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779" w:rsidRPr="00CA1728" w:rsidRDefault="00141779" w:rsidP="0014177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A1728">
        <w:rPr>
          <w:rFonts w:ascii="Times New Roman" w:hAnsi="Times New Roman" w:cs="Times New Roman"/>
          <w:b/>
          <w:bCs/>
          <w:sz w:val="40"/>
          <w:szCs w:val="40"/>
          <w:lang w:val="uk-UA"/>
        </w:rPr>
        <w:t>Потреба в кадрових ресурсах</w:t>
      </w:r>
    </w:p>
    <w:p w:rsidR="00141779" w:rsidRPr="003E5323" w:rsidRDefault="00141779" w:rsidP="0014177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</w:pPr>
      <w:r w:rsidRPr="003E5323">
        <w:rPr>
          <w:rFonts w:ascii="Times New Roman" w:hAnsi="Times New Roman" w:cs="Times New Roman"/>
          <w:sz w:val="38"/>
          <w:szCs w:val="38"/>
          <w:lang w:val="uk-UA"/>
        </w:rPr>
        <w:t xml:space="preserve">по </w:t>
      </w:r>
      <w:r w:rsidRPr="003E5323"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  <w:t xml:space="preserve">комунальному підприємстві </w:t>
      </w:r>
    </w:p>
    <w:p w:rsidR="00141779" w:rsidRPr="003E5323" w:rsidRDefault="00141779" w:rsidP="0014177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</w:pPr>
      <w:r w:rsidRPr="003E5323"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  <w:t xml:space="preserve">«Славутська міська лікарня ім.Ф.М.Михайлова» </w:t>
      </w:r>
    </w:p>
    <w:p w:rsidR="00141779" w:rsidRPr="003E5323" w:rsidRDefault="00141779" w:rsidP="0014177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</w:pPr>
      <w:r w:rsidRPr="003E5323">
        <w:rPr>
          <w:rFonts w:ascii="Times New Roman" w:hAnsi="Times New Roman" w:cs="Times New Roman"/>
          <w:noProof/>
          <w:color w:val="000000"/>
          <w:sz w:val="38"/>
          <w:szCs w:val="38"/>
          <w:lang w:val="uk-UA"/>
        </w:rPr>
        <w:t>Славутської міської ради</w:t>
      </w:r>
    </w:p>
    <w:p w:rsidR="00141779" w:rsidRDefault="00141779" w:rsidP="0014177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 w:rsidRPr="007C6625"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 - патологоанатом -1</w:t>
      </w: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Лікар-нарколог - 1</w:t>
      </w: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Лікар- лаборант -1</w:t>
      </w: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Лікар-рентгенолог - 1</w:t>
      </w: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Лікар-невропатолог -1</w:t>
      </w:r>
    </w:p>
    <w:p w:rsidR="00141779" w:rsidRDefault="00141779" w:rsidP="0014177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Лікар фізичної та реабілітаційної медицини - 1</w:t>
      </w:r>
    </w:p>
    <w:p w:rsidR="00141779" w:rsidRDefault="00141779" w:rsidP="00141779">
      <w:pPr>
        <w:pStyle w:val="a3"/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</w:p>
    <w:p w:rsidR="00141779" w:rsidRDefault="00141779" w:rsidP="00141779">
      <w:pPr>
        <w:pStyle w:val="a3"/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</w:p>
    <w:p w:rsidR="00141779" w:rsidRPr="007C6625" w:rsidRDefault="00141779" w:rsidP="00141779">
      <w:pPr>
        <w:pStyle w:val="a3"/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uk-UA"/>
        </w:rPr>
        <w:t>Вимоги: наявність діючого сертифіката лікаря-спеціаліста чи кваліфікаційної категорії з відповідної спеціальності.</w:t>
      </w:r>
    </w:p>
    <w:p w:rsidR="00141779" w:rsidRPr="007C6625" w:rsidRDefault="00141779" w:rsidP="0014177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B3EF0" w:rsidRDefault="00141779">
      <w:bookmarkStart w:id="0" w:name="_GoBack"/>
      <w:bookmarkEnd w:id="0"/>
    </w:p>
    <w:sectPr w:rsidR="004B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45A51"/>
    <w:multiLevelType w:val="hybridMultilevel"/>
    <w:tmpl w:val="DEE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79"/>
    <w:rsid w:val="00141779"/>
    <w:rsid w:val="00676A6D"/>
    <w:rsid w:val="00772539"/>
    <w:rsid w:val="008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C998-C406-48C6-ABA2-3AF81B2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2023-08-17T11:56:00Z</dcterms:created>
  <dcterms:modified xsi:type="dcterms:W3CDTF">2023-08-17T11:56:00Z</dcterms:modified>
</cp:coreProperties>
</file>