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27" w:rsidRDefault="00F45FBF" w:rsidP="00F45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45FBF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  <w:r w:rsidRPr="00F45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FB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45FB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45FBF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 w:rsidRPr="00F45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FBF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F45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FBF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F45FBF" w:rsidRDefault="00F45FBF" w:rsidP="00F45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FBF" w:rsidRDefault="00F45FBF" w:rsidP="00F45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931">
        <w:rPr>
          <w:rFonts w:ascii="Times New Roman" w:hAnsi="Times New Roman" w:cs="Times New Roman"/>
          <w:b/>
          <w:sz w:val="28"/>
          <w:szCs w:val="28"/>
          <w:lang w:val="uk-UA"/>
        </w:rPr>
        <w:t>Комунальне підприємство «</w:t>
      </w:r>
      <w:proofErr w:type="spellStart"/>
      <w:r w:rsidRPr="00EF4931">
        <w:rPr>
          <w:rFonts w:ascii="Times New Roman" w:hAnsi="Times New Roman" w:cs="Times New Roman"/>
          <w:b/>
          <w:sz w:val="28"/>
          <w:szCs w:val="28"/>
          <w:lang w:val="uk-UA"/>
        </w:rPr>
        <w:t>Славутський</w:t>
      </w:r>
      <w:proofErr w:type="spellEnd"/>
      <w:r w:rsidRPr="00EF49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центр первинної медико-санітарної допомоги» </w:t>
      </w:r>
      <w:proofErr w:type="spellStart"/>
      <w:r w:rsidRPr="00EF4931">
        <w:rPr>
          <w:rFonts w:ascii="Times New Roman" w:hAnsi="Times New Roman" w:cs="Times New Roman"/>
          <w:b/>
          <w:sz w:val="28"/>
          <w:szCs w:val="28"/>
          <w:lang w:val="uk-UA"/>
        </w:rPr>
        <w:t>Славутської</w:t>
      </w:r>
      <w:proofErr w:type="spellEnd"/>
      <w:r w:rsidRPr="00EF49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F45FBF" w:rsidRDefault="00F45FBF" w:rsidP="00F45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DB3" w:rsidRDefault="00F45FBF" w:rsidP="00F45F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45FBF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  <w:r w:rsidRPr="00F45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FB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45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FBF" w:rsidRDefault="000B0ACD" w:rsidP="00F45F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директора</w:t>
      </w:r>
      <w:r w:rsidR="00611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Гаврилюка Олега Віталійовича:</w:t>
      </w:r>
    </w:p>
    <w:p w:rsidR="00611DB3" w:rsidRDefault="00611DB3" w:rsidP="00F45F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1DB3">
        <w:rPr>
          <w:rFonts w:ascii="Times New Roman" w:hAnsi="Times New Roman" w:cs="Times New Roman"/>
          <w:sz w:val="28"/>
          <w:szCs w:val="28"/>
          <w:lang w:val="uk-UA"/>
        </w:rPr>
        <w:t xml:space="preserve">Понеділок – Четвер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11DB3">
        <w:rPr>
          <w:rFonts w:ascii="Times New Roman" w:hAnsi="Times New Roman" w:cs="Times New Roman"/>
          <w:sz w:val="28"/>
          <w:szCs w:val="28"/>
          <w:lang w:val="uk-UA"/>
        </w:rPr>
        <w:t xml:space="preserve"> 8:00 до 17:15;</w:t>
      </w:r>
    </w:p>
    <w:p w:rsidR="00611DB3" w:rsidRDefault="00611DB3" w:rsidP="00F45F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П'ятниця з 8:00 до 16:00.</w:t>
      </w:r>
    </w:p>
    <w:p w:rsidR="00611DB3" w:rsidRDefault="00611DB3" w:rsidP="00F45F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1DB3" w:rsidRDefault="00611DB3" w:rsidP="00F45F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spellStart"/>
      <w:r w:rsidRPr="00F45FBF">
        <w:rPr>
          <w:rFonts w:ascii="Times New Roman" w:hAnsi="Times New Roman" w:cs="Times New Roman"/>
          <w:b/>
          <w:sz w:val="28"/>
          <w:szCs w:val="28"/>
        </w:rPr>
        <w:t>рафік</w:t>
      </w:r>
      <w:proofErr w:type="spellEnd"/>
      <w:r w:rsidRPr="00F45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FBF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F45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FBF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1DB3" w:rsidRDefault="000B0ACD" w:rsidP="00F45F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директорем</w:t>
      </w:r>
      <w:proofErr w:type="spellEnd"/>
      <w:r w:rsidR="00611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Гаврилюком Олегом Віталійовичем:</w:t>
      </w:r>
    </w:p>
    <w:p w:rsidR="00611DB3" w:rsidRPr="00611DB3" w:rsidRDefault="00611DB3" w:rsidP="00F45F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Останній вівторок місяця з 13:30 до 16:00.</w:t>
      </w:r>
    </w:p>
    <w:sectPr w:rsidR="00611DB3" w:rsidRPr="00611DB3" w:rsidSect="003F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BF"/>
    <w:rsid w:val="000B0ACD"/>
    <w:rsid w:val="003F2427"/>
    <w:rsid w:val="00611DB3"/>
    <w:rsid w:val="00791E00"/>
    <w:rsid w:val="00F4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2021-09-30T11:30:00Z</dcterms:created>
  <dcterms:modified xsi:type="dcterms:W3CDTF">2023-01-13T07:31:00Z</dcterms:modified>
</cp:coreProperties>
</file>