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val="ru-RU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273FACB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5B1AF7B2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C351F0">
        <w:rPr>
          <w:szCs w:val="22"/>
        </w:rPr>
        <w:t>15</w:t>
      </w:r>
      <w:r>
        <w:rPr>
          <w:szCs w:val="22"/>
        </w:rPr>
        <w:t>.</w:t>
      </w:r>
      <w:r w:rsidR="00EB0038">
        <w:rPr>
          <w:szCs w:val="22"/>
        </w:rPr>
        <w:t>0</w:t>
      </w:r>
      <w:r w:rsidR="00C351F0">
        <w:rPr>
          <w:szCs w:val="22"/>
        </w:rPr>
        <w:t>6</w:t>
      </w:r>
      <w:r>
        <w:rPr>
          <w:szCs w:val="22"/>
        </w:rPr>
        <w:t>.202</w:t>
      </w:r>
      <w:r w:rsidR="00C351F0">
        <w:rPr>
          <w:szCs w:val="22"/>
        </w:rPr>
        <w:t>3</w:t>
      </w:r>
      <w:r>
        <w:rPr>
          <w:szCs w:val="22"/>
        </w:rPr>
        <w:t xml:space="preserve"> року  №</w:t>
      </w:r>
      <w:r w:rsidR="00C351F0">
        <w:rPr>
          <w:szCs w:val="22"/>
        </w:rPr>
        <w:t>10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AC323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A51919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26EE93FE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</w:t>
      </w:r>
      <w:r w:rsidR="00656125">
        <w:rPr>
          <w:szCs w:val="22"/>
        </w:rPr>
        <w:t xml:space="preserve">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3D4711A0" w14:textId="77777777" w:rsidR="001245D3" w:rsidRDefault="001245D3" w:rsidP="009D692E">
      <w:pPr>
        <w:rPr>
          <w:szCs w:val="22"/>
        </w:rPr>
      </w:pPr>
    </w:p>
    <w:p w14:paraId="349E2A30" w14:textId="73C34176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1308A1D" w14:textId="0E9AAAEA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Петрович</w:t>
      </w:r>
      <w:r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21B08211" w14:textId="0B7A972D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79065A62" w14:textId="0F975EAE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3D17EA4A" w14:textId="2143CD68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>Олександрівна</w:t>
      </w:r>
      <w:r w:rsidR="00C061D1">
        <w:rPr>
          <w:rFonts w:asciiTheme="majorBidi" w:hAnsiTheme="majorBidi" w:cstheme="majorBidi"/>
          <w:szCs w:val="28"/>
        </w:rPr>
        <w:t xml:space="preserve">   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6F4CFCD4" w14:textId="778C36EA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4959D5FA" w14:textId="1672B7F5" w:rsidR="00027722" w:rsidRDefault="0002772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68FBBEB9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0082247C" w14:textId="0B4F7EBB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F04C877" w14:textId="198F0A20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1F843F26" w14:textId="2E09F6A2" w:rsidR="009D692E" w:rsidRDefault="009D692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</w:t>
      </w:r>
      <w:r w:rsidR="000A3B0E">
        <w:rPr>
          <w:rFonts w:asciiTheme="majorBidi" w:hAnsiTheme="majorBidi" w:cstheme="majorBidi"/>
          <w:szCs w:val="28"/>
        </w:rPr>
        <w:t xml:space="preserve"> Володимирович</w:t>
      </w:r>
      <w:r w:rsidR="00C061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6408A0DE" w14:textId="0C50F89A" w:rsidR="009D692E" w:rsidRDefault="009D692E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1313C5B4" w14:textId="77777777" w:rsidR="007101A3" w:rsidRDefault="007101A3" w:rsidP="000A3B0E">
      <w:pPr>
        <w:jc w:val="both"/>
        <w:rPr>
          <w:rFonts w:asciiTheme="majorBidi" w:hAnsiTheme="majorBidi" w:cstheme="majorBidi"/>
          <w:szCs w:val="28"/>
        </w:rPr>
      </w:pPr>
    </w:p>
    <w:p w14:paraId="195DE1AC" w14:textId="742A3A8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FE8B41A" w14:textId="59AD2DEE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259AF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- заступник міського голови з питань</w:t>
      </w:r>
    </w:p>
    <w:p w14:paraId="5F033BE1" w14:textId="11528A54" w:rsidR="0057513F" w:rsidRDefault="0057513F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                                        діяльності виконавчих органів ради</w:t>
      </w:r>
    </w:p>
    <w:p w14:paraId="1EF47D22" w14:textId="24715439" w:rsidR="000E6C0D" w:rsidRDefault="000E6C0D" w:rsidP="009D692E">
      <w:pPr>
        <w:rPr>
          <w:rFonts w:asciiTheme="majorBidi" w:hAnsiTheme="majorBidi" w:cstheme="majorBidi"/>
          <w:szCs w:val="28"/>
        </w:rPr>
      </w:pPr>
    </w:p>
    <w:p w14:paraId="647FCF61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16439E8C" w14:textId="11CDDE50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- член виконавчого комітету</w:t>
      </w:r>
    </w:p>
    <w:p w14:paraId="1862F1BA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26E01DF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7EE9C1A6" w14:textId="2696713F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</w:t>
      </w:r>
      <w:r w:rsidR="001245D3">
        <w:rPr>
          <w:rFonts w:asciiTheme="majorBidi" w:hAnsiTheme="majorBidi" w:cstheme="majorBidi"/>
          <w:szCs w:val="28"/>
        </w:rPr>
        <w:t xml:space="preserve">а   </w:t>
      </w:r>
      <w:r w:rsidRPr="00C061D1">
        <w:rPr>
          <w:rFonts w:asciiTheme="majorBidi" w:hAnsiTheme="majorBidi" w:cstheme="majorBidi"/>
          <w:szCs w:val="28"/>
        </w:rPr>
        <w:t>- секретар міської ради</w:t>
      </w:r>
    </w:p>
    <w:p w14:paraId="4D085373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5E1EDB46" w14:textId="77777777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03DE1B7" w14:textId="0181B3F2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</w:t>
      </w:r>
      <w:r w:rsidR="000A3B0E">
        <w:rPr>
          <w:rFonts w:asciiTheme="majorBidi" w:hAnsiTheme="majorBidi" w:cstheme="majorBidi"/>
          <w:szCs w:val="28"/>
        </w:rPr>
        <w:t xml:space="preserve"> Петрович</w:t>
      </w:r>
      <w:r>
        <w:rPr>
          <w:rFonts w:asciiTheme="majorBidi" w:hAnsiTheme="majorBidi" w:cstheme="majorBidi"/>
          <w:szCs w:val="28"/>
        </w:rPr>
        <w:tab/>
      </w:r>
      <w:r w:rsidR="001245D3">
        <w:rPr>
          <w:rFonts w:asciiTheme="majorBidi" w:hAnsiTheme="majorBidi" w:cstheme="majorBidi"/>
          <w:szCs w:val="28"/>
        </w:rPr>
        <w:t xml:space="preserve">     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946F363" w14:textId="41F3EA11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53B980DE" w14:textId="328F0A83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349313D7" w14:textId="2E799FA0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</w:r>
      <w:r w:rsidR="000A3B0E">
        <w:rPr>
          <w:rFonts w:asciiTheme="majorBidi" w:hAnsiTheme="majorBidi" w:cstheme="majorBidi"/>
          <w:szCs w:val="28"/>
        </w:rPr>
        <w:t xml:space="preserve"> Володимирович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41DA5F1C" w14:textId="717F9860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1D0B82CC" w14:textId="77777777" w:rsidR="00DD50FD" w:rsidRDefault="00DD50FD" w:rsidP="00132473">
      <w:pPr>
        <w:jc w:val="center"/>
        <w:rPr>
          <w:rFonts w:asciiTheme="majorBidi" w:hAnsiTheme="majorBidi" w:cstheme="majorBidi"/>
          <w:szCs w:val="28"/>
        </w:rPr>
      </w:pPr>
    </w:p>
    <w:p w14:paraId="30F1511B" w14:textId="05F7CCDE" w:rsidR="00DD50FD" w:rsidRDefault="00DD50FD" w:rsidP="00DD50F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ГНЕНЮК</w:t>
      </w:r>
    </w:p>
    <w:p w14:paraId="23BFB5CA" w14:textId="45B772F2" w:rsidR="00DD50FD" w:rsidRDefault="00DD50FD" w:rsidP="00DD50F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Людмила Леонідівна -  в.о. начальника  управління містобудування</w:t>
      </w:r>
    </w:p>
    <w:p w14:paraId="6E5D9565" w14:textId="59313567" w:rsidR="00B139C3" w:rsidRDefault="00DD50FD" w:rsidP="00DF5BA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та архітектури </w:t>
      </w:r>
    </w:p>
    <w:p w14:paraId="74B5192D" w14:textId="28D2CA8A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39B0E195" w14:textId="1B0E9AE7" w:rsidR="00BA0A94" w:rsidRPr="000A2591" w:rsidRDefault="00B139C3" w:rsidP="009D692E">
      <w:pPr>
        <w:rPr>
          <w:rFonts w:asciiTheme="majorBidi" w:hAnsiTheme="majorBidi" w:cstheme="majorBidi"/>
          <w:szCs w:val="28"/>
        </w:rPr>
      </w:pPr>
      <w:r w:rsidRPr="000A2591">
        <w:rPr>
          <w:rFonts w:asciiTheme="majorBidi" w:hAnsiTheme="majorBidi" w:cstheme="majorBidi"/>
          <w:szCs w:val="28"/>
        </w:rPr>
        <w:t xml:space="preserve">ДОЛІШНА </w:t>
      </w:r>
    </w:p>
    <w:p w14:paraId="2843B1AE" w14:textId="05074CA5" w:rsidR="0011270C" w:rsidRDefault="00B139C3" w:rsidP="00DF5BAD">
      <w:pPr>
        <w:rPr>
          <w:rFonts w:asciiTheme="majorBidi" w:hAnsiTheme="majorBidi" w:cstheme="majorBidi"/>
          <w:szCs w:val="28"/>
        </w:rPr>
      </w:pPr>
      <w:r w:rsidRPr="000A2591">
        <w:rPr>
          <w:rFonts w:asciiTheme="majorBidi" w:hAnsiTheme="majorBidi" w:cstheme="majorBidi"/>
          <w:szCs w:val="28"/>
        </w:rPr>
        <w:t>Юлія Миколаївна       - начальник фінансового управління</w:t>
      </w:r>
    </w:p>
    <w:p w14:paraId="0BCE93BD" w14:textId="77777777" w:rsidR="0011270C" w:rsidRDefault="0011270C" w:rsidP="009D692E">
      <w:pPr>
        <w:rPr>
          <w:rFonts w:asciiTheme="majorBidi" w:hAnsiTheme="majorBidi" w:cstheme="majorBidi"/>
          <w:szCs w:val="28"/>
        </w:rPr>
      </w:pPr>
    </w:p>
    <w:p w14:paraId="3F7137D1" w14:textId="756AB743" w:rsidR="0011270C" w:rsidRDefault="0011270C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ЛЕВУНЕЦЬ </w:t>
      </w:r>
    </w:p>
    <w:p w14:paraId="45A28D99" w14:textId="04140560" w:rsidR="0011270C" w:rsidRDefault="0011270C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Антон Ігорович         </w:t>
      </w:r>
      <w:r w:rsidR="00D259AF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начальник відділу  з питань реєстрації</w:t>
      </w:r>
    </w:p>
    <w:p w14:paraId="6B6CF4E1" w14:textId="2F7E9ACB" w:rsidR="0011270C" w:rsidRDefault="0011270C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місця проживання</w:t>
      </w:r>
    </w:p>
    <w:p w14:paraId="06D5201B" w14:textId="77777777" w:rsidR="001451F0" w:rsidRDefault="001451F0" w:rsidP="009D692E">
      <w:pPr>
        <w:rPr>
          <w:rFonts w:asciiTheme="majorBidi" w:hAnsiTheme="majorBidi" w:cstheme="majorBidi"/>
          <w:szCs w:val="28"/>
        </w:rPr>
      </w:pPr>
    </w:p>
    <w:p w14:paraId="0243C7C8" w14:textId="1C3846D0" w:rsidR="001451F0" w:rsidRDefault="001451F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ЛЕВОСЮК</w:t>
      </w:r>
    </w:p>
    <w:p w14:paraId="6CD274D6" w14:textId="5D7EF264" w:rsidR="001451F0" w:rsidRDefault="001451F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 Степанович  - начальник  відділу з питань надзвичайних</w:t>
      </w:r>
    </w:p>
    <w:p w14:paraId="51EC60AA" w14:textId="6A25C9AE" w:rsidR="001451F0" w:rsidRDefault="001451F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ситуацій</w:t>
      </w:r>
    </w:p>
    <w:p w14:paraId="691C615B" w14:textId="77777777" w:rsidR="0011270C" w:rsidRDefault="0011270C" w:rsidP="009D692E">
      <w:pPr>
        <w:rPr>
          <w:rFonts w:asciiTheme="majorBidi" w:hAnsiTheme="majorBidi" w:cstheme="majorBidi"/>
          <w:szCs w:val="28"/>
        </w:rPr>
      </w:pPr>
    </w:p>
    <w:p w14:paraId="09DE8B63" w14:textId="7517F8B7" w:rsidR="000D242A" w:rsidRDefault="000D242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226083FB" w14:textId="46B712DE" w:rsidR="000D242A" w:rsidRDefault="000D242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Петрівна           - начальник відділу комунальної власності</w:t>
      </w:r>
    </w:p>
    <w:p w14:paraId="4262E241" w14:textId="77777777" w:rsidR="0064295F" w:rsidRDefault="0064295F" w:rsidP="009D692E">
      <w:pPr>
        <w:rPr>
          <w:rFonts w:asciiTheme="majorBidi" w:hAnsiTheme="majorBidi" w:cstheme="majorBidi"/>
          <w:szCs w:val="28"/>
        </w:rPr>
      </w:pPr>
    </w:p>
    <w:p w14:paraId="0BC47A9C" w14:textId="055FE95A" w:rsidR="0064295F" w:rsidRDefault="006429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07B35BE7" w14:textId="785BB5BF" w:rsidR="0064295F" w:rsidRDefault="006429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Валерій Юрійович</w:t>
      </w:r>
      <w:r w:rsidR="00894F10">
        <w:rPr>
          <w:rFonts w:asciiTheme="majorBidi" w:hAnsiTheme="majorBidi" w:cstheme="majorBidi"/>
          <w:szCs w:val="28"/>
        </w:rPr>
        <w:t xml:space="preserve">        </w:t>
      </w:r>
      <w:r w:rsidR="00304BF9">
        <w:rPr>
          <w:rFonts w:asciiTheme="majorBidi" w:hAnsiTheme="majorBidi" w:cstheme="majorBidi"/>
          <w:szCs w:val="28"/>
        </w:rPr>
        <w:t xml:space="preserve"> </w:t>
      </w:r>
      <w:r w:rsidR="00894F10">
        <w:rPr>
          <w:rFonts w:asciiTheme="majorBidi" w:hAnsiTheme="majorBidi" w:cstheme="majorBidi"/>
          <w:szCs w:val="28"/>
        </w:rPr>
        <w:t>- начальник  управління житлово-комунального</w:t>
      </w:r>
    </w:p>
    <w:p w14:paraId="6A5A8102" w14:textId="71585E30" w:rsidR="00894F10" w:rsidRDefault="00894F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304BF9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господарства, енергозбереження</w:t>
      </w:r>
    </w:p>
    <w:p w14:paraId="1EA4E700" w14:textId="662256BD" w:rsidR="00894F10" w:rsidRDefault="00894F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304BF9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благоустрою та громадського порядку</w:t>
      </w:r>
    </w:p>
    <w:p w14:paraId="7CA9F011" w14:textId="06E5A244" w:rsidR="00B139C3" w:rsidRDefault="0064295F" w:rsidP="00894F1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</w:t>
      </w:r>
      <w:r w:rsidR="00B139C3">
        <w:rPr>
          <w:rFonts w:asciiTheme="majorBidi" w:hAnsiTheme="majorBidi" w:cstheme="majorBidi"/>
          <w:szCs w:val="28"/>
        </w:rPr>
        <w:t xml:space="preserve">           </w:t>
      </w:r>
      <w:r w:rsidR="00D777BB">
        <w:rPr>
          <w:rFonts w:asciiTheme="majorBidi" w:hAnsiTheme="majorBidi" w:cstheme="majorBidi"/>
          <w:szCs w:val="28"/>
        </w:rPr>
        <w:t xml:space="preserve">  </w:t>
      </w:r>
    </w:p>
    <w:p w14:paraId="269CC405" w14:textId="77777777" w:rsidR="00C16540" w:rsidRDefault="00C16540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НОВАК </w:t>
      </w:r>
    </w:p>
    <w:p w14:paraId="0704FD92" w14:textId="4D9159D2" w:rsidR="00C16540" w:rsidRDefault="00C16540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Василівна        </w:t>
      </w:r>
      <w:r w:rsidR="00304BF9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-  начальник відділу закупівель, </w:t>
      </w:r>
    </w:p>
    <w:p w14:paraId="0FB85511" w14:textId="2DE30F5D" w:rsidR="00C16540" w:rsidRDefault="00C16540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  <w:r w:rsidR="00304BF9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регуляторної політики та підприємництва</w:t>
      </w:r>
    </w:p>
    <w:p w14:paraId="179008E7" w14:textId="77777777" w:rsidR="002740B7" w:rsidRDefault="002740B7" w:rsidP="00C16540">
      <w:pPr>
        <w:rPr>
          <w:rFonts w:asciiTheme="majorBidi" w:hAnsiTheme="majorBidi" w:cstheme="majorBidi"/>
          <w:szCs w:val="28"/>
        </w:rPr>
      </w:pPr>
    </w:p>
    <w:p w14:paraId="2BE786B4" w14:textId="796308D8" w:rsidR="002740B7" w:rsidRDefault="002740B7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16AA0F6A" w14:textId="5A961707" w:rsidR="002740B7" w:rsidRDefault="002740B7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Тетяна Святославівна     - начальник кошторисно-договірного</w:t>
      </w:r>
    </w:p>
    <w:p w14:paraId="165BA712" w14:textId="0BE45409" w:rsidR="002740B7" w:rsidRDefault="002740B7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                                             відділу  управління капітального </w:t>
      </w:r>
    </w:p>
    <w:p w14:paraId="2D39AD7A" w14:textId="4D2C07DA" w:rsidR="002740B7" w:rsidRDefault="002740B7" w:rsidP="00C1654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будівництва</w:t>
      </w:r>
    </w:p>
    <w:p w14:paraId="04662973" w14:textId="0B1C787B" w:rsidR="00B139C3" w:rsidRDefault="00B139C3" w:rsidP="009D692E">
      <w:pPr>
        <w:rPr>
          <w:rFonts w:asciiTheme="majorBidi" w:hAnsiTheme="majorBidi" w:cstheme="majorBidi"/>
          <w:szCs w:val="28"/>
        </w:rPr>
      </w:pPr>
    </w:p>
    <w:p w14:paraId="44BB5FCB" w14:textId="77777777" w:rsidR="00863A67" w:rsidRPr="00863A67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ЧУМАК</w:t>
      </w:r>
    </w:p>
    <w:p w14:paraId="2DB5F603" w14:textId="60259F16" w:rsidR="00BA0A94" w:rsidRPr="00863A67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Людмила Анатоліївна</w:t>
      </w:r>
      <w:r w:rsidR="00BA0A94" w:rsidRPr="00863A67">
        <w:rPr>
          <w:rFonts w:asciiTheme="majorBidi" w:hAnsiTheme="majorBidi" w:cstheme="majorBidi"/>
          <w:szCs w:val="28"/>
        </w:rPr>
        <w:t xml:space="preserve"> </w:t>
      </w:r>
      <w:r w:rsidR="00D777BB">
        <w:rPr>
          <w:rFonts w:asciiTheme="majorBidi" w:hAnsiTheme="majorBidi" w:cstheme="majorBidi"/>
          <w:szCs w:val="28"/>
        </w:rPr>
        <w:t xml:space="preserve"> </w:t>
      </w:r>
      <w:r w:rsidR="00096FE9">
        <w:rPr>
          <w:rFonts w:asciiTheme="majorBidi" w:hAnsiTheme="majorBidi" w:cstheme="majorBidi"/>
          <w:szCs w:val="28"/>
        </w:rPr>
        <w:t xml:space="preserve"> </w:t>
      </w:r>
      <w:r w:rsidR="00304BF9">
        <w:rPr>
          <w:rFonts w:asciiTheme="majorBidi" w:hAnsiTheme="majorBidi" w:cstheme="majorBidi"/>
          <w:szCs w:val="28"/>
        </w:rPr>
        <w:t xml:space="preserve">  </w:t>
      </w:r>
      <w:r w:rsidR="00BA0A94" w:rsidRPr="00863A67">
        <w:rPr>
          <w:rFonts w:asciiTheme="majorBidi" w:hAnsiTheme="majorBidi" w:cstheme="majorBidi"/>
          <w:szCs w:val="28"/>
        </w:rPr>
        <w:t xml:space="preserve">- </w:t>
      </w:r>
      <w:r w:rsidRPr="00863A67">
        <w:rPr>
          <w:rFonts w:asciiTheme="majorBidi" w:hAnsiTheme="majorBidi" w:cstheme="majorBidi"/>
          <w:szCs w:val="28"/>
        </w:rPr>
        <w:t xml:space="preserve">начальник </w:t>
      </w:r>
      <w:r w:rsidR="00BA0A94" w:rsidRPr="00863A67">
        <w:rPr>
          <w:rFonts w:asciiTheme="majorBidi" w:hAnsiTheme="majorBidi" w:cstheme="majorBidi"/>
          <w:szCs w:val="28"/>
        </w:rPr>
        <w:t>управління</w:t>
      </w:r>
      <w:r w:rsidRPr="00863A67">
        <w:rPr>
          <w:rFonts w:asciiTheme="majorBidi" w:hAnsiTheme="majorBidi" w:cstheme="majorBidi"/>
          <w:szCs w:val="28"/>
        </w:rPr>
        <w:t xml:space="preserve">  інформаційного</w:t>
      </w:r>
    </w:p>
    <w:p w14:paraId="14038551" w14:textId="1E54E9A8" w:rsidR="00BA0A94" w:rsidRDefault="00863A67" w:rsidP="009D692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                                         </w:t>
      </w:r>
      <w:r w:rsidR="00D777BB">
        <w:rPr>
          <w:rFonts w:asciiTheme="majorBidi" w:hAnsiTheme="majorBidi" w:cstheme="majorBidi"/>
          <w:szCs w:val="28"/>
        </w:rPr>
        <w:t xml:space="preserve"> </w:t>
      </w:r>
      <w:r w:rsidR="00096FE9">
        <w:rPr>
          <w:rFonts w:asciiTheme="majorBidi" w:hAnsiTheme="majorBidi" w:cstheme="majorBidi"/>
          <w:szCs w:val="28"/>
        </w:rPr>
        <w:t xml:space="preserve"> </w:t>
      </w:r>
      <w:r w:rsidR="00304BF9">
        <w:rPr>
          <w:rFonts w:asciiTheme="majorBidi" w:hAnsiTheme="majorBidi" w:cstheme="majorBidi"/>
          <w:szCs w:val="28"/>
        </w:rPr>
        <w:t xml:space="preserve">  </w:t>
      </w:r>
      <w:r w:rsidR="00BA0A94" w:rsidRPr="00863A67">
        <w:rPr>
          <w:rFonts w:asciiTheme="majorBidi" w:hAnsiTheme="majorBidi" w:cstheme="majorBidi"/>
          <w:szCs w:val="28"/>
        </w:rPr>
        <w:t>забезпечення та внутрішньої</w:t>
      </w:r>
      <w:r w:rsidRPr="00863A67">
        <w:rPr>
          <w:rFonts w:asciiTheme="majorBidi" w:hAnsiTheme="majorBidi" w:cstheme="majorBidi"/>
          <w:szCs w:val="28"/>
        </w:rPr>
        <w:t xml:space="preserve"> політики</w:t>
      </w:r>
    </w:p>
    <w:p w14:paraId="0302F92D" w14:textId="7E43D3AC" w:rsidR="00837043" w:rsidRDefault="0008112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</w:t>
      </w:r>
    </w:p>
    <w:p w14:paraId="5875E497" w14:textId="69A4D239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A861C99" w14:textId="01D8E4B0" w:rsidR="00C904C6" w:rsidRDefault="00C904C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</w:t>
      </w:r>
      <w:r>
        <w:rPr>
          <w:rFonts w:asciiTheme="majorBidi" w:hAnsiTheme="majorBidi" w:cstheme="majorBidi"/>
          <w:szCs w:val="28"/>
        </w:rPr>
        <w:tab/>
      </w:r>
      <w:r w:rsidR="00DA5996">
        <w:rPr>
          <w:rFonts w:asciiTheme="majorBidi" w:hAnsiTheme="majorBidi" w:cstheme="majorBidi"/>
          <w:szCs w:val="28"/>
        </w:rPr>
        <w:t>Микола</w:t>
      </w:r>
      <w:r w:rsidR="005C566B">
        <w:rPr>
          <w:rFonts w:asciiTheme="majorBidi" w:hAnsiTheme="majorBidi" w:cstheme="majorBidi"/>
          <w:szCs w:val="28"/>
        </w:rPr>
        <w:t>ї</w:t>
      </w:r>
      <w:r w:rsidR="00DA5996">
        <w:rPr>
          <w:rFonts w:asciiTheme="majorBidi" w:hAnsiTheme="majorBidi" w:cstheme="majorBidi"/>
          <w:szCs w:val="28"/>
        </w:rPr>
        <w:t>в</w:t>
      </w:r>
      <w:r w:rsidR="005C566B">
        <w:rPr>
          <w:rFonts w:asciiTheme="majorBidi" w:hAnsiTheme="majorBidi" w:cstheme="majorBidi"/>
          <w:szCs w:val="28"/>
        </w:rPr>
        <w:t>на</w:t>
      </w:r>
      <w:r w:rsidR="00907870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- начальник відділу організаційно-кадрової </w:t>
      </w:r>
    </w:p>
    <w:p w14:paraId="744124DF" w14:textId="0ADF9920" w:rsidR="003C6055" w:rsidRDefault="003C60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роботи</w:t>
      </w:r>
    </w:p>
    <w:p w14:paraId="3003FE8E" w14:textId="77777777" w:rsidR="00C06C68" w:rsidRDefault="00C06C68" w:rsidP="009D692E">
      <w:pPr>
        <w:rPr>
          <w:rFonts w:asciiTheme="majorBidi" w:hAnsiTheme="majorBidi" w:cstheme="majorBidi"/>
          <w:szCs w:val="28"/>
        </w:rPr>
      </w:pPr>
    </w:p>
    <w:p w14:paraId="2B853B23" w14:textId="755C311D" w:rsidR="00C06C68" w:rsidRDefault="00C06C6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СІЛІЩЕВА</w:t>
      </w:r>
    </w:p>
    <w:p w14:paraId="4491DDF6" w14:textId="1DBE9043" w:rsidR="00C06C68" w:rsidRDefault="00C06C6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Іванівна             </w:t>
      </w:r>
      <w:r w:rsidR="003B7F3A">
        <w:rPr>
          <w:rFonts w:asciiTheme="majorBidi" w:hAnsiTheme="majorBidi" w:cstheme="majorBidi"/>
          <w:szCs w:val="28"/>
        </w:rPr>
        <w:t xml:space="preserve"> </w:t>
      </w:r>
      <w:r w:rsidR="00210A1E">
        <w:rPr>
          <w:rFonts w:asciiTheme="majorBidi" w:hAnsiTheme="majorBidi" w:cstheme="majorBidi"/>
          <w:szCs w:val="28"/>
        </w:rPr>
        <w:t xml:space="preserve"> </w:t>
      </w:r>
      <w:r w:rsidR="003B7F3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головний спеціаліст відділу</w:t>
      </w:r>
    </w:p>
    <w:p w14:paraId="1C138651" w14:textId="32B12B0A" w:rsidR="00C06C68" w:rsidRDefault="00C06C6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3B7F3A">
        <w:rPr>
          <w:rFonts w:asciiTheme="majorBidi" w:hAnsiTheme="majorBidi" w:cstheme="majorBidi"/>
          <w:szCs w:val="28"/>
        </w:rPr>
        <w:t xml:space="preserve"> </w:t>
      </w:r>
      <w:r w:rsidR="00210A1E">
        <w:rPr>
          <w:rFonts w:asciiTheme="majorBidi" w:hAnsiTheme="majorBidi" w:cstheme="majorBidi"/>
          <w:szCs w:val="28"/>
        </w:rPr>
        <w:t xml:space="preserve"> </w:t>
      </w:r>
      <w:r w:rsidR="003B7F3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комунальної власності</w:t>
      </w:r>
    </w:p>
    <w:p w14:paraId="35D3CE94" w14:textId="19A8E40D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27CFA7AC" w14:textId="72BA9669" w:rsidR="00374E39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7B2928E3" w14:textId="5BF2F7C2" w:rsidR="00B139C3" w:rsidRDefault="00B139C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Ігорівна               - начальник </w:t>
      </w:r>
      <w:r w:rsidR="00CE6927">
        <w:rPr>
          <w:rFonts w:asciiTheme="majorBidi" w:hAnsiTheme="majorBidi" w:cstheme="majorBidi"/>
          <w:szCs w:val="28"/>
        </w:rPr>
        <w:t>служби у справах дітей</w:t>
      </w:r>
    </w:p>
    <w:p w14:paraId="7CBB0D46" w14:textId="77777777" w:rsidR="00554E54" w:rsidRDefault="00554E54" w:rsidP="009D692E">
      <w:pPr>
        <w:rPr>
          <w:rFonts w:asciiTheme="majorBidi" w:hAnsiTheme="majorBidi" w:cstheme="majorBidi"/>
          <w:szCs w:val="28"/>
        </w:rPr>
      </w:pPr>
    </w:p>
    <w:p w14:paraId="5716C88B" w14:textId="569DA8A5" w:rsidR="00554E54" w:rsidRDefault="00554E5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4E736B4A" w14:textId="12432902" w:rsidR="00554E54" w:rsidRDefault="00554E5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Дем’янівна        - начальник  управління соціального захисту </w:t>
      </w:r>
    </w:p>
    <w:p w14:paraId="712619CE" w14:textId="611B3E8F" w:rsidR="00554E54" w:rsidRDefault="00554E5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населення</w:t>
      </w:r>
    </w:p>
    <w:p w14:paraId="50EEAE26" w14:textId="6F9BBEF2" w:rsidR="00CE6927" w:rsidRDefault="00CE6927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686C9259" w14:textId="77777777" w:rsidR="00132473" w:rsidRDefault="00132473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1BEA7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16359969" w14:textId="77777777" w:rsidR="007101A3" w:rsidRDefault="007101A3" w:rsidP="009D692E">
      <w:pPr>
        <w:rPr>
          <w:szCs w:val="22"/>
        </w:rPr>
      </w:pPr>
    </w:p>
    <w:p w14:paraId="123822DA" w14:textId="77777777" w:rsidR="007101A3" w:rsidRDefault="007101A3" w:rsidP="007101A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0E9DBB39" w14:textId="77777777" w:rsidR="007101A3" w:rsidRDefault="007101A3" w:rsidP="007101A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54242BC2" w14:textId="77777777" w:rsidR="007101A3" w:rsidRDefault="007101A3" w:rsidP="007101A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3C2DF504" w14:textId="77777777" w:rsidR="008F699A" w:rsidRDefault="008F699A" w:rsidP="009D692E">
      <w:pPr>
        <w:rPr>
          <w:szCs w:val="22"/>
        </w:rPr>
      </w:pPr>
    </w:p>
    <w:p w14:paraId="687BC1F9" w14:textId="77777777" w:rsidR="008F699A" w:rsidRPr="00863A67" w:rsidRDefault="008F699A" w:rsidP="008F699A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6ECD6A6F" w14:textId="77777777" w:rsidR="008F699A" w:rsidRDefault="008F699A" w:rsidP="008F699A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597923A0" w14:textId="77777777" w:rsidR="008F699A" w:rsidRDefault="008F699A" w:rsidP="008F699A">
      <w:pPr>
        <w:rPr>
          <w:rFonts w:asciiTheme="majorBidi" w:hAnsiTheme="majorBidi" w:cstheme="majorBidi"/>
          <w:szCs w:val="28"/>
        </w:rPr>
      </w:pPr>
    </w:p>
    <w:p w14:paraId="65ED9E7A" w14:textId="77777777" w:rsidR="008F699A" w:rsidRPr="00C061D1" w:rsidRDefault="008F699A" w:rsidP="008F699A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67E58A7B" w14:textId="77777777" w:rsidR="008F699A" w:rsidRPr="00C061D1" w:rsidRDefault="008F699A" w:rsidP="008F699A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Ельміра Миколаївна       - член виконавчого комітету</w:t>
      </w:r>
    </w:p>
    <w:p w14:paraId="46320C59" w14:textId="6BFE7A8E" w:rsidR="00132473" w:rsidRDefault="007717B1" w:rsidP="009D692E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522368E4" w14:textId="77777777" w:rsidR="00AE712E" w:rsidRDefault="00AE712E" w:rsidP="009D692E">
      <w:pPr>
        <w:rPr>
          <w:szCs w:val="22"/>
        </w:rPr>
      </w:pPr>
    </w:p>
    <w:p w14:paraId="54D09E3A" w14:textId="77777777" w:rsidR="00AE712E" w:rsidRPr="00C061D1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6252F3E8" w14:textId="77777777" w:rsidR="00AE712E" w:rsidRPr="00C061D1" w:rsidRDefault="00AE712E" w:rsidP="00AE712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7450A4D6" w14:textId="77777777" w:rsidR="00AE712E" w:rsidRPr="00C061D1" w:rsidRDefault="00AE712E" w:rsidP="009D692E">
      <w:pPr>
        <w:rPr>
          <w:szCs w:val="22"/>
        </w:rPr>
      </w:pPr>
    </w:p>
    <w:p w14:paraId="7EDB7CFA" w14:textId="01579612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C339AA">
        <w:rPr>
          <w:bCs/>
          <w:szCs w:val="28"/>
        </w:rPr>
        <w:t xml:space="preserve">31 </w:t>
      </w:r>
      <w:r w:rsidR="00132473" w:rsidRPr="00176159">
        <w:rPr>
          <w:bCs/>
          <w:szCs w:val="28"/>
        </w:rPr>
        <w:t xml:space="preserve"> п</w:t>
      </w:r>
      <w:r w:rsidR="00132473" w:rsidRPr="00C061D1">
        <w:rPr>
          <w:bCs/>
          <w:szCs w:val="28"/>
        </w:rPr>
        <w:t>роєкт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339AA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513D6B04" w14:textId="5E46B80F" w:rsidR="00F2772E" w:rsidRDefault="00132473" w:rsidP="00AF7E67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773521DB" w14:textId="72375ED1" w:rsidR="00056123" w:rsidRDefault="00132473" w:rsidP="00B1437B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541F85D0" w14:textId="77777777" w:rsidR="00B877B4" w:rsidRDefault="00B877B4" w:rsidP="00451EEF">
      <w:pPr>
        <w:tabs>
          <w:tab w:val="left" w:pos="360"/>
          <w:tab w:val="left" w:pos="3165"/>
          <w:tab w:val="left" w:pos="4230"/>
        </w:tabs>
        <w:rPr>
          <w:bCs/>
          <w:szCs w:val="28"/>
        </w:rPr>
      </w:pPr>
    </w:p>
    <w:p w14:paraId="0B8C4C00" w14:textId="1A735DB1" w:rsidR="00C339AA" w:rsidRPr="00A73596" w:rsidRDefault="00F12320" w:rsidP="006512F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="00C339AA">
        <w:rPr>
          <w:bCs/>
          <w:szCs w:val="28"/>
        </w:rPr>
        <w:t>1. Про  схвалення проєкту рішення міської ради  «Про внесення змін до бюджету Славутської міської територіальної громади на 2023 рік»</w:t>
      </w:r>
      <w:r w:rsidR="00C339AA" w:rsidRPr="00A73596">
        <w:rPr>
          <w:bCs/>
          <w:szCs w:val="28"/>
        </w:rPr>
        <w:t>.</w:t>
      </w:r>
      <w:r w:rsidR="00C339AA">
        <w:rPr>
          <w:bCs/>
          <w:szCs w:val="28"/>
        </w:rPr>
        <w:t xml:space="preserve">      </w:t>
      </w:r>
    </w:p>
    <w:p w14:paraId="06BBB551" w14:textId="1FB2EAAE" w:rsidR="00C339AA" w:rsidRDefault="00F12320" w:rsidP="006512F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="00C339AA">
        <w:rPr>
          <w:bCs/>
          <w:szCs w:val="28"/>
        </w:rPr>
        <w:t>2</w:t>
      </w:r>
      <w:r w:rsidR="00C339AA" w:rsidRPr="00013ECE">
        <w:rPr>
          <w:bCs/>
          <w:szCs w:val="28"/>
        </w:rPr>
        <w:t>.Про</w:t>
      </w:r>
      <w:r w:rsidR="00C339AA">
        <w:rPr>
          <w:bCs/>
          <w:szCs w:val="28"/>
        </w:rPr>
        <w:t xml:space="preserve"> внесення змін до плану діяльності з підготовки  проєктів  регуляторних актів на 2023 рік.                                                                                  </w:t>
      </w:r>
    </w:p>
    <w:p w14:paraId="75901D66" w14:textId="05D60193" w:rsidR="00C339AA" w:rsidRDefault="00F12320" w:rsidP="006512F0">
      <w:pPr>
        <w:pStyle w:val="western"/>
        <w:spacing w:before="0" w:beforeAutospacing="0" w:after="0"/>
        <w:jc w:val="both"/>
      </w:pPr>
      <w:r>
        <w:rPr>
          <w:bCs/>
        </w:rPr>
        <w:t xml:space="preserve">      </w:t>
      </w:r>
      <w:r w:rsidR="00C339AA">
        <w:rPr>
          <w:bCs/>
        </w:rPr>
        <w:t>3</w:t>
      </w:r>
      <w:r w:rsidR="00C339AA" w:rsidRPr="00187E9F">
        <w:rPr>
          <w:bCs/>
        </w:rPr>
        <w:t>.</w:t>
      </w:r>
      <w:r w:rsidR="00C339AA">
        <w:t xml:space="preserve">Про  житлові питання.     </w:t>
      </w:r>
    </w:p>
    <w:p w14:paraId="34C4D063" w14:textId="00C44175" w:rsidR="00C339AA" w:rsidRDefault="00F12320" w:rsidP="006512F0">
      <w:pPr>
        <w:pStyle w:val="western"/>
        <w:spacing w:before="0" w:beforeAutospacing="0" w:after="0"/>
        <w:jc w:val="both"/>
      </w:pPr>
      <w:r>
        <w:t xml:space="preserve">      </w:t>
      </w:r>
      <w:r w:rsidR="00C339AA">
        <w:t>4.Про затвердження нового складу громадської комісії з житлових питань при виконавчому комітеті  Славутської міської ради.</w:t>
      </w:r>
    </w:p>
    <w:p w14:paraId="7D7B2307" w14:textId="043F6EC8" w:rsidR="00C339AA" w:rsidRDefault="00F12320" w:rsidP="006512F0">
      <w:pPr>
        <w:pStyle w:val="western"/>
        <w:spacing w:before="0" w:beforeAutospacing="0" w:after="0"/>
        <w:jc w:val="both"/>
      </w:pPr>
      <w:r>
        <w:t xml:space="preserve">     </w:t>
      </w:r>
      <w:r w:rsidR="00C339AA">
        <w:t>5.Про затвердження нового складу уповноваженої оцінної комісії при виконавчому комітеті Славутської міської ради.</w:t>
      </w:r>
    </w:p>
    <w:p w14:paraId="77FBC52A" w14:textId="45298A51" w:rsidR="00C339AA" w:rsidRDefault="00F12320" w:rsidP="006512F0">
      <w:pPr>
        <w:pStyle w:val="western"/>
        <w:spacing w:before="0" w:beforeAutospacing="0" w:after="0"/>
        <w:jc w:val="both"/>
      </w:pPr>
      <w:r>
        <w:t xml:space="preserve">     </w:t>
      </w:r>
      <w:r w:rsidR="00C339AA">
        <w:t xml:space="preserve">6.Про затвердження нового складу наглядової ради  у сфері розподілу соціального житла.                                                   </w:t>
      </w:r>
    </w:p>
    <w:p w14:paraId="1B8697CA" w14:textId="77777777" w:rsidR="00F12320" w:rsidRDefault="00F12320" w:rsidP="006512F0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  <w:r w:rsidR="00C339AA">
        <w:rPr>
          <w:bCs/>
          <w:szCs w:val="28"/>
        </w:rPr>
        <w:t>7. Про  внесення змін до рішення виконавчого комітету Славутської міської ради від 17.03.2016 р № 63 «Про реєстрацію голів квартальних комітетів</w:t>
      </w:r>
    </w:p>
    <w:p w14:paraId="44ABEDD6" w14:textId="1579D0F0" w:rsidR="00C339AA" w:rsidRDefault="00C339AA" w:rsidP="006512F0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м. Славути ». </w:t>
      </w:r>
    </w:p>
    <w:p w14:paraId="12CFFCF1" w14:textId="706E564D" w:rsidR="00C339AA" w:rsidRPr="00285A32" w:rsidRDefault="00F12320" w:rsidP="006512F0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="00C339AA">
        <w:rPr>
          <w:bCs/>
          <w:szCs w:val="28"/>
        </w:rPr>
        <w:t xml:space="preserve">8. </w:t>
      </w:r>
      <w:r w:rsidR="00C339AA" w:rsidRPr="00134D5B">
        <w:rPr>
          <w:bCs/>
          <w:szCs w:val="28"/>
        </w:rPr>
        <w:t>Про  внесення змін до рішення виконавчого комітету Славутської міської ради від 04.05.2023 р. № 125 «Про затвердження складу комісії з питань визначення стану зелених насаджень т</w:t>
      </w:r>
      <w:r w:rsidR="004C319B">
        <w:rPr>
          <w:bCs/>
          <w:szCs w:val="28"/>
        </w:rPr>
        <w:t>а</w:t>
      </w:r>
      <w:r w:rsidR="00C339AA" w:rsidRPr="00134D5B">
        <w:rPr>
          <w:bCs/>
          <w:szCs w:val="28"/>
        </w:rPr>
        <w:t xml:space="preserve"> їх відновної вартості».</w:t>
      </w:r>
      <w:r w:rsidR="00C339AA">
        <w:rPr>
          <w:bCs/>
          <w:szCs w:val="28"/>
        </w:rPr>
        <w:t xml:space="preserve">   </w:t>
      </w:r>
    </w:p>
    <w:tbl>
      <w:tblPr>
        <w:tblW w:w="15412" w:type="dxa"/>
        <w:tblLook w:val="04A0" w:firstRow="1" w:lastRow="0" w:firstColumn="1" w:lastColumn="0" w:noHBand="0" w:noVBand="1"/>
      </w:tblPr>
      <w:tblGrid>
        <w:gridCol w:w="15634"/>
        <w:gridCol w:w="222"/>
      </w:tblGrid>
      <w:tr w:rsidR="00C339AA" w14:paraId="290E2C5F" w14:textId="77777777" w:rsidTr="00A934F3">
        <w:trPr>
          <w:trHeight w:val="80"/>
        </w:trPr>
        <w:tc>
          <w:tcPr>
            <w:tcW w:w="10598" w:type="dxa"/>
            <w:shd w:val="clear" w:color="auto" w:fill="auto"/>
          </w:tcPr>
          <w:p w14:paraId="502766FE" w14:textId="61C9685E" w:rsidR="00C339AA" w:rsidRPr="00FA15F1" w:rsidRDefault="00C339AA" w:rsidP="00735EC6">
            <w:pPr>
              <w:suppressAutoHyphens/>
              <w:autoSpaceDN w:val="0"/>
              <w:ind w:hanging="567"/>
              <w:textAlignment w:val="baseline"/>
              <w:rPr>
                <w:kern w:val="3"/>
                <w:szCs w:val="22"/>
                <w:lang w:eastAsia="zh-CN"/>
              </w:rPr>
            </w:pPr>
            <w:r>
              <w:rPr>
                <w:kern w:val="3"/>
                <w:szCs w:val="22"/>
                <w:lang w:eastAsia="zh-CN"/>
              </w:rPr>
              <w:t xml:space="preserve">     </w:t>
            </w:r>
            <w:r w:rsidR="00AD275F">
              <w:rPr>
                <w:kern w:val="3"/>
                <w:szCs w:val="22"/>
                <w:lang w:eastAsia="zh-CN"/>
              </w:rPr>
              <w:t xml:space="preserve">     </w:t>
            </w:r>
            <w:r w:rsidR="00B44EE5">
              <w:rPr>
                <w:kern w:val="3"/>
                <w:szCs w:val="22"/>
                <w:lang w:eastAsia="zh-CN"/>
              </w:rPr>
              <w:t xml:space="preserve"> </w:t>
            </w:r>
            <w:r w:rsidR="00AD275F">
              <w:rPr>
                <w:kern w:val="3"/>
                <w:szCs w:val="22"/>
                <w:lang w:eastAsia="zh-CN"/>
              </w:rPr>
              <w:t xml:space="preserve"> 9. </w:t>
            </w:r>
            <w:r w:rsidRPr="00FA15F1">
              <w:rPr>
                <w:kern w:val="3"/>
                <w:szCs w:val="22"/>
                <w:lang w:eastAsia="zh-CN"/>
              </w:rPr>
              <w:t xml:space="preserve">Про створення комісії з розгляд заяв щодо видачі довідок, характеристик, </w:t>
            </w:r>
          </w:p>
          <w:p w14:paraId="12A6F604" w14:textId="77777777" w:rsidR="00C339AA" w:rsidRPr="00FA15F1" w:rsidRDefault="00C339AA" w:rsidP="00735EC6">
            <w:pPr>
              <w:suppressAutoHyphens/>
              <w:autoSpaceDN w:val="0"/>
              <w:ind w:left="462" w:hanging="567"/>
              <w:textAlignment w:val="baseline"/>
              <w:rPr>
                <w:kern w:val="3"/>
                <w:szCs w:val="22"/>
                <w:lang w:eastAsia="zh-CN"/>
              </w:rPr>
            </w:pPr>
            <w:r w:rsidRPr="00FA15F1">
              <w:rPr>
                <w:kern w:val="3"/>
                <w:szCs w:val="22"/>
                <w:lang w:eastAsia="zh-CN"/>
              </w:rPr>
              <w:t xml:space="preserve">актів передбачених Положенням про порядок видачі довідок органами </w:t>
            </w:r>
          </w:p>
          <w:p w14:paraId="2A38C5D4" w14:textId="77777777" w:rsidR="00C339AA" w:rsidRPr="00FA15F1" w:rsidRDefault="00C339AA" w:rsidP="00735EC6">
            <w:pPr>
              <w:suppressAutoHyphens/>
              <w:autoSpaceDN w:val="0"/>
              <w:ind w:left="462" w:hanging="567"/>
              <w:textAlignment w:val="baseline"/>
              <w:rPr>
                <w:kern w:val="3"/>
                <w:szCs w:val="22"/>
                <w:lang w:eastAsia="zh-CN"/>
              </w:rPr>
            </w:pPr>
            <w:r w:rsidRPr="00FA15F1">
              <w:rPr>
                <w:kern w:val="3"/>
                <w:szCs w:val="22"/>
                <w:lang w:eastAsia="zh-CN"/>
              </w:rPr>
              <w:t>самоорганізації населення м. Славута.</w:t>
            </w:r>
          </w:p>
          <w:p w14:paraId="5F0A2FB4" w14:textId="2C51FA5D" w:rsidR="00C339AA" w:rsidRPr="00514228" w:rsidRDefault="00C339AA" w:rsidP="006512F0">
            <w:pPr>
              <w:suppressAutoHyphens/>
              <w:autoSpaceDN w:val="0"/>
              <w:ind w:hanging="567"/>
              <w:textAlignment w:val="baseline"/>
              <w:rPr>
                <w:kern w:val="3"/>
                <w:szCs w:val="22"/>
                <w:lang w:eastAsia="zh-CN"/>
              </w:rPr>
            </w:pPr>
            <w:r w:rsidRPr="00514228">
              <w:rPr>
                <w:kern w:val="3"/>
                <w:szCs w:val="22"/>
                <w:lang w:eastAsia="zh-CN"/>
              </w:rPr>
              <w:t xml:space="preserve">        </w:t>
            </w:r>
            <w:r w:rsidR="000E7C05">
              <w:rPr>
                <w:kern w:val="3"/>
                <w:szCs w:val="22"/>
                <w:lang w:eastAsia="zh-CN"/>
              </w:rPr>
              <w:t xml:space="preserve">   </w:t>
            </w:r>
            <w:r w:rsidRPr="00514228">
              <w:rPr>
                <w:kern w:val="3"/>
                <w:szCs w:val="22"/>
                <w:lang w:eastAsia="zh-CN"/>
              </w:rPr>
              <w:t>10.Про видалення зелених насаджень в м.</w:t>
            </w:r>
            <w:r w:rsidR="006A1ECF">
              <w:rPr>
                <w:kern w:val="3"/>
                <w:szCs w:val="22"/>
                <w:lang w:eastAsia="zh-CN"/>
              </w:rPr>
              <w:t xml:space="preserve"> </w:t>
            </w:r>
            <w:r w:rsidRPr="00514228">
              <w:rPr>
                <w:kern w:val="3"/>
                <w:szCs w:val="22"/>
                <w:lang w:eastAsia="zh-CN"/>
              </w:rPr>
              <w:t>Славута.</w:t>
            </w:r>
          </w:p>
          <w:p w14:paraId="24D4F67E" w14:textId="640010AE" w:rsidR="00C339AA" w:rsidRPr="00514228" w:rsidRDefault="00C339AA" w:rsidP="00735EC6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 w:rsidRPr="00514228">
              <w:rPr>
                <w:rFonts w:ascii="Times New Roman" w:hAnsi="Times New Roman"/>
                <w:b w:val="0"/>
                <w:bCs w:val="0"/>
                <w:i w:val="0"/>
                <w:iCs w:val="0"/>
                <w:kern w:val="3"/>
                <w:szCs w:val="22"/>
                <w:lang w:eastAsia="zh-CN"/>
              </w:rPr>
              <w:t xml:space="preserve">   11</w:t>
            </w:r>
            <w:r w:rsidRPr="00514228">
              <w:rPr>
                <w:b w:val="0"/>
                <w:bCs w:val="0"/>
                <w:i w:val="0"/>
                <w:iCs w:val="0"/>
                <w:kern w:val="3"/>
                <w:szCs w:val="22"/>
                <w:lang w:eastAsia="zh-CN"/>
              </w:rPr>
              <w:t>.</w:t>
            </w:r>
            <w:r w:rsidRPr="00514228"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 xml:space="preserve"> Про затвердження переліку видів суспільно корисних  (громадських) </w:t>
            </w:r>
          </w:p>
          <w:p w14:paraId="1900FB0B" w14:textId="77777777" w:rsidR="00C339AA" w:rsidRPr="00514228" w:rsidRDefault="00C339AA" w:rsidP="00735EC6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 w:rsidRPr="00514228"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 xml:space="preserve">робіт та переліку роботодавців, за участю яких планується організація </w:t>
            </w:r>
          </w:p>
          <w:p w14:paraId="55ABA279" w14:textId="32EA4E60" w:rsidR="00C339AA" w:rsidRPr="00514228" w:rsidRDefault="00C339AA" w:rsidP="00735EC6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 w:rsidRPr="00514228"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суспільно корисних (громадських) робіт.</w:t>
            </w:r>
          </w:p>
          <w:tbl>
            <w:tblPr>
              <w:tblW w:w="15418" w:type="dxa"/>
              <w:tblLook w:val="04A0" w:firstRow="1" w:lastRow="0" w:firstColumn="1" w:lastColumn="0" w:noHBand="0" w:noVBand="1"/>
            </w:tblPr>
            <w:tblGrid>
              <w:gridCol w:w="10490"/>
              <w:gridCol w:w="4928"/>
            </w:tblGrid>
            <w:tr w:rsidR="00C339AA" w:rsidRPr="00514228" w14:paraId="433CD98F" w14:textId="77777777" w:rsidTr="00A934F3">
              <w:tc>
                <w:tcPr>
                  <w:tcW w:w="10490" w:type="dxa"/>
                  <w:shd w:val="clear" w:color="auto" w:fill="auto"/>
                </w:tcPr>
                <w:p w14:paraId="3484CEC1" w14:textId="040BE593" w:rsidR="00C339AA" w:rsidRPr="00514228" w:rsidRDefault="00C339AA" w:rsidP="00735EC6">
                  <w:pPr>
                    <w:rPr>
                      <w:szCs w:val="28"/>
                    </w:rPr>
                  </w:pPr>
                  <w:r w:rsidRPr="00514228">
                    <w:rPr>
                      <w:szCs w:val="28"/>
                    </w:rPr>
                    <w:t xml:space="preserve">  </w:t>
                  </w:r>
                  <w:r w:rsidR="000E7C05">
                    <w:rPr>
                      <w:szCs w:val="28"/>
                    </w:rPr>
                    <w:t>1</w:t>
                  </w:r>
                  <w:r w:rsidRPr="00514228">
                    <w:rPr>
                      <w:szCs w:val="28"/>
                    </w:rPr>
                    <w:t xml:space="preserve">2.Про безоплатну передачу з балансу </w:t>
                  </w:r>
                  <w:r w:rsidR="00A45962">
                    <w:rPr>
                      <w:szCs w:val="28"/>
                    </w:rPr>
                    <w:t>К</w:t>
                  </w:r>
                  <w:r w:rsidRPr="00514228">
                    <w:rPr>
                      <w:szCs w:val="28"/>
                    </w:rPr>
                    <w:t xml:space="preserve">омунального підприємства </w:t>
                  </w:r>
                </w:p>
                <w:p w14:paraId="65FC90F0" w14:textId="42465F2C" w:rsidR="00C339AA" w:rsidRPr="00514228" w:rsidRDefault="00C339AA" w:rsidP="00735EC6">
                  <w:pPr>
                    <w:ind w:left="-210"/>
                    <w:rPr>
                      <w:szCs w:val="28"/>
                    </w:rPr>
                  </w:pPr>
                  <w:r w:rsidRPr="00514228">
                    <w:rPr>
                      <w:szCs w:val="28"/>
                    </w:rPr>
                    <w:t>«Славутська  міська лікарня імені Ф.М.</w:t>
                  </w:r>
                  <w:r w:rsidR="00777262">
                    <w:rPr>
                      <w:szCs w:val="28"/>
                    </w:rPr>
                    <w:t xml:space="preserve"> </w:t>
                  </w:r>
                  <w:r w:rsidRPr="00514228">
                    <w:rPr>
                      <w:szCs w:val="28"/>
                    </w:rPr>
                    <w:t>Михайлова» на баланс Славутського</w:t>
                  </w:r>
                </w:p>
                <w:p w14:paraId="25512453" w14:textId="77777777" w:rsidR="00C339AA" w:rsidRPr="00514228" w:rsidRDefault="00C339AA" w:rsidP="00735EC6">
                  <w:pPr>
                    <w:ind w:left="-210"/>
                    <w:rPr>
                      <w:szCs w:val="28"/>
                    </w:rPr>
                  </w:pPr>
                  <w:r w:rsidRPr="00514228">
                    <w:rPr>
                      <w:szCs w:val="28"/>
                    </w:rPr>
                    <w:t xml:space="preserve"> управління водопровідно-каналізаційного господарства основних засобів.</w:t>
                  </w:r>
                </w:p>
              </w:tc>
              <w:tc>
                <w:tcPr>
                  <w:tcW w:w="4928" w:type="dxa"/>
                  <w:shd w:val="clear" w:color="auto" w:fill="auto"/>
                </w:tcPr>
                <w:p w14:paraId="34EB5587" w14:textId="77777777" w:rsidR="00C339AA" w:rsidRPr="00514228" w:rsidRDefault="00C339AA" w:rsidP="006512F0">
                  <w:pPr>
                    <w:rPr>
                      <w:rFonts w:ascii="Calibri" w:hAnsi="Calibri"/>
                      <w:szCs w:val="28"/>
                    </w:rPr>
                  </w:pPr>
                </w:p>
              </w:tc>
            </w:tr>
          </w:tbl>
          <w:p w14:paraId="107321A9" w14:textId="77777777" w:rsidR="00C339AA" w:rsidRPr="00883FEB" w:rsidRDefault="00C339AA" w:rsidP="006512F0"/>
        </w:tc>
        <w:tc>
          <w:tcPr>
            <w:tcW w:w="4814" w:type="dxa"/>
            <w:shd w:val="clear" w:color="auto" w:fill="auto"/>
          </w:tcPr>
          <w:p w14:paraId="2BDF1AA6" w14:textId="77777777" w:rsidR="00C339AA" w:rsidRPr="00285A32" w:rsidRDefault="00C339AA" w:rsidP="006512F0">
            <w:pPr>
              <w:suppressAutoHyphens/>
              <w:autoSpaceDN w:val="0"/>
              <w:ind w:hanging="567"/>
              <w:textAlignment w:val="baseline"/>
              <w:rPr>
                <w:rFonts w:ascii="Calibri" w:hAnsi="Calibri" w:cs="Arial"/>
                <w:kern w:val="3"/>
                <w:szCs w:val="22"/>
                <w:lang w:eastAsia="zh-CN"/>
              </w:rPr>
            </w:pPr>
          </w:p>
        </w:tc>
      </w:tr>
    </w:tbl>
    <w:p w14:paraId="7BFAC498" w14:textId="5772FCA9" w:rsidR="00C339AA" w:rsidRDefault="00C339AA" w:rsidP="006512F0">
      <w:pPr>
        <w:pStyle w:val="western"/>
        <w:shd w:val="clear" w:color="auto" w:fill="FFFFFF"/>
        <w:spacing w:before="0" w:beforeAutospacing="0" w:after="0"/>
        <w:jc w:val="both"/>
      </w:pPr>
      <w:r>
        <w:t xml:space="preserve"> </w:t>
      </w:r>
      <w:r w:rsidR="000E7C05">
        <w:t xml:space="preserve">    </w:t>
      </w:r>
      <w:r w:rsidR="00B21659">
        <w:t>1</w:t>
      </w:r>
      <w:r>
        <w:t>3.П</w:t>
      </w:r>
      <w:r w:rsidRPr="005B4F5C">
        <w:t>ро створення комісії з розгляду питань 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 з дня введ</w:t>
      </w:r>
      <w:r w:rsidR="00B21659">
        <w:t>е</w:t>
      </w:r>
      <w:r w:rsidRPr="005B4F5C">
        <w:t>ння воєнного стану на території України.</w:t>
      </w:r>
    </w:p>
    <w:p w14:paraId="5E54F0EE" w14:textId="7153CB70" w:rsidR="00C339AA" w:rsidRDefault="00C339AA" w:rsidP="00735EC6">
      <w:pPr>
        <w:pStyle w:val="western"/>
        <w:spacing w:before="0" w:beforeAutospacing="0" w:after="0"/>
        <w:jc w:val="both"/>
        <w:rPr>
          <w:sz w:val="24"/>
          <w:szCs w:val="24"/>
        </w:rPr>
      </w:pPr>
      <w:r>
        <w:rPr>
          <w:b/>
          <w:bCs/>
        </w:rPr>
        <w:t xml:space="preserve">      </w:t>
      </w:r>
      <w:r w:rsidRPr="00C81113">
        <w:t>14.</w:t>
      </w:r>
      <w:r w:rsidRPr="00633E11">
        <w:t xml:space="preserve"> Про оголошення аукціону на право оренди частини приміщення у будівлі лазні площею 32,1 кв.м на вул. Ярослава Мудрого, 11 в м.</w:t>
      </w:r>
      <w:r w:rsidR="00A45962">
        <w:t xml:space="preserve"> </w:t>
      </w:r>
      <w:r w:rsidRPr="00633E11">
        <w:t>Славуті</w:t>
      </w:r>
      <w:r>
        <w:t>.</w:t>
      </w:r>
    </w:p>
    <w:p w14:paraId="7BABC215" w14:textId="0C6EB1B8" w:rsidR="00C339AA" w:rsidRDefault="00C339AA" w:rsidP="001C411B">
      <w:pPr>
        <w:pStyle w:val="western"/>
        <w:spacing w:before="0" w:beforeAutospacing="0" w:after="0"/>
        <w:jc w:val="both"/>
      </w:pPr>
      <w:r>
        <w:rPr>
          <w:sz w:val="24"/>
          <w:szCs w:val="24"/>
        </w:rPr>
        <w:t xml:space="preserve">       </w:t>
      </w:r>
      <w:r w:rsidRPr="00DA1A73">
        <w:t xml:space="preserve">15. </w:t>
      </w:r>
      <w:r>
        <w:t xml:space="preserve">Про безоплатну передачу комунального </w:t>
      </w:r>
      <w:bookmarkStart w:id="0" w:name="_Hlk112399262"/>
      <w:bookmarkEnd w:id="0"/>
      <w:r>
        <w:t xml:space="preserve"> майна з балансу Славутського управління водопровідно-каналізаційного господарства на баланс Комунального підприємства  «СЛАВУТА-СЕРВІС» Славутської міської ради.</w:t>
      </w:r>
    </w:p>
    <w:p w14:paraId="701994AE" w14:textId="690A99AB" w:rsidR="00C339AA" w:rsidRPr="00B21659" w:rsidRDefault="000E7C05" w:rsidP="006512F0">
      <w:pPr>
        <w:tabs>
          <w:tab w:val="left" w:pos="5310"/>
        </w:tabs>
        <w:rPr>
          <w:bCs/>
          <w:szCs w:val="28"/>
        </w:rPr>
      </w:pPr>
      <w:r>
        <w:rPr>
          <w:bCs/>
          <w:szCs w:val="28"/>
        </w:rPr>
        <w:t xml:space="preserve">      </w:t>
      </w:r>
      <w:r w:rsidR="00C339AA">
        <w:rPr>
          <w:bCs/>
          <w:szCs w:val="28"/>
        </w:rPr>
        <w:t>16</w:t>
      </w:r>
      <w:r w:rsidR="00C339AA" w:rsidRPr="00927058">
        <w:rPr>
          <w:bCs/>
          <w:szCs w:val="28"/>
        </w:rPr>
        <w:t>.</w:t>
      </w:r>
      <w:r w:rsidR="00C339AA">
        <w:rPr>
          <w:bCs/>
          <w:szCs w:val="28"/>
        </w:rPr>
        <w:t xml:space="preserve">Про надання дозволу на розміщення зовнішньої реклами.       </w:t>
      </w:r>
    </w:p>
    <w:p w14:paraId="6BBC539D" w14:textId="3E450A4A" w:rsidR="00C339AA" w:rsidRPr="00B44EE5" w:rsidRDefault="00C339AA" w:rsidP="000C2AFF">
      <w:pPr>
        <w:contextualSpacing/>
        <w:jc w:val="both"/>
        <w:rPr>
          <w:bCs/>
          <w:lang w:eastAsia="zh-CN"/>
        </w:rPr>
      </w:pPr>
      <w:r w:rsidRPr="003818B7">
        <w:rPr>
          <w:b/>
          <w:szCs w:val="28"/>
        </w:rPr>
        <w:t xml:space="preserve">      </w:t>
      </w:r>
      <w:r w:rsidRPr="0049321E">
        <w:rPr>
          <w:bCs/>
          <w:szCs w:val="28"/>
        </w:rPr>
        <w:t>1</w:t>
      </w:r>
      <w:r>
        <w:rPr>
          <w:bCs/>
          <w:szCs w:val="28"/>
        </w:rPr>
        <w:t>7</w:t>
      </w:r>
      <w:r w:rsidRPr="0049321E">
        <w:rPr>
          <w:bCs/>
          <w:szCs w:val="28"/>
        </w:rPr>
        <w:t>.</w:t>
      </w:r>
      <w:r w:rsidRPr="0049321E">
        <w:rPr>
          <w:bCs/>
          <w:szCs w:val="28"/>
          <w:lang w:eastAsia="zh-CN"/>
        </w:rPr>
        <w:t xml:space="preserve"> Про внесення змін до  Порядку  видачі  </w:t>
      </w:r>
      <w:r w:rsidRPr="0049321E">
        <w:rPr>
          <w:bCs/>
          <w:lang w:eastAsia="zh-CN"/>
        </w:rPr>
        <w:t xml:space="preserve"> </w:t>
      </w:r>
      <w:r w:rsidRPr="0049321E">
        <w:rPr>
          <w:bCs/>
          <w:szCs w:val="28"/>
          <w:lang w:eastAsia="zh-CN"/>
        </w:rPr>
        <w:t>довідок особам відділом з  питань реєстрації місця проживання виконавчого</w:t>
      </w:r>
      <w:r w:rsidRPr="0049321E">
        <w:rPr>
          <w:bCs/>
          <w:lang w:eastAsia="zh-CN"/>
        </w:rPr>
        <w:t xml:space="preserve"> </w:t>
      </w:r>
      <w:r w:rsidRPr="0049321E">
        <w:rPr>
          <w:bCs/>
          <w:szCs w:val="28"/>
          <w:lang w:eastAsia="zh-CN"/>
        </w:rPr>
        <w:t>комітету Славутської міської ради та</w:t>
      </w:r>
      <w:r w:rsidRPr="0049321E">
        <w:rPr>
          <w:bCs/>
          <w:lang w:eastAsia="zh-CN"/>
        </w:rPr>
        <w:t xml:space="preserve"> </w:t>
      </w:r>
      <w:r w:rsidRPr="0049321E">
        <w:rPr>
          <w:bCs/>
          <w:szCs w:val="28"/>
          <w:lang w:eastAsia="zh-CN"/>
        </w:rPr>
        <w:lastRenderedPageBreak/>
        <w:t xml:space="preserve">затвердження   Переліку   довідок,  які </w:t>
      </w:r>
      <w:r w:rsidRPr="0049321E">
        <w:rPr>
          <w:bCs/>
          <w:lang w:eastAsia="zh-CN"/>
        </w:rPr>
        <w:t xml:space="preserve"> </w:t>
      </w:r>
      <w:r w:rsidRPr="0049321E">
        <w:rPr>
          <w:bCs/>
          <w:szCs w:val="28"/>
          <w:lang w:eastAsia="zh-CN"/>
        </w:rPr>
        <w:t>видає  відділ  з питань  реєстрації місця</w:t>
      </w:r>
      <w:r w:rsidRPr="0049321E">
        <w:rPr>
          <w:bCs/>
          <w:lang w:eastAsia="zh-CN"/>
        </w:rPr>
        <w:t xml:space="preserve"> </w:t>
      </w:r>
      <w:r w:rsidRPr="0049321E">
        <w:rPr>
          <w:bCs/>
          <w:szCs w:val="28"/>
          <w:lang w:eastAsia="zh-CN"/>
        </w:rPr>
        <w:t xml:space="preserve">проживання виконавчого  комітету </w:t>
      </w:r>
      <w:r w:rsidRPr="0049321E">
        <w:rPr>
          <w:bCs/>
          <w:lang w:eastAsia="zh-CN"/>
        </w:rPr>
        <w:t xml:space="preserve"> </w:t>
      </w:r>
      <w:r w:rsidRPr="0049321E">
        <w:rPr>
          <w:bCs/>
          <w:szCs w:val="28"/>
          <w:lang w:eastAsia="zh-CN"/>
        </w:rPr>
        <w:t>Славутської  міської ради  у новій реда</w:t>
      </w:r>
      <w:r w:rsidR="00F404E1">
        <w:rPr>
          <w:bCs/>
          <w:szCs w:val="28"/>
          <w:lang w:eastAsia="zh-CN"/>
        </w:rPr>
        <w:t>к</w:t>
      </w:r>
      <w:r w:rsidRPr="0049321E">
        <w:rPr>
          <w:bCs/>
          <w:szCs w:val="28"/>
          <w:lang w:eastAsia="zh-CN"/>
        </w:rPr>
        <w:t>ції.</w:t>
      </w:r>
    </w:p>
    <w:p w14:paraId="32E094C3" w14:textId="181CEC08" w:rsidR="00C339AA" w:rsidRPr="002F00D0" w:rsidRDefault="00C339AA" w:rsidP="006512F0">
      <w:pPr>
        <w:tabs>
          <w:tab w:val="left" w:pos="5310"/>
        </w:tabs>
        <w:rPr>
          <w:bCs/>
          <w:szCs w:val="28"/>
        </w:rPr>
      </w:pPr>
      <w:r w:rsidRPr="002F00D0">
        <w:rPr>
          <w:bCs/>
          <w:i/>
          <w:iCs/>
          <w:sz w:val="24"/>
        </w:rPr>
        <w:t xml:space="preserve"> </w:t>
      </w:r>
      <w:r w:rsidR="000E7C05">
        <w:rPr>
          <w:bCs/>
          <w:i/>
          <w:iCs/>
          <w:sz w:val="24"/>
        </w:rPr>
        <w:t xml:space="preserve">       </w:t>
      </w:r>
      <w:r w:rsidR="00F404E1">
        <w:rPr>
          <w:bCs/>
          <w:szCs w:val="28"/>
        </w:rPr>
        <w:t>1</w:t>
      </w:r>
      <w:r>
        <w:rPr>
          <w:bCs/>
          <w:szCs w:val="28"/>
        </w:rPr>
        <w:t>8</w:t>
      </w:r>
      <w:r w:rsidRPr="002F00D0">
        <w:rPr>
          <w:bCs/>
          <w:szCs w:val="28"/>
        </w:rPr>
        <w:t>.Про розірвання договору про закупівлю робіт №24 ( на додаткові роботи) від 02.02.2023 р. за взаємною згодою сторін.</w:t>
      </w:r>
    </w:p>
    <w:p w14:paraId="6CB7D7E0" w14:textId="24A3B458" w:rsidR="00C339AA" w:rsidRPr="002F00D0" w:rsidRDefault="00C339AA" w:rsidP="006512F0">
      <w:pPr>
        <w:tabs>
          <w:tab w:val="left" w:pos="1740"/>
        </w:tabs>
        <w:rPr>
          <w:bCs/>
          <w:szCs w:val="28"/>
        </w:rPr>
      </w:pPr>
      <w:r w:rsidRPr="002F00D0">
        <w:rPr>
          <w:bCs/>
          <w:szCs w:val="28"/>
        </w:rPr>
        <w:t xml:space="preserve"> </w:t>
      </w:r>
      <w:r w:rsidR="000E7C05">
        <w:rPr>
          <w:bCs/>
          <w:szCs w:val="28"/>
        </w:rPr>
        <w:t xml:space="preserve">      </w:t>
      </w:r>
      <w:r w:rsidR="00F404E1">
        <w:rPr>
          <w:bCs/>
          <w:szCs w:val="28"/>
        </w:rPr>
        <w:t xml:space="preserve"> </w:t>
      </w:r>
      <w:r>
        <w:rPr>
          <w:bCs/>
          <w:szCs w:val="28"/>
        </w:rPr>
        <w:t>19</w:t>
      </w:r>
      <w:r w:rsidRPr="002F00D0">
        <w:rPr>
          <w:bCs/>
          <w:szCs w:val="28"/>
        </w:rPr>
        <w:t>.</w:t>
      </w:r>
      <w:bookmarkStart w:id="1" w:name="_Hlk137478227"/>
      <w:r w:rsidRPr="002F00D0">
        <w:rPr>
          <w:bCs/>
          <w:szCs w:val="28"/>
        </w:rPr>
        <w:t xml:space="preserve"> Про затвердження проекту будівництва.</w:t>
      </w:r>
      <w:r w:rsidRPr="002F00D0">
        <w:rPr>
          <w:bCs/>
          <w:szCs w:val="28"/>
        </w:rPr>
        <w:tab/>
      </w:r>
      <w:bookmarkEnd w:id="1"/>
    </w:p>
    <w:p w14:paraId="63E1A0D0" w14:textId="0A3C994D" w:rsidR="00C339AA" w:rsidRPr="002F00D0" w:rsidRDefault="00C339AA" w:rsidP="006512F0">
      <w:pPr>
        <w:tabs>
          <w:tab w:val="left" w:pos="5310"/>
        </w:tabs>
        <w:rPr>
          <w:bCs/>
          <w:szCs w:val="28"/>
        </w:rPr>
      </w:pPr>
      <w:r w:rsidRPr="002F00D0">
        <w:rPr>
          <w:bCs/>
          <w:szCs w:val="28"/>
        </w:rPr>
        <w:t xml:space="preserve"> </w:t>
      </w:r>
      <w:r w:rsidR="000E7C05">
        <w:rPr>
          <w:bCs/>
          <w:szCs w:val="28"/>
        </w:rPr>
        <w:t xml:space="preserve">      </w:t>
      </w:r>
      <w:r w:rsidR="00F404E1">
        <w:rPr>
          <w:bCs/>
          <w:szCs w:val="28"/>
        </w:rPr>
        <w:t xml:space="preserve"> </w:t>
      </w:r>
      <w:r>
        <w:rPr>
          <w:bCs/>
          <w:szCs w:val="28"/>
        </w:rPr>
        <w:t>20</w:t>
      </w:r>
      <w:r w:rsidRPr="002F00D0">
        <w:rPr>
          <w:bCs/>
          <w:szCs w:val="28"/>
        </w:rPr>
        <w:t>. Про затвердження проекту будівництва.</w:t>
      </w:r>
      <w:r w:rsidRPr="002F00D0">
        <w:rPr>
          <w:bCs/>
          <w:szCs w:val="28"/>
        </w:rPr>
        <w:tab/>
      </w:r>
    </w:p>
    <w:p w14:paraId="61E32FE4" w14:textId="51D1DDC3" w:rsidR="00C339AA" w:rsidRPr="002F00D0" w:rsidRDefault="000E7C05" w:rsidP="006512F0">
      <w:pPr>
        <w:tabs>
          <w:tab w:val="left" w:pos="5310"/>
        </w:tabs>
        <w:rPr>
          <w:bCs/>
          <w:szCs w:val="28"/>
        </w:rPr>
      </w:pPr>
      <w:r>
        <w:rPr>
          <w:bCs/>
          <w:szCs w:val="28"/>
        </w:rPr>
        <w:t xml:space="preserve">       </w:t>
      </w:r>
      <w:r w:rsidR="00C339AA" w:rsidRPr="002F00D0">
        <w:rPr>
          <w:bCs/>
          <w:szCs w:val="28"/>
        </w:rPr>
        <w:t xml:space="preserve"> </w:t>
      </w:r>
      <w:r w:rsidR="00C339AA">
        <w:rPr>
          <w:bCs/>
          <w:szCs w:val="28"/>
        </w:rPr>
        <w:t>21</w:t>
      </w:r>
      <w:r w:rsidR="00C339AA" w:rsidRPr="002F00D0">
        <w:rPr>
          <w:bCs/>
          <w:szCs w:val="28"/>
        </w:rPr>
        <w:t>. Про затвердження проекту будівництва.</w:t>
      </w:r>
      <w:r w:rsidR="00C339AA" w:rsidRPr="002F00D0">
        <w:rPr>
          <w:bCs/>
          <w:szCs w:val="28"/>
        </w:rPr>
        <w:tab/>
      </w:r>
    </w:p>
    <w:p w14:paraId="17281073" w14:textId="7B3563EB" w:rsidR="00C339AA" w:rsidRPr="007A0CE3" w:rsidRDefault="000E7C05" w:rsidP="006512F0">
      <w:pPr>
        <w:tabs>
          <w:tab w:val="left" w:pos="5310"/>
        </w:tabs>
        <w:rPr>
          <w:bCs/>
          <w:szCs w:val="28"/>
        </w:rPr>
      </w:pPr>
      <w:r>
        <w:rPr>
          <w:bCs/>
          <w:szCs w:val="28"/>
        </w:rPr>
        <w:t xml:space="preserve">      </w:t>
      </w:r>
      <w:r w:rsidR="00C339AA" w:rsidRPr="002F00D0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C339AA">
        <w:rPr>
          <w:bCs/>
          <w:szCs w:val="28"/>
        </w:rPr>
        <w:t>22</w:t>
      </w:r>
      <w:r w:rsidR="00C339AA" w:rsidRPr="002F00D0">
        <w:rPr>
          <w:bCs/>
          <w:szCs w:val="28"/>
        </w:rPr>
        <w:t>. Про затвердження проекту будівництва.</w:t>
      </w:r>
      <w:r w:rsidR="00C339AA" w:rsidRPr="002F00D0">
        <w:rPr>
          <w:bCs/>
          <w:szCs w:val="28"/>
        </w:rPr>
        <w:tab/>
      </w:r>
      <w:r w:rsidR="00C339AA">
        <w:rPr>
          <w:bCs/>
          <w:szCs w:val="28"/>
        </w:rPr>
        <w:t xml:space="preserve">      </w:t>
      </w:r>
    </w:p>
    <w:p w14:paraId="68D76438" w14:textId="110C6C4E" w:rsidR="00C339AA" w:rsidRPr="00B21659" w:rsidRDefault="000E7C05" w:rsidP="006512F0">
      <w:pPr>
        <w:tabs>
          <w:tab w:val="left" w:pos="5310"/>
        </w:tabs>
        <w:rPr>
          <w:bCs/>
          <w:szCs w:val="28"/>
        </w:rPr>
      </w:pPr>
      <w:r>
        <w:rPr>
          <w:bCs/>
          <w:szCs w:val="28"/>
        </w:rPr>
        <w:t xml:space="preserve">        </w:t>
      </w:r>
      <w:r w:rsidR="00F404E1">
        <w:rPr>
          <w:bCs/>
          <w:szCs w:val="28"/>
        </w:rPr>
        <w:t>2</w:t>
      </w:r>
      <w:r w:rsidR="00C339AA">
        <w:rPr>
          <w:bCs/>
          <w:szCs w:val="28"/>
        </w:rPr>
        <w:t>3</w:t>
      </w:r>
      <w:r w:rsidR="00C339AA" w:rsidRPr="007A0CE3">
        <w:rPr>
          <w:bCs/>
          <w:szCs w:val="28"/>
        </w:rPr>
        <w:t>.</w:t>
      </w:r>
      <w:r w:rsidR="00C339AA">
        <w:rPr>
          <w:bCs/>
          <w:szCs w:val="28"/>
        </w:rPr>
        <w:t>Про затвердження складу  місцевої комісії з питань евакуації в Славутській міській територіальній громаді у новій редакції.</w:t>
      </w:r>
    </w:p>
    <w:p w14:paraId="2A2C9FF9" w14:textId="375723C1" w:rsidR="00C339AA" w:rsidRPr="005D07FD" w:rsidRDefault="00C339AA" w:rsidP="006512F0">
      <w:pPr>
        <w:tabs>
          <w:tab w:val="left" w:pos="5310"/>
        </w:tabs>
        <w:rPr>
          <w:bCs/>
          <w:szCs w:val="28"/>
        </w:rPr>
      </w:pPr>
      <w:r>
        <w:rPr>
          <w:b/>
          <w:szCs w:val="28"/>
        </w:rPr>
        <w:t xml:space="preserve"> </w:t>
      </w:r>
      <w:r w:rsidR="000E7C05">
        <w:rPr>
          <w:b/>
          <w:szCs w:val="28"/>
        </w:rPr>
        <w:t xml:space="preserve">       </w:t>
      </w:r>
      <w:r>
        <w:rPr>
          <w:bCs/>
          <w:szCs w:val="28"/>
        </w:rPr>
        <w:t>24</w:t>
      </w:r>
      <w:r w:rsidRPr="005D07FD">
        <w:rPr>
          <w:bCs/>
          <w:szCs w:val="28"/>
        </w:rPr>
        <w:t>.Про виділення одноразової адресної матеріальної допомоги.</w:t>
      </w:r>
    </w:p>
    <w:p w14:paraId="0D01CEF4" w14:textId="5A6FB644" w:rsidR="00C339AA" w:rsidRPr="005D07FD" w:rsidRDefault="00C339AA" w:rsidP="006512F0">
      <w:pPr>
        <w:tabs>
          <w:tab w:val="left" w:pos="5310"/>
        </w:tabs>
        <w:rPr>
          <w:bCs/>
          <w:szCs w:val="28"/>
        </w:rPr>
      </w:pPr>
      <w:r w:rsidRPr="005D07FD">
        <w:rPr>
          <w:bCs/>
          <w:szCs w:val="28"/>
        </w:rPr>
        <w:t xml:space="preserve"> </w:t>
      </w:r>
      <w:r w:rsidR="000E7C05">
        <w:rPr>
          <w:bCs/>
          <w:szCs w:val="28"/>
        </w:rPr>
        <w:t xml:space="preserve">       </w:t>
      </w:r>
      <w:r>
        <w:rPr>
          <w:bCs/>
          <w:szCs w:val="28"/>
        </w:rPr>
        <w:t>25</w:t>
      </w:r>
      <w:r w:rsidRPr="005D07FD">
        <w:rPr>
          <w:bCs/>
          <w:szCs w:val="28"/>
        </w:rPr>
        <w:t>.Про надання допомоги на поховання.</w:t>
      </w:r>
    </w:p>
    <w:p w14:paraId="196D22A9" w14:textId="02B70D94" w:rsidR="00C339AA" w:rsidRPr="00F424DF" w:rsidRDefault="00C339AA" w:rsidP="00D3598B">
      <w:pPr>
        <w:pStyle w:val="12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F424DF">
        <w:rPr>
          <w:rFonts w:ascii="Times New Roman" w:hAnsi="Times New Roman"/>
          <w:bCs/>
          <w:sz w:val="28"/>
          <w:szCs w:val="28"/>
        </w:rPr>
        <w:t xml:space="preserve">      </w:t>
      </w:r>
      <w:r w:rsidR="000E7C05">
        <w:rPr>
          <w:rFonts w:ascii="Times New Roman" w:hAnsi="Times New Roman"/>
          <w:bCs/>
          <w:sz w:val="28"/>
          <w:szCs w:val="28"/>
        </w:rPr>
        <w:t xml:space="preserve"> </w:t>
      </w:r>
      <w:r w:rsidRPr="00F424DF">
        <w:rPr>
          <w:rFonts w:ascii="Times New Roman" w:hAnsi="Times New Roman"/>
          <w:bCs/>
          <w:sz w:val="28"/>
          <w:szCs w:val="28"/>
        </w:rPr>
        <w:t xml:space="preserve"> 2</w:t>
      </w:r>
      <w:r>
        <w:rPr>
          <w:rFonts w:ascii="Times New Roman" w:hAnsi="Times New Roman"/>
          <w:bCs/>
          <w:sz w:val="28"/>
          <w:szCs w:val="28"/>
        </w:rPr>
        <w:t>6</w:t>
      </w:r>
      <w:r w:rsidRPr="00F424DF">
        <w:rPr>
          <w:rFonts w:ascii="Times New Roman" w:hAnsi="Times New Roman"/>
          <w:bCs/>
          <w:sz w:val="28"/>
          <w:szCs w:val="28"/>
        </w:rPr>
        <w:t>.</w:t>
      </w:r>
      <w:r w:rsidRPr="00F424DF">
        <w:rPr>
          <w:rFonts w:ascii="Times New Roman" w:hAnsi="Times New Roman"/>
          <w:bCs/>
          <w:sz w:val="28"/>
          <w:szCs w:val="28"/>
          <w:lang w:eastAsia="en-US"/>
        </w:rPr>
        <w:t xml:space="preserve">Про  внесення змін до  складу комісії щодо розгляду заяв  членів сімей осіб, які загинули (пропали безвісти), померли та осіб з інвалідністю, внутрішньо  переміщених осіб, які захищали незалежність,  суверенітет та територіальну цілісність України,  про виплату грошової компенсації за належні  для отримання жилі приміщення. </w:t>
      </w:r>
    </w:p>
    <w:p w14:paraId="786BE54C" w14:textId="4A757E0F" w:rsidR="00C339AA" w:rsidRPr="009C220A" w:rsidRDefault="000E7C05" w:rsidP="00D3598B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339AA" w:rsidRPr="009C220A">
        <w:rPr>
          <w:bCs/>
          <w:szCs w:val="28"/>
        </w:rPr>
        <w:t>2</w:t>
      </w:r>
      <w:r w:rsidR="00C339AA">
        <w:rPr>
          <w:bCs/>
          <w:szCs w:val="28"/>
        </w:rPr>
        <w:t>7</w:t>
      </w:r>
      <w:r w:rsidR="00D3598B">
        <w:rPr>
          <w:bCs/>
          <w:szCs w:val="28"/>
        </w:rPr>
        <w:t>.</w:t>
      </w:r>
      <w:r w:rsidR="00C339AA" w:rsidRPr="009C220A">
        <w:rPr>
          <w:bCs/>
          <w:szCs w:val="28"/>
        </w:rPr>
        <w:t xml:space="preserve">Про надання </w:t>
      </w:r>
      <w:r w:rsidR="00B4650B">
        <w:rPr>
          <w:bCs/>
          <w:szCs w:val="28"/>
        </w:rPr>
        <w:t xml:space="preserve">(особа) </w:t>
      </w:r>
      <w:r w:rsidR="00C339AA" w:rsidRPr="009C220A">
        <w:rPr>
          <w:bCs/>
          <w:szCs w:val="28"/>
        </w:rPr>
        <w:t xml:space="preserve">дозволу на укладання договору прийняття в дар частини квартири від імені малолітньої дочки.       </w:t>
      </w:r>
    </w:p>
    <w:p w14:paraId="5E489B41" w14:textId="44C3906F" w:rsidR="00C339AA" w:rsidRPr="009C220A" w:rsidRDefault="000E7C05" w:rsidP="00D3598B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339AA" w:rsidRPr="009C220A">
        <w:rPr>
          <w:bCs/>
          <w:szCs w:val="28"/>
        </w:rPr>
        <w:t>2</w:t>
      </w:r>
      <w:r w:rsidR="00C339AA">
        <w:rPr>
          <w:bCs/>
          <w:szCs w:val="28"/>
        </w:rPr>
        <w:t>8</w:t>
      </w:r>
      <w:r w:rsidR="00C339AA" w:rsidRPr="009C220A">
        <w:rPr>
          <w:bCs/>
          <w:szCs w:val="28"/>
        </w:rPr>
        <w:t xml:space="preserve">. Про  надання  </w:t>
      </w:r>
      <w:r w:rsidR="00B4650B">
        <w:rPr>
          <w:bCs/>
          <w:szCs w:val="28"/>
        </w:rPr>
        <w:t>(особа)</w:t>
      </w:r>
      <w:r w:rsidR="00C339AA" w:rsidRPr="009C220A">
        <w:rPr>
          <w:bCs/>
          <w:szCs w:val="28"/>
        </w:rPr>
        <w:t xml:space="preserve">., </w:t>
      </w:r>
      <w:r w:rsidR="00B4650B">
        <w:rPr>
          <w:bCs/>
          <w:szCs w:val="28"/>
        </w:rPr>
        <w:t xml:space="preserve">(особа) </w:t>
      </w:r>
      <w:r w:rsidR="00C339AA" w:rsidRPr="009C220A">
        <w:rPr>
          <w:bCs/>
          <w:szCs w:val="28"/>
        </w:rPr>
        <w:t xml:space="preserve">дозволу  на укладання договору  відчуження частки будинку, право користування яким має малолітня дитина.     </w:t>
      </w:r>
    </w:p>
    <w:p w14:paraId="2278F630" w14:textId="0CA89F5C" w:rsidR="00C339AA" w:rsidRPr="009C220A" w:rsidRDefault="000E7C05" w:rsidP="00D3598B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C339AA">
        <w:rPr>
          <w:bCs/>
          <w:szCs w:val="28"/>
        </w:rPr>
        <w:t>29</w:t>
      </w:r>
      <w:r w:rsidR="00C339AA" w:rsidRPr="009C220A">
        <w:rPr>
          <w:bCs/>
          <w:szCs w:val="28"/>
        </w:rPr>
        <w:t xml:space="preserve">.Про надання  </w:t>
      </w:r>
      <w:r w:rsidR="00B4650B">
        <w:rPr>
          <w:bCs/>
          <w:szCs w:val="28"/>
        </w:rPr>
        <w:t xml:space="preserve"> (особа) </w:t>
      </w:r>
      <w:r w:rsidR="00C339AA" w:rsidRPr="009C220A">
        <w:rPr>
          <w:bCs/>
          <w:szCs w:val="28"/>
        </w:rPr>
        <w:t xml:space="preserve">дозволу на укладання договору прийняття  в дар квартири від імені малолітньої дочки.  </w:t>
      </w:r>
    </w:p>
    <w:p w14:paraId="158966A8" w14:textId="54DC58E2" w:rsidR="00C339AA" w:rsidRPr="009C220A" w:rsidRDefault="000E7C05" w:rsidP="00D3598B">
      <w:pPr>
        <w:tabs>
          <w:tab w:val="left" w:pos="531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C339AA">
        <w:rPr>
          <w:bCs/>
          <w:szCs w:val="28"/>
        </w:rPr>
        <w:t>30</w:t>
      </w:r>
      <w:r w:rsidR="00C339AA" w:rsidRPr="009C220A">
        <w:rPr>
          <w:bCs/>
          <w:szCs w:val="28"/>
        </w:rPr>
        <w:t>.Про надання</w:t>
      </w:r>
      <w:r w:rsidR="00B4650B">
        <w:rPr>
          <w:bCs/>
          <w:szCs w:val="28"/>
        </w:rPr>
        <w:t xml:space="preserve"> (особа)</w:t>
      </w:r>
      <w:r w:rsidR="00C339AA" w:rsidRPr="009C220A">
        <w:rPr>
          <w:bCs/>
          <w:szCs w:val="28"/>
        </w:rPr>
        <w:t xml:space="preserve">., </w:t>
      </w:r>
      <w:r w:rsidR="00B4650B">
        <w:rPr>
          <w:bCs/>
          <w:szCs w:val="28"/>
        </w:rPr>
        <w:t xml:space="preserve">(особа) </w:t>
      </w:r>
      <w:r w:rsidR="00C339AA" w:rsidRPr="009C220A">
        <w:rPr>
          <w:bCs/>
          <w:szCs w:val="28"/>
        </w:rPr>
        <w:t>дозволу на укладання  правочину щодо об’єктів нерухомого майна від імені малолітнього сина.</w:t>
      </w:r>
    </w:p>
    <w:p w14:paraId="5333FEFE" w14:textId="3F372A78" w:rsidR="00C339AA" w:rsidRPr="00883DE1" w:rsidRDefault="00C339AA" w:rsidP="00D3598B">
      <w:pPr>
        <w:rPr>
          <w:bCs/>
          <w:szCs w:val="28"/>
        </w:rPr>
      </w:pPr>
      <w:r w:rsidRPr="00883DE1">
        <w:rPr>
          <w:bCs/>
          <w:szCs w:val="28"/>
        </w:rPr>
        <w:t xml:space="preserve">        </w:t>
      </w:r>
      <w:r>
        <w:rPr>
          <w:bCs/>
          <w:szCs w:val="28"/>
        </w:rPr>
        <w:t>31</w:t>
      </w:r>
      <w:r w:rsidRPr="00883DE1">
        <w:rPr>
          <w:bCs/>
          <w:szCs w:val="28"/>
        </w:rPr>
        <w:t>. Про</w:t>
      </w:r>
      <w:bookmarkStart w:id="2" w:name="_Hlk480279826"/>
      <w:r w:rsidRPr="00883DE1">
        <w:rPr>
          <w:bCs/>
          <w:szCs w:val="28"/>
        </w:rPr>
        <w:t xml:space="preserve"> встановлення піклування  </w:t>
      </w:r>
      <w:r w:rsidRPr="00883DE1">
        <w:rPr>
          <w:bCs/>
          <w:szCs w:val="28"/>
          <w:lang w:val="ru-RU"/>
        </w:rPr>
        <w:t>н</w:t>
      </w:r>
      <w:r w:rsidRPr="00883DE1">
        <w:rPr>
          <w:bCs/>
          <w:szCs w:val="28"/>
        </w:rPr>
        <w:t>ад</w:t>
      </w:r>
      <w:r w:rsidR="00B4650B">
        <w:rPr>
          <w:bCs/>
          <w:szCs w:val="28"/>
        </w:rPr>
        <w:t xml:space="preserve"> (особа)</w:t>
      </w:r>
      <w:r w:rsidRPr="00883DE1">
        <w:rPr>
          <w:bCs/>
          <w:szCs w:val="28"/>
        </w:rPr>
        <w:t>., 20</w:t>
      </w:r>
      <w:r w:rsidRPr="00883DE1">
        <w:rPr>
          <w:bCs/>
          <w:szCs w:val="28"/>
          <w:lang w:val="ru-RU"/>
        </w:rPr>
        <w:t>07</w:t>
      </w:r>
      <w:r w:rsidRPr="00883DE1">
        <w:rPr>
          <w:bCs/>
          <w:szCs w:val="28"/>
        </w:rPr>
        <w:t xml:space="preserve"> р.н. </w:t>
      </w:r>
    </w:p>
    <w:p w14:paraId="0CCA2673" w14:textId="52493720" w:rsidR="00C339AA" w:rsidRPr="00883DE1" w:rsidRDefault="00C339AA" w:rsidP="00D3598B">
      <w:pPr>
        <w:rPr>
          <w:bCs/>
          <w:szCs w:val="28"/>
        </w:rPr>
      </w:pPr>
      <w:r w:rsidRPr="00883DE1">
        <w:rPr>
          <w:bCs/>
          <w:szCs w:val="28"/>
        </w:rPr>
        <w:t>та призначення піклувальника над дитиною</w:t>
      </w:r>
      <w:bookmarkEnd w:id="2"/>
      <w:r w:rsidRPr="00883DE1">
        <w:rPr>
          <w:bCs/>
          <w:szCs w:val="28"/>
        </w:rPr>
        <w:t>.</w:t>
      </w:r>
    </w:p>
    <w:p w14:paraId="371D185B" w14:textId="77777777" w:rsidR="002D1E79" w:rsidRDefault="002D1E79" w:rsidP="00D3598B">
      <w:pPr>
        <w:pStyle w:val="Standard"/>
        <w:rPr>
          <w:szCs w:val="28"/>
        </w:rPr>
      </w:pPr>
    </w:p>
    <w:p w14:paraId="573D76CF" w14:textId="5DE7E74D" w:rsidR="00FA5335" w:rsidRPr="006B60CB" w:rsidRDefault="00132473" w:rsidP="00396429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 </w:t>
      </w:r>
      <w:r w:rsidR="00FA5335">
        <w:rPr>
          <w:bCs/>
          <w:szCs w:val="28"/>
        </w:rPr>
        <w:t xml:space="preserve">       </w:t>
      </w:r>
      <w:r w:rsidR="00FA5335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</w:p>
    <w:p w14:paraId="6C03C80D" w14:textId="70DE3A5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6B60CB">
        <w:rPr>
          <w:bCs/>
          <w:szCs w:val="28"/>
        </w:rPr>
        <w:t>Голосували  підняттям рук.</w:t>
      </w:r>
    </w:p>
    <w:p w14:paraId="681E874B" w14:textId="4CD00F34" w:rsidR="00FA5335" w:rsidRPr="006B60CB" w:rsidRDefault="000238DF" w:rsidP="000238D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>Результати голосування:</w:t>
      </w:r>
    </w:p>
    <w:p w14:paraId="763929BA" w14:textId="326F4386" w:rsidR="00FA5335" w:rsidRPr="006B60CB" w:rsidRDefault="000238DF" w:rsidP="000238DF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A5335" w:rsidRPr="006B60CB">
        <w:rPr>
          <w:bCs/>
          <w:szCs w:val="28"/>
        </w:rPr>
        <w:t xml:space="preserve">За  </w:t>
      </w:r>
      <w:r w:rsidR="00FA5335" w:rsidRPr="002454B9">
        <w:rPr>
          <w:bCs/>
          <w:szCs w:val="28"/>
        </w:rPr>
        <w:t>- 1</w:t>
      </w:r>
      <w:r w:rsidR="001E693A" w:rsidRPr="002454B9">
        <w:rPr>
          <w:bCs/>
          <w:szCs w:val="28"/>
        </w:rPr>
        <w:t>2</w:t>
      </w:r>
      <w:r w:rsidR="00FA5335" w:rsidRPr="002454B9">
        <w:rPr>
          <w:bCs/>
          <w:szCs w:val="28"/>
        </w:rPr>
        <w:t>,</w:t>
      </w:r>
      <w:r w:rsidR="00FA5335" w:rsidRPr="00201413">
        <w:rPr>
          <w:bCs/>
          <w:szCs w:val="28"/>
        </w:rPr>
        <w:t xml:space="preserve">  </w:t>
      </w:r>
      <w:r w:rsidR="00FA5335" w:rsidRPr="006B60CB">
        <w:rPr>
          <w:bCs/>
          <w:szCs w:val="28"/>
        </w:rPr>
        <w:t xml:space="preserve"> утримались -0, проти - 0. </w:t>
      </w:r>
    </w:p>
    <w:p w14:paraId="0A02AA7A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52BEFF" w14:textId="7E8B69A1" w:rsidR="00FA5335" w:rsidRDefault="00FA5335" w:rsidP="00396429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</w:p>
    <w:p w14:paraId="38760AB6" w14:textId="77777777" w:rsidR="00FA5335" w:rsidRPr="006B60CB" w:rsidRDefault="00FA5335" w:rsidP="00FA533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2385CC4C" w14:textId="0BAFB610" w:rsidR="00FA5335" w:rsidRDefault="00FA5335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 w:rsidR="00C04304"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засідання виконавчого комітету міської ради. </w:t>
      </w:r>
    </w:p>
    <w:p w14:paraId="276D1475" w14:textId="1EB6A4B2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558D026C" w14:textId="5DD49633" w:rsidR="009A797B" w:rsidRDefault="00FA0390" w:rsidP="00FA0390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A797B">
        <w:rPr>
          <w:bCs/>
          <w:szCs w:val="28"/>
        </w:rPr>
        <w:t>СЛУХАЛИ:</w:t>
      </w:r>
      <w:r w:rsidR="009748DF">
        <w:rPr>
          <w:bCs/>
          <w:szCs w:val="28"/>
        </w:rPr>
        <w:t xml:space="preserve"> </w:t>
      </w:r>
      <w:r w:rsidR="009E0FC3">
        <w:rPr>
          <w:bCs/>
          <w:szCs w:val="28"/>
        </w:rPr>
        <w:t>Юлію ДОЛІШНУ</w:t>
      </w:r>
      <w:r w:rsidR="003B69B6">
        <w:rPr>
          <w:bCs/>
          <w:szCs w:val="28"/>
        </w:rPr>
        <w:t xml:space="preserve"> </w:t>
      </w:r>
      <w:r w:rsidR="009E0FC3">
        <w:rPr>
          <w:bCs/>
          <w:szCs w:val="28"/>
        </w:rPr>
        <w:t xml:space="preserve">- начальника  фінансового управління </w:t>
      </w:r>
      <w:r w:rsidR="001C0B44">
        <w:rPr>
          <w:bCs/>
          <w:szCs w:val="28"/>
        </w:rPr>
        <w:t>п</w:t>
      </w:r>
      <w:r w:rsidR="009E0FC3">
        <w:rPr>
          <w:bCs/>
          <w:szCs w:val="28"/>
        </w:rPr>
        <w:t>ро  схвалення проєкту рішення міської ради  «Про внесення змін до бюджету Славутської міської територіальної громади на 2023 рік»</w:t>
      </w:r>
      <w:r w:rsidR="009E0FC3" w:rsidRPr="00A73596">
        <w:rPr>
          <w:bCs/>
          <w:szCs w:val="28"/>
        </w:rPr>
        <w:t>.</w:t>
      </w:r>
      <w:r w:rsidR="009E0FC3">
        <w:rPr>
          <w:bCs/>
          <w:szCs w:val="28"/>
        </w:rPr>
        <w:t xml:space="preserve">      </w:t>
      </w:r>
    </w:p>
    <w:p w14:paraId="47987978" w14:textId="0E8080D5" w:rsidR="009A797B" w:rsidRPr="006C4FC4" w:rsidRDefault="009A797B" w:rsidP="009A797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78D479" w14:textId="77777777" w:rsidR="009A797B" w:rsidRDefault="009A797B" w:rsidP="00FA200A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197C04AB" w14:textId="77777777" w:rsidR="009A797B" w:rsidRDefault="009A797B" w:rsidP="009A797B">
      <w:pPr>
        <w:ind w:right="-1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45CBDE60" w14:textId="6074F246" w:rsidR="009A797B" w:rsidRPr="009A797B" w:rsidRDefault="009A797B" w:rsidP="00FA0390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FA0390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E0FC3">
        <w:rPr>
          <w:bCs/>
          <w:szCs w:val="28"/>
        </w:rPr>
        <w:t xml:space="preserve">Про  схвалення проєкту рішення </w:t>
      </w:r>
      <w:r w:rsidR="00054C0A">
        <w:rPr>
          <w:bCs/>
          <w:szCs w:val="28"/>
        </w:rPr>
        <w:t xml:space="preserve"> </w:t>
      </w:r>
      <w:r w:rsidR="009E0FC3">
        <w:rPr>
          <w:bCs/>
          <w:szCs w:val="28"/>
        </w:rPr>
        <w:t>міської ради  «Про внесення змін до бюджету Славутської міської територіальної громади на 2023 рік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13AC56DC" w14:textId="77777777" w:rsidR="009A797B" w:rsidRDefault="009A797B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3656DDD" w14:textId="490285B4" w:rsidR="00FB5E1A" w:rsidRDefault="00FB5E1A" w:rsidP="00FA200A">
      <w:pPr>
        <w:pStyle w:val="Standard"/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1C0B44">
        <w:rPr>
          <w:bCs/>
          <w:szCs w:val="28"/>
        </w:rPr>
        <w:t xml:space="preserve"> Тетяну НОВАК - начальника  відділу закупівель, регуляторної політики  та підприємництва</w:t>
      </w:r>
      <w:r w:rsidR="00547B50" w:rsidRPr="00547B50">
        <w:rPr>
          <w:bCs/>
          <w:szCs w:val="28"/>
        </w:rPr>
        <w:t xml:space="preserve"> </w:t>
      </w:r>
      <w:r w:rsidR="00547B50">
        <w:rPr>
          <w:bCs/>
          <w:szCs w:val="28"/>
        </w:rPr>
        <w:t>п</w:t>
      </w:r>
      <w:r w:rsidR="00547B50" w:rsidRPr="00013ECE">
        <w:rPr>
          <w:bCs/>
          <w:szCs w:val="28"/>
        </w:rPr>
        <w:t>ро</w:t>
      </w:r>
      <w:r w:rsidR="00547B50">
        <w:rPr>
          <w:bCs/>
          <w:szCs w:val="28"/>
        </w:rPr>
        <w:t xml:space="preserve"> внесення змін до плану діяльності з підготовки  проєктів  регуляторних актів на 2023 рік.                                                                                  </w:t>
      </w:r>
    </w:p>
    <w:p w14:paraId="65346943" w14:textId="67F255A8" w:rsidR="00FB5E1A" w:rsidRPr="006C4FC4" w:rsidRDefault="00FB5E1A" w:rsidP="00FA200A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B70F1A" w14:textId="77777777" w:rsidR="00FB5E1A" w:rsidRDefault="00FB5E1A" w:rsidP="00FA200A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7CB112A" w14:textId="77777777" w:rsidR="00FB5E1A" w:rsidRDefault="00FB5E1A" w:rsidP="00FA200A">
      <w:pPr>
        <w:ind w:right="-709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45E655B" w14:textId="55EA5330" w:rsidR="00FB5E1A" w:rsidRPr="009A797B" w:rsidRDefault="00FB5E1A" w:rsidP="00FA200A">
      <w:pPr>
        <w:pStyle w:val="Standard"/>
        <w:ind w:right="-709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47B50" w:rsidRPr="00013ECE">
        <w:rPr>
          <w:bCs/>
          <w:szCs w:val="28"/>
        </w:rPr>
        <w:t>Про</w:t>
      </w:r>
      <w:r w:rsidR="00547B50">
        <w:rPr>
          <w:bCs/>
          <w:szCs w:val="28"/>
        </w:rPr>
        <w:t xml:space="preserve"> внесення змін до плану діяльності з підготовки  проєктів  регуляторних актів на 2023 рік</w:t>
      </w:r>
      <w:r w:rsidR="008353F2">
        <w:rPr>
          <w:bCs/>
          <w:szCs w:val="28"/>
        </w:rPr>
        <w:t>» прийняти як рішення</w:t>
      </w:r>
      <w:r w:rsidR="00547B50">
        <w:rPr>
          <w:bCs/>
          <w:szCs w:val="28"/>
        </w:rPr>
        <w:t xml:space="preserve">                                                       </w:t>
      </w:r>
      <w:r w:rsidRPr="006B60CB">
        <w:rPr>
          <w:szCs w:val="28"/>
        </w:rPr>
        <w:t xml:space="preserve"> виконавчого комітету. </w:t>
      </w:r>
    </w:p>
    <w:p w14:paraId="78D6C566" w14:textId="77777777" w:rsidR="00FB5E1A" w:rsidRDefault="00FB5E1A" w:rsidP="00FA200A">
      <w:pPr>
        <w:tabs>
          <w:tab w:val="left" w:pos="36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</w:p>
    <w:p w14:paraId="625FE233" w14:textId="70A37B5B" w:rsidR="00FB5E1A" w:rsidRDefault="00FB5E1A" w:rsidP="00FA200A">
      <w:pPr>
        <w:pStyle w:val="Standard"/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547B50">
        <w:rPr>
          <w:bCs/>
          <w:szCs w:val="28"/>
        </w:rPr>
        <w:t xml:space="preserve"> Оксану СІЛІЩЕВУ - головного спеціаліста відділу комунальної власності </w:t>
      </w:r>
      <w:r w:rsidR="00547B50">
        <w:t xml:space="preserve">про  житлові питання.     </w:t>
      </w:r>
    </w:p>
    <w:p w14:paraId="13759A05" w14:textId="325F3699" w:rsidR="00FB5E1A" w:rsidRPr="006C4FC4" w:rsidRDefault="00FB5E1A" w:rsidP="00FA200A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1A25CFA" w14:textId="77777777" w:rsidR="00FB5E1A" w:rsidRDefault="00FB5E1A" w:rsidP="00FA200A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6CD5AE45" w14:textId="77777777" w:rsidR="00FB5E1A" w:rsidRDefault="00FB5E1A" w:rsidP="00FA200A">
      <w:pPr>
        <w:ind w:right="-283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5C8B89E5" w14:textId="7357CC17" w:rsidR="00FB5E1A" w:rsidRPr="009A797B" w:rsidRDefault="00FB5E1A" w:rsidP="00FA200A">
      <w:pPr>
        <w:pStyle w:val="Standard"/>
        <w:ind w:right="-283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47B50">
        <w:t>Про  житлові питання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5B825B6D" w14:textId="703607B5" w:rsidR="00FB5E1A" w:rsidRDefault="00FB5E1A" w:rsidP="00FA200A">
      <w:pPr>
        <w:tabs>
          <w:tab w:val="left" w:pos="36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</w:p>
    <w:p w14:paraId="4007299D" w14:textId="0F23C7C3" w:rsidR="00FB5E1A" w:rsidRPr="00547B50" w:rsidRDefault="00FB5E1A" w:rsidP="00FA200A">
      <w:pPr>
        <w:pStyle w:val="western"/>
        <w:spacing w:before="0" w:beforeAutospacing="0" w:after="0"/>
        <w:ind w:right="-283"/>
        <w:jc w:val="both"/>
      </w:pPr>
      <w:r>
        <w:rPr>
          <w:bCs/>
        </w:rPr>
        <w:t xml:space="preserve"> </w:t>
      </w:r>
      <w:r w:rsidR="00FA0390">
        <w:rPr>
          <w:bCs/>
        </w:rPr>
        <w:t xml:space="preserve">       </w:t>
      </w:r>
      <w:r>
        <w:rPr>
          <w:bCs/>
        </w:rPr>
        <w:t>СЛУХАЛИ:</w:t>
      </w:r>
      <w:r w:rsidR="00547B50" w:rsidRPr="00547B50">
        <w:rPr>
          <w:bCs/>
        </w:rPr>
        <w:t xml:space="preserve"> </w:t>
      </w:r>
      <w:r w:rsidR="00547B50">
        <w:rPr>
          <w:bCs/>
        </w:rPr>
        <w:t xml:space="preserve">Оксану СІЛІЩЕВУ - головного спеціаліста відділу комунальної власності </w:t>
      </w:r>
      <w:r w:rsidR="00144558">
        <w:t>п</w:t>
      </w:r>
      <w:r w:rsidR="00547B50">
        <w:t>ро затвердження нового складу громадської комісії з житлових питань при виконавчому комітеті  Славутської міської ради.</w:t>
      </w:r>
    </w:p>
    <w:p w14:paraId="6DD44353" w14:textId="7809669D" w:rsidR="00FB5E1A" w:rsidRPr="006C4FC4" w:rsidRDefault="00FB5E1A" w:rsidP="00FA200A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327B873" w14:textId="3F27E1AC" w:rsidR="00FB5E1A" w:rsidRDefault="00E33AB8" w:rsidP="00FA200A">
      <w:pPr>
        <w:ind w:right="-283"/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>голосувати за  прийняття  проєкту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25DBB978" w14:textId="14B32CBD" w:rsidR="00FB5E1A" w:rsidRDefault="00E33AB8" w:rsidP="00FA200A">
      <w:pPr>
        <w:ind w:right="-283"/>
        <w:jc w:val="both"/>
        <w:rPr>
          <w:szCs w:val="28"/>
        </w:rPr>
      </w:pPr>
      <w:r>
        <w:rPr>
          <w:szCs w:val="28"/>
        </w:rPr>
        <w:t xml:space="preserve">        </w:t>
      </w:r>
      <w:r w:rsidR="00FB5E1A" w:rsidRPr="006B60CB">
        <w:rPr>
          <w:szCs w:val="28"/>
        </w:rPr>
        <w:t>Голосували: За -1</w:t>
      </w:r>
      <w:r w:rsidR="00FB5E1A">
        <w:rPr>
          <w:szCs w:val="28"/>
        </w:rPr>
        <w:t>2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7966F215" w14:textId="6B43532E" w:rsidR="00FB5E1A" w:rsidRPr="00547B50" w:rsidRDefault="00FB5E1A" w:rsidP="00FA200A">
      <w:pPr>
        <w:pStyle w:val="western"/>
        <w:spacing w:before="0" w:beforeAutospacing="0" w:after="0"/>
        <w:ind w:left="-142" w:right="-283"/>
        <w:jc w:val="both"/>
      </w:pPr>
      <w:r>
        <w:rPr>
          <w:rFonts w:eastAsia="Calibri"/>
        </w:rPr>
        <w:t xml:space="preserve">ВИРІШИЛИ: </w:t>
      </w:r>
      <w:r w:rsidRPr="006B60CB">
        <w:t>проєкт рішення</w:t>
      </w:r>
      <w:r>
        <w:t xml:space="preserve"> </w:t>
      </w:r>
      <w:r>
        <w:rPr>
          <w:bCs/>
        </w:rPr>
        <w:t>«</w:t>
      </w:r>
      <w:r w:rsidR="00547B50">
        <w:t>Про затвердження нового складу громадської комісії з житлових питань при виконавчому комітеті  Славутської міської ради</w:t>
      </w:r>
      <w:r>
        <w:rPr>
          <w:bCs/>
        </w:rPr>
        <w:t xml:space="preserve">» </w:t>
      </w:r>
      <w:r w:rsidRPr="006B60CB">
        <w:t xml:space="preserve">прийняти як рішення виконавчого комітету. </w:t>
      </w:r>
    </w:p>
    <w:p w14:paraId="324EBADC" w14:textId="11635261" w:rsidR="00FB5E1A" w:rsidRDefault="00FB5E1A" w:rsidP="00FA200A">
      <w:pPr>
        <w:tabs>
          <w:tab w:val="left" w:pos="36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</w:p>
    <w:p w14:paraId="2B31E159" w14:textId="2E65E60A" w:rsidR="00FB5E1A" w:rsidRPr="00140930" w:rsidRDefault="00FA0390" w:rsidP="00FA200A">
      <w:pPr>
        <w:pStyle w:val="western"/>
        <w:spacing w:before="0" w:beforeAutospacing="0" w:after="0"/>
        <w:ind w:right="-283"/>
        <w:jc w:val="both"/>
      </w:pPr>
      <w:r>
        <w:rPr>
          <w:bCs/>
        </w:rPr>
        <w:t xml:space="preserve">       </w:t>
      </w:r>
      <w:r w:rsidR="00FB5E1A">
        <w:rPr>
          <w:bCs/>
        </w:rPr>
        <w:t>СЛУХАЛИ:</w:t>
      </w:r>
      <w:r w:rsidR="00140930" w:rsidRPr="00140930">
        <w:rPr>
          <w:bCs/>
        </w:rPr>
        <w:t xml:space="preserve"> </w:t>
      </w:r>
      <w:r w:rsidR="00140930">
        <w:rPr>
          <w:bCs/>
        </w:rPr>
        <w:t xml:space="preserve">Оксану СІЛІЩЕВУ - головного спеціаліста відділу   комунальної власності </w:t>
      </w:r>
      <w:r w:rsidR="00140930">
        <w:t>про затвердження нового складу уповноваженої оцінної комісії при виконавчому комітеті Славутської міської ради.</w:t>
      </w:r>
    </w:p>
    <w:p w14:paraId="339ED75E" w14:textId="09F19EC7" w:rsidR="00FB5E1A" w:rsidRPr="006C4FC4" w:rsidRDefault="00FB5E1A" w:rsidP="00FA200A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B9084A" w14:textId="59E40B30" w:rsidR="00FB5E1A" w:rsidRDefault="00140930" w:rsidP="00FA200A">
      <w:pPr>
        <w:ind w:right="-283"/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>голосувати за  прийняття  проєкту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287FE23D" w14:textId="0089BCD4" w:rsidR="00FB5E1A" w:rsidRDefault="00232D81" w:rsidP="00FA200A">
      <w:pPr>
        <w:ind w:right="-283"/>
        <w:jc w:val="both"/>
        <w:rPr>
          <w:szCs w:val="28"/>
        </w:rPr>
      </w:pPr>
      <w:r>
        <w:rPr>
          <w:szCs w:val="28"/>
        </w:rPr>
        <w:t xml:space="preserve">         </w:t>
      </w:r>
      <w:r w:rsidR="00FB5E1A" w:rsidRPr="006B60CB">
        <w:rPr>
          <w:szCs w:val="28"/>
        </w:rPr>
        <w:t>Голосували: За -1</w:t>
      </w:r>
      <w:r w:rsidR="00FB5E1A">
        <w:rPr>
          <w:szCs w:val="28"/>
        </w:rPr>
        <w:t>2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4D17129B" w14:textId="160C7FAB" w:rsidR="00FB5E1A" w:rsidRPr="00140930" w:rsidRDefault="00FB5E1A" w:rsidP="00FA200A">
      <w:pPr>
        <w:pStyle w:val="western"/>
        <w:spacing w:before="0" w:beforeAutospacing="0" w:after="0"/>
        <w:ind w:right="-283"/>
        <w:jc w:val="both"/>
      </w:pPr>
      <w:r>
        <w:rPr>
          <w:rFonts w:eastAsia="Calibri"/>
        </w:rPr>
        <w:lastRenderedPageBreak/>
        <w:t xml:space="preserve"> </w:t>
      </w:r>
      <w:r w:rsidR="00FA0390">
        <w:rPr>
          <w:rFonts w:eastAsia="Calibri"/>
        </w:rPr>
        <w:t xml:space="preserve">        </w:t>
      </w:r>
      <w:r>
        <w:rPr>
          <w:rFonts w:eastAsia="Calibri"/>
        </w:rPr>
        <w:t xml:space="preserve">ВИРІШИЛИ: </w:t>
      </w:r>
      <w:r w:rsidRPr="006B60CB">
        <w:t>проєкт рішення</w:t>
      </w:r>
      <w:r>
        <w:t xml:space="preserve"> </w:t>
      </w:r>
      <w:r>
        <w:rPr>
          <w:bCs/>
        </w:rPr>
        <w:t>«</w:t>
      </w:r>
      <w:r w:rsidR="00140930">
        <w:t>Про затвердження нового складу уповноваженої оцінної комісії при виконавчому комітеті Славутської міської ради</w:t>
      </w:r>
      <w:r>
        <w:rPr>
          <w:bCs/>
        </w:rPr>
        <w:t xml:space="preserve">» </w:t>
      </w:r>
      <w:r w:rsidRPr="006B60CB">
        <w:t xml:space="preserve">прийняти як рішення виконавчого комітету. </w:t>
      </w:r>
    </w:p>
    <w:p w14:paraId="7391EB92" w14:textId="77777777" w:rsidR="00FB5E1A" w:rsidRDefault="00FB5E1A" w:rsidP="00FA200A">
      <w:pPr>
        <w:tabs>
          <w:tab w:val="left" w:pos="36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</w:p>
    <w:p w14:paraId="249A5BBE" w14:textId="3164D4D3" w:rsidR="00FB5E1A" w:rsidRDefault="00FB5E1A" w:rsidP="00FA200A">
      <w:pPr>
        <w:pStyle w:val="Standard"/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804CAE" w:rsidRPr="00804CAE">
        <w:rPr>
          <w:bCs/>
          <w:szCs w:val="28"/>
        </w:rPr>
        <w:t xml:space="preserve"> </w:t>
      </w:r>
      <w:r w:rsidR="00804CAE">
        <w:rPr>
          <w:bCs/>
          <w:szCs w:val="28"/>
        </w:rPr>
        <w:t xml:space="preserve">Оксану СІЛІЩЕВУ - головного спеціаліста відділу </w:t>
      </w:r>
      <w:r w:rsidR="00804CAE">
        <w:rPr>
          <w:bCs/>
        </w:rPr>
        <w:t xml:space="preserve">  </w:t>
      </w:r>
      <w:r w:rsidR="00804CAE">
        <w:rPr>
          <w:bCs/>
          <w:szCs w:val="28"/>
        </w:rPr>
        <w:t xml:space="preserve">комунальної власності </w:t>
      </w:r>
      <w:r w:rsidR="00804CAE">
        <w:t xml:space="preserve">про затвердження нового складу наглядової ради  у сфері розподілу соціального житла.                                                   </w:t>
      </w:r>
    </w:p>
    <w:p w14:paraId="50BE5546" w14:textId="2847E3EA" w:rsidR="00FB5E1A" w:rsidRPr="006C4FC4" w:rsidRDefault="00FB5E1A" w:rsidP="00FA200A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0DA42AF" w14:textId="5A87BAD7" w:rsidR="00FB5E1A" w:rsidRDefault="00FB5E1A" w:rsidP="00FA200A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0634EB">
        <w:rPr>
          <w:szCs w:val="28"/>
        </w:rPr>
        <w:t xml:space="preserve">  </w:t>
      </w:r>
    </w:p>
    <w:p w14:paraId="403D0EC3" w14:textId="77777777" w:rsidR="00FB5E1A" w:rsidRDefault="00FB5E1A" w:rsidP="00FA200A">
      <w:pPr>
        <w:ind w:right="-283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016C2ADB" w14:textId="15948C1C" w:rsidR="00FB5E1A" w:rsidRPr="009A797B" w:rsidRDefault="00FB5E1A" w:rsidP="00FA200A">
      <w:pPr>
        <w:pStyle w:val="Standard"/>
        <w:ind w:right="-283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04CAE">
        <w:t>Про затвердження нового складу наглядової ради  у сфері розподілу соціального житла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4CB1289A" w14:textId="436F78A2" w:rsidR="00FB5E1A" w:rsidRDefault="00FB5E1A" w:rsidP="00FA200A">
      <w:pPr>
        <w:tabs>
          <w:tab w:val="left" w:pos="36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</w:p>
    <w:p w14:paraId="78374ED0" w14:textId="00F0B6F1" w:rsidR="00FB5E1A" w:rsidRDefault="00FB5E1A" w:rsidP="00FA200A">
      <w:pPr>
        <w:tabs>
          <w:tab w:val="left" w:pos="5310"/>
        </w:tabs>
        <w:ind w:left="-142" w:right="-283" w:firstLine="709"/>
        <w:jc w:val="both"/>
        <w:rPr>
          <w:bCs/>
          <w:szCs w:val="28"/>
        </w:rPr>
      </w:pPr>
      <w:r>
        <w:rPr>
          <w:bCs/>
          <w:szCs w:val="28"/>
        </w:rPr>
        <w:t>СЛУХАЛИ:</w:t>
      </w:r>
      <w:r w:rsidR="001F0C48">
        <w:rPr>
          <w:bCs/>
          <w:szCs w:val="28"/>
        </w:rPr>
        <w:t xml:space="preserve"> </w:t>
      </w:r>
      <w:r w:rsidR="00804CAE">
        <w:rPr>
          <w:bCs/>
          <w:szCs w:val="28"/>
        </w:rPr>
        <w:t>Валерія МЕЛЬНИЧУКА - начальника управління житлово-комунального господарства, енергозбереження, благоустрою та громадського порядку</w:t>
      </w:r>
      <w:r w:rsidR="007A681B">
        <w:rPr>
          <w:bCs/>
          <w:szCs w:val="28"/>
        </w:rPr>
        <w:t xml:space="preserve"> </w:t>
      </w:r>
      <w:r w:rsidR="00F16015">
        <w:rPr>
          <w:bCs/>
          <w:szCs w:val="28"/>
        </w:rPr>
        <w:t xml:space="preserve">п </w:t>
      </w:r>
      <w:r w:rsidR="007A681B">
        <w:rPr>
          <w:bCs/>
          <w:szCs w:val="28"/>
        </w:rPr>
        <w:t xml:space="preserve">ро  внесення змін до рішення виконавчого комітету Славутської міської ради від 17.03.2016 р № 63 «Про реєстрацію голів квартальних комітетів    </w:t>
      </w:r>
      <w:r w:rsidR="00CC5CA5">
        <w:rPr>
          <w:bCs/>
          <w:szCs w:val="28"/>
        </w:rPr>
        <w:t xml:space="preserve">                            </w:t>
      </w:r>
      <w:r w:rsidR="007A681B">
        <w:rPr>
          <w:bCs/>
          <w:szCs w:val="28"/>
        </w:rPr>
        <w:t xml:space="preserve">м. Славути». </w:t>
      </w:r>
      <w:r w:rsidR="000634EB">
        <w:rPr>
          <w:bCs/>
          <w:szCs w:val="28"/>
        </w:rPr>
        <w:t xml:space="preserve"> </w:t>
      </w:r>
    </w:p>
    <w:p w14:paraId="7CD78A87" w14:textId="5113A52C" w:rsidR="00FB5E1A" w:rsidRPr="006C4FC4" w:rsidRDefault="00FB5E1A" w:rsidP="00FA200A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3EA5EBE" w14:textId="00978D48" w:rsidR="00FB5E1A" w:rsidRDefault="00FA06E1" w:rsidP="00FA200A">
      <w:pPr>
        <w:ind w:right="-283"/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FB5E1A">
        <w:rPr>
          <w:bCs/>
          <w:szCs w:val="28"/>
        </w:rPr>
        <w:t xml:space="preserve">Прошу </w:t>
      </w:r>
      <w:r w:rsidR="00FB5E1A" w:rsidRPr="00C04304">
        <w:rPr>
          <w:bCs/>
          <w:szCs w:val="28"/>
        </w:rPr>
        <w:t xml:space="preserve"> </w:t>
      </w:r>
      <w:r w:rsidR="00FB5E1A" w:rsidRPr="006B60CB">
        <w:rPr>
          <w:szCs w:val="28"/>
        </w:rPr>
        <w:t>голосувати за  прийняття  проєкту  рішення  як рішення викон</w:t>
      </w:r>
      <w:r w:rsidR="00FB5E1A">
        <w:rPr>
          <w:szCs w:val="28"/>
        </w:rPr>
        <w:t>авчого комітету</w:t>
      </w:r>
      <w:r w:rsidR="00FB5E1A" w:rsidRPr="006B60CB">
        <w:rPr>
          <w:szCs w:val="28"/>
        </w:rPr>
        <w:t>.</w:t>
      </w:r>
    </w:p>
    <w:p w14:paraId="0141890D" w14:textId="0C86077E" w:rsidR="00FB5E1A" w:rsidRDefault="00FA06E1" w:rsidP="00FA200A">
      <w:pPr>
        <w:ind w:right="-283"/>
        <w:jc w:val="both"/>
        <w:rPr>
          <w:szCs w:val="28"/>
        </w:rPr>
      </w:pPr>
      <w:r>
        <w:rPr>
          <w:szCs w:val="28"/>
        </w:rPr>
        <w:t xml:space="preserve">        </w:t>
      </w:r>
      <w:r w:rsidR="00FB5E1A" w:rsidRPr="006B60CB">
        <w:rPr>
          <w:szCs w:val="28"/>
        </w:rPr>
        <w:t>Голосували: За -1</w:t>
      </w:r>
      <w:r w:rsidR="00FB5E1A">
        <w:rPr>
          <w:szCs w:val="28"/>
        </w:rPr>
        <w:t>2</w:t>
      </w:r>
      <w:r w:rsidR="00FB5E1A" w:rsidRPr="006B60CB">
        <w:rPr>
          <w:szCs w:val="28"/>
        </w:rPr>
        <w:t>, утримались -</w:t>
      </w:r>
      <w:r w:rsidR="00FB5E1A">
        <w:rPr>
          <w:szCs w:val="28"/>
        </w:rPr>
        <w:t xml:space="preserve"> </w:t>
      </w:r>
      <w:r w:rsidR="00FB5E1A" w:rsidRPr="006B60CB">
        <w:rPr>
          <w:szCs w:val="28"/>
        </w:rPr>
        <w:t xml:space="preserve">0, проти - 0.     </w:t>
      </w:r>
      <w:r w:rsidR="00FB5E1A" w:rsidRPr="007F5D20">
        <w:rPr>
          <w:szCs w:val="28"/>
        </w:rPr>
        <w:t xml:space="preserve">         </w:t>
      </w:r>
    </w:p>
    <w:p w14:paraId="4A336C19" w14:textId="73652AF8" w:rsidR="00FB5E1A" w:rsidRPr="009A797B" w:rsidRDefault="00FA0390" w:rsidP="00FA200A">
      <w:pPr>
        <w:tabs>
          <w:tab w:val="left" w:pos="5310"/>
        </w:tabs>
        <w:ind w:right="-283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FB5E1A">
        <w:rPr>
          <w:rFonts w:eastAsia="Calibri"/>
          <w:szCs w:val="28"/>
          <w:lang w:eastAsia="uk-UA"/>
        </w:rPr>
        <w:t xml:space="preserve">ВИРІШИЛИ: </w:t>
      </w:r>
      <w:r w:rsidR="00FB5E1A" w:rsidRPr="006B60CB">
        <w:rPr>
          <w:szCs w:val="28"/>
        </w:rPr>
        <w:t>проєкт рішення</w:t>
      </w:r>
      <w:r w:rsidR="00FB5E1A">
        <w:rPr>
          <w:szCs w:val="28"/>
        </w:rPr>
        <w:t xml:space="preserve"> </w:t>
      </w:r>
      <w:r w:rsidR="00FB5E1A">
        <w:rPr>
          <w:bCs/>
          <w:szCs w:val="28"/>
        </w:rPr>
        <w:t>«</w:t>
      </w:r>
      <w:r w:rsidR="007A681B">
        <w:rPr>
          <w:bCs/>
          <w:szCs w:val="28"/>
        </w:rPr>
        <w:t>Про  внесення змін до рішення виконавчого комітету Славутської міської ради від 17.03.2016 р № 63 «Про реєстрацію голів квартальних комітетів  м. Славути</w:t>
      </w:r>
      <w:r w:rsidR="00FB5E1A">
        <w:rPr>
          <w:bCs/>
          <w:szCs w:val="28"/>
        </w:rPr>
        <w:t xml:space="preserve">» </w:t>
      </w:r>
      <w:r w:rsidR="00FB5E1A" w:rsidRPr="006B60CB">
        <w:rPr>
          <w:szCs w:val="28"/>
        </w:rPr>
        <w:t xml:space="preserve">прийняти як рішення виконавчого комітету. </w:t>
      </w:r>
    </w:p>
    <w:p w14:paraId="63EFBA08" w14:textId="7EC0B91E" w:rsidR="00FB5E1A" w:rsidRDefault="00FB5E1A" w:rsidP="00FA200A">
      <w:pPr>
        <w:tabs>
          <w:tab w:val="left" w:pos="36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</w:p>
    <w:p w14:paraId="3489B74D" w14:textId="3FEBEB77" w:rsidR="00FB5E1A" w:rsidRDefault="00FB5E1A" w:rsidP="00FA200A">
      <w:pPr>
        <w:pStyle w:val="Standard"/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F16015" w:rsidRPr="00F16015">
        <w:rPr>
          <w:bCs/>
          <w:szCs w:val="28"/>
        </w:rPr>
        <w:t xml:space="preserve"> </w:t>
      </w:r>
      <w:r w:rsidR="00F16015">
        <w:rPr>
          <w:bCs/>
          <w:szCs w:val="28"/>
        </w:rPr>
        <w:t>Валерія МЕЛЬНИЧУКА - начальника управління житлово-комунального господарства, енергозбереження, благоустрою та громадського порядку</w:t>
      </w:r>
      <w:r w:rsidR="00F16015" w:rsidRPr="00F16015">
        <w:rPr>
          <w:bCs/>
          <w:szCs w:val="28"/>
        </w:rPr>
        <w:t xml:space="preserve"> </w:t>
      </w:r>
      <w:r w:rsidR="00F16015">
        <w:rPr>
          <w:bCs/>
          <w:szCs w:val="28"/>
        </w:rPr>
        <w:t>п</w:t>
      </w:r>
      <w:r w:rsidR="00F16015" w:rsidRPr="00134D5B">
        <w:rPr>
          <w:bCs/>
          <w:szCs w:val="28"/>
        </w:rPr>
        <w:t>ро  внесення змін до рішення виконавчого комітету Славутської міської ради від 04.05.2023 р. № 125 «Про затвердження складу комісії з питань визначення стану зелених насаджень ті їх відновної вартості».</w:t>
      </w:r>
      <w:r w:rsidR="00F16015">
        <w:rPr>
          <w:bCs/>
          <w:szCs w:val="28"/>
        </w:rPr>
        <w:t xml:space="preserve">   </w:t>
      </w:r>
    </w:p>
    <w:p w14:paraId="2249CF4E" w14:textId="242D3806" w:rsidR="00FB5E1A" w:rsidRPr="006C4FC4" w:rsidRDefault="00FB5E1A" w:rsidP="00FA200A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4A29E02" w14:textId="371558DB" w:rsidR="00FB5E1A" w:rsidRDefault="00FB5E1A" w:rsidP="00FA200A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626837">
        <w:rPr>
          <w:szCs w:val="28"/>
        </w:rPr>
        <w:t xml:space="preserve">  </w:t>
      </w:r>
    </w:p>
    <w:p w14:paraId="6D946ED1" w14:textId="77777777" w:rsidR="00FB5E1A" w:rsidRDefault="00FB5E1A" w:rsidP="00FA200A">
      <w:pPr>
        <w:ind w:right="-283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1212C1E2" w14:textId="57596AAA" w:rsidR="00FB5E1A" w:rsidRDefault="00FB5E1A" w:rsidP="00FA200A">
      <w:pPr>
        <w:pStyle w:val="Standard"/>
        <w:ind w:right="-283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 w:rsidR="008327B6">
        <w:rPr>
          <w:szCs w:val="28"/>
        </w:rPr>
        <w:t xml:space="preserve"> </w:t>
      </w:r>
      <w:r>
        <w:rPr>
          <w:bCs/>
          <w:szCs w:val="28"/>
        </w:rPr>
        <w:t>«</w:t>
      </w:r>
      <w:r w:rsidR="00F16015" w:rsidRPr="00134D5B">
        <w:rPr>
          <w:bCs/>
          <w:szCs w:val="28"/>
        </w:rPr>
        <w:t>Про  внесення змін до рішення виконавчого комітету Славутської міської ради від 04.05.2023 р. № 125 «Про затвердження складу комісії з питань визначення стану зелених насаджень ті їх відновної вартості</w:t>
      </w:r>
      <w:r w:rsidR="00F16015">
        <w:rPr>
          <w:bCs/>
          <w:szCs w:val="28"/>
        </w:rPr>
        <w:t>»</w:t>
      </w:r>
      <w:r>
        <w:rPr>
          <w:bCs/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</w:p>
    <w:p w14:paraId="3B0AE81E" w14:textId="77777777" w:rsidR="007A43DD" w:rsidRDefault="007A43DD" w:rsidP="00FA200A">
      <w:pPr>
        <w:tabs>
          <w:tab w:val="left" w:pos="360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</w:p>
    <w:p w14:paraId="0FCF482B" w14:textId="335DD51D" w:rsidR="00FB5E1A" w:rsidRPr="00D70421" w:rsidRDefault="00FB5E1A" w:rsidP="00FA200A">
      <w:pPr>
        <w:suppressAutoHyphens/>
        <w:autoSpaceDN w:val="0"/>
        <w:ind w:right="-283" w:hanging="567"/>
        <w:jc w:val="both"/>
        <w:textAlignment w:val="baseline"/>
        <w:rPr>
          <w:kern w:val="3"/>
          <w:szCs w:val="22"/>
          <w:lang w:eastAsia="zh-CN"/>
        </w:rPr>
      </w:pPr>
      <w:r>
        <w:rPr>
          <w:bCs/>
          <w:szCs w:val="28"/>
        </w:rPr>
        <w:t xml:space="preserve">         </w:t>
      </w:r>
      <w:r w:rsidR="00BA1AF3">
        <w:rPr>
          <w:bCs/>
          <w:szCs w:val="28"/>
        </w:rPr>
        <w:t xml:space="preserve">        </w:t>
      </w:r>
      <w:r>
        <w:rPr>
          <w:bCs/>
          <w:szCs w:val="28"/>
        </w:rPr>
        <w:t>СЛУХАЛИ:</w:t>
      </w:r>
      <w:r w:rsidR="00D70421" w:rsidRPr="00D70421">
        <w:rPr>
          <w:bCs/>
          <w:szCs w:val="28"/>
        </w:rPr>
        <w:t xml:space="preserve"> </w:t>
      </w:r>
      <w:r w:rsidR="00D70421">
        <w:rPr>
          <w:bCs/>
          <w:szCs w:val="28"/>
        </w:rPr>
        <w:t xml:space="preserve">Валерія МЕЛЬНИЧУКА - начальника управління житлово-комунального господарства, енергозбереження, благоустрою та громадського порядку </w:t>
      </w:r>
      <w:r w:rsidR="00BA1800">
        <w:rPr>
          <w:kern w:val="3"/>
          <w:szCs w:val="22"/>
          <w:lang w:eastAsia="zh-CN"/>
        </w:rPr>
        <w:t>п</w:t>
      </w:r>
      <w:r w:rsidR="00D70421" w:rsidRPr="00FA15F1">
        <w:rPr>
          <w:kern w:val="3"/>
          <w:szCs w:val="22"/>
          <w:lang w:eastAsia="zh-CN"/>
        </w:rPr>
        <w:t>ро створення комісії з розгляд заяв щодо видачі довідок, характеристик,</w:t>
      </w:r>
      <w:r w:rsidR="00BA1800">
        <w:rPr>
          <w:kern w:val="3"/>
          <w:szCs w:val="22"/>
          <w:lang w:eastAsia="zh-CN"/>
        </w:rPr>
        <w:t xml:space="preserve"> </w:t>
      </w:r>
      <w:r w:rsidR="00D70421" w:rsidRPr="00FA15F1">
        <w:rPr>
          <w:kern w:val="3"/>
          <w:szCs w:val="22"/>
          <w:lang w:eastAsia="zh-CN"/>
        </w:rPr>
        <w:lastRenderedPageBreak/>
        <w:t>актів передбачених Положенням про порядок видачі довідок органами самоорганізації населення м. Славута.</w:t>
      </w:r>
    </w:p>
    <w:p w14:paraId="1E1048E7" w14:textId="2C77AA54" w:rsidR="00FB5E1A" w:rsidRPr="006C4FC4" w:rsidRDefault="00FB5E1A" w:rsidP="00FA200A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1C990FE" w14:textId="77777777" w:rsidR="00FB5E1A" w:rsidRDefault="00FB5E1A" w:rsidP="00FA200A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5CCC60A0" w14:textId="77777777" w:rsidR="00FB5E1A" w:rsidRDefault="00FB5E1A" w:rsidP="00FA200A">
      <w:pPr>
        <w:ind w:right="-425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27A3B9CF" w14:textId="3139DCB5" w:rsidR="00FB5E1A" w:rsidRPr="005C66BA" w:rsidRDefault="00FB5E1A" w:rsidP="008327B6">
      <w:pPr>
        <w:suppressAutoHyphens/>
        <w:autoSpaceDN w:val="0"/>
        <w:ind w:left="-142" w:right="-283" w:hanging="567"/>
        <w:jc w:val="both"/>
        <w:textAlignment w:val="baseline"/>
        <w:rPr>
          <w:kern w:val="3"/>
          <w:szCs w:val="22"/>
          <w:lang w:eastAsia="zh-CN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8327B6">
        <w:rPr>
          <w:rFonts w:eastAsia="Calibri"/>
          <w:szCs w:val="28"/>
          <w:lang w:eastAsia="uk-UA"/>
        </w:rPr>
        <w:tab/>
      </w:r>
      <w:r w:rsidR="008327B6">
        <w:rPr>
          <w:rFonts w:eastAsia="Calibri"/>
          <w:szCs w:val="28"/>
          <w:lang w:eastAsia="uk-UA"/>
        </w:rPr>
        <w:tab/>
      </w:r>
      <w:r>
        <w:rPr>
          <w:rFonts w:eastAsia="Calibri"/>
          <w:szCs w:val="28"/>
          <w:lang w:eastAsia="uk-UA"/>
        </w:rPr>
        <w:t xml:space="preserve">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70421" w:rsidRPr="00FA15F1">
        <w:rPr>
          <w:kern w:val="3"/>
          <w:szCs w:val="22"/>
          <w:lang w:eastAsia="zh-CN"/>
        </w:rPr>
        <w:t>Про створення комісії з розгляд заяв щодо видачі довідок, характеристик, актів передбачених Положенням про порядок видач</w:t>
      </w:r>
      <w:r w:rsidR="005C66BA">
        <w:rPr>
          <w:kern w:val="3"/>
          <w:szCs w:val="22"/>
          <w:lang w:eastAsia="zh-CN"/>
        </w:rPr>
        <w:t>і</w:t>
      </w:r>
      <w:r w:rsidR="00D70421" w:rsidRPr="00FA15F1">
        <w:rPr>
          <w:kern w:val="3"/>
          <w:szCs w:val="22"/>
          <w:lang w:eastAsia="zh-CN"/>
        </w:rPr>
        <w:t xml:space="preserve"> довідок органами самоорганізації населення м. Славута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>прийняти як</w:t>
      </w:r>
      <w:r w:rsidR="00044181">
        <w:rPr>
          <w:szCs w:val="28"/>
        </w:rPr>
        <w:t xml:space="preserve"> </w:t>
      </w:r>
      <w:r w:rsidRPr="006B60CB">
        <w:rPr>
          <w:szCs w:val="28"/>
        </w:rPr>
        <w:t>рішення</w:t>
      </w:r>
      <w:r w:rsidR="005C66BA">
        <w:rPr>
          <w:szCs w:val="28"/>
        </w:rPr>
        <w:t xml:space="preserve"> </w:t>
      </w:r>
      <w:r w:rsidRPr="006B60CB">
        <w:rPr>
          <w:szCs w:val="28"/>
        </w:rPr>
        <w:t xml:space="preserve">виконавчого комітету. </w:t>
      </w:r>
    </w:p>
    <w:p w14:paraId="64204FB6" w14:textId="469EED1B" w:rsidR="00FB5E1A" w:rsidRDefault="00FB5E1A" w:rsidP="00396429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E106C15" w14:textId="0DFCF2E2" w:rsidR="00FB5E1A" w:rsidRDefault="00FB5E1A" w:rsidP="008327B6">
      <w:pPr>
        <w:pStyle w:val="Standard"/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BA1800" w:rsidRPr="00BA1800">
        <w:rPr>
          <w:bCs/>
          <w:szCs w:val="28"/>
        </w:rPr>
        <w:t xml:space="preserve"> </w:t>
      </w:r>
      <w:r w:rsidR="00BA1800">
        <w:rPr>
          <w:bCs/>
          <w:szCs w:val="28"/>
        </w:rPr>
        <w:t>Валерія МЕЛЬНИЧУКА - начальника управління житлово-комунального господарства, енергозбереження, благоустрою та громадського порядку</w:t>
      </w:r>
      <w:r w:rsidR="00A44F4C" w:rsidRPr="00A44F4C">
        <w:rPr>
          <w:szCs w:val="22"/>
        </w:rPr>
        <w:t xml:space="preserve"> </w:t>
      </w:r>
      <w:r w:rsidR="00A44F4C">
        <w:rPr>
          <w:szCs w:val="22"/>
        </w:rPr>
        <w:t>п</w:t>
      </w:r>
      <w:r w:rsidR="00A44F4C" w:rsidRPr="00514228">
        <w:rPr>
          <w:szCs w:val="22"/>
        </w:rPr>
        <w:t>ро видалення зелених насаджень в м.</w:t>
      </w:r>
      <w:r w:rsidR="001C297B">
        <w:rPr>
          <w:szCs w:val="22"/>
        </w:rPr>
        <w:t xml:space="preserve"> </w:t>
      </w:r>
      <w:r w:rsidR="00A44F4C" w:rsidRPr="00514228">
        <w:rPr>
          <w:szCs w:val="22"/>
        </w:rPr>
        <w:t>Славута.</w:t>
      </w:r>
    </w:p>
    <w:p w14:paraId="270F1927" w14:textId="480E3969" w:rsidR="00FB5E1A" w:rsidRPr="006C4FC4" w:rsidRDefault="00FB5E1A" w:rsidP="008327B6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944B780" w14:textId="77777777" w:rsidR="00FB5E1A" w:rsidRDefault="00FB5E1A" w:rsidP="007E09E6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2C40642C" w14:textId="77777777" w:rsidR="00FB5E1A" w:rsidRDefault="00FB5E1A" w:rsidP="007E09E6">
      <w:pPr>
        <w:ind w:right="-283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3D4FA814" w14:textId="40AA9EC3" w:rsidR="00FB5E1A" w:rsidRPr="009A797B" w:rsidRDefault="00FB5E1A" w:rsidP="007E09E6">
      <w:pPr>
        <w:pStyle w:val="Standard"/>
        <w:ind w:right="-283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44F4C" w:rsidRPr="00514228">
        <w:rPr>
          <w:szCs w:val="22"/>
        </w:rPr>
        <w:t xml:space="preserve">Про видалення зелених насаджень в </w:t>
      </w:r>
      <w:r w:rsidR="00B41CD7">
        <w:rPr>
          <w:szCs w:val="22"/>
        </w:rPr>
        <w:t xml:space="preserve">                         </w:t>
      </w:r>
      <w:r w:rsidR="00A44F4C" w:rsidRPr="00514228">
        <w:rPr>
          <w:szCs w:val="22"/>
        </w:rPr>
        <w:t>м.</w:t>
      </w:r>
      <w:r w:rsidR="001C297B">
        <w:rPr>
          <w:szCs w:val="22"/>
        </w:rPr>
        <w:t xml:space="preserve"> </w:t>
      </w:r>
      <w:r w:rsidR="00A44F4C" w:rsidRPr="00514228">
        <w:rPr>
          <w:szCs w:val="22"/>
        </w:rPr>
        <w:t>Славута</w:t>
      </w:r>
      <w:r>
        <w:rPr>
          <w:bCs/>
          <w:szCs w:val="28"/>
        </w:rPr>
        <w:t xml:space="preserve">» </w:t>
      </w:r>
      <w:r w:rsidRPr="006B60CB">
        <w:rPr>
          <w:szCs w:val="28"/>
        </w:rPr>
        <w:t xml:space="preserve">прийняти як рішення виконавчого комітету. </w:t>
      </w:r>
    </w:p>
    <w:p w14:paraId="2B462DAF" w14:textId="77777777" w:rsidR="00A44F4C" w:rsidRDefault="00A44F4C" w:rsidP="00446138">
      <w:pPr>
        <w:tabs>
          <w:tab w:val="left" w:pos="360"/>
          <w:tab w:val="left" w:pos="3165"/>
          <w:tab w:val="left" w:pos="4230"/>
        </w:tabs>
        <w:ind w:right="-425"/>
        <w:contextualSpacing/>
        <w:jc w:val="both"/>
        <w:rPr>
          <w:bCs/>
          <w:szCs w:val="28"/>
        </w:rPr>
      </w:pPr>
    </w:p>
    <w:p w14:paraId="383A6562" w14:textId="3EF17222" w:rsidR="00FB5E1A" w:rsidRPr="00A44F4C" w:rsidRDefault="00FB5E1A" w:rsidP="009A346A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t xml:space="preserve">          </w:t>
      </w:r>
      <w:r w:rsidRPr="00A44F4C">
        <w:rPr>
          <w:rFonts w:ascii="Times New Roman" w:hAnsi="Times New Roman"/>
          <w:b w:val="0"/>
          <w:bCs w:val="0"/>
          <w:i w:val="0"/>
          <w:iCs w:val="0"/>
        </w:rPr>
        <w:t>СЛУХАЛИ:</w:t>
      </w:r>
      <w:r w:rsidR="00A44F4C" w:rsidRPr="00A44F4C">
        <w:rPr>
          <w:rFonts w:ascii="Times New Roman" w:hAnsi="Times New Roman"/>
          <w:b w:val="0"/>
          <w:bCs w:val="0"/>
          <w:i w:val="0"/>
          <w:iCs w:val="0"/>
        </w:rPr>
        <w:t xml:space="preserve"> Валерія МЕЛЬНИЧУКА - начальника управління житлово-комунального господарства, енергозбереження, благоустрою та громадського порядку </w:t>
      </w:r>
      <w:r w:rsidR="00A44F4C">
        <w:rPr>
          <w:rFonts w:ascii="Times New Roman" w:hAnsi="Times New Roman"/>
          <w:b w:val="0"/>
          <w:bCs w:val="0"/>
          <w:i w:val="0"/>
          <w:iCs w:val="0"/>
        </w:rPr>
        <w:t>п</w:t>
      </w:r>
      <w:r w:rsidR="00A44F4C" w:rsidRPr="00A44F4C">
        <w:rPr>
          <w:rFonts w:ascii="Times New Roman" w:hAnsi="Times New Roman"/>
          <w:b w:val="0"/>
          <w:bCs w:val="0"/>
          <w:i w:val="0"/>
          <w:iCs w:val="0"/>
        </w:rPr>
        <w:t>ро затвердження переліку видів суспільно корисних  (громадських) робіт та переліку роботодавців, за участю яких планується організація суспільно корисних (громадських) робіт</w:t>
      </w:r>
      <w:r w:rsidR="00A44F4C" w:rsidRPr="00514228">
        <w:rPr>
          <w:rFonts w:ascii="Times New Roman" w:hAnsi="Times New Roman"/>
          <w:b w:val="0"/>
          <w:bCs w:val="0"/>
          <w:i w:val="0"/>
          <w:iCs w:val="0"/>
        </w:rPr>
        <w:t>.</w:t>
      </w:r>
    </w:p>
    <w:p w14:paraId="33502EAE" w14:textId="04ED9CDD" w:rsidR="00FB5E1A" w:rsidRPr="006C4FC4" w:rsidRDefault="00FB5E1A" w:rsidP="007E09E6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1B8707" w14:textId="77777777" w:rsidR="00FB5E1A" w:rsidRDefault="00FB5E1A" w:rsidP="007E09E6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>голосувати за  прийняття  проєкту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</w:p>
    <w:p w14:paraId="0917EBC4" w14:textId="77777777" w:rsidR="00FB5E1A" w:rsidRDefault="00FB5E1A" w:rsidP="009A346A">
      <w:pPr>
        <w:ind w:right="-283" w:firstLine="708"/>
        <w:jc w:val="both"/>
        <w:rPr>
          <w:szCs w:val="28"/>
        </w:rPr>
      </w:pPr>
      <w:r w:rsidRPr="006B60CB">
        <w:rPr>
          <w:szCs w:val="28"/>
        </w:rPr>
        <w:t>Голосували: За -1</w:t>
      </w:r>
      <w:r>
        <w:rPr>
          <w:szCs w:val="28"/>
        </w:rPr>
        <w:t>2</w:t>
      </w:r>
      <w:r w:rsidRPr="006B60CB">
        <w:rPr>
          <w:szCs w:val="28"/>
        </w:rPr>
        <w:t>, утримались -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0, проти - 0.     </w:t>
      </w:r>
      <w:r w:rsidRPr="007F5D20">
        <w:rPr>
          <w:szCs w:val="28"/>
        </w:rPr>
        <w:t xml:space="preserve">         </w:t>
      </w:r>
    </w:p>
    <w:p w14:paraId="75BC77F8" w14:textId="10D31DB1" w:rsidR="00FB5E1A" w:rsidRPr="00A44F4C" w:rsidRDefault="00FB5E1A" w:rsidP="009A346A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A44F4C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t xml:space="preserve">          ВИРІШИЛИ: </w:t>
      </w:r>
      <w:r w:rsidRPr="00A44F4C">
        <w:rPr>
          <w:rFonts w:ascii="Times New Roman" w:hAnsi="Times New Roman"/>
          <w:b w:val="0"/>
          <w:bCs w:val="0"/>
          <w:i w:val="0"/>
          <w:iCs w:val="0"/>
        </w:rPr>
        <w:t>проєкт рішення «</w:t>
      </w:r>
      <w:r w:rsidR="00A44F4C" w:rsidRPr="00A44F4C">
        <w:rPr>
          <w:rFonts w:ascii="Times New Roman" w:hAnsi="Times New Roman"/>
          <w:b w:val="0"/>
          <w:bCs w:val="0"/>
          <w:i w:val="0"/>
          <w:iCs w:val="0"/>
        </w:rPr>
        <w:t>про затвердження переліку видів суспільно корисних  (громадських) робіт та переліку роботодавців, за участю яких планується організація суспільно корисних (громадських) робіт</w:t>
      </w:r>
      <w:r w:rsidRPr="00A44F4C">
        <w:rPr>
          <w:rFonts w:ascii="Times New Roman" w:hAnsi="Times New Roman"/>
          <w:b w:val="0"/>
          <w:bCs w:val="0"/>
          <w:i w:val="0"/>
          <w:iCs w:val="0"/>
        </w:rPr>
        <w:t xml:space="preserve">» прийняти як рішення виконавчого комітету. </w:t>
      </w:r>
    </w:p>
    <w:p w14:paraId="235E75A6" w14:textId="79D430A7" w:rsidR="00FB5E1A" w:rsidRDefault="00FB5E1A" w:rsidP="001B7426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16856BBF" w14:textId="4A128FAB" w:rsidR="00EA495B" w:rsidRPr="001A360C" w:rsidRDefault="00EA495B" w:rsidP="009A346A">
      <w:pPr>
        <w:ind w:right="-283"/>
        <w:jc w:val="both"/>
        <w:rPr>
          <w:bCs/>
          <w:szCs w:val="28"/>
        </w:rPr>
      </w:pPr>
      <w:r w:rsidRPr="001A360C">
        <w:rPr>
          <w:bCs/>
          <w:szCs w:val="28"/>
        </w:rPr>
        <w:t xml:space="preserve">         СЛУХАЛИ:</w:t>
      </w:r>
      <w:r w:rsidR="001A360C" w:rsidRPr="001A360C">
        <w:rPr>
          <w:bCs/>
        </w:rPr>
        <w:t xml:space="preserve"> </w:t>
      </w:r>
      <w:r w:rsidR="001A360C" w:rsidRPr="001A360C">
        <w:rPr>
          <w:bCs/>
          <w:szCs w:val="28"/>
        </w:rPr>
        <w:t>Валерія МЕЛЬНИЧУКА - начальника управління житлово-комунального господарства, енергозбереження, благоустрою та громадського порядку</w:t>
      </w:r>
      <w:r w:rsidR="001A360C" w:rsidRPr="001A360C">
        <w:rPr>
          <w:bCs/>
        </w:rPr>
        <w:t xml:space="preserve"> </w:t>
      </w:r>
      <w:r w:rsidRPr="001A360C">
        <w:rPr>
          <w:bCs/>
          <w:szCs w:val="28"/>
        </w:rPr>
        <w:t xml:space="preserve"> </w:t>
      </w:r>
      <w:r w:rsidR="00B85096">
        <w:rPr>
          <w:bCs/>
          <w:szCs w:val="28"/>
        </w:rPr>
        <w:t>п</w:t>
      </w:r>
      <w:r w:rsidR="001A360C" w:rsidRPr="001A360C">
        <w:rPr>
          <w:bCs/>
          <w:szCs w:val="28"/>
        </w:rPr>
        <w:t xml:space="preserve">ро безоплатну передачу з балансу комунального підприємства </w:t>
      </w:r>
      <w:r w:rsidR="00B85096">
        <w:rPr>
          <w:bCs/>
          <w:szCs w:val="28"/>
        </w:rPr>
        <w:t xml:space="preserve"> </w:t>
      </w:r>
      <w:r w:rsidR="001A360C" w:rsidRPr="001A360C">
        <w:rPr>
          <w:bCs/>
          <w:szCs w:val="28"/>
        </w:rPr>
        <w:t>«Славутська  міська лікарня імені Ф.М.</w:t>
      </w:r>
      <w:r w:rsidR="00466187">
        <w:rPr>
          <w:bCs/>
          <w:szCs w:val="28"/>
        </w:rPr>
        <w:t xml:space="preserve"> </w:t>
      </w:r>
      <w:r w:rsidR="001A360C" w:rsidRPr="001A360C">
        <w:rPr>
          <w:bCs/>
          <w:szCs w:val="28"/>
        </w:rPr>
        <w:t>Михайлова» на баланс Славутського</w:t>
      </w:r>
      <w:r w:rsidR="00B85096">
        <w:rPr>
          <w:bCs/>
          <w:szCs w:val="28"/>
        </w:rPr>
        <w:t xml:space="preserve"> </w:t>
      </w:r>
      <w:r w:rsidR="001A360C" w:rsidRPr="001A360C">
        <w:rPr>
          <w:bCs/>
          <w:szCs w:val="28"/>
        </w:rPr>
        <w:t>управління водопровідно-каналізаційного господарства основних засобів.</w:t>
      </w:r>
    </w:p>
    <w:p w14:paraId="17833DC7" w14:textId="77777777" w:rsidR="00EA495B" w:rsidRPr="001A360C" w:rsidRDefault="00EA495B" w:rsidP="00B85096">
      <w:pPr>
        <w:jc w:val="both"/>
        <w:rPr>
          <w:bCs/>
          <w:szCs w:val="28"/>
        </w:rPr>
      </w:pPr>
      <w:r w:rsidRPr="001A360C">
        <w:rPr>
          <w:bCs/>
          <w:szCs w:val="28"/>
        </w:rPr>
        <w:t xml:space="preserve">          ВИСТУПИВ: Василь СИДОР - міський голова</w:t>
      </w:r>
    </w:p>
    <w:p w14:paraId="20E5C865" w14:textId="77777777" w:rsidR="00EA495B" w:rsidRPr="001A360C" w:rsidRDefault="00EA495B" w:rsidP="00466187">
      <w:pPr>
        <w:ind w:right="-283" w:firstLine="708"/>
        <w:jc w:val="both"/>
        <w:rPr>
          <w:bCs/>
          <w:szCs w:val="28"/>
        </w:rPr>
      </w:pPr>
      <w:r w:rsidRPr="001A360C">
        <w:rPr>
          <w:bCs/>
          <w:szCs w:val="28"/>
        </w:rPr>
        <w:t>Прошу  голосувати за  прийняття  проєкту  рішення  як рішення виконавчого комітету.</w:t>
      </w:r>
    </w:p>
    <w:p w14:paraId="2A45A103" w14:textId="77777777" w:rsidR="00EA495B" w:rsidRPr="001A360C" w:rsidRDefault="00EA495B" w:rsidP="00EA495B">
      <w:pPr>
        <w:ind w:right="-1" w:firstLine="708"/>
        <w:jc w:val="both"/>
        <w:rPr>
          <w:bCs/>
          <w:szCs w:val="28"/>
        </w:rPr>
      </w:pPr>
      <w:r w:rsidRPr="001A360C">
        <w:rPr>
          <w:bCs/>
          <w:szCs w:val="28"/>
        </w:rPr>
        <w:t xml:space="preserve">Голосували: За -12, утримались - 0, проти - 0.              </w:t>
      </w:r>
    </w:p>
    <w:p w14:paraId="2C44AFF4" w14:textId="2A6A8772" w:rsidR="00FA0390" w:rsidRDefault="00EA495B" w:rsidP="00C7630E">
      <w:pPr>
        <w:ind w:right="-425"/>
        <w:rPr>
          <w:bCs/>
          <w:szCs w:val="28"/>
        </w:rPr>
      </w:pPr>
      <w:r w:rsidRPr="001A360C">
        <w:rPr>
          <w:rFonts w:eastAsia="Calibri"/>
          <w:bCs/>
          <w:szCs w:val="28"/>
          <w:lang w:eastAsia="uk-UA"/>
        </w:rPr>
        <w:lastRenderedPageBreak/>
        <w:t xml:space="preserve">          ВИРІШИЛИ: </w:t>
      </w:r>
      <w:r w:rsidRPr="001A360C">
        <w:rPr>
          <w:bCs/>
          <w:szCs w:val="28"/>
        </w:rPr>
        <w:t>проєкт рішення «</w:t>
      </w:r>
      <w:r w:rsidR="001A360C" w:rsidRPr="001A360C">
        <w:rPr>
          <w:bCs/>
          <w:szCs w:val="28"/>
        </w:rPr>
        <w:t xml:space="preserve">Про безоплатну передачу з балансу </w:t>
      </w:r>
      <w:r w:rsidR="00C7630E">
        <w:rPr>
          <w:bCs/>
          <w:szCs w:val="28"/>
        </w:rPr>
        <w:t>К</w:t>
      </w:r>
      <w:r w:rsidR="001A360C" w:rsidRPr="001A360C">
        <w:rPr>
          <w:bCs/>
          <w:szCs w:val="28"/>
        </w:rPr>
        <w:t>омунального підприємства «Славутська  міська лікарня імені Ф.М.</w:t>
      </w:r>
      <w:r w:rsidR="00466187">
        <w:rPr>
          <w:bCs/>
          <w:szCs w:val="28"/>
        </w:rPr>
        <w:t xml:space="preserve"> </w:t>
      </w:r>
      <w:r w:rsidR="001A360C" w:rsidRPr="001A360C">
        <w:rPr>
          <w:bCs/>
          <w:szCs w:val="28"/>
        </w:rPr>
        <w:t>Михайлова»</w:t>
      </w:r>
    </w:p>
    <w:p w14:paraId="6897563F" w14:textId="2507AEF7" w:rsidR="00FA0390" w:rsidRPr="00FA0390" w:rsidRDefault="001A360C" w:rsidP="00446138">
      <w:pPr>
        <w:ind w:right="-2698"/>
        <w:rPr>
          <w:bCs/>
          <w:szCs w:val="28"/>
        </w:rPr>
      </w:pPr>
      <w:r w:rsidRPr="001A360C">
        <w:rPr>
          <w:bCs/>
          <w:szCs w:val="28"/>
        </w:rPr>
        <w:t>на баланс Славутського</w:t>
      </w:r>
      <w:r w:rsidR="00FA0390">
        <w:rPr>
          <w:bCs/>
          <w:szCs w:val="28"/>
        </w:rPr>
        <w:t xml:space="preserve"> </w:t>
      </w:r>
      <w:r w:rsidRPr="001A360C">
        <w:t xml:space="preserve">управління водопровідно-каналізаційного господарства </w:t>
      </w:r>
    </w:p>
    <w:p w14:paraId="4C3EAD28" w14:textId="4F6B0534" w:rsidR="00EA495B" w:rsidRPr="00FA0390" w:rsidRDefault="001A360C" w:rsidP="00446138">
      <w:pPr>
        <w:ind w:right="-2698"/>
        <w:rPr>
          <w:bCs/>
          <w:szCs w:val="28"/>
        </w:rPr>
      </w:pPr>
      <w:r w:rsidRPr="001A360C">
        <w:t>основних засобів</w:t>
      </w:r>
      <w:r w:rsidR="00EA495B" w:rsidRPr="001A360C">
        <w:t xml:space="preserve">» прийняти як рішення виконавчого комітету. </w:t>
      </w:r>
    </w:p>
    <w:p w14:paraId="20E0E8DC" w14:textId="61BCA35D" w:rsidR="004D04B3" w:rsidRPr="003A57E2" w:rsidRDefault="004D04B3" w:rsidP="00C7630E">
      <w:pPr>
        <w:pStyle w:val="western"/>
        <w:shd w:val="clear" w:color="auto" w:fill="FFFFFF"/>
        <w:spacing w:after="0"/>
        <w:ind w:left="-142" w:right="-283"/>
        <w:jc w:val="both"/>
      </w:pPr>
      <w:r>
        <w:t xml:space="preserve">  </w:t>
      </w:r>
      <w:r>
        <w:rPr>
          <w:bCs/>
        </w:rPr>
        <w:t xml:space="preserve">  </w:t>
      </w:r>
      <w:r w:rsidR="00446138">
        <w:rPr>
          <w:bCs/>
        </w:rPr>
        <w:t xml:space="preserve">    </w:t>
      </w:r>
      <w:r>
        <w:rPr>
          <w:bCs/>
        </w:rPr>
        <w:t xml:space="preserve">  </w:t>
      </w:r>
      <w:r w:rsidRPr="003A57E2">
        <w:t xml:space="preserve">СЛУХАЛИ: </w:t>
      </w:r>
      <w:r w:rsidR="00D37777" w:rsidRPr="003A57E2">
        <w:t>Наталію МЕЛЬНИК</w:t>
      </w:r>
      <w:r w:rsidR="00C7630E">
        <w:t xml:space="preserve"> </w:t>
      </w:r>
      <w:r w:rsidR="00D37777" w:rsidRPr="003A57E2">
        <w:t>- начальник</w:t>
      </w:r>
      <w:r w:rsidR="00C743EB">
        <w:t>а</w:t>
      </w:r>
      <w:r w:rsidR="00D37777" w:rsidRPr="003A57E2">
        <w:t xml:space="preserve">  відділу комунальної власності </w:t>
      </w:r>
      <w:r w:rsidR="003A57E2" w:rsidRPr="003A57E2">
        <w:t xml:space="preserve"> </w:t>
      </w:r>
      <w:r w:rsidR="00526FB8">
        <w:t>п</w:t>
      </w:r>
      <w:r w:rsidR="003A57E2" w:rsidRPr="003A57E2">
        <w:t>ро створення комісії з розгляду питань 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 з дня введення воєнного стану на території України.</w:t>
      </w:r>
    </w:p>
    <w:p w14:paraId="6F5205D4" w14:textId="77777777" w:rsidR="004D04B3" w:rsidRPr="003A57E2" w:rsidRDefault="004D04B3" w:rsidP="00446138">
      <w:pPr>
        <w:ind w:right="-567"/>
        <w:jc w:val="both"/>
        <w:rPr>
          <w:szCs w:val="28"/>
        </w:rPr>
      </w:pPr>
      <w:r w:rsidRPr="003A57E2">
        <w:rPr>
          <w:szCs w:val="28"/>
        </w:rPr>
        <w:t xml:space="preserve">          ВИСТУПИВ: Василь СИДОР - міський голова</w:t>
      </w:r>
    </w:p>
    <w:p w14:paraId="38B681EA" w14:textId="77777777" w:rsidR="004D04B3" w:rsidRPr="003A57E2" w:rsidRDefault="004D04B3" w:rsidP="00F2625D">
      <w:pPr>
        <w:ind w:right="-283" w:firstLine="708"/>
        <w:jc w:val="both"/>
        <w:rPr>
          <w:szCs w:val="28"/>
        </w:rPr>
      </w:pPr>
      <w:r w:rsidRPr="003A57E2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3DFA178C" w14:textId="77777777" w:rsidR="003A57E2" w:rsidRDefault="004D04B3" w:rsidP="00F2625D">
      <w:pPr>
        <w:ind w:right="-283" w:firstLine="708"/>
        <w:jc w:val="both"/>
        <w:rPr>
          <w:szCs w:val="28"/>
        </w:rPr>
      </w:pPr>
      <w:r w:rsidRPr="003A57E2">
        <w:rPr>
          <w:szCs w:val="28"/>
        </w:rPr>
        <w:t xml:space="preserve">Голосували: За -12, утримались - 0, проти - 0.              </w:t>
      </w:r>
    </w:p>
    <w:p w14:paraId="1955BE7A" w14:textId="5ECE0F25" w:rsidR="004D04B3" w:rsidRPr="00446138" w:rsidRDefault="004D04B3" w:rsidP="00F2625D">
      <w:pPr>
        <w:ind w:right="-283" w:firstLine="708"/>
        <w:jc w:val="both"/>
        <w:rPr>
          <w:szCs w:val="28"/>
        </w:rPr>
      </w:pPr>
      <w:r w:rsidRPr="003A57E2">
        <w:rPr>
          <w:rFonts w:eastAsia="Calibri"/>
          <w:szCs w:val="28"/>
          <w:lang w:eastAsia="uk-UA"/>
        </w:rPr>
        <w:t xml:space="preserve">ВИРІШИЛИ: </w:t>
      </w:r>
      <w:r w:rsidRPr="003A57E2">
        <w:rPr>
          <w:szCs w:val="28"/>
        </w:rPr>
        <w:t>проєкт рішення «</w:t>
      </w:r>
      <w:r w:rsidR="003A57E2" w:rsidRPr="003A57E2">
        <w:t xml:space="preserve">Про створення комісії з розгляду питань 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 з дня введення воєнного стану на території України </w:t>
      </w:r>
      <w:r w:rsidRPr="003A57E2">
        <w:t xml:space="preserve">» прийняти як рішення виконавчого комітету. </w:t>
      </w:r>
    </w:p>
    <w:p w14:paraId="35E68726" w14:textId="097903BF" w:rsidR="00AF0B08" w:rsidRPr="003A57E2" w:rsidRDefault="00AF0B08" w:rsidP="00FB5E1A">
      <w:pPr>
        <w:jc w:val="both"/>
        <w:rPr>
          <w:szCs w:val="28"/>
        </w:rPr>
      </w:pPr>
    </w:p>
    <w:p w14:paraId="02917D6C" w14:textId="525F8734" w:rsidR="004D04B3" w:rsidRPr="00526FB8" w:rsidRDefault="004D04B3" w:rsidP="00F2625D">
      <w:pPr>
        <w:pStyle w:val="western"/>
        <w:spacing w:before="0" w:beforeAutospacing="0" w:after="0"/>
        <w:ind w:right="-283"/>
        <w:jc w:val="both"/>
        <w:rPr>
          <w:bCs/>
          <w:sz w:val="24"/>
          <w:szCs w:val="24"/>
        </w:rPr>
      </w:pPr>
      <w:r w:rsidRPr="00526FB8">
        <w:rPr>
          <w:bCs/>
        </w:rPr>
        <w:t xml:space="preserve">           СЛУХАЛИ: </w:t>
      </w:r>
      <w:r w:rsidR="00526FB8" w:rsidRPr="00526FB8">
        <w:rPr>
          <w:bCs/>
        </w:rPr>
        <w:t>Наталію МЕЛЬНИК</w:t>
      </w:r>
      <w:r w:rsidR="00F2625D">
        <w:rPr>
          <w:bCs/>
        </w:rPr>
        <w:t xml:space="preserve"> </w:t>
      </w:r>
      <w:r w:rsidR="00526FB8" w:rsidRPr="00526FB8">
        <w:rPr>
          <w:bCs/>
        </w:rPr>
        <w:t>-</w:t>
      </w:r>
      <w:r w:rsidR="00F2625D">
        <w:rPr>
          <w:bCs/>
        </w:rPr>
        <w:t xml:space="preserve"> </w:t>
      </w:r>
      <w:r w:rsidR="00526FB8" w:rsidRPr="00526FB8">
        <w:rPr>
          <w:bCs/>
        </w:rPr>
        <w:t>начальник</w:t>
      </w:r>
      <w:r w:rsidR="00C743EB">
        <w:rPr>
          <w:bCs/>
        </w:rPr>
        <w:t>а</w:t>
      </w:r>
      <w:r w:rsidR="00526FB8" w:rsidRPr="00526FB8">
        <w:rPr>
          <w:bCs/>
        </w:rPr>
        <w:t xml:space="preserve">  відділу комунальної власності  </w:t>
      </w:r>
      <w:r w:rsidR="005A21BF">
        <w:rPr>
          <w:bCs/>
        </w:rPr>
        <w:t>п</w:t>
      </w:r>
      <w:r w:rsidR="00526FB8" w:rsidRPr="00526FB8">
        <w:rPr>
          <w:bCs/>
        </w:rPr>
        <w:t>ро оголошення аукціону на право оренди частини приміщення у будівлі лазні площею 32,1 кв.м на вул. Ярослава Мудрого, 11 в м.</w:t>
      </w:r>
      <w:r w:rsidR="00F2625D">
        <w:rPr>
          <w:bCs/>
        </w:rPr>
        <w:t xml:space="preserve"> </w:t>
      </w:r>
      <w:r w:rsidR="00526FB8" w:rsidRPr="00526FB8">
        <w:rPr>
          <w:bCs/>
        </w:rPr>
        <w:t>Славуті.</w:t>
      </w:r>
    </w:p>
    <w:p w14:paraId="22855334" w14:textId="77777777" w:rsidR="004D04B3" w:rsidRPr="00526FB8" w:rsidRDefault="004D04B3" w:rsidP="00F2625D">
      <w:pPr>
        <w:ind w:right="-283"/>
        <w:jc w:val="both"/>
        <w:rPr>
          <w:bCs/>
          <w:szCs w:val="28"/>
        </w:rPr>
      </w:pPr>
      <w:r w:rsidRPr="00526FB8">
        <w:rPr>
          <w:bCs/>
          <w:szCs w:val="28"/>
        </w:rPr>
        <w:t xml:space="preserve">          ВИСТУПИВ: Василь СИДОР - міський голова</w:t>
      </w:r>
    </w:p>
    <w:p w14:paraId="6FD5C9DB" w14:textId="77777777" w:rsidR="004D04B3" w:rsidRPr="00526FB8" w:rsidRDefault="004D04B3" w:rsidP="00F2625D">
      <w:pPr>
        <w:ind w:right="-283" w:firstLine="708"/>
        <w:jc w:val="both"/>
        <w:rPr>
          <w:bCs/>
          <w:szCs w:val="28"/>
        </w:rPr>
      </w:pPr>
      <w:r w:rsidRPr="00526FB8">
        <w:rPr>
          <w:bCs/>
          <w:szCs w:val="28"/>
        </w:rPr>
        <w:t>Прошу  голосувати за  прийняття  проєкту  рішення  як рішення виконавчого комітету.</w:t>
      </w:r>
    </w:p>
    <w:p w14:paraId="77ADD0D7" w14:textId="77777777" w:rsidR="004D04B3" w:rsidRPr="00526FB8" w:rsidRDefault="004D04B3" w:rsidP="00F2625D">
      <w:pPr>
        <w:ind w:right="-283" w:firstLine="708"/>
        <w:jc w:val="both"/>
        <w:rPr>
          <w:bCs/>
          <w:szCs w:val="28"/>
        </w:rPr>
      </w:pPr>
      <w:r w:rsidRPr="00526FB8">
        <w:rPr>
          <w:bCs/>
          <w:szCs w:val="28"/>
        </w:rPr>
        <w:t xml:space="preserve">Голосували: За -12, утримались - 0, проти - 0.              </w:t>
      </w:r>
    </w:p>
    <w:p w14:paraId="6231B2BA" w14:textId="0B37F789" w:rsidR="004D04B3" w:rsidRPr="002111E8" w:rsidRDefault="004D04B3" w:rsidP="00F2625D">
      <w:pPr>
        <w:pStyle w:val="western"/>
        <w:spacing w:before="0" w:beforeAutospacing="0" w:after="0"/>
        <w:ind w:right="-283"/>
        <w:jc w:val="both"/>
        <w:rPr>
          <w:bCs/>
          <w:sz w:val="24"/>
          <w:szCs w:val="24"/>
        </w:rPr>
      </w:pPr>
      <w:r w:rsidRPr="00526FB8">
        <w:rPr>
          <w:rFonts w:eastAsia="Calibri"/>
          <w:bCs/>
        </w:rPr>
        <w:t xml:space="preserve">          ВИРІШИЛИ: </w:t>
      </w:r>
      <w:r w:rsidRPr="00526FB8">
        <w:rPr>
          <w:bCs/>
        </w:rPr>
        <w:t>проєкт рішення «</w:t>
      </w:r>
      <w:r w:rsidR="00526FB8" w:rsidRPr="00526FB8">
        <w:rPr>
          <w:bCs/>
        </w:rPr>
        <w:t>Про оголошення аукціону на право оренди частини приміщення у будівлі лазні площею 32,1 кв.м на вул. Ярослава Мудрого, 11 в м.</w:t>
      </w:r>
      <w:r w:rsidR="001C297B">
        <w:rPr>
          <w:bCs/>
        </w:rPr>
        <w:t xml:space="preserve"> </w:t>
      </w:r>
      <w:r w:rsidR="00526FB8" w:rsidRPr="00526FB8">
        <w:rPr>
          <w:bCs/>
        </w:rPr>
        <w:t>Славуті</w:t>
      </w:r>
      <w:r w:rsidRPr="00526FB8">
        <w:t xml:space="preserve">» прийняти як рішення виконавчого комітету. </w:t>
      </w:r>
    </w:p>
    <w:p w14:paraId="4B357153" w14:textId="1CBCAC3B" w:rsidR="00526FB8" w:rsidRDefault="004D04B3" w:rsidP="00F2625D">
      <w:pPr>
        <w:pStyle w:val="2"/>
        <w:spacing w:before="0" w:after="0"/>
        <w:ind w:right="-283"/>
        <w:jc w:val="both"/>
      </w:pPr>
      <w:r>
        <w:t xml:space="preserve">           </w:t>
      </w:r>
    </w:p>
    <w:p w14:paraId="27A275B2" w14:textId="72584301" w:rsidR="004D04B3" w:rsidRPr="00FA0390" w:rsidRDefault="00526FB8" w:rsidP="00501721">
      <w:pPr>
        <w:pStyle w:val="western"/>
        <w:spacing w:before="0" w:beforeAutospacing="0" w:after="0"/>
        <w:ind w:right="-283"/>
        <w:jc w:val="both"/>
      </w:pPr>
      <w:r w:rsidRPr="009575BF">
        <w:t xml:space="preserve">           </w:t>
      </w:r>
      <w:r w:rsidR="004D04B3" w:rsidRPr="009575BF">
        <w:t>СЛУХАЛИ:</w:t>
      </w:r>
      <w:r w:rsidR="00F2625D">
        <w:t xml:space="preserve"> </w:t>
      </w:r>
      <w:r w:rsidR="009575BF" w:rsidRPr="009575BF">
        <w:t xml:space="preserve">Наталію МЕЛЬНИК - </w:t>
      </w:r>
      <w:r w:rsidR="004D04B3" w:rsidRPr="009575BF">
        <w:t xml:space="preserve"> </w:t>
      </w:r>
      <w:r w:rsidR="00C743EB" w:rsidRPr="009575BF">
        <w:t xml:space="preserve">начальника  відділу комунальної власності </w:t>
      </w:r>
      <w:r w:rsidR="00501721">
        <w:t>п</w:t>
      </w:r>
      <w:r w:rsidR="009575BF" w:rsidRPr="009575BF">
        <w:t>ро безоплатну передачу комунального  майна з балансу Славутського управління водопровідно-каналізаційного господарства на баланс Комунального підприємства  «СЛАВУТА-СЕРВІС» Славутської міської ради.</w:t>
      </w:r>
    </w:p>
    <w:p w14:paraId="1E89E543" w14:textId="77777777" w:rsidR="004D04B3" w:rsidRPr="009575BF" w:rsidRDefault="004D04B3" w:rsidP="00501721">
      <w:pPr>
        <w:ind w:right="-425"/>
        <w:jc w:val="both"/>
        <w:rPr>
          <w:szCs w:val="28"/>
        </w:rPr>
      </w:pPr>
      <w:r w:rsidRPr="009575BF">
        <w:rPr>
          <w:szCs w:val="28"/>
        </w:rPr>
        <w:t xml:space="preserve">          ВИСТУПИВ: Василь СИДОР - міський голова</w:t>
      </w:r>
    </w:p>
    <w:p w14:paraId="2B2D0CA3" w14:textId="77777777" w:rsidR="004D04B3" w:rsidRPr="009575BF" w:rsidRDefault="004D04B3" w:rsidP="00501721">
      <w:pPr>
        <w:ind w:right="-283" w:firstLine="708"/>
        <w:jc w:val="both"/>
        <w:rPr>
          <w:szCs w:val="28"/>
        </w:rPr>
      </w:pPr>
      <w:r w:rsidRPr="009575BF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7A4AA61F" w14:textId="77777777" w:rsidR="004D04B3" w:rsidRPr="009575BF" w:rsidRDefault="004D04B3" w:rsidP="00501721">
      <w:pPr>
        <w:ind w:right="-283" w:firstLine="708"/>
        <w:jc w:val="both"/>
        <w:rPr>
          <w:szCs w:val="28"/>
        </w:rPr>
      </w:pPr>
      <w:r w:rsidRPr="009575BF">
        <w:rPr>
          <w:szCs w:val="28"/>
        </w:rPr>
        <w:t xml:space="preserve">Голосували: За -12, утримались - 0, проти - 0.              </w:t>
      </w:r>
    </w:p>
    <w:p w14:paraId="1CD3FC75" w14:textId="0304F854" w:rsidR="004D04B3" w:rsidRPr="00562CBC" w:rsidRDefault="004D04B3" w:rsidP="00501721">
      <w:pPr>
        <w:pStyle w:val="western"/>
        <w:spacing w:before="0" w:beforeAutospacing="0" w:after="0"/>
        <w:ind w:right="-283"/>
        <w:jc w:val="both"/>
      </w:pPr>
      <w:r w:rsidRPr="009575BF">
        <w:rPr>
          <w:rFonts w:eastAsia="Calibri"/>
        </w:rPr>
        <w:t xml:space="preserve">          ВИРІШИЛИ: </w:t>
      </w:r>
      <w:r w:rsidRPr="009575BF">
        <w:t>проєкт рішення «</w:t>
      </w:r>
      <w:r w:rsidR="009575BF" w:rsidRPr="009575BF">
        <w:t>Про безоплатну передачу комунального  майна з балансу Славутського управління  водопровідно-каналізаційного господарства на баланс Комунального підприємства  «СЛАВУТА-СЕРВІС» Славутської міської ради</w:t>
      </w:r>
      <w:r w:rsidRPr="00562CBC">
        <w:t xml:space="preserve">» прийняти як рішення виконавчого комітету. </w:t>
      </w:r>
    </w:p>
    <w:p w14:paraId="0B112FD6" w14:textId="77777777" w:rsidR="004D04B3" w:rsidRDefault="004D04B3" w:rsidP="00501721">
      <w:pPr>
        <w:ind w:right="-283"/>
        <w:jc w:val="both"/>
        <w:rPr>
          <w:szCs w:val="28"/>
        </w:rPr>
      </w:pPr>
    </w:p>
    <w:p w14:paraId="7B1D0F46" w14:textId="0C902066" w:rsidR="004D04B3" w:rsidRPr="001B4C28" w:rsidRDefault="004D04B3" w:rsidP="00501721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1B4C28">
        <w:rPr>
          <w:rFonts w:ascii="Times New Roman" w:hAnsi="Times New Roman"/>
          <w:b w:val="0"/>
          <w:bCs w:val="0"/>
          <w:i w:val="0"/>
          <w:iCs w:val="0"/>
        </w:rPr>
        <w:lastRenderedPageBreak/>
        <w:t xml:space="preserve">           СЛУХАЛИ: </w:t>
      </w:r>
      <w:r w:rsidR="001B4C28" w:rsidRPr="001B4C28">
        <w:rPr>
          <w:rFonts w:ascii="Times New Roman" w:hAnsi="Times New Roman"/>
          <w:b w:val="0"/>
          <w:bCs w:val="0"/>
          <w:i w:val="0"/>
          <w:iCs w:val="0"/>
        </w:rPr>
        <w:t>Людмилу ГНЕНЮК</w:t>
      </w:r>
      <w:r w:rsidR="006E51E6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1B4C28" w:rsidRPr="001B4C28">
        <w:rPr>
          <w:rFonts w:ascii="Times New Roman" w:hAnsi="Times New Roman"/>
          <w:b w:val="0"/>
          <w:bCs w:val="0"/>
          <w:i w:val="0"/>
          <w:iCs w:val="0"/>
        </w:rPr>
        <w:t xml:space="preserve">- в.о. начальника  управління містобудування та архітектури </w:t>
      </w:r>
      <w:r w:rsidR="006E51E6">
        <w:rPr>
          <w:rFonts w:ascii="Times New Roman" w:hAnsi="Times New Roman"/>
          <w:b w:val="0"/>
          <w:bCs w:val="0"/>
          <w:i w:val="0"/>
          <w:iCs w:val="0"/>
        </w:rPr>
        <w:t>п</w:t>
      </w:r>
      <w:r w:rsidR="001B4C28" w:rsidRPr="001B4C28">
        <w:rPr>
          <w:rFonts w:ascii="Times New Roman" w:hAnsi="Times New Roman"/>
          <w:b w:val="0"/>
          <w:bCs w:val="0"/>
          <w:i w:val="0"/>
          <w:iCs w:val="0"/>
        </w:rPr>
        <w:t xml:space="preserve">ро надання дозволу на розміщення зовнішньої реклами.     </w:t>
      </w:r>
    </w:p>
    <w:p w14:paraId="24DFD9EE" w14:textId="77777777" w:rsidR="004D04B3" w:rsidRPr="001B4C28" w:rsidRDefault="004D04B3" w:rsidP="00501721">
      <w:pPr>
        <w:ind w:right="-283"/>
        <w:jc w:val="both"/>
        <w:rPr>
          <w:szCs w:val="28"/>
        </w:rPr>
      </w:pPr>
      <w:r w:rsidRPr="001B4C28">
        <w:rPr>
          <w:szCs w:val="28"/>
        </w:rPr>
        <w:t xml:space="preserve">          ВИСТУПИВ: Василь СИДОР - міський голова</w:t>
      </w:r>
    </w:p>
    <w:p w14:paraId="3AB84FB6" w14:textId="77777777" w:rsidR="004D04B3" w:rsidRPr="001B4C28" w:rsidRDefault="004D04B3" w:rsidP="00501721">
      <w:pPr>
        <w:ind w:right="-283" w:firstLine="708"/>
        <w:jc w:val="both"/>
        <w:rPr>
          <w:szCs w:val="28"/>
        </w:rPr>
      </w:pPr>
      <w:r w:rsidRPr="001B4C28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4BD6C133" w14:textId="77777777" w:rsidR="004D04B3" w:rsidRPr="001B4C28" w:rsidRDefault="004D04B3" w:rsidP="00501721">
      <w:pPr>
        <w:ind w:right="-283" w:firstLine="708"/>
        <w:jc w:val="both"/>
        <w:rPr>
          <w:szCs w:val="28"/>
        </w:rPr>
      </w:pPr>
      <w:r w:rsidRPr="001B4C28">
        <w:rPr>
          <w:szCs w:val="28"/>
        </w:rPr>
        <w:t xml:space="preserve">Голосували: За -12, утримались - 0, проти - 0.              </w:t>
      </w:r>
    </w:p>
    <w:p w14:paraId="08BE9154" w14:textId="49C4FB1A" w:rsidR="004D04B3" w:rsidRPr="001B4C28" w:rsidRDefault="004D04B3" w:rsidP="00501721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1B4C28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t xml:space="preserve">          ВИРІШИЛИ: </w:t>
      </w:r>
      <w:r w:rsidRPr="001B4C28">
        <w:rPr>
          <w:rFonts w:ascii="Times New Roman" w:hAnsi="Times New Roman"/>
          <w:b w:val="0"/>
          <w:bCs w:val="0"/>
          <w:i w:val="0"/>
          <w:iCs w:val="0"/>
        </w:rPr>
        <w:t>проєкт рішення «</w:t>
      </w:r>
      <w:r w:rsidR="001B4C28" w:rsidRPr="001B4C28">
        <w:rPr>
          <w:rFonts w:ascii="Times New Roman" w:hAnsi="Times New Roman"/>
          <w:b w:val="0"/>
          <w:bCs w:val="0"/>
          <w:i w:val="0"/>
          <w:iCs w:val="0"/>
        </w:rPr>
        <w:t>Про надання дозволу на розміщення зовнішньої реклами</w:t>
      </w:r>
      <w:r w:rsidRPr="001B4C28">
        <w:rPr>
          <w:rFonts w:ascii="Times New Roman" w:hAnsi="Times New Roman"/>
          <w:b w:val="0"/>
          <w:bCs w:val="0"/>
          <w:i w:val="0"/>
          <w:iCs w:val="0"/>
        </w:rPr>
        <w:t xml:space="preserve">» прийняти як рішення виконавчого комітету. </w:t>
      </w:r>
    </w:p>
    <w:p w14:paraId="74778254" w14:textId="77777777" w:rsidR="004D04B3" w:rsidRPr="001B4C28" w:rsidRDefault="004D04B3" w:rsidP="00501721">
      <w:pPr>
        <w:ind w:right="-283"/>
        <w:jc w:val="both"/>
        <w:rPr>
          <w:szCs w:val="28"/>
        </w:rPr>
      </w:pPr>
    </w:p>
    <w:p w14:paraId="5CE90AD4" w14:textId="4D099B2F" w:rsidR="004D04B3" w:rsidRPr="001B4C28" w:rsidRDefault="004D04B3" w:rsidP="00501721">
      <w:pPr>
        <w:ind w:right="-283"/>
        <w:contextualSpacing/>
        <w:jc w:val="both"/>
        <w:rPr>
          <w:lang w:eastAsia="zh-CN"/>
        </w:rPr>
      </w:pPr>
      <w:r w:rsidRPr="001B4C28">
        <w:rPr>
          <w:szCs w:val="28"/>
        </w:rPr>
        <w:t xml:space="preserve">          </w:t>
      </w:r>
      <w:r w:rsidRPr="001B4C28">
        <w:t xml:space="preserve"> </w:t>
      </w:r>
      <w:r w:rsidRPr="001B4C28">
        <w:rPr>
          <w:szCs w:val="28"/>
        </w:rPr>
        <w:t xml:space="preserve">СЛУХАЛИ: </w:t>
      </w:r>
      <w:r w:rsidR="001B4C28" w:rsidRPr="001B4C28">
        <w:t xml:space="preserve">Антона ЛЕВУНЦЯ </w:t>
      </w:r>
      <w:r w:rsidR="009E4E79">
        <w:t>-</w:t>
      </w:r>
      <w:r w:rsidR="001B4C28" w:rsidRPr="001B4C28">
        <w:t xml:space="preserve"> начальника  відділу з питань реєстрації місця проживання </w:t>
      </w:r>
      <w:r w:rsidR="005561C4">
        <w:rPr>
          <w:szCs w:val="28"/>
          <w:lang w:eastAsia="zh-CN"/>
        </w:rPr>
        <w:t>п</w:t>
      </w:r>
      <w:r w:rsidR="001B4C28" w:rsidRPr="001B4C28">
        <w:rPr>
          <w:szCs w:val="28"/>
          <w:lang w:eastAsia="zh-CN"/>
        </w:rPr>
        <w:t xml:space="preserve">ро внесення змін до  Порядку  видачі  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 xml:space="preserve">довідок особам відділом з  питань </w:t>
      </w:r>
      <w:r w:rsidR="00520D31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>реєстрації місця проживання виконавчого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>комітету Славутської міської ради та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 xml:space="preserve">затвердження   Переліку   довідок,  які 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>видає  відділ  з питань  реєстрації місця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 xml:space="preserve">проживання виконавчого  комітету 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>Славутської  міської ради  у новій редакції.</w:t>
      </w:r>
    </w:p>
    <w:p w14:paraId="73514772" w14:textId="77777777" w:rsidR="004D04B3" w:rsidRPr="001B4C28" w:rsidRDefault="004D04B3" w:rsidP="00501721">
      <w:pPr>
        <w:ind w:right="-283"/>
        <w:jc w:val="both"/>
        <w:rPr>
          <w:szCs w:val="28"/>
        </w:rPr>
      </w:pPr>
      <w:r w:rsidRPr="001B4C28">
        <w:rPr>
          <w:szCs w:val="28"/>
        </w:rPr>
        <w:t xml:space="preserve">          ВИСТУПИВ: Василь СИДОР - міський голова</w:t>
      </w:r>
    </w:p>
    <w:p w14:paraId="102ED7DA" w14:textId="77777777" w:rsidR="004D04B3" w:rsidRPr="001B4C28" w:rsidRDefault="004D04B3" w:rsidP="00501721">
      <w:pPr>
        <w:ind w:right="-283" w:firstLine="708"/>
        <w:jc w:val="both"/>
        <w:rPr>
          <w:szCs w:val="28"/>
        </w:rPr>
      </w:pPr>
      <w:r w:rsidRPr="001B4C28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701B8E59" w14:textId="77777777" w:rsidR="004D04B3" w:rsidRPr="001B4C28" w:rsidRDefault="004D04B3" w:rsidP="00501721">
      <w:pPr>
        <w:ind w:right="-283" w:firstLine="708"/>
        <w:jc w:val="both"/>
        <w:rPr>
          <w:szCs w:val="28"/>
        </w:rPr>
      </w:pPr>
      <w:r w:rsidRPr="001B4C28">
        <w:rPr>
          <w:szCs w:val="28"/>
        </w:rPr>
        <w:t xml:space="preserve">Голосували: За -12, утримались - 0, проти - 0.              </w:t>
      </w:r>
    </w:p>
    <w:p w14:paraId="6C30E976" w14:textId="603DA492" w:rsidR="004D04B3" w:rsidRPr="00520D31" w:rsidRDefault="004D04B3" w:rsidP="006C2CA8">
      <w:pPr>
        <w:ind w:right="-283"/>
        <w:contextualSpacing/>
        <w:jc w:val="both"/>
        <w:rPr>
          <w:lang w:eastAsia="zh-CN"/>
        </w:rPr>
      </w:pPr>
      <w:r w:rsidRPr="001B4C28">
        <w:rPr>
          <w:rFonts w:eastAsia="Calibri"/>
          <w:szCs w:val="28"/>
          <w:lang w:eastAsia="uk-UA"/>
        </w:rPr>
        <w:t xml:space="preserve">          ВИРІШИЛИ: </w:t>
      </w:r>
      <w:r w:rsidRPr="001B4C28">
        <w:rPr>
          <w:szCs w:val="28"/>
        </w:rPr>
        <w:t>проєкт рішення «</w:t>
      </w:r>
      <w:r w:rsidR="001B4C28" w:rsidRPr="001B4C28">
        <w:rPr>
          <w:szCs w:val="28"/>
          <w:lang w:eastAsia="zh-CN"/>
        </w:rPr>
        <w:t xml:space="preserve">Про внесення змін до  Порядку  видачі  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>довідок особам відділом з  питань реєстрації місця проживання виконавчого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>комітету Славутської міської ради та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 xml:space="preserve">затвердження   Переліку   довідок,  які 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>видає  відділ  з питань  реєстрації місця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 xml:space="preserve">проживання виконавчого  комітету </w:t>
      </w:r>
      <w:r w:rsidR="001B4C28" w:rsidRPr="001B4C28">
        <w:rPr>
          <w:lang w:eastAsia="zh-CN"/>
        </w:rPr>
        <w:t xml:space="preserve"> </w:t>
      </w:r>
      <w:r w:rsidR="001B4C28" w:rsidRPr="001B4C28">
        <w:rPr>
          <w:szCs w:val="28"/>
          <w:lang w:eastAsia="zh-CN"/>
        </w:rPr>
        <w:t>Славутської  міської ради  у новій редакції</w:t>
      </w:r>
      <w:r w:rsidRPr="001B4C28">
        <w:t xml:space="preserve">» прийняти як рішення виконавчого комітету. </w:t>
      </w:r>
    </w:p>
    <w:p w14:paraId="64D533BD" w14:textId="77777777" w:rsidR="004D04B3" w:rsidRDefault="004D04B3" w:rsidP="00501721">
      <w:pPr>
        <w:ind w:right="-283"/>
        <w:jc w:val="both"/>
        <w:rPr>
          <w:szCs w:val="28"/>
        </w:rPr>
      </w:pPr>
    </w:p>
    <w:p w14:paraId="7AA6D39C" w14:textId="7E346361" w:rsidR="004D04B3" w:rsidRPr="00057830" w:rsidRDefault="004D04B3" w:rsidP="00501721">
      <w:pPr>
        <w:tabs>
          <w:tab w:val="left" w:pos="5310"/>
        </w:tabs>
        <w:ind w:right="-283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>
        <w:t xml:space="preserve"> </w:t>
      </w:r>
      <w:r w:rsidRPr="00057830">
        <w:rPr>
          <w:szCs w:val="28"/>
        </w:rPr>
        <w:t xml:space="preserve">СЛУХАЛИ: </w:t>
      </w:r>
      <w:r w:rsidR="00057830" w:rsidRPr="00057830">
        <w:t xml:space="preserve"> Тетяну  НЕТИКШУ -  начальника  кошторисно- договірного відділу управління капітального будівництва</w:t>
      </w:r>
      <w:r w:rsidR="00057830" w:rsidRPr="00057830">
        <w:rPr>
          <w:szCs w:val="28"/>
        </w:rPr>
        <w:t xml:space="preserve"> </w:t>
      </w:r>
      <w:r w:rsidR="001315F8">
        <w:rPr>
          <w:szCs w:val="28"/>
        </w:rPr>
        <w:t>п</w:t>
      </w:r>
      <w:r w:rsidR="00057830" w:rsidRPr="00057830">
        <w:rPr>
          <w:szCs w:val="28"/>
        </w:rPr>
        <w:t>ро розірвання договору про закупівлю робіт №24 ( на додаткові роботи) від 02.02.2023 р. за взаємною згодою сторін.</w:t>
      </w:r>
    </w:p>
    <w:p w14:paraId="6D110879" w14:textId="77777777" w:rsidR="004D04B3" w:rsidRPr="00057830" w:rsidRDefault="004D04B3" w:rsidP="00501721">
      <w:pPr>
        <w:ind w:right="-283"/>
        <w:jc w:val="both"/>
        <w:rPr>
          <w:szCs w:val="28"/>
        </w:rPr>
      </w:pPr>
      <w:r w:rsidRPr="00057830">
        <w:rPr>
          <w:szCs w:val="28"/>
        </w:rPr>
        <w:t xml:space="preserve">          ВИСТУПИВ: Василь СИДОР - міський голова</w:t>
      </w:r>
    </w:p>
    <w:p w14:paraId="417EED16" w14:textId="77777777" w:rsidR="004D04B3" w:rsidRPr="00057830" w:rsidRDefault="004D04B3" w:rsidP="00501721">
      <w:pPr>
        <w:ind w:right="-283" w:firstLine="708"/>
        <w:jc w:val="both"/>
        <w:rPr>
          <w:szCs w:val="28"/>
        </w:rPr>
      </w:pPr>
      <w:r w:rsidRPr="00057830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3D5A4AD2" w14:textId="77777777" w:rsidR="004D04B3" w:rsidRPr="00057830" w:rsidRDefault="004D04B3" w:rsidP="00501721">
      <w:pPr>
        <w:ind w:right="-283" w:firstLine="708"/>
        <w:jc w:val="both"/>
        <w:rPr>
          <w:szCs w:val="28"/>
        </w:rPr>
      </w:pPr>
      <w:r w:rsidRPr="00057830">
        <w:rPr>
          <w:szCs w:val="28"/>
        </w:rPr>
        <w:t xml:space="preserve">Голосували: За -12, утримались - 0, проти - 0.              </w:t>
      </w:r>
    </w:p>
    <w:p w14:paraId="4BF52E5C" w14:textId="2A14FCA4" w:rsidR="004D04B3" w:rsidRPr="00057830" w:rsidRDefault="004D04B3" w:rsidP="00501721">
      <w:pPr>
        <w:tabs>
          <w:tab w:val="left" w:pos="5310"/>
        </w:tabs>
        <w:ind w:right="-283"/>
        <w:jc w:val="both"/>
        <w:rPr>
          <w:szCs w:val="28"/>
        </w:rPr>
      </w:pPr>
      <w:r w:rsidRPr="00057830">
        <w:rPr>
          <w:rFonts w:eastAsia="Calibri"/>
          <w:szCs w:val="28"/>
          <w:lang w:eastAsia="uk-UA"/>
        </w:rPr>
        <w:t xml:space="preserve">ВИРІШИЛИ: </w:t>
      </w:r>
      <w:r w:rsidRPr="00057830">
        <w:rPr>
          <w:szCs w:val="28"/>
        </w:rPr>
        <w:t>проєкт рішення «</w:t>
      </w:r>
      <w:r w:rsidR="00057830" w:rsidRPr="00057830">
        <w:rPr>
          <w:szCs w:val="28"/>
        </w:rPr>
        <w:t>Про розірвання договору про закупівлю робіт №24 (на додаткові роботи) від 02.02.2023 р. за взаємною згодою сторін</w:t>
      </w:r>
      <w:r w:rsidRPr="00057830">
        <w:rPr>
          <w:szCs w:val="28"/>
        </w:rPr>
        <w:t xml:space="preserve">» прийняти як рішення виконавчого комітету. </w:t>
      </w:r>
    </w:p>
    <w:p w14:paraId="5F47FE34" w14:textId="77777777" w:rsidR="004D04B3" w:rsidRPr="00012490" w:rsidRDefault="004D04B3" w:rsidP="00501721">
      <w:pPr>
        <w:ind w:right="-283"/>
        <w:jc w:val="both"/>
        <w:rPr>
          <w:szCs w:val="28"/>
        </w:rPr>
      </w:pPr>
    </w:p>
    <w:p w14:paraId="05EF7FE9" w14:textId="4CEE0F56" w:rsidR="004D04B3" w:rsidRPr="00012490" w:rsidRDefault="004D04B3" w:rsidP="005E5B54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012490">
        <w:rPr>
          <w:rFonts w:ascii="Times New Roman" w:hAnsi="Times New Roman"/>
          <w:b w:val="0"/>
          <w:bCs w:val="0"/>
          <w:i w:val="0"/>
          <w:iCs w:val="0"/>
        </w:rPr>
        <w:t xml:space="preserve">           СЛУХАЛИ: </w:t>
      </w:r>
      <w:r w:rsidR="00012490" w:rsidRPr="00012490">
        <w:rPr>
          <w:rFonts w:ascii="Times New Roman" w:hAnsi="Times New Roman"/>
          <w:b w:val="0"/>
          <w:bCs w:val="0"/>
          <w:i w:val="0"/>
          <w:iCs w:val="0"/>
        </w:rPr>
        <w:t xml:space="preserve">Тетяну  НЕТИКШУ -  начальника  кошторисно- договірного відділу управління капітального будівництва </w:t>
      </w:r>
      <w:r w:rsidR="00012490">
        <w:rPr>
          <w:rFonts w:ascii="Times New Roman" w:hAnsi="Times New Roman"/>
          <w:b w:val="0"/>
          <w:bCs w:val="0"/>
          <w:i w:val="0"/>
          <w:iCs w:val="0"/>
        </w:rPr>
        <w:t>п</w:t>
      </w:r>
      <w:r w:rsidR="00012490" w:rsidRPr="00012490">
        <w:rPr>
          <w:rFonts w:ascii="Times New Roman" w:hAnsi="Times New Roman"/>
          <w:b w:val="0"/>
          <w:bCs w:val="0"/>
          <w:i w:val="0"/>
          <w:iCs w:val="0"/>
        </w:rPr>
        <w:t>ро затвердження проекту будівництва.</w:t>
      </w:r>
      <w:r w:rsidR="00012490" w:rsidRPr="00012490">
        <w:rPr>
          <w:rFonts w:ascii="Times New Roman" w:hAnsi="Times New Roman"/>
          <w:b w:val="0"/>
          <w:bCs w:val="0"/>
          <w:i w:val="0"/>
          <w:iCs w:val="0"/>
        </w:rPr>
        <w:tab/>
      </w:r>
    </w:p>
    <w:p w14:paraId="500AB0A3" w14:textId="77777777" w:rsidR="004D04B3" w:rsidRPr="00012490" w:rsidRDefault="004D04B3" w:rsidP="005E5B54">
      <w:pPr>
        <w:ind w:right="-283"/>
        <w:jc w:val="both"/>
        <w:rPr>
          <w:szCs w:val="28"/>
        </w:rPr>
      </w:pPr>
      <w:r w:rsidRPr="00012490">
        <w:rPr>
          <w:szCs w:val="28"/>
        </w:rPr>
        <w:t xml:space="preserve">          ВИСТУПИВ: Василь СИДОР - міський голова</w:t>
      </w:r>
    </w:p>
    <w:p w14:paraId="45273063" w14:textId="77777777" w:rsidR="004D04B3" w:rsidRPr="00012490" w:rsidRDefault="004D04B3" w:rsidP="005E5B54">
      <w:pPr>
        <w:ind w:right="-283" w:firstLine="708"/>
        <w:jc w:val="both"/>
        <w:rPr>
          <w:szCs w:val="28"/>
        </w:rPr>
      </w:pPr>
      <w:r w:rsidRPr="00012490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0B781145" w14:textId="77777777" w:rsidR="004D04B3" w:rsidRPr="00012490" w:rsidRDefault="004D04B3" w:rsidP="005E5B54">
      <w:pPr>
        <w:ind w:right="-283" w:firstLine="708"/>
        <w:jc w:val="both"/>
        <w:rPr>
          <w:szCs w:val="28"/>
        </w:rPr>
      </w:pPr>
      <w:r w:rsidRPr="00012490">
        <w:rPr>
          <w:szCs w:val="28"/>
        </w:rPr>
        <w:t xml:space="preserve">Голосували: За -12, утримались - 0, проти - 0.              </w:t>
      </w:r>
    </w:p>
    <w:p w14:paraId="183B4C9A" w14:textId="3724BBB4" w:rsidR="004D04B3" w:rsidRPr="00012490" w:rsidRDefault="004D04B3" w:rsidP="005E5B54">
      <w:pPr>
        <w:pStyle w:val="2"/>
        <w:spacing w:before="0" w:after="0"/>
        <w:ind w:right="-283"/>
        <w:rPr>
          <w:rFonts w:ascii="Times New Roman" w:hAnsi="Times New Roman"/>
          <w:b w:val="0"/>
          <w:bCs w:val="0"/>
          <w:i w:val="0"/>
          <w:iCs w:val="0"/>
        </w:rPr>
      </w:pPr>
      <w:r w:rsidRPr="00012490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lastRenderedPageBreak/>
        <w:t xml:space="preserve">          ВИРІШИЛИ: </w:t>
      </w:r>
      <w:r w:rsidRPr="00012490">
        <w:rPr>
          <w:rFonts w:ascii="Times New Roman" w:hAnsi="Times New Roman"/>
          <w:b w:val="0"/>
          <w:bCs w:val="0"/>
          <w:i w:val="0"/>
          <w:iCs w:val="0"/>
        </w:rPr>
        <w:t>проєкт рішення «</w:t>
      </w:r>
      <w:r w:rsidR="00012490" w:rsidRPr="00012490">
        <w:rPr>
          <w:rFonts w:ascii="Times New Roman" w:hAnsi="Times New Roman"/>
          <w:b w:val="0"/>
          <w:bCs w:val="0"/>
          <w:i w:val="0"/>
          <w:iCs w:val="0"/>
        </w:rPr>
        <w:t>Про затвердження проекту будівництва</w:t>
      </w:r>
      <w:r w:rsidRPr="00012490">
        <w:rPr>
          <w:rFonts w:ascii="Times New Roman" w:hAnsi="Times New Roman"/>
          <w:b w:val="0"/>
          <w:bCs w:val="0"/>
          <w:i w:val="0"/>
          <w:iCs w:val="0"/>
        </w:rPr>
        <w:t xml:space="preserve">» прийняти як рішення виконавчого комітету. </w:t>
      </w:r>
    </w:p>
    <w:p w14:paraId="47540349" w14:textId="77777777" w:rsidR="004D04B3" w:rsidRPr="00012490" w:rsidRDefault="004D04B3" w:rsidP="005E5B54">
      <w:pPr>
        <w:ind w:right="-283"/>
        <w:jc w:val="both"/>
        <w:rPr>
          <w:szCs w:val="28"/>
        </w:rPr>
      </w:pPr>
    </w:p>
    <w:p w14:paraId="2339A97C" w14:textId="44F95C77" w:rsidR="00FC56D3" w:rsidRPr="00012490" w:rsidRDefault="000E411B" w:rsidP="005E5B54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          </w:t>
      </w:r>
      <w:r w:rsidR="00FC56D3" w:rsidRPr="00012490">
        <w:rPr>
          <w:rFonts w:ascii="Times New Roman" w:hAnsi="Times New Roman"/>
          <w:b w:val="0"/>
          <w:bCs w:val="0"/>
          <w:i w:val="0"/>
          <w:iCs w:val="0"/>
        </w:rPr>
        <w:t xml:space="preserve">СЛУХАЛИ: Тетяну  НЕТИКШУ -  начальника  кошторисно- договірного відділу управління капітального будівництва </w:t>
      </w:r>
      <w:r w:rsidR="00FC56D3">
        <w:rPr>
          <w:rFonts w:ascii="Times New Roman" w:hAnsi="Times New Roman"/>
          <w:b w:val="0"/>
          <w:bCs w:val="0"/>
          <w:i w:val="0"/>
          <w:iCs w:val="0"/>
        </w:rPr>
        <w:t>п</w:t>
      </w:r>
      <w:r w:rsidR="00FC56D3" w:rsidRPr="00012490">
        <w:rPr>
          <w:rFonts w:ascii="Times New Roman" w:hAnsi="Times New Roman"/>
          <w:b w:val="0"/>
          <w:bCs w:val="0"/>
          <w:i w:val="0"/>
          <w:iCs w:val="0"/>
        </w:rPr>
        <w:t>ро затвердження проекту будівництва.</w:t>
      </w:r>
      <w:r w:rsidR="00FC56D3" w:rsidRPr="00012490">
        <w:rPr>
          <w:rFonts w:ascii="Times New Roman" w:hAnsi="Times New Roman"/>
          <w:b w:val="0"/>
          <w:bCs w:val="0"/>
          <w:i w:val="0"/>
          <w:iCs w:val="0"/>
        </w:rPr>
        <w:tab/>
      </w:r>
    </w:p>
    <w:p w14:paraId="7627BAA2" w14:textId="77777777" w:rsidR="00FC56D3" w:rsidRPr="00012490" w:rsidRDefault="00FC56D3" w:rsidP="005E5B54">
      <w:pPr>
        <w:ind w:right="-283"/>
        <w:jc w:val="both"/>
        <w:rPr>
          <w:szCs w:val="28"/>
        </w:rPr>
      </w:pPr>
      <w:r w:rsidRPr="00012490">
        <w:rPr>
          <w:szCs w:val="28"/>
        </w:rPr>
        <w:t xml:space="preserve">          ВИСТУПИВ: Василь СИДОР - міський голова</w:t>
      </w:r>
    </w:p>
    <w:p w14:paraId="6D2FC8B8" w14:textId="77777777" w:rsidR="00FC56D3" w:rsidRPr="00012490" w:rsidRDefault="00FC56D3" w:rsidP="005E5B54">
      <w:pPr>
        <w:ind w:right="-283" w:firstLine="708"/>
        <w:jc w:val="both"/>
        <w:rPr>
          <w:szCs w:val="28"/>
        </w:rPr>
      </w:pPr>
      <w:r w:rsidRPr="00012490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5D341C06" w14:textId="77777777" w:rsidR="00FC56D3" w:rsidRPr="00012490" w:rsidRDefault="00FC56D3" w:rsidP="005E5B54">
      <w:pPr>
        <w:ind w:right="-283" w:firstLine="708"/>
        <w:jc w:val="both"/>
        <w:rPr>
          <w:szCs w:val="28"/>
        </w:rPr>
      </w:pPr>
      <w:r w:rsidRPr="00012490">
        <w:rPr>
          <w:szCs w:val="28"/>
        </w:rPr>
        <w:t xml:space="preserve">Голосували: За -12, утримались - 0, проти - 0.              </w:t>
      </w:r>
    </w:p>
    <w:p w14:paraId="332402A6" w14:textId="77777777" w:rsidR="00FC56D3" w:rsidRPr="00012490" w:rsidRDefault="00FC56D3" w:rsidP="005E5B54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012490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t xml:space="preserve">          ВИРІШИЛИ: </w:t>
      </w:r>
      <w:r w:rsidRPr="00012490">
        <w:rPr>
          <w:rFonts w:ascii="Times New Roman" w:hAnsi="Times New Roman"/>
          <w:b w:val="0"/>
          <w:bCs w:val="0"/>
          <w:i w:val="0"/>
          <w:iCs w:val="0"/>
        </w:rPr>
        <w:t xml:space="preserve">проєкт рішення «Про затвердження проекту будівництва» прийняти як рішення виконавчого комітету. </w:t>
      </w:r>
    </w:p>
    <w:p w14:paraId="4171FADE" w14:textId="77777777" w:rsidR="004D04B3" w:rsidRDefault="004D04B3" w:rsidP="005E5B54">
      <w:pPr>
        <w:ind w:right="-283"/>
        <w:jc w:val="both"/>
        <w:rPr>
          <w:szCs w:val="28"/>
        </w:rPr>
      </w:pPr>
    </w:p>
    <w:p w14:paraId="0E6A5CF0" w14:textId="0151D8EF" w:rsidR="00FC56D3" w:rsidRPr="00012490" w:rsidRDefault="000E411B" w:rsidP="005E5B54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           </w:t>
      </w:r>
      <w:r w:rsidR="00FC56D3" w:rsidRPr="00012490">
        <w:rPr>
          <w:rFonts w:ascii="Times New Roman" w:hAnsi="Times New Roman"/>
          <w:b w:val="0"/>
          <w:bCs w:val="0"/>
          <w:i w:val="0"/>
          <w:iCs w:val="0"/>
        </w:rPr>
        <w:t xml:space="preserve">СЛУХАЛИ: Тетяну  НЕТИКШУ -  начальника  кошторисно- договірного відділу управління капітального будівництва </w:t>
      </w:r>
      <w:r w:rsidR="00FC56D3">
        <w:rPr>
          <w:rFonts w:ascii="Times New Roman" w:hAnsi="Times New Roman"/>
          <w:b w:val="0"/>
          <w:bCs w:val="0"/>
          <w:i w:val="0"/>
          <w:iCs w:val="0"/>
        </w:rPr>
        <w:t>п</w:t>
      </w:r>
      <w:r w:rsidR="00FC56D3" w:rsidRPr="00012490">
        <w:rPr>
          <w:rFonts w:ascii="Times New Roman" w:hAnsi="Times New Roman"/>
          <w:b w:val="0"/>
          <w:bCs w:val="0"/>
          <w:i w:val="0"/>
          <w:iCs w:val="0"/>
        </w:rPr>
        <w:t>ро затвердження проекту будівництва.</w:t>
      </w:r>
      <w:r w:rsidR="00FC56D3" w:rsidRPr="00012490">
        <w:rPr>
          <w:rFonts w:ascii="Times New Roman" w:hAnsi="Times New Roman"/>
          <w:b w:val="0"/>
          <w:bCs w:val="0"/>
          <w:i w:val="0"/>
          <w:iCs w:val="0"/>
        </w:rPr>
        <w:tab/>
      </w:r>
    </w:p>
    <w:p w14:paraId="217C1338" w14:textId="77777777" w:rsidR="00FC56D3" w:rsidRPr="00012490" w:rsidRDefault="00FC56D3" w:rsidP="005E5B54">
      <w:pPr>
        <w:ind w:right="-283"/>
        <w:jc w:val="both"/>
        <w:rPr>
          <w:szCs w:val="28"/>
        </w:rPr>
      </w:pPr>
      <w:r w:rsidRPr="00012490">
        <w:rPr>
          <w:szCs w:val="28"/>
        </w:rPr>
        <w:t xml:space="preserve">          ВИСТУПИВ: Василь СИДОР - міський голова</w:t>
      </w:r>
    </w:p>
    <w:p w14:paraId="2FFA0F61" w14:textId="77777777" w:rsidR="00FC56D3" w:rsidRPr="00012490" w:rsidRDefault="00FC56D3" w:rsidP="005E5B54">
      <w:pPr>
        <w:ind w:right="-283" w:firstLine="708"/>
        <w:jc w:val="both"/>
        <w:rPr>
          <w:szCs w:val="28"/>
        </w:rPr>
      </w:pPr>
      <w:r w:rsidRPr="00012490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272CD362" w14:textId="77777777" w:rsidR="00FC56D3" w:rsidRPr="00012490" w:rsidRDefault="00FC56D3" w:rsidP="005E5B54">
      <w:pPr>
        <w:ind w:right="-283" w:firstLine="708"/>
        <w:jc w:val="both"/>
        <w:rPr>
          <w:szCs w:val="28"/>
        </w:rPr>
      </w:pPr>
      <w:r w:rsidRPr="00012490">
        <w:rPr>
          <w:szCs w:val="28"/>
        </w:rPr>
        <w:t xml:space="preserve">Голосували: За -12, утримались - 0, проти - 0.              </w:t>
      </w:r>
    </w:p>
    <w:p w14:paraId="7DB61397" w14:textId="77777777" w:rsidR="00FC56D3" w:rsidRPr="00012490" w:rsidRDefault="00FC56D3" w:rsidP="005E5B54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012490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t xml:space="preserve">          ВИРІШИЛИ: </w:t>
      </w:r>
      <w:r w:rsidRPr="00012490">
        <w:rPr>
          <w:rFonts w:ascii="Times New Roman" w:hAnsi="Times New Roman"/>
          <w:b w:val="0"/>
          <w:bCs w:val="0"/>
          <w:i w:val="0"/>
          <w:iCs w:val="0"/>
        </w:rPr>
        <w:t xml:space="preserve">проєкт рішення «Про затвердження проекту будівництва» прийняти як рішення виконавчого комітету. </w:t>
      </w:r>
    </w:p>
    <w:p w14:paraId="1D1A6F30" w14:textId="77777777" w:rsidR="00FC56D3" w:rsidRDefault="00FC56D3" w:rsidP="005E5B54">
      <w:pPr>
        <w:ind w:right="-283"/>
        <w:jc w:val="both"/>
        <w:rPr>
          <w:szCs w:val="28"/>
        </w:rPr>
      </w:pPr>
    </w:p>
    <w:p w14:paraId="2CF33DBE" w14:textId="78350BC0" w:rsidR="00FC56D3" w:rsidRPr="00012490" w:rsidRDefault="000E411B" w:rsidP="005E5B54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         </w:t>
      </w:r>
      <w:r w:rsidR="00FC56D3" w:rsidRPr="00012490">
        <w:rPr>
          <w:rFonts w:ascii="Times New Roman" w:hAnsi="Times New Roman"/>
          <w:b w:val="0"/>
          <w:bCs w:val="0"/>
          <w:i w:val="0"/>
          <w:iCs w:val="0"/>
        </w:rPr>
        <w:t xml:space="preserve">СЛУХАЛИ: Тетяну  НЕТИКШУ -  начальника  кошторисно- договірного відділу управління капітального будівництва </w:t>
      </w:r>
      <w:r w:rsidR="00FC56D3">
        <w:rPr>
          <w:rFonts w:ascii="Times New Roman" w:hAnsi="Times New Roman"/>
          <w:b w:val="0"/>
          <w:bCs w:val="0"/>
          <w:i w:val="0"/>
          <w:iCs w:val="0"/>
        </w:rPr>
        <w:t>п</w:t>
      </w:r>
      <w:r w:rsidR="00FC56D3" w:rsidRPr="00012490">
        <w:rPr>
          <w:rFonts w:ascii="Times New Roman" w:hAnsi="Times New Roman"/>
          <w:b w:val="0"/>
          <w:bCs w:val="0"/>
          <w:i w:val="0"/>
          <w:iCs w:val="0"/>
        </w:rPr>
        <w:t>ро затвердження проекту будівництва.</w:t>
      </w:r>
      <w:r w:rsidR="00FC56D3" w:rsidRPr="00012490">
        <w:rPr>
          <w:rFonts w:ascii="Times New Roman" w:hAnsi="Times New Roman"/>
          <w:b w:val="0"/>
          <w:bCs w:val="0"/>
          <w:i w:val="0"/>
          <w:iCs w:val="0"/>
        </w:rPr>
        <w:tab/>
      </w:r>
    </w:p>
    <w:p w14:paraId="0A94769F" w14:textId="77777777" w:rsidR="00FC56D3" w:rsidRPr="00012490" w:rsidRDefault="00FC56D3" w:rsidP="005E5B54">
      <w:pPr>
        <w:ind w:right="-283"/>
        <w:jc w:val="both"/>
        <w:rPr>
          <w:szCs w:val="28"/>
        </w:rPr>
      </w:pPr>
      <w:r w:rsidRPr="00012490">
        <w:rPr>
          <w:szCs w:val="28"/>
        </w:rPr>
        <w:t xml:space="preserve">          ВИСТУПИВ: Василь СИДОР - міський голова</w:t>
      </w:r>
    </w:p>
    <w:p w14:paraId="7C976802" w14:textId="77777777" w:rsidR="00FC56D3" w:rsidRPr="00012490" w:rsidRDefault="00FC56D3" w:rsidP="005E5B54">
      <w:pPr>
        <w:ind w:right="-283" w:firstLine="708"/>
        <w:jc w:val="both"/>
        <w:rPr>
          <w:szCs w:val="28"/>
        </w:rPr>
      </w:pPr>
      <w:r w:rsidRPr="00012490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577E020C" w14:textId="77777777" w:rsidR="00FC56D3" w:rsidRPr="00012490" w:rsidRDefault="00FC56D3" w:rsidP="005E5B54">
      <w:pPr>
        <w:ind w:right="-283" w:firstLine="708"/>
        <w:jc w:val="both"/>
        <w:rPr>
          <w:szCs w:val="28"/>
        </w:rPr>
      </w:pPr>
      <w:r w:rsidRPr="00012490">
        <w:rPr>
          <w:szCs w:val="28"/>
        </w:rPr>
        <w:t xml:space="preserve">Голосували: За -12, утримались - 0, проти - 0.              </w:t>
      </w:r>
    </w:p>
    <w:p w14:paraId="182160CD" w14:textId="77777777" w:rsidR="00FC56D3" w:rsidRPr="00012490" w:rsidRDefault="00FC56D3" w:rsidP="005E5B54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012490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t xml:space="preserve">          ВИРІШИЛИ: </w:t>
      </w:r>
      <w:r w:rsidRPr="00012490">
        <w:rPr>
          <w:rFonts w:ascii="Times New Roman" w:hAnsi="Times New Roman"/>
          <w:b w:val="0"/>
          <w:bCs w:val="0"/>
          <w:i w:val="0"/>
          <w:iCs w:val="0"/>
        </w:rPr>
        <w:t xml:space="preserve">проєкт рішення «Про затвердження проекту будівництва» прийняти як рішення виконавчого комітету. </w:t>
      </w:r>
    </w:p>
    <w:p w14:paraId="2FCE9512" w14:textId="77777777" w:rsidR="00FC56D3" w:rsidRDefault="00FC56D3" w:rsidP="000E411B">
      <w:pPr>
        <w:jc w:val="both"/>
        <w:rPr>
          <w:szCs w:val="28"/>
        </w:rPr>
      </w:pPr>
    </w:p>
    <w:p w14:paraId="4CB1E566" w14:textId="4AA0C493" w:rsidR="004D04B3" w:rsidRPr="00FC56D3" w:rsidRDefault="00FC56D3" w:rsidP="000E411B">
      <w:pPr>
        <w:tabs>
          <w:tab w:val="left" w:pos="531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4D04B3" w:rsidRPr="00FC56D3">
        <w:rPr>
          <w:bCs/>
          <w:szCs w:val="28"/>
        </w:rPr>
        <w:t xml:space="preserve"> СЛУХАЛИ: </w:t>
      </w:r>
      <w:r w:rsidRPr="00FC56D3">
        <w:rPr>
          <w:bCs/>
        </w:rPr>
        <w:t xml:space="preserve">Валентина ЛЕВОСЮКА - начальника  відділу з питань надзвичайних ситуацій  </w:t>
      </w:r>
      <w:r w:rsidRPr="00FC56D3">
        <w:rPr>
          <w:bCs/>
          <w:szCs w:val="28"/>
        </w:rPr>
        <w:t>Про затвердження складу  місцевої комісії з питань евакуації в Славутській міській територіальній громаді у новій редакції.</w:t>
      </w:r>
    </w:p>
    <w:p w14:paraId="5FBA5038" w14:textId="6F3A1C4B" w:rsidR="004D04B3" w:rsidRPr="00FC56D3" w:rsidRDefault="004D04B3" w:rsidP="000E411B">
      <w:pPr>
        <w:ind w:right="-1"/>
        <w:jc w:val="both"/>
        <w:rPr>
          <w:bCs/>
          <w:szCs w:val="28"/>
        </w:rPr>
      </w:pPr>
      <w:r w:rsidRPr="00FC56D3">
        <w:rPr>
          <w:bCs/>
          <w:szCs w:val="28"/>
        </w:rPr>
        <w:t xml:space="preserve">         ВИСТУПИВ: Василь СИДОР - міський голова</w:t>
      </w:r>
    </w:p>
    <w:p w14:paraId="09A47034" w14:textId="14A21804" w:rsidR="004D04B3" w:rsidRPr="00FC56D3" w:rsidRDefault="00FC56D3" w:rsidP="005E5B54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4D04B3" w:rsidRPr="00FC56D3">
        <w:rPr>
          <w:bCs/>
          <w:szCs w:val="28"/>
        </w:rPr>
        <w:t>Прошу  голосувати за  прийняття  проєкту  рішення  як рішення виконавчого комітету.</w:t>
      </w:r>
    </w:p>
    <w:p w14:paraId="04713809" w14:textId="52CE118A" w:rsidR="004D04B3" w:rsidRPr="00FC56D3" w:rsidRDefault="00FC56D3" w:rsidP="000E411B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4D04B3" w:rsidRPr="00FC56D3">
        <w:rPr>
          <w:bCs/>
          <w:szCs w:val="28"/>
        </w:rPr>
        <w:t xml:space="preserve">Голосували: За -12, утримались - 0, проти - 0.              </w:t>
      </w:r>
    </w:p>
    <w:p w14:paraId="067F6D24" w14:textId="489FF65E" w:rsidR="004D04B3" w:rsidRPr="00FC56D3" w:rsidRDefault="000E411B" w:rsidP="000E411B">
      <w:pPr>
        <w:tabs>
          <w:tab w:val="left" w:pos="5310"/>
        </w:tabs>
        <w:ind w:right="-284"/>
        <w:jc w:val="both"/>
        <w:rPr>
          <w:bCs/>
          <w:szCs w:val="28"/>
        </w:rPr>
      </w:pPr>
      <w:r>
        <w:rPr>
          <w:rFonts w:eastAsia="Calibri"/>
          <w:bCs/>
          <w:szCs w:val="28"/>
          <w:lang w:eastAsia="uk-UA"/>
        </w:rPr>
        <w:t xml:space="preserve">         </w:t>
      </w:r>
      <w:r w:rsidR="004D04B3" w:rsidRPr="00FC56D3">
        <w:rPr>
          <w:rFonts w:eastAsia="Calibri"/>
          <w:bCs/>
          <w:szCs w:val="28"/>
          <w:lang w:eastAsia="uk-UA"/>
        </w:rPr>
        <w:t xml:space="preserve">ВИРІШИЛИ: </w:t>
      </w:r>
      <w:r w:rsidR="004D04B3" w:rsidRPr="00FC56D3">
        <w:rPr>
          <w:bCs/>
          <w:szCs w:val="28"/>
        </w:rPr>
        <w:t>проєкт рішення «</w:t>
      </w:r>
      <w:r w:rsidR="00FC56D3" w:rsidRPr="00FC56D3">
        <w:rPr>
          <w:bCs/>
          <w:szCs w:val="28"/>
        </w:rPr>
        <w:t>Про затвердження складу  місцевої комісії з питань евакуації в Славутській міській територіальній громаді у новій редакції</w:t>
      </w:r>
      <w:r w:rsidR="004D04B3" w:rsidRPr="00FC56D3">
        <w:rPr>
          <w:bCs/>
          <w:szCs w:val="28"/>
        </w:rPr>
        <w:t xml:space="preserve">» прийняти як рішення виконавчого комітету. </w:t>
      </w:r>
    </w:p>
    <w:p w14:paraId="759CA0F5" w14:textId="77777777" w:rsidR="004D04B3" w:rsidRDefault="004D04B3" w:rsidP="00FB5E1A">
      <w:pPr>
        <w:jc w:val="both"/>
        <w:rPr>
          <w:szCs w:val="28"/>
        </w:rPr>
      </w:pPr>
    </w:p>
    <w:p w14:paraId="6E1F5338" w14:textId="0185ED93" w:rsidR="004D04B3" w:rsidRPr="00884D29" w:rsidRDefault="004D04B3" w:rsidP="0021761A">
      <w:pPr>
        <w:tabs>
          <w:tab w:val="left" w:pos="5310"/>
        </w:tabs>
        <w:ind w:right="-283"/>
        <w:jc w:val="both"/>
        <w:rPr>
          <w:bCs/>
          <w:szCs w:val="28"/>
        </w:rPr>
      </w:pPr>
      <w:r w:rsidRPr="00884D29">
        <w:rPr>
          <w:bCs/>
          <w:szCs w:val="28"/>
        </w:rPr>
        <w:lastRenderedPageBreak/>
        <w:t xml:space="preserve">  </w:t>
      </w:r>
      <w:r w:rsidR="003562A3">
        <w:rPr>
          <w:bCs/>
          <w:szCs w:val="28"/>
        </w:rPr>
        <w:t xml:space="preserve">       </w:t>
      </w:r>
      <w:r w:rsidRPr="00884D29">
        <w:rPr>
          <w:bCs/>
        </w:rPr>
        <w:t xml:space="preserve"> </w:t>
      </w:r>
      <w:r w:rsidRPr="00884D29">
        <w:rPr>
          <w:bCs/>
          <w:szCs w:val="28"/>
        </w:rPr>
        <w:t xml:space="preserve">СЛУХАЛИ: </w:t>
      </w:r>
      <w:r w:rsidR="00341BE6" w:rsidRPr="00884D29">
        <w:rPr>
          <w:bCs/>
        </w:rPr>
        <w:t xml:space="preserve">Світлану ЯБКОВСЬКУ </w:t>
      </w:r>
      <w:r w:rsidR="00DB3AC9">
        <w:rPr>
          <w:bCs/>
        </w:rPr>
        <w:t xml:space="preserve">- </w:t>
      </w:r>
      <w:r w:rsidR="00341BE6" w:rsidRPr="00884D29">
        <w:rPr>
          <w:bCs/>
        </w:rPr>
        <w:t xml:space="preserve">начальника управління соціального захисту населення </w:t>
      </w:r>
      <w:r w:rsidR="00884D29" w:rsidRPr="00884D29">
        <w:rPr>
          <w:bCs/>
        </w:rPr>
        <w:t xml:space="preserve"> </w:t>
      </w:r>
      <w:r w:rsidR="00586C09">
        <w:rPr>
          <w:bCs/>
          <w:szCs w:val="28"/>
        </w:rPr>
        <w:t>п</w:t>
      </w:r>
      <w:r w:rsidR="00884D29" w:rsidRPr="00884D29">
        <w:rPr>
          <w:bCs/>
          <w:szCs w:val="28"/>
        </w:rPr>
        <w:t>ро виділення одноразової адресної матеріальної допомоги.</w:t>
      </w:r>
    </w:p>
    <w:p w14:paraId="42C88BFF" w14:textId="77777777" w:rsidR="004D04B3" w:rsidRPr="00884D29" w:rsidRDefault="004D04B3" w:rsidP="0021761A">
      <w:pPr>
        <w:ind w:right="-567"/>
        <w:jc w:val="both"/>
        <w:rPr>
          <w:bCs/>
          <w:szCs w:val="28"/>
        </w:rPr>
      </w:pPr>
      <w:r w:rsidRPr="00884D29">
        <w:rPr>
          <w:bCs/>
          <w:szCs w:val="28"/>
        </w:rPr>
        <w:t xml:space="preserve">          ВИСТУПИВ: Василь СИДОР - міський голова</w:t>
      </w:r>
    </w:p>
    <w:p w14:paraId="22AF8AD5" w14:textId="77777777" w:rsidR="004D04B3" w:rsidRPr="00884D29" w:rsidRDefault="004D04B3" w:rsidP="0021761A">
      <w:pPr>
        <w:ind w:right="-284" w:firstLine="708"/>
        <w:jc w:val="both"/>
        <w:rPr>
          <w:bCs/>
          <w:szCs w:val="28"/>
        </w:rPr>
      </w:pPr>
      <w:r w:rsidRPr="00884D29">
        <w:rPr>
          <w:bCs/>
          <w:szCs w:val="28"/>
        </w:rPr>
        <w:t>Прошу  голосувати за  прийняття  проєкту  рішення  як рішення виконавчого комітету.</w:t>
      </w:r>
    </w:p>
    <w:p w14:paraId="436DD503" w14:textId="77777777" w:rsidR="004D04B3" w:rsidRPr="00884D29" w:rsidRDefault="004D04B3" w:rsidP="0021761A">
      <w:pPr>
        <w:ind w:right="-284" w:firstLine="708"/>
        <w:jc w:val="both"/>
        <w:rPr>
          <w:bCs/>
          <w:szCs w:val="28"/>
        </w:rPr>
      </w:pPr>
      <w:r w:rsidRPr="00884D29">
        <w:rPr>
          <w:bCs/>
          <w:szCs w:val="28"/>
        </w:rPr>
        <w:t xml:space="preserve">Голосували: За -12, утримались - 0, проти - 0.              </w:t>
      </w:r>
    </w:p>
    <w:p w14:paraId="6791A071" w14:textId="03DF8BE8" w:rsidR="004D04B3" w:rsidRPr="003562A3" w:rsidRDefault="004D04B3" w:rsidP="0021761A">
      <w:pPr>
        <w:tabs>
          <w:tab w:val="left" w:pos="5310"/>
        </w:tabs>
        <w:ind w:right="-284"/>
        <w:jc w:val="both"/>
        <w:rPr>
          <w:bCs/>
          <w:szCs w:val="28"/>
        </w:rPr>
      </w:pPr>
      <w:r w:rsidRPr="00884D29">
        <w:rPr>
          <w:rFonts w:eastAsia="Calibri"/>
          <w:bCs/>
          <w:szCs w:val="28"/>
          <w:lang w:eastAsia="uk-UA"/>
        </w:rPr>
        <w:t xml:space="preserve">   </w:t>
      </w:r>
      <w:r w:rsidR="003562A3">
        <w:rPr>
          <w:rFonts w:eastAsia="Calibri"/>
          <w:bCs/>
          <w:szCs w:val="28"/>
          <w:lang w:eastAsia="uk-UA"/>
        </w:rPr>
        <w:t xml:space="preserve">       </w:t>
      </w:r>
      <w:r w:rsidRPr="00884D29">
        <w:rPr>
          <w:rFonts w:eastAsia="Calibri"/>
          <w:bCs/>
          <w:szCs w:val="28"/>
          <w:lang w:eastAsia="uk-UA"/>
        </w:rPr>
        <w:t xml:space="preserve">ВИРІШИЛИ: </w:t>
      </w:r>
      <w:r w:rsidRPr="00884D29">
        <w:rPr>
          <w:bCs/>
          <w:szCs w:val="28"/>
        </w:rPr>
        <w:t>проєкт рішення «</w:t>
      </w:r>
      <w:r w:rsidR="00884D29" w:rsidRPr="00884D29">
        <w:rPr>
          <w:bCs/>
          <w:szCs w:val="28"/>
        </w:rPr>
        <w:t>Про виділення одноразової адресної матеріальної допомоги</w:t>
      </w:r>
      <w:r w:rsidRPr="00884D29">
        <w:t xml:space="preserve">» прийняти як рішення виконавчого комітету. </w:t>
      </w:r>
    </w:p>
    <w:p w14:paraId="15AE5E6D" w14:textId="77777777" w:rsidR="004D04B3" w:rsidRPr="007D47B3" w:rsidRDefault="004D04B3" w:rsidP="0021761A">
      <w:pPr>
        <w:jc w:val="both"/>
        <w:rPr>
          <w:szCs w:val="28"/>
        </w:rPr>
      </w:pPr>
    </w:p>
    <w:p w14:paraId="78D1B72E" w14:textId="5C84CE03" w:rsidR="004D04B3" w:rsidRPr="003562A3" w:rsidRDefault="004D04B3" w:rsidP="00586C09">
      <w:pPr>
        <w:tabs>
          <w:tab w:val="left" w:pos="5310"/>
        </w:tabs>
        <w:ind w:right="-283"/>
        <w:jc w:val="both"/>
        <w:rPr>
          <w:szCs w:val="28"/>
        </w:rPr>
      </w:pPr>
      <w:r w:rsidRPr="007D47B3">
        <w:rPr>
          <w:szCs w:val="28"/>
        </w:rPr>
        <w:t xml:space="preserve">  </w:t>
      </w:r>
      <w:r w:rsidR="003562A3">
        <w:rPr>
          <w:szCs w:val="28"/>
        </w:rPr>
        <w:t xml:space="preserve">        </w:t>
      </w:r>
      <w:r w:rsidRPr="007D47B3">
        <w:rPr>
          <w:szCs w:val="28"/>
        </w:rPr>
        <w:t xml:space="preserve">СЛУХАЛИ: </w:t>
      </w:r>
      <w:r w:rsidR="007D47B3" w:rsidRPr="007D47B3">
        <w:t xml:space="preserve">Світлану ЯБКОВСЬКУ </w:t>
      </w:r>
      <w:r w:rsidR="003562A3">
        <w:t>-</w:t>
      </w:r>
      <w:r w:rsidR="007D47B3" w:rsidRPr="007D47B3">
        <w:t xml:space="preserve"> начальника управління соціального захисту населення  </w:t>
      </w:r>
      <w:r w:rsidR="003562A3">
        <w:rPr>
          <w:szCs w:val="28"/>
        </w:rPr>
        <w:t>п</w:t>
      </w:r>
      <w:r w:rsidR="007D47B3" w:rsidRPr="007D47B3">
        <w:rPr>
          <w:szCs w:val="28"/>
        </w:rPr>
        <w:t>ро надання допомоги на поховання.</w:t>
      </w:r>
    </w:p>
    <w:p w14:paraId="206D48B0" w14:textId="77777777" w:rsidR="004D04B3" w:rsidRPr="007D47B3" w:rsidRDefault="004D04B3" w:rsidP="00586C09">
      <w:pPr>
        <w:ind w:right="-283"/>
        <w:jc w:val="both"/>
        <w:rPr>
          <w:szCs w:val="28"/>
        </w:rPr>
      </w:pPr>
      <w:r w:rsidRPr="007D47B3">
        <w:rPr>
          <w:szCs w:val="28"/>
        </w:rPr>
        <w:t xml:space="preserve">          ВИСТУПИВ: Василь СИДОР - міський голова</w:t>
      </w:r>
    </w:p>
    <w:p w14:paraId="1B8A4DD9" w14:textId="77777777" w:rsidR="004D04B3" w:rsidRPr="007D47B3" w:rsidRDefault="004D04B3" w:rsidP="00586C09">
      <w:pPr>
        <w:ind w:right="-283" w:firstLine="708"/>
        <w:jc w:val="both"/>
        <w:rPr>
          <w:szCs w:val="28"/>
        </w:rPr>
      </w:pPr>
      <w:r w:rsidRPr="007D47B3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23D9435E" w14:textId="77777777" w:rsidR="004D04B3" w:rsidRPr="007D47B3" w:rsidRDefault="004D04B3" w:rsidP="00586C09">
      <w:pPr>
        <w:ind w:right="-283" w:firstLine="708"/>
        <w:jc w:val="both"/>
        <w:rPr>
          <w:szCs w:val="28"/>
        </w:rPr>
      </w:pPr>
      <w:r w:rsidRPr="007D47B3">
        <w:rPr>
          <w:szCs w:val="28"/>
        </w:rPr>
        <w:t xml:space="preserve">Голосували: За -12, утримались - 0, проти - 0.              </w:t>
      </w:r>
    </w:p>
    <w:p w14:paraId="60FA3634" w14:textId="6DE03788" w:rsidR="004D04B3" w:rsidRPr="003562A3" w:rsidRDefault="004D04B3" w:rsidP="00586C09">
      <w:pPr>
        <w:tabs>
          <w:tab w:val="left" w:pos="5310"/>
        </w:tabs>
        <w:ind w:right="-283"/>
        <w:jc w:val="both"/>
        <w:rPr>
          <w:szCs w:val="28"/>
        </w:rPr>
      </w:pPr>
      <w:r w:rsidRPr="007D47B3">
        <w:rPr>
          <w:rFonts w:eastAsia="Calibri"/>
          <w:szCs w:val="28"/>
          <w:lang w:eastAsia="uk-UA"/>
        </w:rPr>
        <w:t xml:space="preserve"> </w:t>
      </w:r>
      <w:r w:rsidR="003562A3">
        <w:rPr>
          <w:rFonts w:eastAsia="Calibri"/>
          <w:szCs w:val="28"/>
          <w:lang w:eastAsia="uk-UA"/>
        </w:rPr>
        <w:t xml:space="preserve">         </w:t>
      </w:r>
      <w:r w:rsidRPr="007D47B3">
        <w:rPr>
          <w:rFonts w:eastAsia="Calibri"/>
          <w:szCs w:val="28"/>
          <w:lang w:eastAsia="uk-UA"/>
        </w:rPr>
        <w:t xml:space="preserve">ВИРІШИЛИ: </w:t>
      </w:r>
      <w:r w:rsidRPr="007D47B3">
        <w:rPr>
          <w:szCs w:val="28"/>
        </w:rPr>
        <w:t>проєкт рішення «</w:t>
      </w:r>
      <w:r w:rsidR="007D47B3" w:rsidRPr="007D47B3">
        <w:rPr>
          <w:szCs w:val="28"/>
        </w:rPr>
        <w:t>Про надання допомоги на поховання</w:t>
      </w:r>
      <w:r w:rsidRPr="007D47B3">
        <w:t xml:space="preserve">» прийняти як рішення виконавчого комітету. </w:t>
      </w:r>
    </w:p>
    <w:p w14:paraId="489E7B77" w14:textId="77777777" w:rsidR="004D04B3" w:rsidRDefault="004D04B3" w:rsidP="00586C09">
      <w:pPr>
        <w:ind w:right="-283"/>
        <w:jc w:val="both"/>
        <w:rPr>
          <w:szCs w:val="28"/>
        </w:rPr>
      </w:pPr>
    </w:p>
    <w:p w14:paraId="02F35814" w14:textId="190EE2E1" w:rsidR="004D04B3" w:rsidRPr="007D47B3" w:rsidRDefault="004D04B3" w:rsidP="00586C09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7D47B3">
        <w:rPr>
          <w:b w:val="0"/>
          <w:bCs w:val="0"/>
          <w:i w:val="0"/>
          <w:iCs w:val="0"/>
        </w:rPr>
        <w:t xml:space="preserve">           </w:t>
      </w:r>
      <w:r w:rsidRPr="007D47B3">
        <w:rPr>
          <w:rFonts w:ascii="Times New Roman" w:hAnsi="Times New Roman"/>
          <w:b w:val="0"/>
          <w:bCs w:val="0"/>
          <w:i w:val="0"/>
          <w:iCs w:val="0"/>
        </w:rPr>
        <w:t xml:space="preserve">СЛУХАЛИ: </w:t>
      </w:r>
      <w:r w:rsidR="007D47B3" w:rsidRPr="007D47B3">
        <w:rPr>
          <w:rFonts w:ascii="Times New Roman" w:hAnsi="Times New Roman"/>
          <w:b w:val="0"/>
          <w:bCs w:val="0"/>
          <w:i w:val="0"/>
          <w:iCs w:val="0"/>
        </w:rPr>
        <w:t xml:space="preserve">Світлану ЯБКОВСЬКУ </w:t>
      </w:r>
      <w:r w:rsidR="00B11C5E">
        <w:rPr>
          <w:rFonts w:ascii="Times New Roman" w:hAnsi="Times New Roman"/>
          <w:b w:val="0"/>
          <w:bCs w:val="0"/>
          <w:i w:val="0"/>
          <w:iCs w:val="0"/>
        </w:rPr>
        <w:t>-</w:t>
      </w:r>
      <w:r w:rsidR="007D47B3" w:rsidRPr="007D47B3">
        <w:rPr>
          <w:rFonts w:ascii="Times New Roman" w:hAnsi="Times New Roman"/>
          <w:b w:val="0"/>
          <w:bCs w:val="0"/>
          <w:i w:val="0"/>
          <w:iCs w:val="0"/>
        </w:rPr>
        <w:t xml:space="preserve"> начальника управління соціального захисту населення  </w:t>
      </w:r>
      <w:r w:rsidR="007A3FE7">
        <w:rPr>
          <w:rFonts w:ascii="Times New Roman" w:hAnsi="Times New Roman"/>
          <w:b w:val="0"/>
          <w:bCs w:val="0"/>
          <w:i w:val="0"/>
          <w:iCs w:val="0"/>
          <w:lang w:eastAsia="en-US"/>
        </w:rPr>
        <w:t>п</w:t>
      </w:r>
      <w:r w:rsidR="007D47B3" w:rsidRPr="007D47B3">
        <w:rPr>
          <w:rFonts w:ascii="Times New Roman" w:hAnsi="Times New Roman"/>
          <w:b w:val="0"/>
          <w:bCs w:val="0"/>
          <w:i w:val="0"/>
          <w:iCs w:val="0"/>
          <w:lang w:eastAsia="en-US"/>
        </w:rPr>
        <w:t>ро  внесення змін до  складу комісії щодо розгляду заяв  членів сімей осіб, які загинули (пропали безвісти),  померли та осіб з інвалідністю, внутрішньо  переміщених осіб, які захищали незалежність,  суверенітет та територіальну цілісність України,  про виплату грошової компенсації за належні  для отримання жилі приміщення.</w:t>
      </w:r>
    </w:p>
    <w:p w14:paraId="4C86B48E" w14:textId="77777777" w:rsidR="004D04B3" w:rsidRPr="007D47B3" w:rsidRDefault="004D04B3" w:rsidP="00586C09">
      <w:pPr>
        <w:ind w:right="-283"/>
        <w:jc w:val="both"/>
        <w:rPr>
          <w:szCs w:val="28"/>
        </w:rPr>
      </w:pPr>
      <w:r w:rsidRPr="007D47B3">
        <w:rPr>
          <w:szCs w:val="28"/>
        </w:rPr>
        <w:t xml:space="preserve">          ВИСТУПИВ: Василь СИДОР - міський голова</w:t>
      </w:r>
    </w:p>
    <w:p w14:paraId="66C99BC1" w14:textId="77777777" w:rsidR="004D04B3" w:rsidRPr="007D47B3" w:rsidRDefault="004D04B3" w:rsidP="00586C09">
      <w:pPr>
        <w:ind w:right="-283" w:firstLine="708"/>
        <w:jc w:val="both"/>
        <w:rPr>
          <w:szCs w:val="28"/>
        </w:rPr>
      </w:pPr>
      <w:r w:rsidRPr="007D47B3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5F6928BB" w14:textId="77777777" w:rsidR="004D04B3" w:rsidRPr="007D47B3" w:rsidRDefault="004D04B3" w:rsidP="00586C09">
      <w:pPr>
        <w:ind w:right="-283" w:firstLine="708"/>
        <w:jc w:val="both"/>
        <w:rPr>
          <w:szCs w:val="28"/>
        </w:rPr>
      </w:pPr>
      <w:r w:rsidRPr="007D47B3">
        <w:rPr>
          <w:szCs w:val="28"/>
        </w:rPr>
        <w:t xml:space="preserve">Голосували: За -12, утримались - 0, проти - 0.              </w:t>
      </w:r>
    </w:p>
    <w:p w14:paraId="604C842B" w14:textId="13B27A20" w:rsidR="004D04B3" w:rsidRPr="007D47B3" w:rsidRDefault="004D04B3" w:rsidP="00586C09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7D47B3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t xml:space="preserve">          ВИРІШИЛИ: </w:t>
      </w:r>
      <w:r w:rsidRPr="007D47B3">
        <w:rPr>
          <w:rFonts w:ascii="Times New Roman" w:hAnsi="Times New Roman"/>
          <w:b w:val="0"/>
          <w:bCs w:val="0"/>
          <w:i w:val="0"/>
          <w:iCs w:val="0"/>
        </w:rPr>
        <w:t>проєкт рішення «</w:t>
      </w:r>
      <w:r w:rsidR="007D47B3" w:rsidRPr="007D47B3">
        <w:rPr>
          <w:rFonts w:ascii="Times New Roman" w:hAnsi="Times New Roman"/>
          <w:b w:val="0"/>
          <w:bCs w:val="0"/>
          <w:i w:val="0"/>
          <w:iCs w:val="0"/>
          <w:lang w:eastAsia="en-US"/>
        </w:rPr>
        <w:t>Про  внесення змін до  складу комісії щодо розгляду заяв  членів сімей осіб, які загинули (пропали безвісти),  померли та осіб з інвалідністю, внутрішньо  переміщених осіб, які захищали незалежність,  суверенітет та територіальну цілісність України,  про виплату грошової компенсації за належні  для отримання жилі приміщення.</w:t>
      </w:r>
      <w:r w:rsidRPr="007D47B3">
        <w:rPr>
          <w:rFonts w:ascii="Times New Roman" w:hAnsi="Times New Roman"/>
          <w:b w:val="0"/>
          <w:bCs w:val="0"/>
          <w:i w:val="0"/>
          <w:iCs w:val="0"/>
        </w:rPr>
        <w:t xml:space="preserve">» прийняти як рішення виконавчого комітету. </w:t>
      </w:r>
    </w:p>
    <w:p w14:paraId="38548A32" w14:textId="77777777" w:rsidR="004D04B3" w:rsidRDefault="004D04B3" w:rsidP="00586C09">
      <w:pPr>
        <w:ind w:right="-283"/>
        <w:jc w:val="both"/>
        <w:rPr>
          <w:szCs w:val="28"/>
        </w:rPr>
      </w:pPr>
    </w:p>
    <w:p w14:paraId="576F4836" w14:textId="05990210" w:rsidR="004D04B3" w:rsidRPr="00A47DFB" w:rsidRDefault="004D04B3" w:rsidP="00586C09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A47DFB">
        <w:rPr>
          <w:rFonts w:ascii="Times New Roman" w:hAnsi="Times New Roman"/>
          <w:b w:val="0"/>
          <w:bCs w:val="0"/>
          <w:i w:val="0"/>
          <w:iCs w:val="0"/>
        </w:rPr>
        <w:t xml:space="preserve">           СЛУХАЛИ: 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>Наталію ШАРГОРОДСЬКУ</w:t>
      </w:r>
      <w:r w:rsidR="003562A3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- начальника  служби у справах дітей  </w:t>
      </w:r>
      <w:r w:rsidR="00742241">
        <w:rPr>
          <w:rFonts w:ascii="Times New Roman" w:hAnsi="Times New Roman"/>
          <w:b w:val="0"/>
          <w:bCs w:val="0"/>
          <w:i w:val="0"/>
          <w:iCs w:val="0"/>
        </w:rPr>
        <w:t>п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ро надання </w:t>
      </w:r>
      <w:r w:rsidR="003524AD">
        <w:rPr>
          <w:rFonts w:ascii="Times New Roman" w:hAnsi="Times New Roman"/>
          <w:b w:val="0"/>
          <w:bCs w:val="0"/>
          <w:i w:val="0"/>
          <w:iCs w:val="0"/>
        </w:rPr>
        <w:t xml:space="preserve"> особа 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дозволу на укладання договору прийняття в дар частини квартири від імені малолітньої дочки.       </w:t>
      </w:r>
    </w:p>
    <w:p w14:paraId="63322990" w14:textId="77777777" w:rsidR="004D04B3" w:rsidRPr="00A47DFB" w:rsidRDefault="004D04B3" w:rsidP="00586C09">
      <w:pPr>
        <w:ind w:right="-283"/>
        <w:jc w:val="both"/>
        <w:rPr>
          <w:szCs w:val="28"/>
        </w:rPr>
      </w:pPr>
      <w:r w:rsidRPr="00A47DFB">
        <w:rPr>
          <w:szCs w:val="28"/>
        </w:rPr>
        <w:t xml:space="preserve">          ВИСТУПИВ: Василь СИДОР - міський голова</w:t>
      </w:r>
    </w:p>
    <w:p w14:paraId="16717360" w14:textId="77777777" w:rsidR="004D04B3" w:rsidRPr="00A47DFB" w:rsidRDefault="004D04B3" w:rsidP="00586C09">
      <w:pPr>
        <w:ind w:right="-283" w:firstLine="708"/>
        <w:jc w:val="both"/>
        <w:rPr>
          <w:szCs w:val="28"/>
        </w:rPr>
      </w:pPr>
      <w:r w:rsidRPr="00A47DFB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1963D93B" w14:textId="77777777" w:rsidR="004D04B3" w:rsidRPr="00A47DFB" w:rsidRDefault="004D04B3" w:rsidP="008E3117">
      <w:pPr>
        <w:ind w:right="-283" w:firstLine="708"/>
        <w:jc w:val="both"/>
        <w:rPr>
          <w:szCs w:val="28"/>
        </w:rPr>
      </w:pPr>
      <w:r w:rsidRPr="00A47DFB">
        <w:rPr>
          <w:szCs w:val="28"/>
        </w:rPr>
        <w:t xml:space="preserve">Голосували: За -12, утримались - 0, проти - 0.              </w:t>
      </w:r>
    </w:p>
    <w:p w14:paraId="26917E7B" w14:textId="7A4B9058" w:rsidR="004D04B3" w:rsidRPr="00A47DFB" w:rsidRDefault="004D04B3" w:rsidP="008E3117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A47DFB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lastRenderedPageBreak/>
        <w:t xml:space="preserve">          ВИРІШИЛИ: </w:t>
      </w:r>
      <w:r w:rsidRPr="00A47DFB">
        <w:rPr>
          <w:rFonts w:ascii="Times New Roman" w:hAnsi="Times New Roman"/>
          <w:b w:val="0"/>
          <w:bCs w:val="0"/>
          <w:i w:val="0"/>
          <w:iCs w:val="0"/>
        </w:rPr>
        <w:t>проєкт рішення «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Про надання </w:t>
      </w:r>
      <w:r w:rsidR="003524AD">
        <w:rPr>
          <w:rFonts w:ascii="Times New Roman" w:hAnsi="Times New Roman"/>
          <w:b w:val="0"/>
          <w:bCs w:val="0"/>
          <w:i w:val="0"/>
          <w:iCs w:val="0"/>
        </w:rPr>
        <w:t xml:space="preserve"> особа 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>дозволу на укладання договору прийняття в дар частини квартири від імені малолітньої дочки</w:t>
      </w:r>
      <w:r w:rsidRPr="00A47DFB">
        <w:rPr>
          <w:rFonts w:ascii="Times New Roman" w:hAnsi="Times New Roman"/>
          <w:b w:val="0"/>
          <w:bCs w:val="0"/>
          <w:i w:val="0"/>
          <w:iCs w:val="0"/>
        </w:rPr>
        <w:t xml:space="preserve">» прийняти як рішення виконавчого комітету. </w:t>
      </w:r>
    </w:p>
    <w:p w14:paraId="74919978" w14:textId="77777777" w:rsidR="004D04B3" w:rsidRDefault="004D04B3" w:rsidP="008E3117">
      <w:pPr>
        <w:ind w:right="-283"/>
        <w:jc w:val="both"/>
        <w:rPr>
          <w:szCs w:val="28"/>
        </w:rPr>
      </w:pPr>
    </w:p>
    <w:p w14:paraId="10B97D8B" w14:textId="5E4E57BF" w:rsidR="004D04B3" w:rsidRPr="00A47DFB" w:rsidRDefault="004D04B3" w:rsidP="008E3117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A47DFB">
        <w:rPr>
          <w:rFonts w:ascii="Times New Roman" w:hAnsi="Times New Roman"/>
          <w:b w:val="0"/>
          <w:bCs w:val="0"/>
          <w:i w:val="0"/>
          <w:iCs w:val="0"/>
        </w:rPr>
        <w:t xml:space="preserve">          СЛУХАЛИ: 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Наталію ШАРГОРОДСЬКУ- начальника  служби у справах дітей   </w:t>
      </w:r>
      <w:r w:rsidR="00742241">
        <w:rPr>
          <w:rFonts w:ascii="Times New Roman" w:hAnsi="Times New Roman"/>
          <w:b w:val="0"/>
          <w:bCs w:val="0"/>
          <w:i w:val="0"/>
          <w:iCs w:val="0"/>
        </w:rPr>
        <w:t>п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ро  надання    </w:t>
      </w:r>
      <w:r w:rsidR="003524AD">
        <w:rPr>
          <w:rFonts w:ascii="Times New Roman" w:hAnsi="Times New Roman"/>
          <w:b w:val="0"/>
          <w:bCs w:val="0"/>
          <w:i w:val="0"/>
          <w:iCs w:val="0"/>
        </w:rPr>
        <w:t xml:space="preserve"> особа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.,   </w:t>
      </w:r>
      <w:r w:rsidR="003524AD">
        <w:rPr>
          <w:rFonts w:ascii="Times New Roman" w:hAnsi="Times New Roman"/>
          <w:b w:val="0"/>
          <w:bCs w:val="0"/>
          <w:i w:val="0"/>
          <w:iCs w:val="0"/>
        </w:rPr>
        <w:t xml:space="preserve"> особа 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дозволу  на укладання договору  відчуження частки будинку, право користування яким має малолітня дитина.     </w:t>
      </w:r>
    </w:p>
    <w:p w14:paraId="3711F52B" w14:textId="77777777" w:rsidR="004D04B3" w:rsidRPr="00A47DFB" w:rsidRDefault="004D04B3" w:rsidP="008E3117">
      <w:pPr>
        <w:ind w:right="-283"/>
        <w:jc w:val="both"/>
        <w:rPr>
          <w:szCs w:val="28"/>
        </w:rPr>
      </w:pPr>
      <w:r w:rsidRPr="00A47DFB">
        <w:rPr>
          <w:szCs w:val="28"/>
        </w:rPr>
        <w:t xml:space="preserve">          ВИСТУПИВ: Василь СИДОР - міський голова</w:t>
      </w:r>
    </w:p>
    <w:p w14:paraId="46F74AE3" w14:textId="77777777" w:rsidR="004D04B3" w:rsidRPr="00A47DFB" w:rsidRDefault="004D04B3" w:rsidP="008E3117">
      <w:pPr>
        <w:ind w:right="-283" w:firstLine="708"/>
        <w:jc w:val="both"/>
        <w:rPr>
          <w:szCs w:val="28"/>
        </w:rPr>
      </w:pPr>
      <w:r w:rsidRPr="00A47DFB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1800BF42" w14:textId="77777777" w:rsidR="004D04B3" w:rsidRPr="00A47DFB" w:rsidRDefault="004D04B3" w:rsidP="008E3117">
      <w:pPr>
        <w:ind w:right="-283" w:firstLine="708"/>
        <w:jc w:val="both"/>
        <w:rPr>
          <w:szCs w:val="28"/>
        </w:rPr>
      </w:pPr>
      <w:r w:rsidRPr="00A47DFB">
        <w:rPr>
          <w:szCs w:val="28"/>
        </w:rPr>
        <w:t xml:space="preserve">Голосували: За -12, утримались - 0, проти - 0.              </w:t>
      </w:r>
    </w:p>
    <w:p w14:paraId="6FB603D1" w14:textId="7DBCF3A7" w:rsidR="004D04B3" w:rsidRPr="00A47DFB" w:rsidRDefault="004D04B3" w:rsidP="008E3117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A47DFB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t xml:space="preserve">          ВИРІШИЛИ: </w:t>
      </w:r>
      <w:r w:rsidRPr="00A47DFB">
        <w:rPr>
          <w:rFonts w:ascii="Times New Roman" w:hAnsi="Times New Roman"/>
          <w:b w:val="0"/>
          <w:bCs w:val="0"/>
          <w:i w:val="0"/>
          <w:iCs w:val="0"/>
        </w:rPr>
        <w:t>проєкт рішення «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Про  надання  </w:t>
      </w:r>
      <w:r w:rsidR="003524AD">
        <w:rPr>
          <w:rFonts w:ascii="Times New Roman" w:hAnsi="Times New Roman"/>
          <w:b w:val="0"/>
          <w:bCs w:val="0"/>
          <w:i w:val="0"/>
          <w:iCs w:val="0"/>
        </w:rPr>
        <w:t xml:space="preserve"> особа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 xml:space="preserve">.,   </w:t>
      </w:r>
      <w:r w:rsidR="003524AD">
        <w:rPr>
          <w:rFonts w:ascii="Times New Roman" w:hAnsi="Times New Roman"/>
          <w:b w:val="0"/>
          <w:bCs w:val="0"/>
          <w:i w:val="0"/>
          <w:iCs w:val="0"/>
        </w:rPr>
        <w:t xml:space="preserve">особа </w:t>
      </w:r>
      <w:r w:rsidR="00A47DFB" w:rsidRPr="00A47DFB">
        <w:rPr>
          <w:rFonts w:ascii="Times New Roman" w:hAnsi="Times New Roman"/>
          <w:b w:val="0"/>
          <w:bCs w:val="0"/>
          <w:i w:val="0"/>
          <w:iCs w:val="0"/>
        </w:rPr>
        <w:t>дозволу  на укладання договору  відчуження частки будинку, право користування яким має малолітня дитина</w:t>
      </w:r>
      <w:r w:rsidRPr="00A47DFB">
        <w:rPr>
          <w:rFonts w:ascii="Times New Roman" w:hAnsi="Times New Roman"/>
          <w:b w:val="0"/>
          <w:bCs w:val="0"/>
          <w:i w:val="0"/>
          <w:iCs w:val="0"/>
        </w:rPr>
        <w:t xml:space="preserve">» прийняти як рішення виконавчого комітету. </w:t>
      </w:r>
    </w:p>
    <w:p w14:paraId="1E1D6841" w14:textId="77777777" w:rsidR="004D04B3" w:rsidRDefault="004D04B3" w:rsidP="008E3117">
      <w:pPr>
        <w:ind w:right="-283"/>
        <w:jc w:val="both"/>
        <w:rPr>
          <w:szCs w:val="28"/>
        </w:rPr>
      </w:pPr>
    </w:p>
    <w:p w14:paraId="6935374A" w14:textId="06F5BCEB" w:rsidR="004D04B3" w:rsidRPr="00FD796B" w:rsidRDefault="004D04B3" w:rsidP="008E3117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t xml:space="preserve">           </w:t>
      </w:r>
      <w:r w:rsidRPr="00A44F4C">
        <w:rPr>
          <w:rFonts w:ascii="Times New Roman" w:hAnsi="Times New Roman"/>
          <w:b w:val="0"/>
          <w:bCs w:val="0"/>
          <w:i w:val="0"/>
          <w:iCs w:val="0"/>
        </w:rPr>
        <w:t xml:space="preserve">СЛУХАЛИ: </w:t>
      </w:r>
      <w:r w:rsidR="00FD796B" w:rsidRPr="00A47DFB">
        <w:rPr>
          <w:rFonts w:ascii="Times New Roman" w:hAnsi="Times New Roman"/>
          <w:b w:val="0"/>
          <w:bCs w:val="0"/>
          <w:i w:val="0"/>
          <w:iCs w:val="0"/>
        </w:rPr>
        <w:t xml:space="preserve">Наталію ШАРГОРОДСЬКУ- начальника  служби у </w:t>
      </w:r>
      <w:r w:rsidR="00FD796B" w:rsidRPr="00FD796B">
        <w:rPr>
          <w:rFonts w:ascii="Times New Roman" w:hAnsi="Times New Roman"/>
          <w:b w:val="0"/>
          <w:bCs w:val="0"/>
          <w:i w:val="0"/>
          <w:iCs w:val="0"/>
        </w:rPr>
        <w:t xml:space="preserve">справах дітей </w:t>
      </w:r>
      <w:r w:rsidR="00747426">
        <w:rPr>
          <w:rFonts w:ascii="Times New Roman" w:hAnsi="Times New Roman"/>
          <w:b w:val="0"/>
          <w:bCs w:val="0"/>
          <w:i w:val="0"/>
          <w:iCs w:val="0"/>
        </w:rPr>
        <w:t>п</w:t>
      </w:r>
      <w:r w:rsidR="00FD796B" w:rsidRPr="00FD796B">
        <w:rPr>
          <w:rFonts w:ascii="Times New Roman" w:hAnsi="Times New Roman"/>
          <w:b w:val="0"/>
          <w:bCs w:val="0"/>
          <w:i w:val="0"/>
          <w:iCs w:val="0"/>
        </w:rPr>
        <w:t xml:space="preserve">ро надання  </w:t>
      </w:r>
      <w:r w:rsidR="00747426">
        <w:rPr>
          <w:rFonts w:ascii="Times New Roman" w:hAnsi="Times New Roman"/>
          <w:b w:val="0"/>
          <w:bCs w:val="0"/>
          <w:i w:val="0"/>
          <w:iCs w:val="0"/>
        </w:rPr>
        <w:t xml:space="preserve"> особа </w:t>
      </w:r>
      <w:r w:rsidR="00FD796B" w:rsidRPr="00FD796B">
        <w:rPr>
          <w:rFonts w:ascii="Times New Roman" w:hAnsi="Times New Roman"/>
          <w:b w:val="0"/>
          <w:bCs w:val="0"/>
          <w:i w:val="0"/>
          <w:iCs w:val="0"/>
        </w:rPr>
        <w:t xml:space="preserve">дозволу на укладання договору прийняття  в дар квартири від імені малолітньої дочки.  </w:t>
      </w:r>
    </w:p>
    <w:p w14:paraId="3996FC22" w14:textId="77777777" w:rsidR="004D04B3" w:rsidRPr="00FD796B" w:rsidRDefault="004D04B3" w:rsidP="008E3117">
      <w:pPr>
        <w:ind w:right="-283"/>
        <w:jc w:val="both"/>
        <w:rPr>
          <w:szCs w:val="28"/>
        </w:rPr>
      </w:pPr>
      <w:r w:rsidRPr="00FD796B">
        <w:rPr>
          <w:szCs w:val="28"/>
        </w:rPr>
        <w:t xml:space="preserve">          ВИСТУПИВ: Василь СИДОР - міський голова</w:t>
      </w:r>
    </w:p>
    <w:p w14:paraId="70536D8E" w14:textId="77777777" w:rsidR="004D04B3" w:rsidRPr="00FD796B" w:rsidRDefault="004D04B3" w:rsidP="008E3117">
      <w:pPr>
        <w:ind w:right="-283" w:firstLine="708"/>
        <w:jc w:val="both"/>
        <w:rPr>
          <w:szCs w:val="28"/>
        </w:rPr>
      </w:pPr>
      <w:r w:rsidRPr="00FD796B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4B9ECC2F" w14:textId="77777777" w:rsidR="004D04B3" w:rsidRPr="00FD796B" w:rsidRDefault="004D04B3" w:rsidP="008E3117">
      <w:pPr>
        <w:ind w:right="-283" w:firstLine="708"/>
        <w:jc w:val="both"/>
        <w:rPr>
          <w:szCs w:val="28"/>
        </w:rPr>
      </w:pPr>
      <w:r w:rsidRPr="00FD796B">
        <w:rPr>
          <w:szCs w:val="28"/>
        </w:rPr>
        <w:t xml:space="preserve">Голосували: За -12, утримались - 0, проти - 0.              </w:t>
      </w:r>
    </w:p>
    <w:p w14:paraId="260BFA9F" w14:textId="7D72FCDD" w:rsidR="004D04B3" w:rsidRPr="00FD796B" w:rsidRDefault="004D04B3" w:rsidP="008E3117">
      <w:pPr>
        <w:pStyle w:val="2"/>
        <w:spacing w:before="0" w:after="0"/>
        <w:ind w:right="-283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FD796B">
        <w:rPr>
          <w:rFonts w:ascii="Times New Roman" w:eastAsia="Calibri" w:hAnsi="Times New Roman"/>
          <w:b w:val="0"/>
          <w:bCs w:val="0"/>
          <w:i w:val="0"/>
          <w:iCs w:val="0"/>
          <w:lang w:eastAsia="uk-UA"/>
        </w:rPr>
        <w:t xml:space="preserve">          ВИРІШИЛИ: </w:t>
      </w:r>
      <w:r w:rsidRPr="00FD796B">
        <w:rPr>
          <w:rFonts w:ascii="Times New Roman" w:hAnsi="Times New Roman"/>
          <w:b w:val="0"/>
          <w:bCs w:val="0"/>
          <w:i w:val="0"/>
          <w:iCs w:val="0"/>
        </w:rPr>
        <w:t>проєкт рішення «</w:t>
      </w:r>
      <w:r w:rsidR="00FD796B" w:rsidRPr="00FD796B">
        <w:rPr>
          <w:rFonts w:ascii="Times New Roman" w:hAnsi="Times New Roman"/>
          <w:b w:val="0"/>
          <w:bCs w:val="0"/>
          <w:i w:val="0"/>
          <w:iCs w:val="0"/>
        </w:rPr>
        <w:t xml:space="preserve">Про надання  </w:t>
      </w:r>
      <w:r w:rsidR="00747426">
        <w:rPr>
          <w:rFonts w:ascii="Times New Roman" w:hAnsi="Times New Roman"/>
          <w:b w:val="0"/>
          <w:bCs w:val="0"/>
          <w:i w:val="0"/>
          <w:iCs w:val="0"/>
        </w:rPr>
        <w:t xml:space="preserve"> особа </w:t>
      </w:r>
      <w:r w:rsidR="00FD796B" w:rsidRPr="00FD796B">
        <w:rPr>
          <w:rFonts w:ascii="Times New Roman" w:hAnsi="Times New Roman"/>
          <w:b w:val="0"/>
          <w:bCs w:val="0"/>
          <w:i w:val="0"/>
          <w:iCs w:val="0"/>
        </w:rPr>
        <w:t>дозволу на укладання договору прийняття  в дар квартири від імені малолітньої дочки</w:t>
      </w:r>
      <w:r w:rsidRPr="00FD796B">
        <w:rPr>
          <w:rFonts w:ascii="Times New Roman" w:hAnsi="Times New Roman"/>
          <w:b w:val="0"/>
          <w:bCs w:val="0"/>
          <w:i w:val="0"/>
          <w:iCs w:val="0"/>
        </w:rPr>
        <w:t xml:space="preserve">» прийняти як рішення виконавчого комітету. </w:t>
      </w:r>
    </w:p>
    <w:p w14:paraId="59F888BD" w14:textId="77777777" w:rsidR="004D04B3" w:rsidRPr="00FD796B" w:rsidRDefault="004D04B3" w:rsidP="008E3117">
      <w:pPr>
        <w:ind w:right="-283"/>
        <w:jc w:val="both"/>
        <w:rPr>
          <w:szCs w:val="28"/>
        </w:rPr>
      </w:pPr>
    </w:p>
    <w:p w14:paraId="71F49F12" w14:textId="16741100" w:rsidR="004D04B3" w:rsidRPr="00FD796B" w:rsidRDefault="004D04B3" w:rsidP="008E3117">
      <w:pPr>
        <w:tabs>
          <w:tab w:val="left" w:pos="5310"/>
        </w:tabs>
        <w:ind w:right="-283"/>
        <w:jc w:val="both"/>
        <w:rPr>
          <w:szCs w:val="28"/>
        </w:rPr>
      </w:pPr>
      <w:r w:rsidRPr="00FD796B">
        <w:rPr>
          <w:szCs w:val="28"/>
        </w:rPr>
        <w:t xml:space="preserve">          </w:t>
      </w:r>
      <w:r w:rsidRPr="00FD796B">
        <w:t xml:space="preserve"> </w:t>
      </w:r>
      <w:r w:rsidRPr="00FD796B">
        <w:rPr>
          <w:szCs w:val="28"/>
        </w:rPr>
        <w:t xml:space="preserve">СЛУХАЛИ: </w:t>
      </w:r>
      <w:r w:rsidR="00FD796B" w:rsidRPr="00FD796B">
        <w:t xml:space="preserve">Наталію ШАРГОРОДСЬКУ- начальника  служби у справах дітей </w:t>
      </w:r>
      <w:r w:rsidR="009100E5">
        <w:rPr>
          <w:szCs w:val="28"/>
        </w:rPr>
        <w:t>п</w:t>
      </w:r>
      <w:r w:rsidR="00FD796B" w:rsidRPr="00FD796B">
        <w:rPr>
          <w:szCs w:val="28"/>
        </w:rPr>
        <w:t>ро надання</w:t>
      </w:r>
      <w:r w:rsidR="00747426">
        <w:rPr>
          <w:szCs w:val="28"/>
        </w:rPr>
        <w:t xml:space="preserve"> особа</w:t>
      </w:r>
      <w:r w:rsidR="00FD796B" w:rsidRPr="00FD796B">
        <w:rPr>
          <w:szCs w:val="28"/>
        </w:rPr>
        <w:t xml:space="preserve">., </w:t>
      </w:r>
      <w:r w:rsidR="00747426">
        <w:rPr>
          <w:szCs w:val="28"/>
        </w:rPr>
        <w:t xml:space="preserve">особа </w:t>
      </w:r>
      <w:r w:rsidR="00FD796B" w:rsidRPr="00FD796B">
        <w:rPr>
          <w:szCs w:val="28"/>
        </w:rPr>
        <w:t xml:space="preserve"> дозволу на укладання  правочину щодо об’єктів нерухомого майна від імені малолітнього сина.</w:t>
      </w:r>
    </w:p>
    <w:p w14:paraId="5087742B" w14:textId="77777777" w:rsidR="004D04B3" w:rsidRPr="00FD796B" w:rsidRDefault="004D04B3" w:rsidP="008E3117">
      <w:pPr>
        <w:ind w:right="-283"/>
        <w:jc w:val="both"/>
        <w:rPr>
          <w:szCs w:val="28"/>
        </w:rPr>
      </w:pPr>
      <w:r w:rsidRPr="00FD796B">
        <w:rPr>
          <w:szCs w:val="28"/>
        </w:rPr>
        <w:t xml:space="preserve">          ВИСТУПИВ: Василь СИДОР - міський голова</w:t>
      </w:r>
    </w:p>
    <w:p w14:paraId="77806E8F" w14:textId="77777777" w:rsidR="004D04B3" w:rsidRPr="00FD796B" w:rsidRDefault="004D04B3" w:rsidP="008E3117">
      <w:pPr>
        <w:ind w:right="-283" w:firstLine="708"/>
        <w:jc w:val="both"/>
        <w:rPr>
          <w:szCs w:val="28"/>
        </w:rPr>
      </w:pPr>
      <w:r w:rsidRPr="00FD796B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151E5518" w14:textId="77777777" w:rsidR="004D04B3" w:rsidRPr="00FD796B" w:rsidRDefault="004D04B3" w:rsidP="008E3117">
      <w:pPr>
        <w:ind w:right="-283" w:firstLine="708"/>
        <w:jc w:val="both"/>
        <w:rPr>
          <w:szCs w:val="28"/>
        </w:rPr>
      </w:pPr>
      <w:r w:rsidRPr="00FD796B">
        <w:rPr>
          <w:szCs w:val="28"/>
        </w:rPr>
        <w:t xml:space="preserve">Голосували: За -12, утримались - 0, проти - 0.              </w:t>
      </w:r>
    </w:p>
    <w:p w14:paraId="47B337FC" w14:textId="3A508367" w:rsidR="004D04B3" w:rsidRPr="00574316" w:rsidRDefault="004D04B3" w:rsidP="008E3117">
      <w:pPr>
        <w:tabs>
          <w:tab w:val="left" w:pos="5310"/>
        </w:tabs>
        <w:ind w:right="-283"/>
        <w:jc w:val="both"/>
        <w:rPr>
          <w:szCs w:val="28"/>
        </w:rPr>
      </w:pPr>
      <w:r w:rsidRPr="00FD796B">
        <w:rPr>
          <w:rFonts w:eastAsia="Calibri"/>
          <w:szCs w:val="28"/>
          <w:lang w:eastAsia="uk-UA"/>
        </w:rPr>
        <w:t xml:space="preserve">          ВИРІШИЛИ: </w:t>
      </w:r>
      <w:r w:rsidRPr="00FD796B">
        <w:rPr>
          <w:szCs w:val="28"/>
        </w:rPr>
        <w:t>проєкт рішення «</w:t>
      </w:r>
      <w:r w:rsidR="00FD796B" w:rsidRPr="00FD796B">
        <w:rPr>
          <w:szCs w:val="28"/>
        </w:rPr>
        <w:t>Про надання</w:t>
      </w:r>
      <w:r w:rsidR="00747426">
        <w:rPr>
          <w:szCs w:val="28"/>
        </w:rPr>
        <w:t xml:space="preserve"> особа</w:t>
      </w:r>
      <w:r w:rsidR="00FD796B" w:rsidRPr="00FD796B">
        <w:rPr>
          <w:szCs w:val="28"/>
        </w:rPr>
        <w:t xml:space="preserve">., </w:t>
      </w:r>
      <w:r w:rsidR="00747426">
        <w:rPr>
          <w:szCs w:val="28"/>
        </w:rPr>
        <w:t>особа</w:t>
      </w:r>
      <w:r w:rsidR="00FD796B" w:rsidRPr="00FD796B">
        <w:rPr>
          <w:szCs w:val="28"/>
        </w:rPr>
        <w:t xml:space="preserve"> дозволу на укладання  правочину щодо об’єктів нерухомого майна від імені малолітнього сина</w:t>
      </w:r>
      <w:r w:rsidRPr="00FD796B">
        <w:t xml:space="preserve">» прийняти як рішення виконавчого комітету. </w:t>
      </w:r>
    </w:p>
    <w:p w14:paraId="6A8477A7" w14:textId="77777777" w:rsidR="004D04B3" w:rsidRDefault="004D04B3" w:rsidP="008E3117">
      <w:pPr>
        <w:ind w:right="-283"/>
        <w:jc w:val="both"/>
        <w:rPr>
          <w:szCs w:val="28"/>
        </w:rPr>
      </w:pPr>
    </w:p>
    <w:p w14:paraId="5A669582" w14:textId="2A87B1E7" w:rsidR="004D04B3" w:rsidRPr="00AB5117" w:rsidRDefault="004D04B3" w:rsidP="008E3117">
      <w:pPr>
        <w:ind w:right="-283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>
        <w:t xml:space="preserve"> </w:t>
      </w:r>
      <w:r w:rsidRPr="00AB5117">
        <w:rPr>
          <w:szCs w:val="28"/>
        </w:rPr>
        <w:t xml:space="preserve">СЛУХАЛИ: </w:t>
      </w:r>
      <w:r w:rsidR="00AB5117" w:rsidRPr="00AB5117">
        <w:t>Наталію ШАРГОРОДСЬКУ- начальника  служби у справах дітей</w:t>
      </w:r>
      <w:r w:rsidR="00AB5117" w:rsidRPr="00AB5117">
        <w:rPr>
          <w:szCs w:val="28"/>
        </w:rPr>
        <w:t xml:space="preserve"> </w:t>
      </w:r>
      <w:r w:rsidR="004119C3">
        <w:rPr>
          <w:szCs w:val="28"/>
        </w:rPr>
        <w:t>п</w:t>
      </w:r>
      <w:r w:rsidR="00AB5117" w:rsidRPr="00AB5117">
        <w:rPr>
          <w:szCs w:val="28"/>
        </w:rPr>
        <w:t xml:space="preserve">ро встановлення піклування  </w:t>
      </w:r>
      <w:r w:rsidR="00AB5117" w:rsidRPr="00AB5117">
        <w:rPr>
          <w:szCs w:val="28"/>
          <w:lang w:val="ru-RU"/>
        </w:rPr>
        <w:t>н</w:t>
      </w:r>
      <w:r w:rsidR="00AB5117" w:rsidRPr="00AB5117">
        <w:rPr>
          <w:szCs w:val="28"/>
        </w:rPr>
        <w:t>ад</w:t>
      </w:r>
      <w:r w:rsidR="00747426">
        <w:rPr>
          <w:szCs w:val="28"/>
        </w:rPr>
        <w:t xml:space="preserve"> особа</w:t>
      </w:r>
      <w:r w:rsidR="00AB5117" w:rsidRPr="00AB5117">
        <w:rPr>
          <w:szCs w:val="28"/>
        </w:rPr>
        <w:t>., р.н.  та призначення піклувальника над дитиною .</w:t>
      </w:r>
    </w:p>
    <w:p w14:paraId="2C8283A1" w14:textId="77777777" w:rsidR="004D04B3" w:rsidRPr="00AB5117" w:rsidRDefault="004D04B3" w:rsidP="008E3117">
      <w:pPr>
        <w:ind w:right="-283"/>
        <w:jc w:val="both"/>
        <w:rPr>
          <w:szCs w:val="28"/>
        </w:rPr>
      </w:pPr>
      <w:r w:rsidRPr="00AB5117">
        <w:rPr>
          <w:szCs w:val="28"/>
        </w:rPr>
        <w:t xml:space="preserve">          ВИСТУПИВ: Василь СИДОР - міський голова</w:t>
      </w:r>
    </w:p>
    <w:p w14:paraId="26008471" w14:textId="77777777" w:rsidR="004D04B3" w:rsidRPr="00AB5117" w:rsidRDefault="004D04B3" w:rsidP="00564BE4">
      <w:pPr>
        <w:ind w:right="-1" w:firstLine="708"/>
        <w:jc w:val="both"/>
        <w:rPr>
          <w:szCs w:val="28"/>
        </w:rPr>
      </w:pPr>
      <w:r w:rsidRPr="00AB5117">
        <w:rPr>
          <w:szCs w:val="28"/>
        </w:rPr>
        <w:t>Прошу  голосувати за  прийняття  проєкту  рішення  як рішення виконавчого комітету.</w:t>
      </w:r>
    </w:p>
    <w:p w14:paraId="7CE5AB6E" w14:textId="77777777" w:rsidR="004D04B3" w:rsidRPr="00AB5117" w:rsidRDefault="004D04B3" w:rsidP="00564BE4">
      <w:pPr>
        <w:ind w:right="-1" w:firstLine="708"/>
        <w:jc w:val="both"/>
        <w:rPr>
          <w:szCs w:val="28"/>
        </w:rPr>
      </w:pPr>
      <w:r w:rsidRPr="00AB5117">
        <w:rPr>
          <w:szCs w:val="28"/>
        </w:rPr>
        <w:t xml:space="preserve">Голосували: За -12, утримались - 0, проти - 0.              </w:t>
      </w:r>
    </w:p>
    <w:p w14:paraId="11EE86A3" w14:textId="69EC2DF1" w:rsidR="004D04B3" w:rsidRPr="00231517" w:rsidRDefault="004D04B3" w:rsidP="00231517">
      <w:pPr>
        <w:jc w:val="both"/>
        <w:rPr>
          <w:szCs w:val="28"/>
        </w:rPr>
      </w:pPr>
      <w:r w:rsidRPr="00AB5117">
        <w:rPr>
          <w:rFonts w:eastAsia="Calibri"/>
          <w:szCs w:val="28"/>
          <w:lang w:eastAsia="uk-UA"/>
        </w:rPr>
        <w:lastRenderedPageBreak/>
        <w:t xml:space="preserve">          ВИРІШИЛИ: </w:t>
      </w:r>
      <w:r w:rsidRPr="00AB5117">
        <w:rPr>
          <w:szCs w:val="28"/>
        </w:rPr>
        <w:t>проєкт рішення «</w:t>
      </w:r>
      <w:r w:rsidR="00AB5117" w:rsidRPr="00AB5117">
        <w:rPr>
          <w:szCs w:val="28"/>
        </w:rPr>
        <w:t xml:space="preserve">Про встановлення піклування  </w:t>
      </w:r>
      <w:r w:rsidR="00AB5117" w:rsidRPr="00AB5117">
        <w:rPr>
          <w:szCs w:val="28"/>
          <w:lang w:val="ru-RU"/>
        </w:rPr>
        <w:t>н</w:t>
      </w:r>
      <w:r w:rsidR="00AB5117" w:rsidRPr="00AB5117">
        <w:rPr>
          <w:szCs w:val="28"/>
        </w:rPr>
        <w:t>ад</w:t>
      </w:r>
      <w:r w:rsidR="00BB40F5">
        <w:rPr>
          <w:szCs w:val="28"/>
        </w:rPr>
        <w:t xml:space="preserve"> особа</w:t>
      </w:r>
      <w:r w:rsidR="00AB5117" w:rsidRPr="00AB5117">
        <w:rPr>
          <w:szCs w:val="28"/>
        </w:rPr>
        <w:t>., 20</w:t>
      </w:r>
      <w:r w:rsidR="00AB5117" w:rsidRPr="00AB5117">
        <w:rPr>
          <w:szCs w:val="28"/>
          <w:lang w:val="ru-RU"/>
        </w:rPr>
        <w:t>07</w:t>
      </w:r>
      <w:r w:rsidR="00AB5117" w:rsidRPr="00AB5117">
        <w:rPr>
          <w:szCs w:val="28"/>
        </w:rPr>
        <w:t xml:space="preserve"> р.н. </w:t>
      </w:r>
      <w:r w:rsidR="00AB5117" w:rsidRPr="00AB5117">
        <w:t>та призначення піклувальника над дитиною</w:t>
      </w:r>
      <w:r w:rsidRPr="00AB5117">
        <w:t xml:space="preserve">» прийняти як рішення виконавчого комітету. </w:t>
      </w:r>
    </w:p>
    <w:p w14:paraId="6695EE39" w14:textId="77777777" w:rsidR="004D04B3" w:rsidRPr="00B2373C" w:rsidRDefault="004D04B3" w:rsidP="00FB5E1A">
      <w:pPr>
        <w:jc w:val="both"/>
        <w:rPr>
          <w:szCs w:val="28"/>
        </w:rPr>
      </w:pPr>
    </w:p>
    <w:p w14:paraId="06AEDCE1" w14:textId="36339DB7" w:rsidR="00830C69" w:rsidRDefault="00830C69" w:rsidP="00830C69">
      <w:pPr>
        <w:ind w:firstLine="708"/>
        <w:jc w:val="both"/>
        <w:rPr>
          <w:szCs w:val="28"/>
        </w:rPr>
      </w:pPr>
      <w:r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 xml:space="preserve">засідання  виконавчого комітету Славутської міської ради від </w:t>
      </w:r>
      <w:r w:rsidR="003E1BE4">
        <w:rPr>
          <w:szCs w:val="28"/>
        </w:rPr>
        <w:t>15</w:t>
      </w:r>
      <w:r w:rsidRPr="006B60CB">
        <w:rPr>
          <w:szCs w:val="28"/>
        </w:rPr>
        <w:t>.</w:t>
      </w:r>
      <w:r w:rsidR="00B2373C">
        <w:rPr>
          <w:szCs w:val="28"/>
        </w:rPr>
        <w:t>0</w:t>
      </w:r>
      <w:r w:rsidR="003E1BE4">
        <w:rPr>
          <w:szCs w:val="28"/>
        </w:rPr>
        <w:t>6</w:t>
      </w:r>
      <w:r w:rsidRPr="006B60CB">
        <w:rPr>
          <w:szCs w:val="28"/>
        </w:rPr>
        <w:t>.202</w:t>
      </w:r>
      <w:r w:rsidR="00E75A5E">
        <w:rPr>
          <w:szCs w:val="28"/>
        </w:rPr>
        <w:t>3</w:t>
      </w:r>
      <w:r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372A0C6E" w14:textId="5AFCC93B" w:rsidR="00830C69" w:rsidRPr="006B60CB" w:rsidRDefault="00830C69" w:rsidP="00297A70">
      <w:pPr>
        <w:jc w:val="both"/>
        <w:rPr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p w14:paraId="13503285" w14:textId="77777777" w:rsidR="00830C69" w:rsidRPr="000F3880" w:rsidRDefault="00830C69" w:rsidP="00473E40">
      <w:pPr>
        <w:rPr>
          <w:rFonts w:asciiTheme="majorBidi" w:hAnsiTheme="majorBidi" w:cstheme="majorBidi"/>
          <w:szCs w:val="28"/>
        </w:rPr>
      </w:pPr>
    </w:p>
    <w:p w14:paraId="70273266" w14:textId="77777777" w:rsidR="008B1981" w:rsidRPr="000F3880" w:rsidRDefault="008B1981" w:rsidP="009D692E">
      <w:pPr>
        <w:rPr>
          <w:rFonts w:asciiTheme="majorBidi" w:hAnsiTheme="majorBidi" w:cstheme="majorBidi"/>
          <w:szCs w:val="28"/>
        </w:rPr>
      </w:pPr>
    </w:p>
    <w:sectPr w:rsidR="008B1981" w:rsidRPr="000F3880" w:rsidSect="005E5B5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72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80"/>
    <w:rsid w:val="00007254"/>
    <w:rsid w:val="00007C21"/>
    <w:rsid w:val="00012490"/>
    <w:rsid w:val="00021E63"/>
    <w:rsid w:val="000238DF"/>
    <w:rsid w:val="00027722"/>
    <w:rsid w:val="000374F5"/>
    <w:rsid w:val="00041562"/>
    <w:rsid w:val="00042E6B"/>
    <w:rsid w:val="00044181"/>
    <w:rsid w:val="00054C0A"/>
    <w:rsid w:val="00056123"/>
    <w:rsid w:val="00057830"/>
    <w:rsid w:val="00061FD4"/>
    <w:rsid w:val="000634EB"/>
    <w:rsid w:val="0006587E"/>
    <w:rsid w:val="000665C6"/>
    <w:rsid w:val="00067899"/>
    <w:rsid w:val="00076F58"/>
    <w:rsid w:val="00081129"/>
    <w:rsid w:val="00086A1F"/>
    <w:rsid w:val="000940F6"/>
    <w:rsid w:val="00096FE9"/>
    <w:rsid w:val="000A2591"/>
    <w:rsid w:val="000A3B0E"/>
    <w:rsid w:val="000B5B2C"/>
    <w:rsid w:val="000C0899"/>
    <w:rsid w:val="000C2AFF"/>
    <w:rsid w:val="000C5714"/>
    <w:rsid w:val="000D242A"/>
    <w:rsid w:val="000E411B"/>
    <w:rsid w:val="000E6C0D"/>
    <w:rsid w:val="000E7C05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315F8"/>
    <w:rsid w:val="00132473"/>
    <w:rsid w:val="00132B6F"/>
    <w:rsid w:val="00134B1F"/>
    <w:rsid w:val="0013519E"/>
    <w:rsid w:val="00140930"/>
    <w:rsid w:val="0014325C"/>
    <w:rsid w:val="00144558"/>
    <w:rsid w:val="001451F0"/>
    <w:rsid w:val="001524DC"/>
    <w:rsid w:val="00163D25"/>
    <w:rsid w:val="0016726F"/>
    <w:rsid w:val="0017521C"/>
    <w:rsid w:val="00176159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5581"/>
    <w:rsid w:val="001C6759"/>
    <w:rsid w:val="001C7745"/>
    <w:rsid w:val="001D5E4D"/>
    <w:rsid w:val="001E0669"/>
    <w:rsid w:val="001E2B65"/>
    <w:rsid w:val="001E3BAF"/>
    <w:rsid w:val="001E4615"/>
    <w:rsid w:val="001E4BC8"/>
    <w:rsid w:val="001E693A"/>
    <w:rsid w:val="001F0237"/>
    <w:rsid w:val="001F0C48"/>
    <w:rsid w:val="001F4857"/>
    <w:rsid w:val="001F6F13"/>
    <w:rsid w:val="00206EE1"/>
    <w:rsid w:val="00210A1E"/>
    <w:rsid w:val="002111E8"/>
    <w:rsid w:val="0021761A"/>
    <w:rsid w:val="00231517"/>
    <w:rsid w:val="00232D81"/>
    <w:rsid w:val="00235F75"/>
    <w:rsid w:val="002378F6"/>
    <w:rsid w:val="00245169"/>
    <w:rsid w:val="002454B9"/>
    <w:rsid w:val="00245846"/>
    <w:rsid w:val="002526D2"/>
    <w:rsid w:val="0025324E"/>
    <w:rsid w:val="0026071B"/>
    <w:rsid w:val="00262E03"/>
    <w:rsid w:val="00270B02"/>
    <w:rsid w:val="002725B0"/>
    <w:rsid w:val="002740B7"/>
    <w:rsid w:val="0027479E"/>
    <w:rsid w:val="00275861"/>
    <w:rsid w:val="00275BE9"/>
    <w:rsid w:val="00287056"/>
    <w:rsid w:val="00291E3D"/>
    <w:rsid w:val="002940A2"/>
    <w:rsid w:val="00294A06"/>
    <w:rsid w:val="00297398"/>
    <w:rsid w:val="00297A70"/>
    <w:rsid w:val="002A2A0F"/>
    <w:rsid w:val="002A56D4"/>
    <w:rsid w:val="002B14A0"/>
    <w:rsid w:val="002B6917"/>
    <w:rsid w:val="002B71C7"/>
    <w:rsid w:val="002C38D7"/>
    <w:rsid w:val="002D1E79"/>
    <w:rsid w:val="002D238C"/>
    <w:rsid w:val="002E1F91"/>
    <w:rsid w:val="002E541B"/>
    <w:rsid w:val="002F73E3"/>
    <w:rsid w:val="00304BF9"/>
    <w:rsid w:val="0031299A"/>
    <w:rsid w:val="00331A46"/>
    <w:rsid w:val="00336BAE"/>
    <w:rsid w:val="00341BE6"/>
    <w:rsid w:val="003524AD"/>
    <w:rsid w:val="003562A3"/>
    <w:rsid w:val="003572E7"/>
    <w:rsid w:val="003621F4"/>
    <w:rsid w:val="00363565"/>
    <w:rsid w:val="00365D39"/>
    <w:rsid w:val="0037283C"/>
    <w:rsid w:val="00374E39"/>
    <w:rsid w:val="00375BDD"/>
    <w:rsid w:val="00384DD0"/>
    <w:rsid w:val="00391A0E"/>
    <w:rsid w:val="00392FEE"/>
    <w:rsid w:val="003948C4"/>
    <w:rsid w:val="003952E7"/>
    <w:rsid w:val="00396429"/>
    <w:rsid w:val="003976EF"/>
    <w:rsid w:val="003A4506"/>
    <w:rsid w:val="003A57E2"/>
    <w:rsid w:val="003B1902"/>
    <w:rsid w:val="003B5793"/>
    <w:rsid w:val="003B69B6"/>
    <w:rsid w:val="003B7F3A"/>
    <w:rsid w:val="003C09EB"/>
    <w:rsid w:val="003C6055"/>
    <w:rsid w:val="003C6558"/>
    <w:rsid w:val="003D06C6"/>
    <w:rsid w:val="003D6168"/>
    <w:rsid w:val="003E0199"/>
    <w:rsid w:val="003E1BE4"/>
    <w:rsid w:val="003E26A8"/>
    <w:rsid w:val="003E436E"/>
    <w:rsid w:val="003E6BAB"/>
    <w:rsid w:val="003F426D"/>
    <w:rsid w:val="00405FBA"/>
    <w:rsid w:val="00406416"/>
    <w:rsid w:val="004119C3"/>
    <w:rsid w:val="00416416"/>
    <w:rsid w:val="004253A7"/>
    <w:rsid w:val="0042754D"/>
    <w:rsid w:val="004319FE"/>
    <w:rsid w:val="00433C79"/>
    <w:rsid w:val="00437A91"/>
    <w:rsid w:val="004439CF"/>
    <w:rsid w:val="00444A0E"/>
    <w:rsid w:val="00446138"/>
    <w:rsid w:val="00451EEF"/>
    <w:rsid w:val="00465698"/>
    <w:rsid w:val="00466187"/>
    <w:rsid w:val="00473E40"/>
    <w:rsid w:val="004B2755"/>
    <w:rsid w:val="004B7D91"/>
    <w:rsid w:val="004C319B"/>
    <w:rsid w:val="004D04B3"/>
    <w:rsid w:val="004D0BF3"/>
    <w:rsid w:val="004D11D9"/>
    <w:rsid w:val="004D1299"/>
    <w:rsid w:val="004D2D5E"/>
    <w:rsid w:val="004D6650"/>
    <w:rsid w:val="004E7265"/>
    <w:rsid w:val="004F0041"/>
    <w:rsid w:val="004F7D15"/>
    <w:rsid w:val="00500B7E"/>
    <w:rsid w:val="00501721"/>
    <w:rsid w:val="00514A7B"/>
    <w:rsid w:val="0051674F"/>
    <w:rsid w:val="00520D31"/>
    <w:rsid w:val="00522CDD"/>
    <w:rsid w:val="00526FB8"/>
    <w:rsid w:val="00545B7B"/>
    <w:rsid w:val="00547B50"/>
    <w:rsid w:val="00550FF9"/>
    <w:rsid w:val="00553147"/>
    <w:rsid w:val="005538F6"/>
    <w:rsid w:val="005543C3"/>
    <w:rsid w:val="00554E54"/>
    <w:rsid w:val="005561C4"/>
    <w:rsid w:val="00562CBC"/>
    <w:rsid w:val="00564BE4"/>
    <w:rsid w:val="00571636"/>
    <w:rsid w:val="00574316"/>
    <w:rsid w:val="0057513F"/>
    <w:rsid w:val="00586C09"/>
    <w:rsid w:val="00593506"/>
    <w:rsid w:val="005A11A1"/>
    <w:rsid w:val="005A132F"/>
    <w:rsid w:val="005A21BF"/>
    <w:rsid w:val="005A290A"/>
    <w:rsid w:val="005A7ADE"/>
    <w:rsid w:val="005B0EED"/>
    <w:rsid w:val="005C21E2"/>
    <w:rsid w:val="005C566B"/>
    <w:rsid w:val="005C66BA"/>
    <w:rsid w:val="005D46E5"/>
    <w:rsid w:val="005D6BEA"/>
    <w:rsid w:val="005E5B54"/>
    <w:rsid w:val="00601A3F"/>
    <w:rsid w:val="00602077"/>
    <w:rsid w:val="00626815"/>
    <w:rsid w:val="00626837"/>
    <w:rsid w:val="00633F7E"/>
    <w:rsid w:val="00634859"/>
    <w:rsid w:val="006366E9"/>
    <w:rsid w:val="0063678F"/>
    <w:rsid w:val="0064295F"/>
    <w:rsid w:val="00645E6A"/>
    <w:rsid w:val="00650616"/>
    <w:rsid w:val="006512F0"/>
    <w:rsid w:val="006540BC"/>
    <w:rsid w:val="00654E8A"/>
    <w:rsid w:val="00656125"/>
    <w:rsid w:val="00662823"/>
    <w:rsid w:val="00673263"/>
    <w:rsid w:val="00673C35"/>
    <w:rsid w:val="006839F4"/>
    <w:rsid w:val="006A1ECF"/>
    <w:rsid w:val="006A27E7"/>
    <w:rsid w:val="006A6773"/>
    <w:rsid w:val="006C02DC"/>
    <w:rsid w:val="006C2CA8"/>
    <w:rsid w:val="006C4FC4"/>
    <w:rsid w:val="006C58EC"/>
    <w:rsid w:val="006D252D"/>
    <w:rsid w:val="006E51E6"/>
    <w:rsid w:val="007021D6"/>
    <w:rsid w:val="007101A3"/>
    <w:rsid w:val="0071052D"/>
    <w:rsid w:val="00730F59"/>
    <w:rsid w:val="007357B9"/>
    <w:rsid w:val="00735EC6"/>
    <w:rsid w:val="00736679"/>
    <w:rsid w:val="00740D8D"/>
    <w:rsid w:val="00742241"/>
    <w:rsid w:val="00747426"/>
    <w:rsid w:val="00763715"/>
    <w:rsid w:val="0076627E"/>
    <w:rsid w:val="007717B1"/>
    <w:rsid w:val="00777262"/>
    <w:rsid w:val="0078085A"/>
    <w:rsid w:val="007935EB"/>
    <w:rsid w:val="007A36D4"/>
    <w:rsid w:val="007A3FE7"/>
    <w:rsid w:val="007A43DD"/>
    <w:rsid w:val="007A681B"/>
    <w:rsid w:val="007A793D"/>
    <w:rsid w:val="007D47B3"/>
    <w:rsid w:val="007E09E6"/>
    <w:rsid w:val="007E41D7"/>
    <w:rsid w:val="007F045B"/>
    <w:rsid w:val="007F5D20"/>
    <w:rsid w:val="00803740"/>
    <w:rsid w:val="00804CAE"/>
    <w:rsid w:val="00805FAB"/>
    <w:rsid w:val="008110E7"/>
    <w:rsid w:val="00822AD8"/>
    <w:rsid w:val="008300BC"/>
    <w:rsid w:val="00830C69"/>
    <w:rsid w:val="00831840"/>
    <w:rsid w:val="008327B6"/>
    <w:rsid w:val="00832EFF"/>
    <w:rsid w:val="008353F2"/>
    <w:rsid w:val="00835A1A"/>
    <w:rsid w:val="00837043"/>
    <w:rsid w:val="008452BA"/>
    <w:rsid w:val="008502AA"/>
    <w:rsid w:val="00860B7A"/>
    <w:rsid w:val="00863A67"/>
    <w:rsid w:val="0087695C"/>
    <w:rsid w:val="00884761"/>
    <w:rsid w:val="00884D29"/>
    <w:rsid w:val="00885344"/>
    <w:rsid w:val="00892842"/>
    <w:rsid w:val="00894F10"/>
    <w:rsid w:val="008A52E6"/>
    <w:rsid w:val="008B1981"/>
    <w:rsid w:val="008C6230"/>
    <w:rsid w:val="008D3036"/>
    <w:rsid w:val="008D3660"/>
    <w:rsid w:val="008D6D55"/>
    <w:rsid w:val="008E2335"/>
    <w:rsid w:val="008E3117"/>
    <w:rsid w:val="008F346F"/>
    <w:rsid w:val="008F699A"/>
    <w:rsid w:val="00906940"/>
    <w:rsid w:val="00907870"/>
    <w:rsid w:val="009100E5"/>
    <w:rsid w:val="009215FC"/>
    <w:rsid w:val="00927B93"/>
    <w:rsid w:val="00931D77"/>
    <w:rsid w:val="00952F82"/>
    <w:rsid w:val="009569D0"/>
    <w:rsid w:val="009575BF"/>
    <w:rsid w:val="00963D63"/>
    <w:rsid w:val="00966438"/>
    <w:rsid w:val="009673D0"/>
    <w:rsid w:val="009748DF"/>
    <w:rsid w:val="00981A25"/>
    <w:rsid w:val="009921D2"/>
    <w:rsid w:val="00996B16"/>
    <w:rsid w:val="009A346A"/>
    <w:rsid w:val="009A797B"/>
    <w:rsid w:val="009B248B"/>
    <w:rsid w:val="009D5A70"/>
    <w:rsid w:val="009D692E"/>
    <w:rsid w:val="009D7CAA"/>
    <w:rsid w:val="009E0FC3"/>
    <w:rsid w:val="009E2327"/>
    <w:rsid w:val="009E2C92"/>
    <w:rsid w:val="009E486E"/>
    <w:rsid w:val="009E4E79"/>
    <w:rsid w:val="009F4AE5"/>
    <w:rsid w:val="00A0119F"/>
    <w:rsid w:val="00A05E86"/>
    <w:rsid w:val="00A26800"/>
    <w:rsid w:val="00A335FD"/>
    <w:rsid w:val="00A42927"/>
    <w:rsid w:val="00A43949"/>
    <w:rsid w:val="00A44F4C"/>
    <w:rsid w:val="00A454F3"/>
    <w:rsid w:val="00A45962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B15B0"/>
    <w:rsid w:val="00AB5117"/>
    <w:rsid w:val="00AC2266"/>
    <w:rsid w:val="00AC7779"/>
    <w:rsid w:val="00AD275F"/>
    <w:rsid w:val="00AD5164"/>
    <w:rsid w:val="00AD6F8D"/>
    <w:rsid w:val="00AE712E"/>
    <w:rsid w:val="00AE77FE"/>
    <w:rsid w:val="00AF0B08"/>
    <w:rsid w:val="00AF7E67"/>
    <w:rsid w:val="00B005B2"/>
    <w:rsid w:val="00B11C5E"/>
    <w:rsid w:val="00B139C3"/>
    <w:rsid w:val="00B1437B"/>
    <w:rsid w:val="00B21659"/>
    <w:rsid w:val="00B2373C"/>
    <w:rsid w:val="00B30ABF"/>
    <w:rsid w:val="00B41CD7"/>
    <w:rsid w:val="00B44EE5"/>
    <w:rsid w:val="00B4650B"/>
    <w:rsid w:val="00B627E3"/>
    <w:rsid w:val="00B714CE"/>
    <w:rsid w:val="00B80786"/>
    <w:rsid w:val="00B832B4"/>
    <w:rsid w:val="00B85096"/>
    <w:rsid w:val="00B85B15"/>
    <w:rsid w:val="00B877B4"/>
    <w:rsid w:val="00B9209A"/>
    <w:rsid w:val="00B977B9"/>
    <w:rsid w:val="00BA0A94"/>
    <w:rsid w:val="00BA1800"/>
    <w:rsid w:val="00BA1AF3"/>
    <w:rsid w:val="00BA1CA1"/>
    <w:rsid w:val="00BB1C53"/>
    <w:rsid w:val="00BB1F15"/>
    <w:rsid w:val="00BB40F5"/>
    <w:rsid w:val="00BB5A49"/>
    <w:rsid w:val="00BC2E02"/>
    <w:rsid w:val="00BD4876"/>
    <w:rsid w:val="00BD5938"/>
    <w:rsid w:val="00BE071C"/>
    <w:rsid w:val="00BE0B4F"/>
    <w:rsid w:val="00BE0CA3"/>
    <w:rsid w:val="00BE4F91"/>
    <w:rsid w:val="00BF55FA"/>
    <w:rsid w:val="00C04304"/>
    <w:rsid w:val="00C061D1"/>
    <w:rsid w:val="00C06C68"/>
    <w:rsid w:val="00C116E9"/>
    <w:rsid w:val="00C16540"/>
    <w:rsid w:val="00C20B05"/>
    <w:rsid w:val="00C3141D"/>
    <w:rsid w:val="00C339AA"/>
    <w:rsid w:val="00C351F0"/>
    <w:rsid w:val="00C45F1A"/>
    <w:rsid w:val="00C51F18"/>
    <w:rsid w:val="00C52F9C"/>
    <w:rsid w:val="00C62E54"/>
    <w:rsid w:val="00C743EB"/>
    <w:rsid w:val="00C7630E"/>
    <w:rsid w:val="00C81592"/>
    <w:rsid w:val="00C904C6"/>
    <w:rsid w:val="00C9714A"/>
    <w:rsid w:val="00CA341B"/>
    <w:rsid w:val="00CC5CA5"/>
    <w:rsid w:val="00CE20E6"/>
    <w:rsid w:val="00CE651E"/>
    <w:rsid w:val="00CE6927"/>
    <w:rsid w:val="00CE6F0E"/>
    <w:rsid w:val="00CF25F9"/>
    <w:rsid w:val="00D02417"/>
    <w:rsid w:val="00D0244D"/>
    <w:rsid w:val="00D142B2"/>
    <w:rsid w:val="00D22FBD"/>
    <w:rsid w:val="00D259AF"/>
    <w:rsid w:val="00D33E20"/>
    <w:rsid w:val="00D3598B"/>
    <w:rsid w:val="00D37777"/>
    <w:rsid w:val="00D430D3"/>
    <w:rsid w:val="00D56DFF"/>
    <w:rsid w:val="00D57F40"/>
    <w:rsid w:val="00D61738"/>
    <w:rsid w:val="00D70421"/>
    <w:rsid w:val="00D76046"/>
    <w:rsid w:val="00D76A77"/>
    <w:rsid w:val="00D777BB"/>
    <w:rsid w:val="00D93011"/>
    <w:rsid w:val="00D966C7"/>
    <w:rsid w:val="00DA5996"/>
    <w:rsid w:val="00DB3AC9"/>
    <w:rsid w:val="00DD493E"/>
    <w:rsid w:val="00DD4AA3"/>
    <w:rsid w:val="00DD50FD"/>
    <w:rsid w:val="00DE7DF4"/>
    <w:rsid w:val="00DF5BAD"/>
    <w:rsid w:val="00E027F2"/>
    <w:rsid w:val="00E27975"/>
    <w:rsid w:val="00E33AB8"/>
    <w:rsid w:val="00E37BD3"/>
    <w:rsid w:val="00E43E83"/>
    <w:rsid w:val="00E67798"/>
    <w:rsid w:val="00E731C9"/>
    <w:rsid w:val="00E75A5E"/>
    <w:rsid w:val="00E80C82"/>
    <w:rsid w:val="00E933DF"/>
    <w:rsid w:val="00E9728D"/>
    <w:rsid w:val="00EA495B"/>
    <w:rsid w:val="00EB0038"/>
    <w:rsid w:val="00EB395D"/>
    <w:rsid w:val="00EB7324"/>
    <w:rsid w:val="00EB7CCF"/>
    <w:rsid w:val="00EC519F"/>
    <w:rsid w:val="00F007F4"/>
    <w:rsid w:val="00F04306"/>
    <w:rsid w:val="00F05417"/>
    <w:rsid w:val="00F12320"/>
    <w:rsid w:val="00F157D7"/>
    <w:rsid w:val="00F16015"/>
    <w:rsid w:val="00F23D19"/>
    <w:rsid w:val="00F25A38"/>
    <w:rsid w:val="00F2625D"/>
    <w:rsid w:val="00F2772E"/>
    <w:rsid w:val="00F30355"/>
    <w:rsid w:val="00F32CC5"/>
    <w:rsid w:val="00F404E1"/>
    <w:rsid w:val="00F45285"/>
    <w:rsid w:val="00F636EF"/>
    <w:rsid w:val="00F672B5"/>
    <w:rsid w:val="00F84A9B"/>
    <w:rsid w:val="00FA0390"/>
    <w:rsid w:val="00FA06E1"/>
    <w:rsid w:val="00FA200A"/>
    <w:rsid w:val="00FA425E"/>
    <w:rsid w:val="00FA5335"/>
    <w:rsid w:val="00FB5E1A"/>
    <w:rsid w:val="00FC56D3"/>
    <w:rsid w:val="00FC5A4A"/>
    <w:rsid w:val="00FD796B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48677-E716-4253-927C-E4F414B7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14</Pages>
  <Words>18666</Words>
  <Characters>10641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Валентина Олійник</cp:lastModifiedBy>
  <cp:revision>10</cp:revision>
  <cp:lastPrinted>2023-06-30T11:05:00Z</cp:lastPrinted>
  <dcterms:created xsi:type="dcterms:W3CDTF">2023-06-21T07:41:00Z</dcterms:created>
  <dcterms:modified xsi:type="dcterms:W3CDTF">2023-06-30T11:45:00Z</dcterms:modified>
</cp:coreProperties>
</file>