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63C5ED9F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612DBB">
        <w:rPr>
          <w:szCs w:val="22"/>
        </w:rPr>
        <w:t>18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612DBB">
        <w:rPr>
          <w:szCs w:val="22"/>
        </w:rPr>
        <w:t>5</w:t>
      </w:r>
      <w:r>
        <w:rPr>
          <w:szCs w:val="22"/>
        </w:rPr>
        <w:t>.202</w:t>
      </w:r>
      <w:r w:rsidR="00612DBB">
        <w:rPr>
          <w:szCs w:val="22"/>
        </w:rPr>
        <w:t>3</w:t>
      </w:r>
      <w:r>
        <w:rPr>
          <w:szCs w:val="22"/>
        </w:rPr>
        <w:t xml:space="preserve"> року  №</w:t>
      </w:r>
      <w:r w:rsidR="00612DBB">
        <w:rPr>
          <w:szCs w:val="22"/>
        </w:rPr>
        <w:t>9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BE31488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 Василь </w:t>
      </w:r>
      <w:r w:rsidR="003C6882">
        <w:rPr>
          <w:szCs w:val="22"/>
        </w:rPr>
        <w:t xml:space="preserve">СИДОР </w:t>
      </w:r>
      <w:r>
        <w:rPr>
          <w:szCs w:val="22"/>
        </w:rPr>
        <w:t xml:space="preserve">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31299A" w:rsidRDefault="0031299A" w:rsidP="00312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4D980B6" w14:textId="7E7301CE" w:rsidR="0031299A" w:rsidRPr="0031299A" w:rsidRDefault="0031299A" w:rsidP="00312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D23393"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6D7A1FA1" w14:textId="77777777" w:rsidR="0031299A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503B996C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23393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D17EA4A" w14:textId="55E1BDCF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 </w:t>
      </w:r>
      <w:r w:rsidR="00D23393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B24D312" w14:textId="77777777" w:rsidR="00D777BB" w:rsidRPr="00863A67" w:rsidRDefault="00D777BB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73C50DA5" w14:textId="0B06F8DB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B627E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77777777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A61DBE6" w14:textId="77777777" w:rsidR="00F524F8" w:rsidRDefault="00F524F8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13A60E50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862F1BA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7381438B" w14:textId="56018FA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0BEA7376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F524F8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FB8DCB5" w14:textId="77777777" w:rsidR="00877187" w:rsidRDefault="00877187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3A75752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B75B25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- начальник відділу бухгалтерського обліку</w:t>
      </w:r>
    </w:p>
    <w:p w14:paraId="7F009C71" w14:textId="77777777" w:rsidR="008907E5" w:rsidRDefault="008907E5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72735CAD" w14:textId="62A63DB3" w:rsidR="008907E5" w:rsidRDefault="008907E5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БАБИЧ</w:t>
      </w:r>
    </w:p>
    <w:p w14:paraId="3664489E" w14:textId="77777777" w:rsidR="00513F74" w:rsidRDefault="00513F74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Дмитро Олександрович   - начальник відділу забезпечення діяльності  </w:t>
      </w:r>
    </w:p>
    <w:p w14:paraId="11C7D3A1" w14:textId="7A128A8F" w:rsidR="008907E5" w:rsidRDefault="00513F74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</w:t>
      </w:r>
      <w:proofErr w:type="spellStart"/>
      <w:r>
        <w:rPr>
          <w:rFonts w:asciiTheme="majorBidi" w:hAnsiTheme="majorBidi" w:cstheme="majorBidi"/>
          <w:szCs w:val="28"/>
        </w:rPr>
        <w:t>Славутскої</w:t>
      </w:r>
      <w:proofErr w:type="spellEnd"/>
      <w:r>
        <w:rPr>
          <w:rFonts w:asciiTheme="majorBidi" w:hAnsiTheme="majorBidi" w:cstheme="majorBidi"/>
          <w:szCs w:val="28"/>
        </w:rPr>
        <w:t xml:space="preserve"> міської ради</w:t>
      </w:r>
    </w:p>
    <w:p w14:paraId="1A582EEE" w14:textId="440D1F07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8F07D4B" w14:textId="3415DDA1" w:rsidR="00B139C3" w:rsidRDefault="00B139C3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45E43398" w14:textId="45A5A458" w:rsidR="00B139C3" w:rsidRDefault="00B139C3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    </w:t>
      </w:r>
      <w:r w:rsidR="00B75B25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управління економіки</w:t>
      </w:r>
    </w:p>
    <w:p w14:paraId="390479AD" w14:textId="77777777" w:rsidR="00332837" w:rsidRDefault="00332837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</w:p>
    <w:p w14:paraId="104B79B4" w14:textId="6475D7C2" w:rsidR="00332837" w:rsidRDefault="00332837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ДАЦЮК </w:t>
      </w:r>
    </w:p>
    <w:p w14:paraId="6592BF47" w14:textId="5B76257B" w:rsidR="00C64201" w:rsidRDefault="00332837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Василівна        </w:t>
      </w:r>
      <w:r w:rsidR="00B75B25">
        <w:rPr>
          <w:rFonts w:asciiTheme="majorBidi" w:hAnsiTheme="majorBidi" w:cstheme="majorBidi"/>
          <w:szCs w:val="28"/>
        </w:rPr>
        <w:t xml:space="preserve">  </w:t>
      </w:r>
      <w:r w:rsidR="00C6420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заступник начальника фінансового управління, </w:t>
      </w:r>
      <w:r w:rsidR="00C64201">
        <w:rPr>
          <w:rFonts w:asciiTheme="majorBidi" w:hAnsiTheme="majorBidi" w:cstheme="majorBidi"/>
          <w:szCs w:val="28"/>
        </w:rPr>
        <w:t xml:space="preserve"> </w:t>
      </w:r>
    </w:p>
    <w:p w14:paraId="00B58563" w14:textId="3EC37588" w:rsidR="00332837" w:rsidRDefault="00C64201" w:rsidP="00B139C3">
      <w:pPr>
        <w:tabs>
          <w:tab w:val="left" w:pos="43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  <w:r w:rsidR="00B75B25">
        <w:rPr>
          <w:rFonts w:asciiTheme="majorBidi" w:hAnsiTheme="majorBidi" w:cstheme="majorBidi"/>
          <w:szCs w:val="28"/>
        </w:rPr>
        <w:t xml:space="preserve">  </w:t>
      </w:r>
      <w:r w:rsidR="00332837">
        <w:rPr>
          <w:rFonts w:asciiTheme="majorBidi" w:hAnsiTheme="majorBidi" w:cstheme="majorBidi"/>
          <w:szCs w:val="28"/>
        </w:rPr>
        <w:t xml:space="preserve">начальник бюджетного </w:t>
      </w:r>
      <w:r>
        <w:rPr>
          <w:rFonts w:asciiTheme="majorBidi" w:hAnsiTheme="majorBidi" w:cstheme="majorBidi"/>
          <w:szCs w:val="28"/>
        </w:rPr>
        <w:t>відділу</w:t>
      </w:r>
    </w:p>
    <w:p w14:paraId="6CA1C624" w14:textId="0E0B7ED0" w:rsidR="00BA0A94" w:rsidRDefault="00132B6F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</w:t>
      </w:r>
    </w:p>
    <w:p w14:paraId="1AC88A64" w14:textId="2F84C9DE" w:rsidR="0091306A" w:rsidRDefault="0091306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КОСЮК</w:t>
      </w:r>
    </w:p>
    <w:p w14:paraId="20AAF337" w14:textId="2C9489A2" w:rsidR="0091306A" w:rsidRDefault="0091306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Олександр Петрович   </w:t>
      </w:r>
      <w:r w:rsidR="00B75B25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начальник</w:t>
      </w:r>
      <w:r w:rsidR="00741A4E">
        <w:rPr>
          <w:rFonts w:asciiTheme="majorBidi" w:hAnsiTheme="majorBidi" w:cstheme="majorBidi"/>
          <w:szCs w:val="28"/>
        </w:rPr>
        <w:t xml:space="preserve"> відділу </w:t>
      </w:r>
      <w:r>
        <w:rPr>
          <w:rFonts w:asciiTheme="majorBidi" w:hAnsiTheme="majorBidi" w:cstheme="majorBidi"/>
          <w:szCs w:val="28"/>
        </w:rPr>
        <w:t xml:space="preserve"> молоді та спорту</w:t>
      </w:r>
    </w:p>
    <w:p w14:paraId="091DD815" w14:textId="77777777" w:rsidR="0091306A" w:rsidRDefault="0091306A" w:rsidP="009D692E">
      <w:pPr>
        <w:rPr>
          <w:rFonts w:asciiTheme="majorBidi" w:hAnsiTheme="majorBidi" w:cstheme="majorBidi"/>
          <w:szCs w:val="28"/>
        </w:rPr>
      </w:pPr>
    </w:p>
    <w:p w14:paraId="3886ED05" w14:textId="0CDBB1F1" w:rsidR="00BA0A94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63461110" w14:textId="74042ABF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</w:t>
      </w:r>
      <w:r w:rsidR="00B75B25">
        <w:rPr>
          <w:rFonts w:asciiTheme="majorBidi" w:hAnsiTheme="majorBidi" w:cstheme="majorBidi"/>
          <w:szCs w:val="28"/>
        </w:rPr>
        <w:t xml:space="preserve">   </w:t>
      </w:r>
      <w:r w:rsidR="003D616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начальник відділу з питань регуляторної політики</w:t>
      </w:r>
    </w:p>
    <w:p w14:paraId="26A5CE95" w14:textId="762E9482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B75B25">
        <w:rPr>
          <w:rFonts w:asciiTheme="majorBidi" w:hAnsiTheme="majorBidi" w:cstheme="majorBidi"/>
          <w:szCs w:val="28"/>
        </w:rPr>
        <w:t xml:space="preserve">  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2B6917">
        <w:rPr>
          <w:rFonts w:asciiTheme="majorBidi" w:hAnsiTheme="majorBidi" w:cstheme="majorBidi"/>
          <w:szCs w:val="28"/>
        </w:rPr>
        <w:t>та підприємництва</w:t>
      </w:r>
    </w:p>
    <w:p w14:paraId="29546E57" w14:textId="77777777" w:rsidR="00212BAA" w:rsidRDefault="00212BAA" w:rsidP="009D692E">
      <w:pPr>
        <w:rPr>
          <w:rFonts w:asciiTheme="majorBidi" w:hAnsiTheme="majorBidi" w:cstheme="majorBidi"/>
          <w:szCs w:val="28"/>
        </w:rPr>
      </w:pPr>
    </w:p>
    <w:p w14:paraId="70C8FAD2" w14:textId="77777777" w:rsidR="00212BAA" w:rsidRDefault="00212BAA" w:rsidP="00212BA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КОВАЛЬЧУК</w:t>
      </w:r>
    </w:p>
    <w:p w14:paraId="21C59F6F" w14:textId="5EE8D466" w:rsidR="00A0058F" w:rsidRDefault="00212BAA" w:rsidP="00B1313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Геннадіївна   </w:t>
      </w:r>
      <w:r w:rsidR="00B75B25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- </w:t>
      </w:r>
      <w:r w:rsidR="00B1313E">
        <w:rPr>
          <w:rFonts w:asciiTheme="majorBidi" w:hAnsiTheme="majorBidi" w:cstheme="majorBidi"/>
          <w:szCs w:val="28"/>
        </w:rPr>
        <w:t xml:space="preserve">головний економіст Комунального підприємства </w:t>
      </w:r>
      <w:r w:rsidR="00A0058F">
        <w:rPr>
          <w:rFonts w:asciiTheme="majorBidi" w:hAnsiTheme="majorBidi" w:cstheme="majorBidi"/>
          <w:szCs w:val="28"/>
        </w:rPr>
        <w:t xml:space="preserve">     </w:t>
      </w:r>
    </w:p>
    <w:p w14:paraId="2ED413A1" w14:textId="2529465E" w:rsidR="00B1313E" w:rsidRDefault="00A0058F" w:rsidP="00B1313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B75B25">
        <w:rPr>
          <w:rFonts w:asciiTheme="majorBidi" w:hAnsiTheme="majorBidi" w:cstheme="majorBidi"/>
          <w:szCs w:val="28"/>
        </w:rPr>
        <w:t xml:space="preserve">    </w:t>
      </w:r>
      <w:r w:rsidR="00B1313E">
        <w:rPr>
          <w:rFonts w:asciiTheme="majorBidi" w:hAnsiTheme="majorBidi" w:cstheme="majorBidi"/>
          <w:szCs w:val="28"/>
        </w:rPr>
        <w:t xml:space="preserve">«СЛАВУТА- </w:t>
      </w:r>
      <w:r>
        <w:rPr>
          <w:rFonts w:asciiTheme="majorBidi" w:hAnsiTheme="majorBidi" w:cstheme="majorBidi"/>
          <w:szCs w:val="28"/>
        </w:rPr>
        <w:t>СЕРВІС»</w:t>
      </w:r>
      <w:r w:rsidRPr="00A0058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Славутської міської ради</w:t>
      </w:r>
    </w:p>
    <w:p w14:paraId="2864494D" w14:textId="77777777" w:rsidR="00C31099" w:rsidRDefault="00C31099" w:rsidP="00B1313E">
      <w:pPr>
        <w:rPr>
          <w:rFonts w:asciiTheme="majorBidi" w:hAnsiTheme="majorBidi" w:cstheme="majorBidi"/>
          <w:szCs w:val="28"/>
        </w:rPr>
      </w:pPr>
    </w:p>
    <w:p w14:paraId="47F21587" w14:textId="4E7E9E14" w:rsidR="00C31099" w:rsidRDefault="00C31099" w:rsidP="00B1313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ЛЕВОСЮК </w:t>
      </w:r>
    </w:p>
    <w:p w14:paraId="47CE03D8" w14:textId="12F03538" w:rsidR="00C31099" w:rsidRDefault="00C31099" w:rsidP="00B1313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 Степанович</w:t>
      </w:r>
      <w:r>
        <w:rPr>
          <w:rFonts w:asciiTheme="majorBidi" w:hAnsiTheme="majorBidi" w:cstheme="majorBidi"/>
          <w:szCs w:val="28"/>
        </w:rPr>
        <w:tab/>
        <w:t xml:space="preserve"> - </w:t>
      </w:r>
      <w:r w:rsidR="003C054E">
        <w:rPr>
          <w:rFonts w:asciiTheme="majorBidi" w:hAnsiTheme="majorBidi" w:cstheme="majorBidi"/>
          <w:szCs w:val="28"/>
        </w:rPr>
        <w:t>н</w:t>
      </w:r>
      <w:r>
        <w:rPr>
          <w:rFonts w:asciiTheme="majorBidi" w:hAnsiTheme="majorBidi" w:cstheme="majorBidi"/>
          <w:szCs w:val="28"/>
        </w:rPr>
        <w:t>ачальник відділу з питань надзвичайних ситуацій</w:t>
      </w:r>
    </w:p>
    <w:p w14:paraId="1901C801" w14:textId="5A0F7A06" w:rsidR="00B1313E" w:rsidRDefault="00B1313E" w:rsidP="00B1313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</w:p>
    <w:p w14:paraId="751EE8AC" w14:textId="44D93A08" w:rsidR="006F0167" w:rsidRDefault="006F016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6C8AF2C0" w14:textId="5A55EE4A" w:rsidR="000564B1" w:rsidRDefault="006F016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</w:t>
      </w:r>
      <w:r w:rsidR="000564B1">
        <w:rPr>
          <w:rFonts w:asciiTheme="majorBidi" w:hAnsiTheme="majorBidi" w:cstheme="majorBidi"/>
          <w:szCs w:val="28"/>
        </w:rPr>
        <w:t xml:space="preserve">          </w:t>
      </w:r>
      <w:r w:rsidR="00B75B25">
        <w:rPr>
          <w:rFonts w:asciiTheme="majorBidi" w:hAnsiTheme="majorBidi" w:cstheme="majorBidi"/>
          <w:szCs w:val="28"/>
        </w:rPr>
        <w:t xml:space="preserve">   </w:t>
      </w:r>
      <w:r w:rsidR="000564B1">
        <w:rPr>
          <w:rFonts w:asciiTheme="majorBidi" w:hAnsiTheme="majorBidi" w:cstheme="majorBidi"/>
          <w:szCs w:val="28"/>
        </w:rPr>
        <w:t xml:space="preserve"> - начальник Комунального підприємства «СЛАВУТА- </w:t>
      </w:r>
    </w:p>
    <w:p w14:paraId="386F6271" w14:textId="2DA36500" w:rsidR="006F0167" w:rsidRDefault="000564B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B75B25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СЕРВІС» Славутської міської ради</w:t>
      </w:r>
    </w:p>
    <w:p w14:paraId="7FF50EC8" w14:textId="77777777" w:rsidR="000564B1" w:rsidRDefault="000564B1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7E3F217A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40D3055C" w14:textId="77777777" w:rsidR="00C64201" w:rsidRDefault="00C64201" w:rsidP="009D692E">
      <w:pPr>
        <w:rPr>
          <w:rFonts w:asciiTheme="majorBidi" w:hAnsiTheme="majorBidi" w:cstheme="majorBidi"/>
          <w:szCs w:val="28"/>
        </w:rPr>
      </w:pPr>
    </w:p>
    <w:p w14:paraId="3ABEE15B" w14:textId="77777777" w:rsidR="00C64201" w:rsidRPr="00863A67" w:rsidRDefault="00C64201" w:rsidP="00C6420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47D82631" w14:textId="38A32543" w:rsidR="00C64201" w:rsidRPr="00863A67" w:rsidRDefault="00C64201" w:rsidP="00C6420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Людмила Анатоліївна </w:t>
      </w:r>
      <w:r>
        <w:rPr>
          <w:rFonts w:asciiTheme="majorBidi" w:hAnsiTheme="majorBidi" w:cstheme="majorBidi"/>
          <w:szCs w:val="28"/>
        </w:rPr>
        <w:t xml:space="preserve">  </w:t>
      </w:r>
      <w:r w:rsidR="00B75B25">
        <w:rPr>
          <w:rFonts w:asciiTheme="majorBidi" w:hAnsiTheme="majorBidi" w:cstheme="majorBidi"/>
          <w:szCs w:val="28"/>
        </w:rPr>
        <w:t xml:space="preserve"> </w:t>
      </w:r>
      <w:r w:rsidR="00AF3EA4"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начальник управління  інформаційного</w:t>
      </w:r>
    </w:p>
    <w:p w14:paraId="52B22762" w14:textId="4E51F14E" w:rsidR="00C64201" w:rsidRDefault="00C64201" w:rsidP="00C6420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>
        <w:rPr>
          <w:rFonts w:asciiTheme="majorBidi" w:hAnsiTheme="majorBidi" w:cstheme="majorBidi"/>
          <w:szCs w:val="28"/>
        </w:rPr>
        <w:t xml:space="preserve"> </w:t>
      </w:r>
      <w:r w:rsidR="00AF3EA4">
        <w:rPr>
          <w:rFonts w:asciiTheme="majorBidi" w:hAnsiTheme="majorBidi" w:cstheme="majorBidi"/>
          <w:szCs w:val="28"/>
        </w:rPr>
        <w:t xml:space="preserve">    </w:t>
      </w:r>
      <w:r w:rsidRPr="00863A67"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35D3CE94" w14:textId="19A8E40D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B2928E3" w14:textId="7D99BD98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3754451A" w14:textId="77777777" w:rsidR="000E36FA" w:rsidRDefault="000E36FA" w:rsidP="009D692E">
      <w:pPr>
        <w:rPr>
          <w:rFonts w:asciiTheme="majorBidi" w:hAnsiTheme="majorBidi" w:cstheme="majorBidi"/>
          <w:szCs w:val="28"/>
        </w:rPr>
      </w:pPr>
    </w:p>
    <w:p w14:paraId="1E90AE0B" w14:textId="3C82A694" w:rsidR="000E36FA" w:rsidRDefault="000E36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7BADC59B" w14:textId="2DA973A3" w:rsidR="000E36FA" w:rsidRDefault="000E36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Дем’янівна        - начальник управління соціального захисту</w:t>
      </w:r>
    </w:p>
    <w:p w14:paraId="3EDC262A" w14:textId="0DA5E3E1" w:rsidR="000E36FA" w:rsidRDefault="000E36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населення виконавчого комітету</w:t>
      </w:r>
    </w:p>
    <w:p w14:paraId="697BFE5B" w14:textId="17D58174" w:rsidR="00F23D19" w:rsidRDefault="000E36F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Славутської міської ради</w:t>
      </w:r>
    </w:p>
    <w:p w14:paraId="603F6D2F" w14:textId="77777777" w:rsidR="00086A1F" w:rsidRDefault="00086A1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Pr="00D54EA2" w:rsidRDefault="00132473" w:rsidP="009D692E">
      <w:pPr>
        <w:rPr>
          <w:szCs w:val="22"/>
        </w:rPr>
      </w:pPr>
      <w:r w:rsidRPr="00D54EA2">
        <w:rPr>
          <w:szCs w:val="22"/>
        </w:rPr>
        <w:t>ДУБІНА</w:t>
      </w:r>
    </w:p>
    <w:p w14:paraId="0D18179D" w14:textId="1E1BEA70" w:rsidR="00132473" w:rsidRPr="00D54EA2" w:rsidRDefault="00132473" w:rsidP="009D692E">
      <w:pPr>
        <w:rPr>
          <w:szCs w:val="22"/>
        </w:rPr>
      </w:pPr>
      <w:r w:rsidRPr="00D54EA2">
        <w:rPr>
          <w:szCs w:val="22"/>
        </w:rPr>
        <w:t>Микола</w:t>
      </w:r>
      <w:r w:rsidR="00384DD0" w:rsidRPr="00D54EA2">
        <w:rPr>
          <w:szCs w:val="22"/>
        </w:rPr>
        <w:t xml:space="preserve"> </w:t>
      </w:r>
      <w:r w:rsidR="004B2755" w:rsidRPr="00D54EA2">
        <w:rPr>
          <w:szCs w:val="22"/>
        </w:rPr>
        <w:t>Іванович</w:t>
      </w:r>
      <w:r w:rsidR="00384DD0" w:rsidRPr="00D54EA2">
        <w:rPr>
          <w:szCs w:val="22"/>
        </w:rPr>
        <w:t xml:space="preserve"> </w:t>
      </w:r>
      <w:r w:rsidRPr="00D54EA2">
        <w:rPr>
          <w:szCs w:val="22"/>
        </w:rPr>
        <w:tab/>
      </w:r>
      <w:r w:rsidR="00C061D1" w:rsidRPr="00D54EA2">
        <w:rPr>
          <w:szCs w:val="22"/>
        </w:rPr>
        <w:t xml:space="preserve"> </w:t>
      </w:r>
      <w:r w:rsidRPr="00D54EA2">
        <w:rPr>
          <w:szCs w:val="22"/>
        </w:rPr>
        <w:t>- член виконавчого комітету</w:t>
      </w:r>
    </w:p>
    <w:p w14:paraId="5F98CD9E" w14:textId="77777777" w:rsidR="00D54EA2" w:rsidRPr="00D54EA2" w:rsidRDefault="00D54EA2" w:rsidP="009D692E">
      <w:pPr>
        <w:rPr>
          <w:szCs w:val="22"/>
        </w:rPr>
      </w:pPr>
    </w:p>
    <w:p w14:paraId="3DFA2071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КОНЧЕНКО</w:t>
      </w:r>
    </w:p>
    <w:p w14:paraId="3FBB5170" w14:textId="77777777" w:rsid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78C95EEA" w14:textId="77777777" w:rsidR="00D138E8" w:rsidRDefault="00D138E8" w:rsidP="00D54EA2">
      <w:pPr>
        <w:rPr>
          <w:rFonts w:asciiTheme="majorBidi" w:hAnsiTheme="majorBidi" w:cstheme="majorBidi"/>
          <w:szCs w:val="28"/>
        </w:rPr>
      </w:pPr>
    </w:p>
    <w:p w14:paraId="403308B5" w14:textId="6C90E72B" w:rsidR="00D138E8" w:rsidRDefault="00D138E8" w:rsidP="00D54E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379858C7" w14:textId="6519B96D" w:rsidR="00D138E8" w:rsidRPr="00D54EA2" w:rsidRDefault="00D138E8" w:rsidP="00D54E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  -  член виконавчого комітету</w:t>
      </w:r>
    </w:p>
    <w:p w14:paraId="46320C59" w14:textId="015DBC86" w:rsidR="00132473" w:rsidRPr="00D54EA2" w:rsidRDefault="007717B1" w:rsidP="009D692E">
      <w:pPr>
        <w:rPr>
          <w:szCs w:val="22"/>
        </w:rPr>
      </w:pPr>
      <w:r w:rsidRPr="00D54EA2">
        <w:rPr>
          <w:szCs w:val="22"/>
        </w:rPr>
        <w:t xml:space="preserve">                                                                                                            </w:t>
      </w:r>
    </w:p>
    <w:p w14:paraId="6B385E4D" w14:textId="0AB9C42C" w:rsidR="00132473" w:rsidRPr="00D54EA2" w:rsidRDefault="00132473" w:rsidP="009D692E">
      <w:pPr>
        <w:rPr>
          <w:szCs w:val="22"/>
        </w:rPr>
      </w:pPr>
      <w:r w:rsidRPr="00D54EA2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D54EA2">
        <w:rPr>
          <w:szCs w:val="22"/>
        </w:rPr>
        <w:t>Юрій</w:t>
      </w:r>
      <w:r w:rsidRPr="00D54EA2">
        <w:rPr>
          <w:szCs w:val="22"/>
        </w:rPr>
        <w:tab/>
      </w:r>
      <w:r w:rsidR="004B2755" w:rsidRPr="00D54EA2">
        <w:rPr>
          <w:szCs w:val="22"/>
        </w:rPr>
        <w:t>Миколайович</w:t>
      </w:r>
      <w:r w:rsidR="002E541B" w:rsidRPr="00D54EA2">
        <w:rPr>
          <w:szCs w:val="22"/>
        </w:rPr>
        <w:t xml:space="preserve">   </w:t>
      </w:r>
      <w:r w:rsidR="00C061D1" w:rsidRPr="00D54EA2">
        <w:rPr>
          <w:szCs w:val="22"/>
        </w:rPr>
        <w:t xml:space="preserve">    </w:t>
      </w:r>
      <w:r w:rsidR="002E541B" w:rsidRPr="00D54EA2">
        <w:rPr>
          <w:rFonts w:asciiTheme="majorBidi" w:hAnsiTheme="majorBidi" w:cstheme="majorBidi"/>
          <w:szCs w:val="28"/>
        </w:rPr>
        <w:t xml:space="preserve"> -</w:t>
      </w:r>
      <w:r w:rsidR="00BB1F15" w:rsidRPr="00D54EA2">
        <w:rPr>
          <w:rFonts w:asciiTheme="majorBidi" w:hAnsiTheme="majorBidi" w:cstheme="majorBidi"/>
          <w:szCs w:val="28"/>
        </w:rPr>
        <w:t xml:space="preserve"> </w:t>
      </w:r>
      <w:r w:rsidRPr="00D54EA2">
        <w:rPr>
          <w:szCs w:val="22"/>
        </w:rPr>
        <w:t>член виконавчого комітету</w:t>
      </w:r>
    </w:p>
    <w:p w14:paraId="6DAAE411" w14:textId="77777777" w:rsidR="00A15EA5" w:rsidRDefault="00A15EA5" w:rsidP="009D692E">
      <w:pPr>
        <w:rPr>
          <w:szCs w:val="22"/>
        </w:rPr>
      </w:pPr>
    </w:p>
    <w:p w14:paraId="71907C88" w14:textId="77777777" w:rsidR="00A15EA5" w:rsidRDefault="00A15EA5" w:rsidP="00A15EA5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4F0662F8" w14:textId="77777777" w:rsidR="00A15EA5" w:rsidRDefault="00A15EA5" w:rsidP="00A15EA5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заступник міського голови з питань</w:t>
      </w:r>
    </w:p>
    <w:p w14:paraId="430F9DC8" w14:textId="77777777" w:rsidR="00A15EA5" w:rsidRDefault="00A15EA5" w:rsidP="00A15EA5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діяльності виконавчих органів ради</w:t>
      </w:r>
    </w:p>
    <w:p w14:paraId="1B784F8C" w14:textId="77777777" w:rsidR="00A15EA5" w:rsidRPr="00D54EA2" w:rsidRDefault="00A15EA5" w:rsidP="009D692E">
      <w:pPr>
        <w:rPr>
          <w:szCs w:val="22"/>
        </w:rPr>
      </w:pPr>
    </w:p>
    <w:p w14:paraId="3AA9E981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ПРОЦЮК</w:t>
      </w:r>
    </w:p>
    <w:p w14:paraId="236FDBDF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Віталій Васильович        - член виконавчого комітету</w:t>
      </w:r>
    </w:p>
    <w:p w14:paraId="1552C3F8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</w:p>
    <w:p w14:paraId="681DB7CA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ЯРЕМЧУК</w:t>
      </w:r>
    </w:p>
    <w:p w14:paraId="5720A097" w14:textId="77777777" w:rsidR="00D54EA2" w:rsidRPr="00D54EA2" w:rsidRDefault="00D54EA2" w:rsidP="00D54EA2">
      <w:pPr>
        <w:rPr>
          <w:rFonts w:asciiTheme="majorBidi" w:hAnsiTheme="majorBidi" w:cstheme="majorBidi"/>
          <w:szCs w:val="28"/>
        </w:rPr>
      </w:pPr>
      <w:r w:rsidRPr="00D54EA2">
        <w:rPr>
          <w:rFonts w:asciiTheme="majorBidi" w:hAnsiTheme="majorBidi" w:cstheme="majorBidi"/>
          <w:szCs w:val="28"/>
        </w:rPr>
        <w:t>Володимир</w:t>
      </w:r>
      <w:r w:rsidRPr="00D54EA2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0A01300C" w14:textId="19DB99F7" w:rsidR="000E6C0D" w:rsidRPr="00C061D1" w:rsidRDefault="000E6C0D" w:rsidP="000E6C0D">
      <w:pPr>
        <w:rPr>
          <w:rFonts w:asciiTheme="majorBidi" w:hAnsiTheme="majorBidi" w:cstheme="majorBidi"/>
          <w:szCs w:val="28"/>
        </w:rPr>
      </w:pPr>
    </w:p>
    <w:p w14:paraId="7EDB7CFA" w14:textId="26E15BA5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5D5650">
        <w:rPr>
          <w:bCs/>
          <w:szCs w:val="28"/>
        </w:rPr>
        <w:t>19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1E0669" w:rsidRPr="00C061D1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24738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4BD671E" w14:textId="77777777" w:rsidR="00C24738" w:rsidRDefault="00C24738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110ED5CC" w14:textId="77777777" w:rsidR="00F35CBE" w:rsidRDefault="00F35CBE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29F9AEEA" w14:textId="66E9E2A4" w:rsidR="00F35CBE" w:rsidRDefault="00F35CBE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5947C4A1" w14:textId="77777777" w:rsidR="003572E7" w:rsidRDefault="003572E7" w:rsidP="005D5650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lastRenderedPageBreak/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7A9B1F01" w14:textId="08D8F9D7" w:rsidR="00617A1E" w:rsidRDefault="00617A1E" w:rsidP="00617A1E">
      <w:pPr>
        <w:tabs>
          <w:tab w:val="left" w:pos="997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="00411DC9">
        <w:rPr>
          <w:szCs w:val="28"/>
        </w:rPr>
        <w:t xml:space="preserve">   </w:t>
      </w:r>
      <w:r>
        <w:rPr>
          <w:szCs w:val="28"/>
        </w:rPr>
        <w:t xml:space="preserve"> 1. Про  встановлення коригованих тарифів на послуги з поводження з  твердими побутовими відходами.      </w:t>
      </w:r>
    </w:p>
    <w:p w14:paraId="2C0152CA" w14:textId="77777777" w:rsidR="00617A1E" w:rsidRDefault="00617A1E" w:rsidP="00617A1E">
      <w:pPr>
        <w:tabs>
          <w:tab w:val="left" w:pos="997"/>
        </w:tabs>
        <w:ind w:left="630"/>
        <w:jc w:val="both"/>
        <w:rPr>
          <w:szCs w:val="28"/>
        </w:rPr>
      </w:pPr>
      <w:r>
        <w:rPr>
          <w:szCs w:val="28"/>
        </w:rPr>
        <w:t xml:space="preserve">2. Про  передачу видатків.                                                                                                                          </w:t>
      </w:r>
    </w:p>
    <w:p w14:paraId="49D1D8BD" w14:textId="77777777" w:rsidR="00617A1E" w:rsidRPr="00F25D04" w:rsidRDefault="00617A1E" w:rsidP="00617A1E">
      <w:pPr>
        <w:tabs>
          <w:tab w:val="left" w:pos="997"/>
        </w:tabs>
        <w:ind w:left="630"/>
        <w:jc w:val="both"/>
        <w:rPr>
          <w:bCs/>
          <w:szCs w:val="28"/>
        </w:rPr>
      </w:pPr>
      <w:r>
        <w:rPr>
          <w:bCs/>
          <w:szCs w:val="28"/>
        </w:rPr>
        <w:t xml:space="preserve">3. </w:t>
      </w:r>
      <w:r w:rsidRPr="00F25D04">
        <w:rPr>
          <w:bCs/>
          <w:szCs w:val="28"/>
        </w:rPr>
        <w:t>Про безоплатну передачу проектної документації.</w:t>
      </w:r>
      <w:r>
        <w:rPr>
          <w:bCs/>
          <w:szCs w:val="28"/>
        </w:rPr>
        <w:t xml:space="preserve">                                                            </w:t>
      </w:r>
    </w:p>
    <w:p w14:paraId="12749DD5" w14:textId="77777777" w:rsidR="00617A1E" w:rsidRPr="00F25D04" w:rsidRDefault="00617A1E" w:rsidP="00617A1E">
      <w:pPr>
        <w:tabs>
          <w:tab w:val="left" w:pos="709"/>
        </w:tabs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 4. Про розподіл коштів бюджету розвитку спеціального фонду бюджету Славутської міської територіальної громади на 2023 рік.                                                                             </w:t>
      </w:r>
    </w:p>
    <w:p w14:paraId="3F98FCD5" w14:textId="0A31ADCC" w:rsidR="00617A1E" w:rsidRPr="00617A1E" w:rsidRDefault="00617A1E" w:rsidP="00617A1E">
      <w:pPr>
        <w:tabs>
          <w:tab w:val="left" w:pos="997"/>
        </w:tabs>
        <w:jc w:val="both"/>
        <w:rPr>
          <w:bCs/>
          <w:szCs w:val="28"/>
        </w:rPr>
      </w:pPr>
      <w:r>
        <w:rPr>
          <w:b/>
          <w:i/>
          <w:iCs/>
          <w:sz w:val="24"/>
        </w:rPr>
        <w:t xml:space="preserve">      </w:t>
      </w:r>
      <w:r w:rsidR="00050D00">
        <w:rPr>
          <w:b/>
          <w:i/>
          <w:iCs/>
          <w:sz w:val="24"/>
        </w:rPr>
        <w:t xml:space="preserve"> </w:t>
      </w:r>
      <w:r>
        <w:rPr>
          <w:b/>
          <w:i/>
          <w:iCs/>
          <w:sz w:val="24"/>
        </w:rPr>
        <w:t xml:space="preserve">  </w:t>
      </w:r>
      <w:r w:rsidR="00050D00">
        <w:rPr>
          <w:b/>
          <w:i/>
          <w:iCs/>
          <w:sz w:val="24"/>
        </w:rPr>
        <w:t xml:space="preserve"> </w:t>
      </w:r>
      <w:r>
        <w:rPr>
          <w:bCs/>
          <w:szCs w:val="28"/>
        </w:rPr>
        <w:t>5</w:t>
      </w:r>
      <w:r w:rsidRPr="00825D00">
        <w:rPr>
          <w:bCs/>
          <w:szCs w:val="28"/>
        </w:rPr>
        <w:t>.</w:t>
      </w:r>
      <w:r w:rsidR="00050D00">
        <w:rPr>
          <w:bCs/>
          <w:szCs w:val="28"/>
        </w:rPr>
        <w:t xml:space="preserve"> </w:t>
      </w:r>
      <w:r>
        <w:rPr>
          <w:bCs/>
          <w:szCs w:val="28"/>
        </w:rPr>
        <w:t>Про житлові питання.</w:t>
      </w:r>
    </w:p>
    <w:p w14:paraId="6B284AFF" w14:textId="3F8A792C" w:rsidR="00617A1E" w:rsidRPr="00121BE9" w:rsidRDefault="00617A1E" w:rsidP="00617A1E">
      <w:pPr>
        <w:tabs>
          <w:tab w:val="left" w:pos="997"/>
        </w:tabs>
        <w:jc w:val="both"/>
        <w:rPr>
          <w:szCs w:val="28"/>
        </w:rPr>
      </w:pPr>
      <w:r w:rsidRPr="00121BE9">
        <w:rPr>
          <w:szCs w:val="28"/>
        </w:rPr>
        <w:t xml:space="preserve">      </w:t>
      </w:r>
      <w:r w:rsidR="00050D00">
        <w:rPr>
          <w:szCs w:val="28"/>
        </w:rPr>
        <w:t xml:space="preserve">  </w:t>
      </w:r>
      <w:r w:rsidRPr="00121BE9">
        <w:rPr>
          <w:szCs w:val="28"/>
        </w:rPr>
        <w:t xml:space="preserve"> 6. Про затвердження план</w:t>
      </w:r>
      <w:r>
        <w:rPr>
          <w:szCs w:val="28"/>
        </w:rPr>
        <w:t>у</w:t>
      </w:r>
      <w:r w:rsidRPr="00121BE9">
        <w:rPr>
          <w:szCs w:val="28"/>
        </w:rPr>
        <w:t xml:space="preserve"> невідкладних заходів Славутської міської ТГ із запобігання та протидії домашньому насильству,  насильству за ознакою статі, захисту прав осіб, які постраждали від такого насильства.</w:t>
      </w:r>
    </w:p>
    <w:p w14:paraId="03D20DC1" w14:textId="2EE518F8" w:rsidR="00617A1E" w:rsidRPr="00121BE9" w:rsidRDefault="00617A1E" w:rsidP="00617A1E">
      <w:pPr>
        <w:tabs>
          <w:tab w:val="left" w:pos="997"/>
        </w:tabs>
        <w:jc w:val="both"/>
        <w:rPr>
          <w:szCs w:val="28"/>
        </w:rPr>
      </w:pPr>
      <w:r w:rsidRPr="00121BE9">
        <w:rPr>
          <w:szCs w:val="28"/>
        </w:rPr>
        <w:t xml:space="preserve">      </w:t>
      </w:r>
      <w:r w:rsidR="00050D00">
        <w:rPr>
          <w:szCs w:val="28"/>
        </w:rPr>
        <w:t xml:space="preserve"> </w:t>
      </w:r>
      <w:r w:rsidRPr="00121BE9">
        <w:rPr>
          <w:szCs w:val="28"/>
        </w:rPr>
        <w:t xml:space="preserve"> 7.</w:t>
      </w:r>
      <w:r w:rsidR="00050D00">
        <w:rPr>
          <w:szCs w:val="28"/>
        </w:rPr>
        <w:t xml:space="preserve"> </w:t>
      </w:r>
      <w:r w:rsidRPr="00121BE9">
        <w:rPr>
          <w:szCs w:val="28"/>
        </w:rPr>
        <w:t>Про затвердження нового складу мобільної бригади соціально- психологічної допомоги особам, які постраждали від домашнього насильства та /або насильства за ознакою статі при КУ «</w:t>
      </w:r>
      <w:proofErr w:type="spellStart"/>
      <w:r w:rsidRPr="00121BE9">
        <w:rPr>
          <w:szCs w:val="28"/>
        </w:rPr>
        <w:t>Славутський</w:t>
      </w:r>
      <w:proofErr w:type="spellEnd"/>
      <w:r w:rsidRPr="00121BE9">
        <w:rPr>
          <w:szCs w:val="28"/>
        </w:rPr>
        <w:t xml:space="preserve"> ТЦСО».</w:t>
      </w:r>
    </w:p>
    <w:p w14:paraId="2C6654FE" w14:textId="25FB9BDE" w:rsidR="00617A1E" w:rsidRPr="00121BE9" w:rsidRDefault="00617A1E" w:rsidP="00617A1E">
      <w:pPr>
        <w:tabs>
          <w:tab w:val="left" w:pos="997"/>
        </w:tabs>
        <w:jc w:val="both"/>
        <w:rPr>
          <w:szCs w:val="28"/>
        </w:rPr>
      </w:pPr>
      <w:r w:rsidRPr="00121BE9">
        <w:rPr>
          <w:szCs w:val="28"/>
        </w:rPr>
        <w:t xml:space="preserve">     </w:t>
      </w:r>
      <w:r w:rsidR="00050D00">
        <w:rPr>
          <w:szCs w:val="28"/>
        </w:rPr>
        <w:t xml:space="preserve"> </w:t>
      </w:r>
      <w:r w:rsidRPr="00121BE9">
        <w:rPr>
          <w:szCs w:val="28"/>
        </w:rPr>
        <w:t xml:space="preserve">  8.</w:t>
      </w:r>
      <w:r w:rsidR="00050D00">
        <w:rPr>
          <w:szCs w:val="28"/>
        </w:rPr>
        <w:t xml:space="preserve"> </w:t>
      </w:r>
      <w:r w:rsidRPr="00121BE9">
        <w:rPr>
          <w:szCs w:val="28"/>
        </w:rPr>
        <w:t>Про затвердження нового складу Координаційної ради з питань сім’ї, гендерної рівності, демографічного розвитку, запобігання та протидії домашньому насильству та протидії торгівлі людьми при виконавчому комітеті Славутської міської ради.</w:t>
      </w:r>
    </w:p>
    <w:p w14:paraId="6CD770BC" w14:textId="77777777" w:rsidR="00617A1E" w:rsidRPr="00C074F9" w:rsidRDefault="00617A1E" w:rsidP="00617A1E">
      <w:pPr>
        <w:tabs>
          <w:tab w:val="left" w:pos="997"/>
        </w:tabs>
        <w:jc w:val="both"/>
        <w:rPr>
          <w:szCs w:val="28"/>
        </w:rPr>
      </w:pPr>
      <w:r w:rsidRPr="00C074F9">
        <w:rPr>
          <w:szCs w:val="28"/>
        </w:rPr>
        <w:t xml:space="preserve">        9.Про затвердження нового складу комісії щодо розгляду заяв членів сімей осіб, які загинули (пропали безвісти), померли та осіб з інвалідністю, внутрішньо переміщених осіб, які захищали незалежність, суверенітет та територіальну цілісність України, про виплату грошової компенсації за належні   для отримання жилі приміщення </w:t>
      </w:r>
    </w:p>
    <w:p w14:paraId="200CBBAF" w14:textId="49566E3C" w:rsidR="00617A1E" w:rsidRPr="00C074F9" w:rsidRDefault="00617A1E" w:rsidP="00617A1E">
      <w:pPr>
        <w:tabs>
          <w:tab w:val="left" w:pos="997"/>
        </w:tabs>
        <w:rPr>
          <w:szCs w:val="28"/>
        </w:rPr>
      </w:pPr>
      <w:r w:rsidRPr="00C074F9">
        <w:rPr>
          <w:szCs w:val="28"/>
        </w:rPr>
        <w:t xml:space="preserve">     </w:t>
      </w:r>
      <w:r w:rsidR="00050D00">
        <w:rPr>
          <w:szCs w:val="28"/>
        </w:rPr>
        <w:t xml:space="preserve">  </w:t>
      </w:r>
      <w:r>
        <w:rPr>
          <w:szCs w:val="28"/>
        </w:rPr>
        <w:t xml:space="preserve"> </w:t>
      </w:r>
      <w:r w:rsidRPr="00C074F9">
        <w:rPr>
          <w:szCs w:val="28"/>
        </w:rPr>
        <w:t>10. Про виділення одноразової адресної матеріальної допомоги.</w:t>
      </w:r>
    </w:p>
    <w:p w14:paraId="09E6BB2F" w14:textId="7BAA24E5" w:rsidR="00617A1E" w:rsidRDefault="00617A1E" w:rsidP="00617A1E">
      <w:pPr>
        <w:tabs>
          <w:tab w:val="left" w:pos="997"/>
        </w:tabs>
        <w:rPr>
          <w:szCs w:val="28"/>
        </w:rPr>
      </w:pPr>
      <w:r w:rsidRPr="00C074F9">
        <w:rPr>
          <w:szCs w:val="28"/>
        </w:rPr>
        <w:t xml:space="preserve">    </w:t>
      </w:r>
      <w:r w:rsidR="00050D00">
        <w:rPr>
          <w:szCs w:val="28"/>
        </w:rPr>
        <w:t xml:space="preserve">  </w:t>
      </w:r>
      <w:r>
        <w:rPr>
          <w:szCs w:val="28"/>
        </w:rPr>
        <w:t xml:space="preserve"> </w:t>
      </w:r>
      <w:r w:rsidRPr="00C074F9">
        <w:rPr>
          <w:szCs w:val="28"/>
        </w:rPr>
        <w:t xml:space="preserve"> 11. Про надання допомоги на поховання.       </w:t>
      </w:r>
    </w:p>
    <w:p w14:paraId="01A21014" w14:textId="43B46C43" w:rsidR="00617A1E" w:rsidRPr="00617A1E" w:rsidRDefault="00617A1E" w:rsidP="00617A1E">
      <w:pPr>
        <w:tabs>
          <w:tab w:val="left" w:pos="99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050D00">
        <w:rPr>
          <w:szCs w:val="28"/>
        </w:rPr>
        <w:t xml:space="preserve"> </w:t>
      </w:r>
      <w:r>
        <w:rPr>
          <w:szCs w:val="28"/>
        </w:rPr>
        <w:t xml:space="preserve">  </w:t>
      </w:r>
      <w:r w:rsidR="00050D00">
        <w:rPr>
          <w:szCs w:val="28"/>
        </w:rPr>
        <w:t xml:space="preserve"> </w:t>
      </w:r>
      <w:r>
        <w:rPr>
          <w:szCs w:val="28"/>
        </w:rPr>
        <w:t xml:space="preserve">12. Про  затвердження норм витрат на проведення спортивно - масових заходів в </w:t>
      </w:r>
      <w:proofErr w:type="spellStart"/>
      <w:r>
        <w:rPr>
          <w:szCs w:val="28"/>
        </w:rPr>
        <w:t>Славутській</w:t>
      </w:r>
      <w:proofErr w:type="spellEnd"/>
      <w:r>
        <w:rPr>
          <w:szCs w:val="28"/>
        </w:rPr>
        <w:t xml:space="preserve"> міській територіальній громаді.</w:t>
      </w:r>
    </w:p>
    <w:p w14:paraId="15DD9BC7" w14:textId="221CEEF8" w:rsidR="00617A1E" w:rsidRPr="00617A1E" w:rsidRDefault="00617A1E" w:rsidP="00617A1E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2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050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02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0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02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429F9">
        <w:rPr>
          <w:rFonts w:ascii="Times New Roman" w:hAnsi="Times New Roman" w:cs="Times New Roman"/>
          <w:sz w:val="28"/>
          <w:szCs w:val="28"/>
          <w:lang w:val="uk-UA"/>
        </w:rPr>
        <w:t>13.Про визнання таким, що втратило чинність рішення виконавчого комітету Славутської міської ради від 21.12.2015 року №470 «Про  затвердження нового  складу спостережної комісії»</w:t>
      </w:r>
      <w:r w:rsidR="00E848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ADD61D" w14:textId="13CFD62E" w:rsidR="00617A1E" w:rsidRPr="002C7F34" w:rsidRDefault="00617A1E" w:rsidP="00D23393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050D00">
        <w:rPr>
          <w:bCs/>
          <w:szCs w:val="28"/>
        </w:rPr>
        <w:t xml:space="preserve">   </w:t>
      </w:r>
      <w:r w:rsidRPr="00054287">
        <w:rPr>
          <w:bCs/>
          <w:szCs w:val="28"/>
        </w:rPr>
        <w:t>14.</w:t>
      </w:r>
      <w:r>
        <w:rPr>
          <w:bCs/>
          <w:szCs w:val="28"/>
        </w:rPr>
        <w:t>Про затвердження Плану основних заходів цивільного захисту виконавчого комітету Славутської міської ради на 2023 рік.</w:t>
      </w:r>
      <w:r>
        <w:rPr>
          <w:b/>
          <w:i/>
          <w:iCs/>
          <w:sz w:val="24"/>
        </w:rPr>
        <w:t xml:space="preserve"> </w:t>
      </w:r>
    </w:p>
    <w:p w14:paraId="08759543" w14:textId="6D609D88" w:rsidR="00617A1E" w:rsidRDefault="00617A1E" w:rsidP="00617A1E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</w:t>
      </w:r>
      <w:r w:rsidRPr="000867FB">
        <w:rPr>
          <w:bCs/>
          <w:szCs w:val="28"/>
        </w:rPr>
        <w:t>1</w:t>
      </w:r>
      <w:r>
        <w:rPr>
          <w:bCs/>
          <w:szCs w:val="28"/>
        </w:rPr>
        <w:t>5</w:t>
      </w:r>
      <w:r w:rsidRPr="000867FB">
        <w:rPr>
          <w:bCs/>
          <w:szCs w:val="28"/>
        </w:rPr>
        <w:t>.</w:t>
      </w:r>
      <w:r w:rsidRPr="000867FB">
        <w:rPr>
          <w:szCs w:val="28"/>
          <w:lang w:eastAsia="zh-CN"/>
        </w:rPr>
        <w:t xml:space="preserve"> Про надання </w:t>
      </w:r>
      <w:r w:rsidR="005C05B9">
        <w:rPr>
          <w:szCs w:val="28"/>
          <w:lang w:eastAsia="zh-CN"/>
        </w:rPr>
        <w:t xml:space="preserve"> особа </w:t>
      </w:r>
      <w:r w:rsidRPr="000867FB">
        <w:rPr>
          <w:szCs w:val="28"/>
          <w:lang w:eastAsia="zh-CN"/>
        </w:rPr>
        <w:t>дозволу на укладання договору оренди ½ частки земельної ділянки, яка діє від імені малолітнього сина</w:t>
      </w:r>
      <w:r>
        <w:rPr>
          <w:szCs w:val="28"/>
          <w:lang w:eastAsia="zh-CN"/>
        </w:rPr>
        <w:t>.</w:t>
      </w:r>
    </w:p>
    <w:p w14:paraId="21EBD48D" w14:textId="7CFFA234" w:rsidR="00617A1E" w:rsidRDefault="00617A1E" w:rsidP="00617A1E">
      <w:pPr>
        <w:jc w:val="both"/>
        <w:outlineLvl w:val="0"/>
        <w:rPr>
          <w:szCs w:val="28"/>
          <w:lang w:eastAsia="zh-CN"/>
        </w:rPr>
      </w:pPr>
      <w:r w:rsidRPr="00C76A37">
        <w:rPr>
          <w:b/>
          <w:bCs/>
          <w:szCs w:val="28"/>
          <w:lang w:eastAsia="zh-CN"/>
        </w:rPr>
        <w:t xml:space="preserve">         </w:t>
      </w:r>
      <w:r w:rsidRPr="008429F9">
        <w:rPr>
          <w:szCs w:val="28"/>
          <w:lang w:eastAsia="zh-CN"/>
        </w:rPr>
        <w:t>1</w:t>
      </w:r>
      <w:r>
        <w:rPr>
          <w:szCs w:val="28"/>
          <w:lang w:eastAsia="zh-CN"/>
        </w:rPr>
        <w:t>6</w:t>
      </w:r>
      <w:r w:rsidRPr="008429F9">
        <w:rPr>
          <w:szCs w:val="28"/>
          <w:lang w:eastAsia="zh-CN"/>
        </w:rPr>
        <w:t>.</w:t>
      </w:r>
      <w:r w:rsidRPr="008429F9">
        <w:rPr>
          <w:sz w:val="24"/>
          <w:lang w:val="ru-RU" w:eastAsia="zh-CN"/>
        </w:rPr>
        <w:t xml:space="preserve"> </w:t>
      </w:r>
      <w:r w:rsidRPr="008429F9">
        <w:rPr>
          <w:szCs w:val="28"/>
          <w:lang w:eastAsia="zh-CN"/>
        </w:rPr>
        <w:t>Про надання</w:t>
      </w:r>
      <w:r w:rsidR="005C05B9">
        <w:rPr>
          <w:szCs w:val="28"/>
          <w:lang w:eastAsia="zh-CN"/>
        </w:rPr>
        <w:t xml:space="preserve"> особа</w:t>
      </w:r>
      <w:r w:rsidRPr="008429F9">
        <w:rPr>
          <w:szCs w:val="28"/>
          <w:lang w:eastAsia="zh-CN"/>
        </w:rPr>
        <w:t xml:space="preserve">., </w:t>
      </w:r>
      <w:r w:rsidR="005C05B9">
        <w:rPr>
          <w:szCs w:val="28"/>
          <w:lang w:eastAsia="zh-CN"/>
        </w:rPr>
        <w:t xml:space="preserve"> особа </w:t>
      </w:r>
      <w:r w:rsidRPr="008429F9">
        <w:rPr>
          <w:szCs w:val="28"/>
          <w:lang w:eastAsia="zh-CN"/>
        </w:rPr>
        <w:t>дозволу на укладання правочину щодо об`єктів нерухомого майна від імені малолітнього сина.</w:t>
      </w:r>
    </w:p>
    <w:p w14:paraId="6F45FB50" w14:textId="6A60D504" w:rsidR="00617A1E" w:rsidRDefault="00617A1E" w:rsidP="00617A1E">
      <w:pPr>
        <w:tabs>
          <w:tab w:val="left" w:pos="5865"/>
        </w:tabs>
        <w:jc w:val="both"/>
      </w:pPr>
      <w:r>
        <w:rPr>
          <w:szCs w:val="28"/>
          <w:lang w:eastAsia="zh-CN"/>
        </w:rPr>
        <w:t xml:space="preserve">         17.</w:t>
      </w:r>
      <w:r w:rsidRPr="004770C0">
        <w:t xml:space="preserve"> </w:t>
      </w:r>
      <w:r>
        <w:t>Про</w:t>
      </w:r>
      <w:bookmarkStart w:id="0" w:name="_Hlk480279826"/>
      <w:r>
        <w:t xml:space="preserve"> надання</w:t>
      </w:r>
      <w:r w:rsidR="005C05B9">
        <w:t xml:space="preserve"> особа</w:t>
      </w:r>
      <w:r>
        <w:t>., 20</w:t>
      </w:r>
      <w:r>
        <w:rPr>
          <w:lang w:val="ru-RU"/>
        </w:rPr>
        <w:t>07</w:t>
      </w:r>
      <w:r>
        <w:t xml:space="preserve"> </w:t>
      </w:r>
      <w:proofErr w:type="spellStart"/>
      <w:r>
        <w:t>р.н</w:t>
      </w:r>
      <w:proofErr w:type="spellEnd"/>
      <w:r>
        <w:t>. статусу дитини, позбавленої батьківського піклування</w:t>
      </w:r>
      <w:bookmarkEnd w:id="0"/>
      <w:r>
        <w:t>.</w:t>
      </w:r>
    </w:p>
    <w:p w14:paraId="6AC720F3" w14:textId="77777777" w:rsidR="00617A1E" w:rsidRDefault="00617A1E" w:rsidP="00617A1E">
      <w:pPr>
        <w:rPr>
          <w:szCs w:val="28"/>
        </w:rPr>
      </w:pPr>
      <w:r>
        <w:t xml:space="preserve">          18.</w:t>
      </w:r>
      <w:r w:rsidRPr="00F00809">
        <w:rPr>
          <w:szCs w:val="28"/>
        </w:rPr>
        <w:t xml:space="preserve"> Про визначення місця проживання </w:t>
      </w:r>
      <w:r>
        <w:rPr>
          <w:szCs w:val="28"/>
        </w:rPr>
        <w:t xml:space="preserve"> </w:t>
      </w:r>
      <w:r w:rsidRPr="00F00809">
        <w:rPr>
          <w:szCs w:val="28"/>
        </w:rPr>
        <w:t>малолітньої дитини</w:t>
      </w:r>
      <w:r>
        <w:rPr>
          <w:szCs w:val="28"/>
        </w:rPr>
        <w:t>.</w:t>
      </w:r>
    </w:p>
    <w:p w14:paraId="7447F1E6" w14:textId="1BA84E5F" w:rsidR="00617A1E" w:rsidRPr="007A0779" w:rsidRDefault="00617A1E" w:rsidP="00D23393">
      <w:pPr>
        <w:jc w:val="both"/>
        <w:rPr>
          <w:szCs w:val="28"/>
        </w:rPr>
      </w:pPr>
      <w:r>
        <w:rPr>
          <w:szCs w:val="28"/>
        </w:rPr>
        <w:t xml:space="preserve">          19. Про  надання </w:t>
      </w:r>
      <w:r w:rsidR="005C05B9">
        <w:rPr>
          <w:szCs w:val="28"/>
        </w:rPr>
        <w:t xml:space="preserve"> особа </w:t>
      </w:r>
      <w:r>
        <w:rPr>
          <w:szCs w:val="28"/>
        </w:rPr>
        <w:t>дозволу на укладання договору відчуження частки будинку, право користування яким мають малолітні діти.</w:t>
      </w:r>
      <w:r w:rsidRPr="00F00809">
        <w:rPr>
          <w:szCs w:val="28"/>
        </w:rPr>
        <w:t xml:space="preserve"> </w:t>
      </w:r>
    </w:p>
    <w:p w14:paraId="4535AF4F" w14:textId="77777777" w:rsidR="007F5D20" w:rsidRDefault="007F5D20" w:rsidP="0039642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lastRenderedPageBreak/>
        <w:t>Результати голосування:</w:t>
      </w:r>
    </w:p>
    <w:p w14:paraId="763929BA" w14:textId="627C30A4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1E693A" w:rsidRPr="002454B9">
        <w:rPr>
          <w:bCs/>
          <w:szCs w:val="28"/>
        </w:rPr>
        <w:t>2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598C6264" w14:textId="79A76F7D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7215DB" w14:textId="77777777" w:rsidR="00CA4C3B" w:rsidRDefault="009A797B" w:rsidP="009D5E30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</w:p>
    <w:p w14:paraId="7948B2ED" w14:textId="4DBD63C6" w:rsidR="00CA4C3B" w:rsidRDefault="00CA4C3B" w:rsidP="009D5E30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ab/>
      </w:r>
      <w:r w:rsidR="00D84E21">
        <w:rPr>
          <w:bCs/>
          <w:szCs w:val="28"/>
        </w:rPr>
        <w:t>Тетяну НОВАК</w:t>
      </w:r>
      <w:r w:rsidR="00D96D23">
        <w:rPr>
          <w:bCs/>
          <w:szCs w:val="28"/>
        </w:rPr>
        <w:t xml:space="preserve"> </w:t>
      </w:r>
      <w:r w:rsidR="00D84E21">
        <w:rPr>
          <w:bCs/>
          <w:szCs w:val="28"/>
        </w:rPr>
        <w:t xml:space="preserve">-  начальника відділу </w:t>
      </w:r>
      <w:proofErr w:type="spellStart"/>
      <w:r w:rsidR="00D84E21">
        <w:rPr>
          <w:bCs/>
          <w:szCs w:val="28"/>
        </w:rPr>
        <w:t>закупівель</w:t>
      </w:r>
      <w:proofErr w:type="spellEnd"/>
      <w:r w:rsidR="00D84E21">
        <w:rPr>
          <w:bCs/>
          <w:szCs w:val="28"/>
        </w:rPr>
        <w:t>, регуляторної політики та підприємництва</w:t>
      </w:r>
      <w:r w:rsidR="009D5E30" w:rsidRPr="009D5E30">
        <w:rPr>
          <w:szCs w:val="28"/>
        </w:rPr>
        <w:t xml:space="preserve"> </w:t>
      </w:r>
      <w:r w:rsidR="009D5E30">
        <w:rPr>
          <w:szCs w:val="28"/>
        </w:rPr>
        <w:t xml:space="preserve">про  встановлення коригованих тарифів на послуги з поводження з  твердими побутовими відходами. </w:t>
      </w:r>
    </w:p>
    <w:p w14:paraId="558D026C" w14:textId="0A07F3A5" w:rsidR="009A797B" w:rsidRPr="009D5E30" w:rsidRDefault="009D5E30" w:rsidP="00015E8B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CA4C3B">
        <w:rPr>
          <w:szCs w:val="28"/>
        </w:rPr>
        <w:t xml:space="preserve">         </w:t>
      </w:r>
      <w:r w:rsidR="00CE5ADA">
        <w:rPr>
          <w:szCs w:val="28"/>
        </w:rPr>
        <w:t>Сер</w:t>
      </w:r>
      <w:r w:rsidR="00F5309D">
        <w:rPr>
          <w:szCs w:val="28"/>
        </w:rPr>
        <w:t>г</w:t>
      </w:r>
      <w:r w:rsidR="00CE5ADA">
        <w:rPr>
          <w:szCs w:val="28"/>
        </w:rPr>
        <w:t>ія СМЕРНІНА</w:t>
      </w:r>
      <w:r w:rsidR="00134E1D">
        <w:rPr>
          <w:szCs w:val="28"/>
        </w:rPr>
        <w:t xml:space="preserve"> </w:t>
      </w:r>
      <w:r w:rsidR="003C4BCA">
        <w:rPr>
          <w:szCs w:val="28"/>
        </w:rPr>
        <w:t>-</w:t>
      </w:r>
      <w:r w:rsidR="00134E1D">
        <w:rPr>
          <w:szCs w:val="28"/>
        </w:rPr>
        <w:t xml:space="preserve"> </w:t>
      </w:r>
      <w:r w:rsidR="003C4BCA">
        <w:rPr>
          <w:szCs w:val="28"/>
        </w:rPr>
        <w:t>начальника К</w:t>
      </w:r>
      <w:r w:rsidR="00015E8B">
        <w:rPr>
          <w:szCs w:val="28"/>
        </w:rPr>
        <w:t xml:space="preserve">омунального підприємства </w:t>
      </w:r>
      <w:r w:rsidR="003C4BCA">
        <w:rPr>
          <w:szCs w:val="28"/>
        </w:rPr>
        <w:t xml:space="preserve"> </w:t>
      </w:r>
      <w:r w:rsidR="00340595">
        <w:rPr>
          <w:rFonts w:asciiTheme="majorBidi" w:hAnsiTheme="majorBidi" w:cstheme="majorBidi"/>
          <w:szCs w:val="28"/>
        </w:rPr>
        <w:t>«СЛАВУТА - СЕРВІС» Славутської міської ради</w:t>
      </w:r>
      <w:r w:rsidR="00024D4F">
        <w:rPr>
          <w:rFonts w:asciiTheme="majorBidi" w:hAnsiTheme="majorBidi" w:cstheme="majorBidi"/>
          <w:szCs w:val="28"/>
        </w:rPr>
        <w:t>,</w:t>
      </w:r>
      <w:r w:rsidR="003C4BCA">
        <w:rPr>
          <w:szCs w:val="28"/>
        </w:rPr>
        <w:t xml:space="preserve"> </w:t>
      </w:r>
      <w:r w:rsidR="00CE5ADA">
        <w:rPr>
          <w:szCs w:val="28"/>
        </w:rPr>
        <w:t xml:space="preserve"> який проінформував присутніх про</w:t>
      </w:r>
      <w:r w:rsidR="00F5309D">
        <w:rPr>
          <w:szCs w:val="28"/>
        </w:rPr>
        <w:t xml:space="preserve"> фінансовий стан підприємства</w:t>
      </w:r>
      <w:r w:rsidR="0047237F">
        <w:rPr>
          <w:szCs w:val="28"/>
        </w:rPr>
        <w:t>,</w:t>
      </w:r>
      <w:r w:rsidR="00821B05">
        <w:rPr>
          <w:szCs w:val="28"/>
        </w:rPr>
        <w:t xml:space="preserve"> повідомив</w:t>
      </w:r>
      <w:r w:rsidR="0015492B">
        <w:rPr>
          <w:szCs w:val="28"/>
        </w:rPr>
        <w:t xml:space="preserve">, що </w:t>
      </w:r>
      <w:r w:rsidR="00616C1E">
        <w:rPr>
          <w:szCs w:val="28"/>
        </w:rPr>
        <w:t xml:space="preserve"> причин</w:t>
      </w:r>
      <w:r w:rsidR="0015492B">
        <w:rPr>
          <w:szCs w:val="28"/>
        </w:rPr>
        <w:t xml:space="preserve">ою встановлення коригованих </w:t>
      </w:r>
      <w:r w:rsidR="00E84B73">
        <w:rPr>
          <w:szCs w:val="28"/>
        </w:rPr>
        <w:t>тарифів  на послуги з поводження з твердими побутовими відходами  є підняття цін на паливно</w:t>
      </w:r>
      <w:r w:rsidR="00CD08DA">
        <w:rPr>
          <w:szCs w:val="28"/>
        </w:rPr>
        <w:t>-</w:t>
      </w:r>
      <w:r w:rsidR="00E84B73">
        <w:rPr>
          <w:szCs w:val="28"/>
        </w:rPr>
        <w:t>мастильні матеріали</w:t>
      </w:r>
      <w:r w:rsidR="00CD08DA">
        <w:rPr>
          <w:szCs w:val="28"/>
        </w:rPr>
        <w:t xml:space="preserve">, а </w:t>
      </w:r>
      <w:r w:rsidR="00015E8B">
        <w:rPr>
          <w:szCs w:val="28"/>
        </w:rPr>
        <w:t>та</w:t>
      </w:r>
      <w:r w:rsidR="00CD08DA">
        <w:rPr>
          <w:szCs w:val="28"/>
        </w:rPr>
        <w:t>кож</w:t>
      </w:r>
      <w:r w:rsidR="00015E8B">
        <w:rPr>
          <w:szCs w:val="28"/>
        </w:rPr>
        <w:t xml:space="preserve"> запчастини  до транспорту.</w:t>
      </w:r>
      <w:r w:rsidR="00134E1D">
        <w:rPr>
          <w:szCs w:val="28"/>
        </w:rPr>
        <w:t xml:space="preserve"> 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9A797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77777777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66B0F89D" w:rsidR="009A797B" w:rsidRPr="009D5E30" w:rsidRDefault="009A797B" w:rsidP="009D5E30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D5E30">
        <w:rPr>
          <w:szCs w:val="28"/>
        </w:rPr>
        <w:t>Про  встановлення коригованих тарифів на послуги з поводження з  твердими побутовими відходами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3AC56DC" w14:textId="77777777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3656DDD" w14:textId="6E1AB610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CD08DA">
        <w:rPr>
          <w:bCs/>
          <w:szCs w:val="28"/>
        </w:rPr>
        <w:t xml:space="preserve"> </w:t>
      </w:r>
      <w:r w:rsidR="00D96D23">
        <w:rPr>
          <w:bCs/>
          <w:szCs w:val="28"/>
        </w:rPr>
        <w:t>Оксану БУХТІЙЧУК</w:t>
      </w:r>
      <w:r w:rsidR="000757E3">
        <w:rPr>
          <w:bCs/>
          <w:szCs w:val="28"/>
        </w:rPr>
        <w:t xml:space="preserve"> </w:t>
      </w:r>
      <w:r w:rsidR="00D96D23">
        <w:rPr>
          <w:bCs/>
          <w:szCs w:val="28"/>
        </w:rPr>
        <w:t xml:space="preserve">- начальника  відділу бухгалтерського обліку </w:t>
      </w:r>
      <w:r w:rsidR="00D96D23">
        <w:rPr>
          <w:szCs w:val="28"/>
        </w:rPr>
        <w:t xml:space="preserve">про  передачу видатків.                                                                                                                          </w:t>
      </w:r>
    </w:p>
    <w:p w14:paraId="65346943" w14:textId="67F255A8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CB112A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324942D4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</w:t>
      </w:r>
      <w:r w:rsidR="00D96D23">
        <w:rPr>
          <w:rFonts w:eastAsia="Calibri"/>
          <w:szCs w:val="28"/>
          <w:lang w:eastAsia="uk-UA"/>
        </w:rPr>
        <w:t>И:</w:t>
      </w:r>
      <w:r>
        <w:rPr>
          <w:rFonts w:eastAsia="Calibri"/>
          <w:szCs w:val="28"/>
          <w:lang w:eastAsia="uk-UA"/>
        </w:rPr>
        <w:t xml:space="preserve">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96D23">
        <w:rPr>
          <w:szCs w:val="28"/>
        </w:rPr>
        <w:t xml:space="preserve">Про передачу видатків»                                                                                                                        </w:t>
      </w:r>
      <w:r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795EFA0" w14:textId="54631984" w:rsidR="000C0899" w:rsidRDefault="000C0899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5FE233" w14:textId="2CD77EE4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EA671B" w:rsidRPr="00EA671B">
        <w:rPr>
          <w:bCs/>
          <w:szCs w:val="28"/>
        </w:rPr>
        <w:t xml:space="preserve"> </w:t>
      </w:r>
      <w:r w:rsidR="00EA671B">
        <w:rPr>
          <w:bCs/>
          <w:szCs w:val="28"/>
        </w:rPr>
        <w:t>Оксану БУХТІЙЧУК</w:t>
      </w:r>
      <w:r w:rsidR="00832DF1">
        <w:rPr>
          <w:bCs/>
          <w:szCs w:val="28"/>
        </w:rPr>
        <w:t xml:space="preserve"> </w:t>
      </w:r>
      <w:r w:rsidR="00EA671B">
        <w:rPr>
          <w:bCs/>
          <w:szCs w:val="28"/>
        </w:rPr>
        <w:t>- начальника  відділу бухгалтерського обліку п</w:t>
      </w:r>
      <w:r w:rsidR="00EA671B" w:rsidRPr="00F25D04">
        <w:rPr>
          <w:bCs/>
          <w:szCs w:val="28"/>
        </w:rPr>
        <w:t>ро безоплатну передачу проектної документації.</w:t>
      </w:r>
      <w:r w:rsidR="00EA671B">
        <w:rPr>
          <w:bCs/>
          <w:szCs w:val="28"/>
        </w:rPr>
        <w:t xml:space="preserve">                                                            </w:t>
      </w:r>
    </w:p>
    <w:p w14:paraId="13759A05" w14:textId="325F369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CD5AE45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C8B89E5" w14:textId="12263F0B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A671B" w:rsidRPr="00F25D04">
        <w:rPr>
          <w:bCs/>
          <w:szCs w:val="28"/>
        </w:rPr>
        <w:t>Про безоплатну передачу проектної документації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B825B6D" w14:textId="703607B5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4007299D" w14:textId="622BC45F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="00E522CD" w:rsidRPr="00E522CD">
        <w:rPr>
          <w:bCs/>
          <w:szCs w:val="28"/>
        </w:rPr>
        <w:t xml:space="preserve"> </w:t>
      </w:r>
      <w:r w:rsidR="00E522CD">
        <w:rPr>
          <w:bCs/>
          <w:szCs w:val="28"/>
        </w:rPr>
        <w:t>Оксану БУХТІЙЧУК</w:t>
      </w:r>
      <w:r w:rsidR="00832DF1">
        <w:rPr>
          <w:bCs/>
          <w:szCs w:val="28"/>
        </w:rPr>
        <w:t xml:space="preserve"> </w:t>
      </w:r>
      <w:r w:rsidR="00E522CD">
        <w:rPr>
          <w:bCs/>
          <w:szCs w:val="28"/>
        </w:rPr>
        <w:t xml:space="preserve">- начальника  відділу бухгалтерського обліку про розподіл коштів бюджету розвитку спеціального фонду бюджету Славутської міської територіальної громади на 2023 рік.                                                                             </w:t>
      </w:r>
    </w:p>
    <w:p w14:paraId="6DD44353" w14:textId="1ECA64A3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5DBB978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966F215" w14:textId="6BA6DB90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522CD">
        <w:rPr>
          <w:bCs/>
          <w:szCs w:val="28"/>
        </w:rPr>
        <w:t xml:space="preserve">Про розподіл коштів бюджету розвитку спеціального фонду бюджету Славутської міської територіальної громади на 2023 рік 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3D28BB6" w14:textId="7D61F70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31E159" w14:textId="3F229E63" w:rsidR="00FB5E1A" w:rsidRDefault="00FB5E1A" w:rsidP="00F123AD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F123AD" w:rsidRPr="00F123AD">
        <w:rPr>
          <w:bCs/>
          <w:szCs w:val="28"/>
        </w:rPr>
        <w:t xml:space="preserve"> </w:t>
      </w:r>
      <w:r w:rsidR="00F123AD">
        <w:rPr>
          <w:bCs/>
          <w:szCs w:val="28"/>
        </w:rPr>
        <w:t>Дмитра БАБИЧА - начальника відділу  забезпечення діяльності Славутської міської ради про житлові питання.</w:t>
      </w:r>
    </w:p>
    <w:p w14:paraId="339ED75E" w14:textId="23772BC3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B9084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7FE23D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D17129B" w14:textId="08ED14EA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123AD">
        <w:rPr>
          <w:bCs/>
          <w:szCs w:val="28"/>
        </w:rPr>
        <w:t>Про житлові питання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A5C1F84" w14:textId="093192FD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49A5BBE" w14:textId="022B2969" w:rsidR="00FB5E1A" w:rsidRPr="00E768A2" w:rsidRDefault="00FB5E1A" w:rsidP="00E768A2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5B2397" w:rsidRPr="005B2397">
        <w:rPr>
          <w:b/>
          <w:i/>
          <w:iCs/>
          <w:sz w:val="24"/>
        </w:rPr>
        <w:t xml:space="preserve"> </w:t>
      </w:r>
      <w:r w:rsidR="005B2397" w:rsidRPr="005B2397">
        <w:rPr>
          <w:bCs/>
          <w:szCs w:val="28"/>
        </w:rPr>
        <w:t>Світлану  ЯБКОВСЬКУ - начальник</w:t>
      </w:r>
      <w:r w:rsidR="00163264">
        <w:rPr>
          <w:bCs/>
          <w:szCs w:val="28"/>
        </w:rPr>
        <w:t>а</w:t>
      </w:r>
      <w:r w:rsidR="005B2397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775FB9">
        <w:rPr>
          <w:szCs w:val="28"/>
        </w:rPr>
        <w:t>п</w:t>
      </w:r>
      <w:r w:rsidR="00E768A2" w:rsidRPr="00121BE9">
        <w:rPr>
          <w:szCs w:val="28"/>
        </w:rPr>
        <w:t>ро затвердження план</w:t>
      </w:r>
      <w:r w:rsidR="00E768A2">
        <w:rPr>
          <w:szCs w:val="28"/>
        </w:rPr>
        <w:t>у</w:t>
      </w:r>
      <w:r w:rsidR="00E768A2" w:rsidRPr="00121BE9">
        <w:rPr>
          <w:szCs w:val="28"/>
        </w:rPr>
        <w:t xml:space="preserve"> невідкладних заходів Славутської міської ТГ із запобігання та протидії домашньому насильству,  насильству за ознакою статі, захисту прав осіб, які постраждали від такого насильства.</w:t>
      </w:r>
    </w:p>
    <w:p w14:paraId="50BE5546" w14:textId="2847E3EA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0DA42AF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03D0EC3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16C2ADB" w14:textId="277BC36A" w:rsidR="00FB5E1A" w:rsidRPr="00E768A2" w:rsidRDefault="00FB5E1A" w:rsidP="00E768A2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768A2" w:rsidRPr="00121BE9">
        <w:rPr>
          <w:szCs w:val="28"/>
        </w:rPr>
        <w:t>Про затвердження план</w:t>
      </w:r>
      <w:r w:rsidR="00E768A2">
        <w:rPr>
          <w:szCs w:val="28"/>
        </w:rPr>
        <w:t>у</w:t>
      </w:r>
      <w:r w:rsidR="00E768A2" w:rsidRPr="00121BE9">
        <w:rPr>
          <w:szCs w:val="28"/>
        </w:rPr>
        <w:t xml:space="preserve"> невідкладних заходів Славутської міської ТГ із запобігання та протидії домашньому насильству,  насильству за ознакою статі, захисту прав осіб, які постраждали від такого насильства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587BCDE" w14:textId="2DB4C922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8374ED0" w14:textId="568EA3FA" w:rsidR="00FB5E1A" w:rsidRPr="00775FB9" w:rsidRDefault="00FB5E1A" w:rsidP="00775FB9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775FB9" w:rsidRPr="00775FB9">
        <w:rPr>
          <w:bCs/>
          <w:szCs w:val="28"/>
        </w:rPr>
        <w:t xml:space="preserve"> </w:t>
      </w:r>
      <w:r w:rsidR="00775FB9" w:rsidRPr="005B2397">
        <w:rPr>
          <w:bCs/>
          <w:szCs w:val="28"/>
        </w:rPr>
        <w:t>Світлану  ЯБКОВСЬКУ - начальник</w:t>
      </w:r>
      <w:r w:rsidR="00E178A9">
        <w:rPr>
          <w:bCs/>
          <w:szCs w:val="28"/>
        </w:rPr>
        <w:t>а</w:t>
      </w:r>
      <w:r w:rsidR="00775FB9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775FB9">
        <w:rPr>
          <w:bCs/>
          <w:szCs w:val="28"/>
        </w:rPr>
        <w:t xml:space="preserve"> </w:t>
      </w:r>
      <w:r w:rsidR="004B0401">
        <w:rPr>
          <w:szCs w:val="28"/>
        </w:rPr>
        <w:t>п</w:t>
      </w:r>
      <w:r w:rsidR="00775FB9" w:rsidRPr="00121BE9">
        <w:rPr>
          <w:szCs w:val="28"/>
        </w:rPr>
        <w:t>ро затвердження нового складу мобільної бригади соціально</w:t>
      </w:r>
      <w:r w:rsidR="00775FB9">
        <w:rPr>
          <w:szCs w:val="28"/>
        </w:rPr>
        <w:t xml:space="preserve"> </w:t>
      </w:r>
      <w:r w:rsidR="00775FB9" w:rsidRPr="00121BE9">
        <w:rPr>
          <w:szCs w:val="28"/>
        </w:rPr>
        <w:t>- психологічної допомоги особам, які постраждали від домашнього насильства та /або насильства за ознакою статі при КУ «</w:t>
      </w:r>
      <w:proofErr w:type="spellStart"/>
      <w:r w:rsidR="00775FB9" w:rsidRPr="00121BE9">
        <w:rPr>
          <w:szCs w:val="28"/>
        </w:rPr>
        <w:t>Славутський</w:t>
      </w:r>
      <w:proofErr w:type="spellEnd"/>
      <w:r w:rsidR="00775FB9" w:rsidRPr="00121BE9">
        <w:rPr>
          <w:szCs w:val="28"/>
        </w:rPr>
        <w:t xml:space="preserve"> ТЦСО».</w:t>
      </w:r>
    </w:p>
    <w:p w14:paraId="7CD78A87" w14:textId="3CE2A268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3EA5EBE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141890D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A336C19" w14:textId="428C812B" w:rsidR="00FB5E1A" w:rsidRPr="00775FB9" w:rsidRDefault="00FB5E1A" w:rsidP="00775FB9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75FB9" w:rsidRPr="00121BE9">
        <w:rPr>
          <w:szCs w:val="28"/>
        </w:rPr>
        <w:t>Про затвердження нового складу мобільної бригади соціально</w:t>
      </w:r>
      <w:r w:rsidR="00366F40">
        <w:rPr>
          <w:szCs w:val="28"/>
        </w:rPr>
        <w:t xml:space="preserve"> </w:t>
      </w:r>
      <w:r w:rsidR="00775FB9" w:rsidRPr="00121BE9">
        <w:rPr>
          <w:szCs w:val="28"/>
        </w:rPr>
        <w:t xml:space="preserve">- психологічної допомоги особам, які постраждали від </w:t>
      </w:r>
      <w:r w:rsidR="00775FB9" w:rsidRPr="00121BE9">
        <w:rPr>
          <w:szCs w:val="28"/>
        </w:rPr>
        <w:lastRenderedPageBreak/>
        <w:t>домашнього насильства та /або насильства за ознакою статі при КУ «</w:t>
      </w:r>
      <w:proofErr w:type="spellStart"/>
      <w:r w:rsidR="00775FB9" w:rsidRPr="00121BE9">
        <w:rPr>
          <w:szCs w:val="28"/>
        </w:rPr>
        <w:t>Славутський</w:t>
      </w:r>
      <w:proofErr w:type="spellEnd"/>
      <w:r w:rsidR="00775FB9" w:rsidRPr="00121BE9">
        <w:rPr>
          <w:szCs w:val="28"/>
        </w:rPr>
        <w:t xml:space="preserve"> ТЦСО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673ACC7" w14:textId="31C6D3A6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489B74D" w14:textId="48F4F703" w:rsidR="00FB5E1A" w:rsidRPr="00366F40" w:rsidRDefault="00FB5E1A" w:rsidP="00366F40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4B0401" w:rsidRPr="004B0401">
        <w:rPr>
          <w:bCs/>
          <w:szCs w:val="28"/>
        </w:rPr>
        <w:t xml:space="preserve"> </w:t>
      </w:r>
      <w:r w:rsidR="004B0401" w:rsidRPr="005B2397">
        <w:rPr>
          <w:bCs/>
          <w:szCs w:val="28"/>
        </w:rPr>
        <w:t>Світлану  ЯБКОВСЬКУ - начальник</w:t>
      </w:r>
      <w:r w:rsidR="0029006A">
        <w:rPr>
          <w:bCs/>
          <w:szCs w:val="28"/>
        </w:rPr>
        <w:t>а</w:t>
      </w:r>
      <w:r w:rsidR="004B0401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4B0401">
        <w:rPr>
          <w:bCs/>
          <w:szCs w:val="28"/>
        </w:rPr>
        <w:t xml:space="preserve"> </w:t>
      </w:r>
      <w:r w:rsidR="002968A3">
        <w:rPr>
          <w:szCs w:val="28"/>
        </w:rPr>
        <w:t>п</w:t>
      </w:r>
      <w:r w:rsidR="00366F40" w:rsidRPr="00121BE9">
        <w:rPr>
          <w:szCs w:val="28"/>
        </w:rPr>
        <w:t>ро затвердження нового складу Координаційної ради з питань сім’ї, гендерної рівності, демографічного розвитку, запобігання та протидії домашньому насильству та протидії торгівлі людьми при виконавчому комітеті Славутської міської ради.</w:t>
      </w:r>
    </w:p>
    <w:p w14:paraId="2249CF4E" w14:textId="242D3806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A29E02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D946ED1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12C1E2" w14:textId="221F77DA" w:rsidR="00FB5E1A" w:rsidRPr="00366F40" w:rsidRDefault="00FB5E1A" w:rsidP="00366F40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66F40" w:rsidRPr="00121BE9">
        <w:rPr>
          <w:szCs w:val="28"/>
        </w:rPr>
        <w:t>Про затвердження нового складу Координаційної ради з питань сім’ї, гендерної рівності, демографічного розвитку, запобігання та протидії домашньому насильству та протидії торгівлі людьми при виконавчому комітеті Славутської міської ради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 рішення виконавчого комітету.</w:t>
      </w:r>
    </w:p>
    <w:p w14:paraId="6DA78B7A" w14:textId="4F9EBCB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CF482B" w14:textId="7723AAB5" w:rsidR="00FB5E1A" w:rsidRPr="002968A3" w:rsidRDefault="00FB5E1A" w:rsidP="002968A3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2968A3" w:rsidRPr="002968A3">
        <w:rPr>
          <w:bCs/>
          <w:szCs w:val="28"/>
        </w:rPr>
        <w:t xml:space="preserve"> </w:t>
      </w:r>
      <w:r w:rsidR="002968A3" w:rsidRPr="005B2397">
        <w:rPr>
          <w:bCs/>
          <w:szCs w:val="28"/>
        </w:rPr>
        <w:t>Світлану  ЯБКОВСЬКУ - начальник</w:t>
      </w:r>
      <w:r w:rsidR="0029006A">
        <w:rPr>
          <w:bCs/>
          <w:szCs w:val="28"/>
        </w:rPr>
        <w:t>а</w:t>
      </w:r>
      <w:r w:rsidR="002968A3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2968A3">
        <w:rPr>
          <w:bCs/>
          <w:szCs w:val="28"/>
        </w:rPr>
        <w:t xml:space="preserve"> </w:t>
      </w:r>
      <w:r w:rsidR="00D3401E">
        <w:rPr>
          <w:szCs w:val="28"/>
        </w:rPr>
        <w:t>п</w:t>
      </w:r>
      <w:r w:rsidR="002968A3" w:rsidRPr="00C074F9">
        <w:rPr>
          <w:szCs w:val="28"/>
        </w:rPr>
        <w:t>ро затвердження нового складу комісії щодо розгляду заяв членів сімей осіб, які загинули (пропали безвісти), померли та осіб з інвалідністю, внутрішньо переміщених осіб, які захищали незалежність, суверенітет та територіальну цілісність України, про виплату грошової компенсації за належні   для отримання жилі приміщення</w:t>
      </w:r>
      <w:r w:rsidR="002968A3">
        <w:rPr>
          <w:szCs w:val="28"/>
        </w:rPr>
        <w:t>.</w:t>
      </w:r>
    </w:p>
    <w:p w14:paraId="1E1048E7" w14:textId="2C77AA54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C990FE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CC60A0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7A3B9CF" w14:textId="2E58EC26" w:rsidR="00FB5E1A" w:rsidRPr="002968A3" w:rsidRDefault="00FB5E1A" w:rsidP="002968A3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968A3" w:rsidRPr="00C074F9">
        <w:rPr>
          <w:szCs w:val="28"/>
        </w:rPr>
        <w:t>Про затвердження нового складу комісії щодо розгляду заяв членів сімей осіб, які загинули (пропали безвісти), померли та осіб з інвалідністю, внутрішньо переміщених осіб, які захищали незалежність, суверенітет та територіальну цілісність України, про виплату грошової компенсації за належні   для отримання жилі приміщення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EF31DE9" w14:textId="4F1C1250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E106C15" w14:textId="163112DB" w:rsidR="00FB5E1A" w:rsidRPr="00246EB4" w:rsidRDefault="00FB5E1A" w:rsidP="00D23393">
      <w:pPr>
        <w:tabs>
          <w:tab w:val="left" w:pos="997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246EB4" w:rsidRPr="00246EB4">
        <w:rPr>
          <w:bCs/>
          <w:szCs w:val="28"/>
        </w:rPr>
        <w:t xml:space="preserve"> </w:t>
      </w:r>
      <w:r w:rsidR="00246EB4" w:rsidRPr="005B2397">
        <w:rPr>
          <w:bCs/>
          <w:szCs w:val="28"/>
        </w:rPr>
        <w:t>Світлану  ЯБКОВСЬКУ - начальник</w:t>
      </w:r>
      <w:r w:rsidR="00CB5C48">
        <w:rPr>
          <w:bCs/>
          <w:szCs w:val="28"/>
        </w:rPr>
        <w:t>а</w:t>
      </w:r>
      <w:r w:rsidR="00246EB4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246EB4">
        <w:rPr>
          <w:bCs/>
          <w:szCs w:val="28"/>
        </w:rPr>
        <w:t xml:space="preserve"> </w:t>
      </w:r>
      <w:r w:rsidR="00FB38F1">
        <w:rPr>
          <w:szCs w:val="28"/>
        </w:rPr>
        <w:t>п</w:t>
      </w:r>
      <w:r w:rsidR="00246EB4" w:rsidRPr="00C074F9">
        <w:rPr>
          <w:szCs w:val="28"/>
        </w:rPr>
        <w:t>ро виділення одноразової адресної матеріальної допомоги.</w:t>
      </w:r>
    </w:p>
    <w:p w14:paraId="270F1927" w14:textId="480E396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44B780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40642C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FA814" w14:textId="105F7BD0" w:rsidR="00FB5E1A" w:rsidRPr="00246EB4" w:rsidRDefault="00FB5E1A" w:rsidP="00D23393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46EB4" w:rsidRPr="00C074F9">
        <w:rPr>
          <w:szCs w:val="28"/>
        </w:rPr>
        <w:t>Про виділення одноразової адресної матеріальної допомоги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9FB058A" w14:textId="33EFD4A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3A6562" w14:textId="35CD8129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C418F8" w:rsidRPr="00C418F8">
        <w:rPr>
          <w:szCs w:val="28"/>
        </w:rPr>
        <w:t xml:space="preserve"> </w:t>
      </w:r>
      <w:r w:rsidR="00C418F8" w:rsidRPr="005B2397">
        <w:rPr>
          <w:bCs/>
          <w:szCs w:val="28"/>
        </w:rPr>
        <w:t>Світлану  ЯБКОВСЬКУ - начальник</w:t>
      </w:r>
      <w:r w:rsidR="00CB5C48">
        <w:rPr>
          <w:bCs/>
          <w:szCs w:val="28"/>
        </w:rPr>
        <w:t>а</w:t>
      </w:r>
      <w:r w:rsidR="00C418F8" w:rsidRPr="005B2397">
        <w:rPr>
          <w:bCs/>
          <w:szCs w:val="28"/>
        </w:rPr>
        <w:t xml:space="preserve"> управління соціального захисту населення виконавчого комітету Славутської міської ради </w:t>
      </w:r>
      <w:r w:rsidR="00C418F8">
        <w:rPr>
          <w:bCs/>
          <w:szCs w:val="28"/>
        </w:rPr>
        <w:t xml:space="preserve"> </w:t>
      </w:r>
      <w:r w:rsidR="00C418F8">
        <w:rPr>
          <w:szCs w:val="28"/>
        </w:rPr>
        <w:t>п</w:t>
      </w:r>
      <w:r w:rsidR="00C418F8" w:rsidRPr="00C074F9">
        <w:rPr>
          <w:szCs w:val="28"/>
        </w:rPr>
        <w:t xml:space="preserve">ро надання допомоги на поховання.       </w:t>
      </w:r>
    </w:p>
    <w:p w14:paraId="33502EAE" w14:textId="04ED9CDD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1B8707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917EBC4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5BC77F8" w14:textId="187FF5D8" w:rsidR="00FB5E1A" w:rsidRDefault="00FB5E1A" w:rsidP="00FB5E1A">
      <w:pPr>
        <w:pStyle w:val="Standard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418F8" w:rsidRPr="00C074F9">
        <w:rPr>
          <w:szCs w:val="28"/>
        </w:rPr>
        <w:t>Про надання допомоги на поховання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895E18B" w14:textId="77777777" w:rsidR="00D36245" w:rsidRPr="009A797B" w:rsidRDefault="00D36245" w:rsidP="00FB5E1A">
      <w:pPr>
        <w:pStyle w:val="Standard"/>
        <w:jc w:val="both"/>
        <w:rPr>
          <w:bCs/>
          <w:szCs w:val="28"/>
        </w:rPr>
      </w:pPr>
    </w:p>
    <w:p w14:paraId="016F1544" w14:textId="6990CD64" w:rsidR="00D36245" w:rsidRDefault="00D36245" w:rsidP="00D36245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Pr="00C418F8">
        <w:rPr>
          <w:szCs w:val="28"/>
        </w:rPr>
        <w:t xml:space="preserve"> </w:t>
      </w:r>
      <w:r w:rsidR="005557A3">
        <w:rPr>
          <w:szCs w:val="28"/>
        </w:rPr>
        <w:t>Олександра КОСЮКА</w:t>
      </w:r>
      <w:r w:rsidR="000E23D1">
        <w:rPr>
          <w:szCs w:val="28"/>
        </w:rPr>
        <w:t xml:space="preserve"> </w:t>
      </w:r>
      <w:r w:rsidR="005557A3">
        <w:rPr>
          <w:szCs w:val="28"/>
        </w:rPr>
        <w:t xml:space="preserve">- начальника  відділу молоді та спорту </w:t>
      </w:r>
    </w:p>
    <w:p w14:paraId="1370776D" w14:textId="55F9C876" w:rsidR="005557A3" w:rsidRDefault="005557A3" w:rsidP="005557A3">
      <w:pPr>
        <w:tabs>
          <w:tab w:val="left" w:pos="997"/>
        </w:tabs>
        <w:jc w:val="both"/>
        <w:rPr>
          <w:szCs w:val="28"/>
        </w:rPr>
      </w:pPr>
      <w:r>
        <w:rPr>
          <w:szCs w:val="28"/>
        </w:rPr>
        <w:t xml:space="preserve">про  затвердження норм витрат на проведення спортивно - масових заходів  в </w:t>
      </w:r>
      <w:proofErr w:type="spellStart"/>
      <w:r>
        <w:rPr>
          <w:szCs w:val="28"/>
        </w:rPr>
        <w:t>Славутській</w:t>
      </w:r>
      <w:proofErr w:type="spellEnd"/>
      <w:r>
        <w:rPr>
          <w:szCs w:val="28"/>
        </w:rPr>
        <w:t xml:space="preserve"> міській територіальній громаді.</w:t>
      </w:r>
    </w:p>
    <w:p w14:paraId="1D8F7585" w14:textId="488E8DDC" w:rsidR="00D36245" w:rsidRPr="006C4FC4" w:rsidRDefault="005557A3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D36245">
        <w:rPr>
          <w:bCs/>
          <w:szCs w:val="28"/>
        </w:rPr>
        <w:t xml:space="preserve"> </w:t>
      </w:r>
      <w:r w:rsidR="00D36245" w:rsidRPr="006C4FC4">
        <w:rPr>
          <w:bCs/>
          <w:szCs w:val="28"/>
        </w:rPr>
        <w:t>ВИСТУПИВ: Василь СИДОР - міський голов</w:t>
      </w:r>
      <w:r w:rsidR="00D36245">
        <w:rPr>
          <w:bCs/>
          <w:szCs w:val="28"/>
        </w:rPr>
        <w:t>а</w:t>
      </w:r>
    </w:p>
    <w:p w14:paraId="239C426A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CACAC58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75C8745" w14:textId="100CBE73" w:rsidR="00D36245" w:rsidRPr="00810FCC" w:rsidRDefault="00D36245" w:rsidP="00810FCC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557A3">
        <w:rPr>
          <w:szCs w:val="28"/>
        </w:rPr>
        <w:t xml:space="preserve">Про  затвердження норм витрат на проведення спортивно - масових заходів в </w:t>
      </w:r>
      <w:proofErr w:type="spellStart"/>
      <w:r w:rsidR="005557A3">
        <w:rPr>
          <w:szCs w:val="28"/>
        </w:rPr>
        <w:t>Славутській</w:t>
      </w:r>
      <w:proofErr w:type="spellEnd"/>
      <w:r w:rsidR="005557A3">
        <w:rPr>
          <w:szCs w:val="28"/>
        </w:rPr>
        <w:t xml:space="preserve"> міській територіальній громаді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3BE3563" w14:textId="77777777" w:rsidR="00D36245" w:rsidRDefault="00D36245" w:rsidP="00D3624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D6A9CE0" w14:textId="5584B932" w:rsidR="00D36245" w:rsidRPr="00D36245" w:rsidRDefault="00D36245" w:rsidP="00BE188C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45">
        <w:rPr>
          <w:bCs/>
          <w:szCs w:val="28"/>
        </w:rPr>
        <w:t xml:space="preserve">        </w:t>
      </w:r>
      <w:r w:rsidR="001E73EB">
        <w:rPr>
          <w:bCs/>
          <w:szCs w:val="28"/>
          <w:lang w:val="uk-UA"/>
        </w:rPr>
        <w:t xml:space="preserve">   </w:t>
      </w:r>
      <w:r w:rsidRPr="00D36245">
        <w:rPr>
          <w:bCs/>
          <w:szCs w:val="28"/>
        </w:rPr>
        <w:t xml:space="preserve">  </w:t>
      </w:r>
      <w:r w:rsidRPr="00D36245">
        <w:rPr>
          <w:rFonts w:ascii="Times New Roman" w:hAnsi="Times New Roman" w:cs="Times New Roman"/>
          <w:bCs/>
          <w:sz w:val="28"/>
          <w:szCs w:val="28"/>
        </w:rPr>
        <w:t>СЛУХАЛИ:</w:t>
      </w:r>
      <w:r w:rsidRPr="00D36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Ігоря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ПІГОЛЯ - заступника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E4" w:rsidRPr="00BE188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3E34E4" w:rsidRPr="00BE188C">
        <w:rPr>
          <w:rFonts w:ascii="Times New Roman" w:hAnsi="Times New Roman" w:cs="Times New Roman"/>
          <w:sz w:val="28"/>
          <w:szCs w:val="28"/>
        </w:rPr>
        <w:t xml:space="preserve"> ради </w:t>
      </w:r>
      <w:r w:rsidR="00A1342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>ро визнання таким, що втратило чинність рішення виконавчого комітету Славутської міської ради від 21.12.2015 року №470 «</w:t>
      </w:r>
      <w:proofErr w:type="gramStart"/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>Про  затвердження</w:t>
      </w:r>
      <w:proofErr w:type="gramEnd"/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 xml:space="preserve"> нового  складу спостережної комісії».</w:t>
      </w:r>
    </w:p>
    <w:p w14:paraId="3E11198A" w14:textId="2C45B20C" w:rsidR="00D36245" w:rsidRPr="00D36245" w:rsidRDefault="00D36245" w:rsidP="00D36245">
      <w:pPr>
        <w:jc w:val="both"/>
        <w:rPr>
          <w:bCs/>
          <w:szCs w:val="28"/>
        </w:rPr>
      </w:pPr>
      <w:r w:rsidRPr="00D36245">
        <w:rPr>
          <w:bCs/>
          <w:szCs w:val="28"/>
        </w:rPr>
        <w:t xml:space="preserve">        </w:t>
      </w:r>
      <w:r w:rsidR="001E73EB">
        <w:rPr>
          <w:bCs/>
          <w:szCs w:val="28"/>
        </w:rPr>
        <w:t xml:space="preserve"> </w:t>
      </w:r>
      <w:r w:rsidRPr="00D36245">
        <w:rPr>
          <w:bCs/>
          <w:szCs w:val="28"/>
        </w:rPr>
        <w:t xml:space="preserve"> ВИСТУПИВ: Василь СИДОР - міський голова</w:t>
      </w:r>
    </w:p>
    <w:p w14:paraId="310D86A5" w14:textId="77777777" w:rsidR="00D36245" w:rsidRPr="00D36245" w:rsidRDefault="00D36245" w:rsidP="00D36245">
      <w:pPr>
        <w:jc w:val="both"/>
        <w:rPr>
          <w:szCs w:val="28"/>
        </w:rPr>
      </w:pPr>
      <w:r w:rsidRPr="00D36245">
        <w:rPr>
          <w:bCs/>
          <w:szCs w:val="28"/>
        </w:rPr>
        <w:t xml:space="preserve">Прошу  </w:t>
      </w:r>
      <w:r w:rsidRPr="00D36245">
        <w:rPr>
          <w:szCs w:val="28"/>
        </w:rPr>
        <w:t xml:space="preserve">голосувати за  прийняття  </w:t>
      </w:r>
      <w:proofErr w:type="spellStart"/>
      <w:r w:rsidRPr="00D36245">
        <w:rPr>
          <w:szCs w:val="28"/>
        </w:rPr>
        <w:t>проєкту</w:t>
      </w:r>
      <w:proofErr w:type="spellEnd"/>
      <w:r w:rsidRPr="00D36245">
        <w:rPr>
          <w:szCs w:val="28"/>
        </w:rPr>
        <w:t xml:space="preserve">  рішення  як рішення виконавчого комітету.</w:t>
      </w:r>
    </w:p>
    <w:p w14:paraId="6EF334AA" w14:textId="77777777" w:rsidR="00D36245" w:rsidRPr="00D36245" w:rsidRDefault="00D36245" w:rsidP="00D36245">
      <w:pPr>
        <w:jc w:val="both"/>
        <w:rPr>
          <w:szCs w:val="28"/>
        </w:rPr>
      </w:pPr>
      <w:r w:rsidRPr="00D36245">
        <w:rPr>
          <w:szCs w:val="28"/>
        </w:rPr>
        <w:t xml:space="preserve">Голосували: За -12, утримались - 0, проти - 0.              </w:t>
      </w:r>
    </w:p>
    <w:p w14:paraId="03385DF7" w14:textId="0FD65348" w:rsidR="00D36245" w:rsidRPr="00D36245" w:rsidRDefault="00D36245" w:rsidP="00BE188C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45">
        <w:rPr>
          <w:rFonts w:ascii="Times New Roman" w:hAnsi="Times New Roman" w:cs="Times New Roman"/>
          <w:sz w:val="28"/>
          <w:szCs w:val="28"/>
        </w:rPr>
        <w:t xml:space="preserve">      </w:t>
      </w:r>
      <w:r w:rsidR="001E73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36245">
        <w:rPr>
          <w:rFonts w:ascii="Times New Roman" w:hAnsi="Times New Roman" w:cs="Times New Roman"/>
          <w:sz w:val="28"/>
          <w:szCs w:val="28"/>
        </w:rPr>
        <w:t xml:space="preserve">  ВИРІШИЛИ: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 </w:t>
      </w:r>
      <w:r w:rsidRPr="00D36245">
        <w:rPr>
          <w:rFonts w:ascii="Times New Roman" w:hAnsi="Times New Roman" w:cs="Times New Roman"/>
          <w:bCs/>
          <w:sz w:val="28"/>
          <w:szCs w:val="28"/>
        </w:rPr>
        <w:t>«</w:t>
      </w:r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>Про визнання таким, що втратило чинність рішення виконавчого комітету Славутської міської ради від 21.12.2015 року №470 «</w:t>
      </w:r>
      <w:proofErr w:type="gramStart"/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>Про  затвердження</w:t>
      </w:r>
      <w:proofErr w:type="gramEnd"/>
      <w:r w:rsidR="00BE188C" w:rsidRPr="00BE188C">
        <w:rPr>
          <w:rFonts w:ascii="Times New Roman" w:hAnsi="Times New Roman" w:cs="Times New Roman"/>
          <w:sz w:val="28"/>
          <w:szCs w:val="28"/>
          <w:lang w:val="uk-UA"/>
        </w:rPr>
        <w:t xml:space="preserve"> нового  складу спостережної комісії»</w:t>
      </w:r>
      <w:r w:rsidRPr="00D362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24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D3624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79781E" w14:textId="77777777" w:rsidR="00D36245" w:rsidRDefault="00D36245" w:rsidP="00D36245">
      <w:pPr>
        <w:jc w:val="both"/>
        <w:rPr>
          <w:bCs/>
          <w:szCs w:val="28"/>
        </w:rPr>
      </w:pPr>
    </w:p>
    <w:p w14:paraId="4365EA20" w14:textId="3F0F240C" w:rsidR="00253228" w:rsidRDefault="00253228" w:rsidP="00553718">
      <w:pPr>
        <w:tabs>
          <w:tab w:val="left" w:pos="997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</w:t>
      </w:r>
      <w:r w:rsidRPr="00C418F8">
        <w:rPr>
          <w:szCs w:val="28"/>
        </w:rPr>
        <w:t xml:space="preserve"> </w:t>
      </w:r>
      <w:r>
        <w:rPr>
          <w:szCs w:val="28"/>
        </w:rPr>
        <w:t xml:space="preserve"> Валентина ЛЕВОСЮКА - начальника  відділу з питань надзвичайних ситуацій </w:t>
      </w:r>
      <w:r w:rsidRPr="00253228">
        <w:rPr>
          <w:bCs/>
          <w:szCs w:val="28"/>
        </w:rPr>
        <w:t xml:space="preserve"> </w:t>
      </w:r>
      <w:r>
        <w:rPr>
          <w:bCs/>
          <w:szCs w:val="28"/>
        </w:rPr>
        <w:t>про затвердження Плану основних заходів цивільного захисту виконавчого комітету Славутської міської ради на 2023 рік.</w:t>
      </w:r>
      <w:r>
        <w:rPr>
          <w:b/>
          <w:i/>
          <w:iCs/>
          <w:sz w:val="24"/>
        </w:rPr>
        <w:t xml:space="preserve"> </w:t>
      </w:r>
    </w:p>
    <w:p w14:paraId="37D3B806" w14:textId="77777777" w:rsidR="00253228" w:rsidRPr="006C4FC4" w:rsidRDefault="00253228" w:rsidP="0025322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0479552" w14:textId="77777777" w:rsidR="00253228" w:rsidRDefault="00253228" w:rsidP="0025322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5384E24" w14:textId="77777777" w:rsidR="00253228" w:rsidRDefault="00253228" w:rsidP="00253228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4780E67" w14:textId="63D4059D" w:rsidR="00253228" w:rsidRDefault="00253228" w:rsidP="00253228">
      <w:pPr>
        <w:tabs>
          <w:tab w:val="left" w:pos="997"/>
        </w:tabs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63A05">
        <w:rPr>
          <w:bCs/>
          <w:szCs w:val="28"/>
        </w:rPr>
        <w:t>П</w:t>
      </w:r>
      <w:r>
        <w:rPr>
          <w:bCs/>
          <w:szCs w:val="28"/>
        </w:rPr>
        <w:t>ро затвердження Плану основних заходів цивільного захисту виконавчого комітету Славутської міської ради на 2023 рік</w:t>
      </w:r>
      <w:r w:rsidR="001E73EB">
        <w:rPr>
          <w:bCs/>
          <w:szCs w:val="28"/>
        </w:rPr>
        <w:t>»</w:t>
      </w:r>
    </w:p>
    <w:p w14:paraId="3C1AB5BC" w14:textId="441017B7" w:rsidR="00253228" w:rsidRPr="009A797B" w:rsidRDefault="00253228" w:rsidP="00253228">
      <w:pPr>
        <w:pStyle w:val="Standard"/>
        <w:jc w:val="both"/>
        <w:rPr>
          <w:bCs/>
          <w:szCs w:val="28"/>
        </w:rPr>
      </w:pPr>
      <w:r w:rsidRPr="006B60CB">
        <w:rPr>
          <w:szCs w:val="28"/>
        </w:rPr>
        <w:t xml:space="preserve">прийняти як рішення виконавчого комітету. </w:t>
      </w:r>
    </w:p>
    <w:p w14:paraId="40E66A3B" w14:textId="77777777" w:rsidR="00253228" w:rsidRDefault="00253228" w:rsidP="00D36245">
      <w:pPr>
        <w:jc w:val="both"/>
        <w:rPr>
          <w:bCs/>
          <w:szCs w:val="28"/>
        </w:rPr>
      </w:pPr>
    </w:p>
    <w:p w14:paraId="076DEE49" w14:textId="634FFBCC" w:rsidR="00D36245" w:rsidRPr="00E65724" w:rsidRDefault="00D36245" w:rsidP="00E65724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lastRenderedPageBreak/>
        <w:t xml:space="preserve">          СЛУХАЛИ:</w:t>
      </w:r>
      <w:r w:rsidRPr="00C418F8">
        <w:rPr>
          <w:szCs w:val="28"/>
        </w:rPr>
        <w:t xml:space="preserve"> </w:t>
      </w:r>
      <w:r w:rsidR="001401A8">
        <w:rPr>
          <w:szCs w:val="28"/>
        </w:rPr>
        <w:t>Наталію ШАРГОРОДСЬКУ - начальника служби у справах дітей</w:t>
      </w:r>
      <w:r w:rsidR="00E65724" w:rsidRPr="00E65724">
        <w:rPr>
          <w:szCs w:val="28"/>
          <w:lang w:eastAsia="zh-CN"/>
        </w:rPr>
        <w:t xml:space="preserve"> </w:t>
      </w:r>
      <w:r w:rsidR="00B062AF">
        <w:rPr>
          <w:szCs w:val="28"/>
          <w:lang w:eastAsia="zh-CN"/>
        </w:rPr>
        <w:t>п</w:t>
      </w:r>
      <w:r w:rsidR="00E65724" w:rsidRPr="000867FB">
        <w:rPr>
          <w:szCs w:val="28"/>
          <w:lang w:eastAsia="zh-CN"/>
        </w:rPr>
        <w:t xml:space="preserve">ро надання </w:t>
      </w:r>
      <w:r w:rsidR="00194DF7">
        <w:rPr>
          <w:szCs w:val="28"/>
          <w:lang w:eastAsia="zh-CN"/>
        </w:rPr>
        <w:t xml:space="preserve"> особа </w:t>
      </w:r>
      <w:r w:rsidR="00E65724" w:rsidRPr="000867FB">
        <w:rPr>
          <w:szCs w:val="28"/>
          <w:lang w:eastAsia="zh-CN"/>
        </w:rPr>
        <w:t>дозволу на укладання договору оренди ½ частки земельної ділянки, яка діє від імені малолітнього сина</w:t>
      </w:r>
      <w:r w:rsidR="00E65724">
        <w:rPr>
          <w:szCs w:val="28"/>
          <w:lang w:eastAsia="zh-CN"/>
        </w:rPr>
        <w:t>.</w:t>
      </w:r>
    </w:p>
    <w:p w14:paraId="1F5B19FF" w14:textId="77777777" w:rsidR="00D36245" w:rsidRPr="006C4FC4" w:rsidRDefault="00D36245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5011D50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6CE3917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070F596" w14:textId="7B9A69FB" w:rsidR="00D36245" w:rsidRPr="00E65724" w:rsidRDefault="00D36245" w:rsidP="00E65724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65724" w:rsidRPr="000867FB">
        <w:rPr>
          <w:szCs w:val="28"/>
          <w:lang w:eastAsia="zh-CN"/>
        </w:rPr>
        <w:t xml:space="preserve">Про надання </w:t>
      </w:r>
      <w:r w:rsidR="00194DF7">
        <w:rPr>
          <w:szCs w:val="28"/>
          <w:lang w:eastAsia="zh-CN"/>
        </w:rPr>
        <w:t xml:space="preserve"> особа </w:t>
      </w:r>
      <w:r w:rsidR="00E65724" w:rsidRPr="000867FB">
        <w:rPr>
          <w:szCs w:val="28"/>
          <w:lang w:eastAsia="zh-CN"/>
        </w:rPr>
        <w:t>дозволу на укладання договору оренди ½ частки земельної ділянки, яка діє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88A20E3" w14:textId="77777777" w:rsidR="00D36245" w:rsidRDefault="00D36245" w:rsidP="00D3624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61C4A15" w14:textId="2101D16C" w:rsidR="00D36245" w:rsidRPr="00B062AF" w:rsidRDefault="00D36245" w:rsidP="00B062AF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 СЛУХАЛИ:</w:t>
      </w:r>
      <w:r w:rsidRPr="00C418F8">
        <w:rPr>
          <w:szCs w:val="28"/>
        </w:rPr>
        <w:t xml:space="preserve"> </w:t>
      </w:r>
      <w:r w:rsidR="00B062AF">
        <w:rPr>
          <w:szCs w:val="28"/>
        </w:rPr>
        <w:t>Наталію ШАРГОРОДСЬКУ - начальника служби у справах дітей</w:t>
      </w:r>
      <w:r w:rsidR="00B062AF" w:rsidRPr="00B062AF">
        <w:rPr>
          <w:szCs w:val="28"/>
          <w:lang w:eastAsia="zh-CN"/>
        </w:rPr>
        <w:t xml:space="preserve"> </w:t>
      </w:r>
      <w:r w:rsidR="00B062AF">
        <w:rPr>
          <w:szCs w:val="28"/>
          <w:lang w:eastAsia="zh-CN"/>
        </w:rPr>
        <w:t>п</w:t>
      </w:r>
      <w:r w:rsidR="00B062AF" w:rsidRPr="008429F9">
        <w:rPr>
          <w:szCs w:val="28"/>
          <w:lang w:eastAsia="zh-CN"/>
        </w:rPr>
        <w:t>ро надання</w:t>
      </w:r>
      <w:r w:rsidR="002D5FE9">
        <w:rPr>
          <w:szCs w:val="28"/>
          <w:lang w:eastAsia="zh-CN"/>
        </w:rPr>
        <w:t xml:space="preserve"> особа</w:t>
      </w:r>
      <w:r w:rsidR="00B062AF" w:rsidRPr="008429F9">
        <w:rPr>
          <w:szCs w:val="28"/>
          <w:lang w:eastAsia="zh-CN"/>
        </w:rPr>
        <w:t xml:space="preserve">., </w:t>
      </w:r>
      <w:r w:rsidR="002D5FE9">
        <w:rPr>
          <w:szCs w:val="28"/>
          <w:lang w:eastAsia="zh-CN"/>
        </w:rPr>
        <w:t xml:space="preserve"> особа </w:t>
      </w:r>
      <w:r w:rsidR="00B062AF" w:rsidRPr="008429F9">
        <w:rPr>
          <w:szCs w:val="28"/>
          <w:lang w:eastAsia="zh-CN"/>
        </w:rPr>
        <w:t>дозволу на укладання правочину щодо об`єктів нерухомого майна від імені малолітнього сина.</w:t>
      </w:r>
    </w:p>
    <w:p w14:paraId="7652CDA5" w14:textId="77777777" w:rsidR="00D36245" w:rsidRPr="006C4FC4" w:rsidRDefault="00D36245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1A83C82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E2633F3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AA3BA41" w14:textId="218CB0B1" w:rsidR="00D36245" w:rsidRPr="00B062AF" w:rsidRDefault="00D36245" w:rsidP="00B062AF">
      <w:pPr>
        <w:jc w:val="both"/>
        <w:outlineLvl w:val="0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062AF" w:rsidRPr="008429F9">
        <w:rPr>
          <w:szCs w:val="28"/>
          <w:lang w:eastAsia="zh-CN"/>
        </w:rPr>
        <w:t>Про надання</w:t>
      </w:r>
      <w:r w:rsidR="002D5FE9">
        <w:rPr>
          <w:szCs w:val="28"/>
          <w:lang w:eastAsia="zh-CN"/>
        </w:rPr>
        <w:t xml:space="preserve"> особа</w:t>
      </w:r>
      <w:r w:rsidR="00B062AF" w:rsidRPr="008429F9">
        <w:rPr>
          <w:szCs w:val="28"/>
          <w:lang w:eastAsia="zh-CN"/>
        </w:rPr>
        <w:t xml:space="preserve">., </w:t>
      </w:r>
      <w:r w:rsidR="002D5FE9">
        <w:rPr>
          <w:szCs w:val="28"/>
          <w:lang w:eastAsia="zh-CN"/>
        </w:rPr>
        <w:t xml:space="preserve"> особа </w:t>
      </w:r>
      <w:r w:rsidR="00B062AF" w:rsidRPr="008429F9">
        <w:rPr>
          <w:szCs w:val="28"/>
          <w:lang w:eastAsia="zh-CN"/>
        </w:rPr>
        <w:t>дозволу на укладання правочину щодо об`єктів нерухомого майна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62D4CAC" w14:textId="77777777" w:rsidR="00D36245" w:rsidRDefault="00D36245" w:rsidP="00D3624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2E31C08" w14:textId="537B35EB" w:rsidR="00D36245" w:rsidRPr="00DF3AA2" w:rsidRDefault="00D36245" w:rsidP="00DF3AA2">
      <w:pPr>
        <w:tabs>
          <w:tab w:val="left" w:pos="5865"/>
        </w:tabs>
        <w:jc w:val="both"/>
      </w:pPr>
      <w:r>
        <w:rPr>
          <w:bCs/>
          <w:szCs w:val="28"/>
        </w:rPr>
        <w:t xml:space="preserve">          СЛУХАЛИ:</w:t>
      </w:r>
      <w:r w:rsidRPr="00C418F8">
        <w:rPr>
          <w:szCs w:val="28"/>
        </w:rPr>
        <w:t xml:space="preserve"> </w:t>
      </w:r>
      <w:r w:rsidR="00B63F2D">
        <w:rPr>
          <w:szCs w:val="28"/>
        </w:rPr>
        <w:t>Наталію ШАРГОРОДСЬКУ - начальника служби у справах дітей</w:t>
      </w:r>
      <w:r w:rsidR="00B63F2D" w:rsidRPr="00B63F2D">
        <w:t xml:space="preserve"> </w:t>
      </w:r>
      <w:r w:rsidR="00B63F2D">
        <w:t>про надання</w:t>
      </w:r>
      <w:r w:rsidR="002D5FE9">
        <w:t xml:space="preserve"> особа</w:t>
      </w:r>
      <w:r w:rsidR="00B63F2D">
        <w:t>., 20</w:t>
      </w:r>
      <w:r w:rsidR="00B63F2D">
        <w:rPr>
          <w:lang w:val="ru-RU"/>
        </w:rPr>
        <w:t>07</w:t>
      </w:r>
      <w:r w:rsidR="00B63F2D">
        <w:t xml:space="preserve"> </w:t>
      </w:r>
      <w:proofErr w:type="spellStart"/>
      <w:r w:rsidR="00B63F2D">
        <w:t>р.н</w:t>
      </w:r>
      <w:proofErr w:type="spellEnd"/>
      <w:r w:rsidR="00B63F2D">
        <w:t>. статусу дитини, позбавленої батьківського піклування.</w:t>
      </w:r>
    </w:p>
    <w:p w14:paraId="4DB72590" w14:textId="77777777" w:rsidR="00D36245" w:rsidRPr="006C4FC4" w:rsidRDefault="00D36245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628EA2B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AAC39D4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C335B6C" w14:textId="25FD083C" w:rsidR="00D36245" w:rsidRPr="00D20C3B" w:rsidRDefault="00D36245" w:rsidP="00D20C3B">
      <w:pPr>
        <w:tabs>
          <w:tab w:val="left" w:pos="5865"/>
        </w:tabs>
        <w:jc w:val="both"/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63F2D">
        <w:t>Про надання</w:t>
      </w:r>
      <w:r w:rsidR="002D5FE9">
        <w:t xml:space="preserve"> особа</w:t>
      </w:r>
      <w:r w:rsidR="00B63F2D">
        <w:t>., 20</w:t>
      </w:r>
      <w:r w:rsidR="00B63F2D">
        <w:rPr>
          <w:lang w:val="ru-RU"/>
        </w:rPr>
        <w:t>07</w:t>
      </w:r>
      <w:r w:rsidR="00B63F2D">
        <w:t xml:space="preserve"> </w:t>
      </w:r>
      <w:proofErr w:type="spellStart"/>
      <w:r w:rsidR="00B63F2D">
        <w:t>р.н</w:t>
      </w:r>
      <w:proofErr w:type="spellEnd"/>
      <w:r w:rsidR="00B63F2D">
        <w:t xml:space="preserve">. статусу дитини, позбавленої батьківського піклування 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9471D2C" w14:textId="77777777" w:rsidR="00D36245" w:rsidRDefault="00D36245" w:rsidP="00D3624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836D9DC" w14:textId="75112EE8" w:rsidR="00D36245" w:rsidRPr="007915AE" w:rsidRDefault="00D36245" w:rsidP="00D23393">
      <w:pPr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C418F8">
        <w:rPr>
          <w:szCs w:val="28"/>
        </w:rPr>
        <w:t xml:space="preserve"> </w:t>
      </w:r>
      <w:r w:rsidR="007915AE">
        <w:rPr>
          <w:szCs w:val="28"/>
        </w:rPr>
        <w:t>Наталію ШАРГОРОДСЬКУ - начальника служби у справах дітей</w:t>
      </w:r>
      <w:r w:rsidR="007915AE" w:rsidRPr="007915AE">
        <w:rPr>
          <w:szCs w:val="28"/>
        </w:rPr>
        <w:t xml:space="preserve"> </w:t>
      </w:r>
      <w:r w:rsidR="007915AE">
        <w:rPr>
          <w:szCs w:val="28"/>
        </w:rPr>
        <w:t>п</w:t>
      </w:r>
      <w:r w:rsidR="007915AE" w:rsidRPr="00F00809">
        <w:rPr>
          <w:szCs w:val="28"/>
        </w:rPr>
        <w:t xml:space="preserve">ро визначення місця проживання </w:t>
      </w:r>
      <w:r w:rsidR="007915AE">
        <w:rPr>
          <w:szCs w:val="28"/>
        </w:rPr>
        <w:t xml:space="preserve"> </w:t>
      </w:r>
      <w:r w:rsidR="007915AE" w:rsidRPr="00F00809">
        <w:rPr>
          <w:szCs w:val="28"/>
        </w:rPr>
        <w:t>малолітньої дитини</w:t>
      </w:r>
      <w:r w:rsidR="007915AE">
        <w:rPr>
          <w:szCs w:val="28"/>
        </w:rPr>
        <w:t>.</w:t>
      </w:r>
    </w:p>
    <w:p w14:paraId="3B507B3A" w14:textId="77777777" w:rsidR="00D36245" w:rsidRPr="006C4FC4" w:rsidRDefault="00D36245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99443A7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7F42080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B8FCF9B" w14:textId="7AF12507" w:rsidR="00D36245" w:rsidRPr="007915AE" w:rsidRDefault="00D36245" w:rsidP="006131C6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915AE" w:rsidRPr="00F00809">
        <w:rPr>
          <w:szCs w:val="28"/>
        </w:rPr>
        <w:t xml:space="preserve">Про визначення місця проживання </w:t>
      </w:r>
      <w:r w:rsidR="007915AE">
        <w:rPr>
          <w:szCs w:val="28"/>
        </w:rPr>
        <w:t xml:space="preserve"> </w:t>
      </w:r>
      <w:r w:rsidR="007915AE" w:rsidRPr="00F00809">
        <w:rPr>
          <w:szCs w:val="28"/>
        </w:rPr>
        <w:t>малолітньої дитини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71C1F82" w14:textId="77777777" w:rsidR="00D36245" w:rsidRDefault="00D36245" w:rsidP="00D3624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CF1B2E5" w14:textId="30FE3172" w:rsidR="00D36245" w:rsidRPr="00FA2AB5" w:rsidRDefault="00D36245" w:rsidP="006131C6">
      <w:pPr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C418F8">
        <w:rPr>
          <w:szCs w:val="28"/>
        </w:rPr>
        <w:t xml:space="preserve"> </w:t>
      </w:r>
      <w:r w:rsidR="00FA2AB5">
        <w:rPr>
          <w:szCs w:val="28"/>
        </w:rPr>
        <w:t xml:space="preserve">Наталію ШАРГОРОДСЬКУ - начальника служби у справах дітей </w:t>
      </w:r>
      <w:r w:rsidR="00040529">
        <w:rPr>
          <w:szCs w:val="28"/>
        </w:rPr>
        <w:t>п</w:t>
      </w:r>
      <w:r w:rsidR="00FA2AB5">
        <w:rPr>
          <w:szCs w:val="28"/>
        </w:rPr>
        <w:t xml:space="preserve">ро  надання </w:t>
      </w:r>
      <w:r w:rsidR="002D5FE9">
        <w:rPr>
          <w:szCs w:val="28"/>
        </w:rPr>
        <w:t xml:space="preserve"> особа </w:t>
      </w:r>
      <w:r w:rsidR="00FA2AB5">
        <w:rPr>
          <w:szCs w:val="28"/>
        </w:rPr>
        <w:t>дозволу на укладання договору відчуження частки будинку, право користування яким мають малолітні діти.</w:t>
      </w:r>
      <w:r w:rsidR="00FA2AB5" w:rsidRPr="00F00809">
        <w:rPr>
          <w:szCs w:val="28"/>
        </w:rPr>
        <w:t xml:space="preserve"> </w:t>
      </w:r>
    </w:p>
    <w:p w14:paraId="2F68A7A0" w14:textId="77777777" w:rsidR="00D36245" w:rsidRPr="006C4FC4" w:rsidRDefault="00D36245" w:rsidP="00D3624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CF373F3" w14:textId="77777777" w:rsidR="00D36245" w:rsidRDefault="00D36245" w:rsidP="00D3624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2B40E6B" w14:textId="77777777" w:rsidR="00D36245" w:rsidRDefault="00D36245" w:rsidP="00D3624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099C9E1" w14:textId="34C9720A" w:rsidR="00D36245" w:rsidRPr="00FA2AB5" w:rsidRDefault="00D36245" w:rsidP="006131C6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A2AB5">
        <w:rPr>
          <w:szCs w:val="28"/>
        </w:rPr>
        <w:t xml:space="preserve">Про  надання </w:t>
      </w:r>
      <w:r w:rsidR="002D5FE9">
        <w:rPr>
          <w:szCs w:val="28"/>
        </w:rPr>
        <w:t xml:space="preserve"> особа </w:t>
      </w:r>
      <w:r w:rsidR="00FA2AB5">
        <w:rPr>
          <w:szCs w:val="28"/>
        </w:rPr>
        <w:t>дозволу на укладання договору відчуження частки будинку, право користування яким мають малолітні діти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6E2A09F" w14:textId="77777777" w:rsidR="00D36245" w:rsidRDefault="00D36245" w:rsidP="006131C6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6AEDCE1" w14:textId="0CAECDAE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D36245">
        <w:rPr>
          <w:szCs w:val="28"/>
        </w:rPr>
        <w:t>18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D36245">
        <w:rPr>
          <w:szCs w:val="28"/>
        </w:rPr>
        <w:t>5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3163CDE" w14:textId="77777777" w:rsidR="00830C69" w:rsidRDefault="00830C69" w:rsidP="00830C69">
      <w:pPr>
        <w:ind w:left="-709" w:firstLine="709"/>
        <w:jc w:val="both"/>
        <w:rPr>
          <w:szCs w:val="28"/>
        </w:rPr>
      </w:pPr>
    </w:p>
    <w:p w14:paraId="372A0C6E" w14:textId="7B3F66A7" w:rsidR="00830C69" w:rsidRPr="006B60CB" w:rsidRDefault="00830C69" w:rsidP="006131C6">
      <w:pPr>
        <w:jc w:val="both"/>
        <w:rPr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 </w:t>
      </w:r>
      <w:r w:rsidR="006131C6">
        <w:rPr>
          <w:szCs w:val="28"/>
        </w:rPr>
        <w:t xml:space="preserve">             </w:t>
      </w:r>
      <w:r w:rsidRPr="006B60CB">
        <w:rPr>
          <w:szCs w:val="28"/>
        </w:rPr>
        <w:t>Василь СИДОР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880"/>
    <w:rsid w:val="00007254"/>
    <w:rsid w:val="00007C21"/>
    <w:rsid w:val="00011AFB"/>
    <w:rsid w:val="00015E8B"/>
    <w:rsid w:val="00016AC7"/>
    <w:rsid w:val="00024D4F"/>
    <w:rsid w:val="000256DB"/>
    <w:rsid w:val="00027722"/>
    <w:rsid w:val="000374F5"/>
    <w:rsid w:val="00040529"/>
    <w:rsid w:val="00042E6B"/>
    <w:rsid w:val="00050D00"/>
    <w:rsid w:val="00056123"/>
    <w:rsid w:val="000564B1"/>
    <w:rsid w:val="00061FD4"/>
    <w:rsid w:val="0006587E"/>
    <w:rsid w:val="000665C6"/>
    <w:rsid w:val="000757E3"/>
    <w:rsid w:val="00076F58"/>
    <w:rsid w:val="00081129"/>
    <w:rsid w:val="00086A1F"/>
    <w:rsid w:val="000940F6"/>
    <w:rsid w:val="00096FE9"/>
    <w:rsid w:val="000A3B0E"/>
    <w:rsid w:val="000C0899"/>
    <w:rsid w:val="000C22AE"/>
    <w:rsid w:val="000D1E5C"/>
    <w:rsid w:val="000E23D1"/>
    <w:rsid w:val="000E36FA"/>
    <w:rsid w:val="000E6C0D"/>
    <w:rsid w:val="000F3880"/>
    <w:rsid w:val="000F7057"/>
    <w:rsid w:val="0010215A"/>
    <w:rsid w:val="001045F5"/>
    <w:rsid w:val="00104902"/>
    <w:rsid w:val="00112033"/>
    <w:rsid w:val="00121EAA"/>
    <w:rsid w:val="00132473"/>
    <w:rsid w:val="00132B6F"/>
    <w:rsid w:val="00134B1F"/>
    <w:rsid w:val="00134E1D"/>
    <w:rsid w:val="0013519E"/>
    <w:rsid w:val="001401A8"/>
    <w:rsid w:val="001524DC"/>
    <w:rsid w:val="0015492B"/>
    <w:rsid w:val="00163264"/>
    <w:rsid w:val="00163D25"/>
    <w:rsid w:val="0016726F"/>
    <w:rsid w:val="0017521C"/>
    <w:rsid w:val="00176159"/>
    <w:rsid w:val="00194DF7"/>
    <w:rsid w:val="00197791"/>
    <w:rsid w:val="001A264A"/>
    <w:rsid w:val="001A56E3"/>
    <w:rsid w:val="001A7557"/>
    <w:rsid w:val="001B1642"/>
    <w:rsid w:val="001B1FAD"/>
    <w:rsid w:val="001B5151"/>
    <w:rsid w:val="001C6759"/>
    <w:rsid w:val="001C7745"/>
    <w:rsid w:val="001E0669"/>
    <w:rsid w:val="001E2B65"/>
    <w:rsid w:val="001E3BAF"/>
    <w:rsid w:val="001E4467"/>
    <w:rsid w:val="001E4615"/>
    <w:rsid w:val="001E4BC8"/>
    <w:rsid w:val="001E693A"/>
    <w:rsid w:val="001E73EB"/>
    <w:rsid w:val="001F0237"/>
    <w:rsid w:val="001F4857"/>
    <w:rsid w:val="001F6F13"/>
    <w:rsid w:val="00206EE1"/>
    <w:rsid w:val="00212BAA"/>
    <w:rsid w:val="00235F75"/>
    <w:rsid w:val="002378F6"/>
    <w:rsid w:val="00243ACC"/>
    <w:rsid w:val="00245169"/>
    <w:rsid w:val="002454B9"/>
    <w:rsid w:val="00245846"/>
    <w:rsid w:val="00246EB4"/>
    <w:rsid w:val="002526D2"/>
    <w:rsid w:val="00253228"/>
    <w:rsid w:val="0025324E"/>
    <w:rsid w:val="0026071B"/>
    <w:rsid w:val="00262E03"/>
    <w:rsid w:val="00270B02"/>
    <w:rsid w:val="0027479E"/>
    <w:rsid w:val="00275861"/>
    <w:rsid w:val="00275BE9"/>
    <w:rsid w:val="00287056"/>
    <w:rsid w:val="0029006A"/>
    <w:rsid w:val="00291E3D"/>
    <w:rsid w:val="00294A06"/>
    <w:rsid w:val="002968A3"/>
    <w:rsid w:val="00297398"/>
    <w:rsid w:val="002A56D4"/>
    <w:rsid w:val="002B14A0"/>
    <w:rsid w:val="002B6917"/>
    <w:rsid w:val="002B71C7"/>
    <w:rsid w:val="002C38D7"/>
    <w:rsid w:val="002D1E79"/>
    <w:rsid w:val="002D238C"/>
    <w:rsid w:val="002D5CCD"/>
    <w:rsid w:val="002D5FE9"/>
    <w:rsid w:val="002E1F91"/>
    <w:rsid w:val="002E541B"/>
    <w:rsid w:val="002F73E3"/>
    <w:rsid w:val="0031299A"/>
    <w:rsid w:val="00331A46"/>
    <w:rsid w:val="00332837"/>
    <w:rsid w:val="00340595"/>
    <w:rsid w:val="003572E7"/>
    <w:rsid w:val="003621F4"/>
    <w:rsid w:val="00363565"/>
    <w:rsid w:val="00365D39"/>
    <w:rsid w:val="00366F40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76EF"/>
    <w:rsid w:val="003B1902"/>
    <w:rsid w:val="003B5793"/>
    <w:rsid w:val="003C054E"/>
    <w:rsid w:val="003C09EB"/>
    <w:rsid w:val="003C4BCA"/>
    <w:rsid w:val="003C6882"/>
    <w:rsid w:val="003D06C6"/>
    <w:rsid w:val="003D6168"/>
    <w:rsid w:val="003E0199"/>
    <w:rsid w:val="003E26A8"/>
    <w:rsid w:val="003E34E4"/>
    <w:rsid w:val="003E436E"/>
    <w:rsid w:val="003E6BAB"/>
    <w:rsid w:val="003F426D"/>
    <w:rsid w:val="00406416"/>
    <w:rsid w:val="00411DC9"/>
    <w:rsid w:val="00416416"/>
    <w:rsid w:val="004253A7"/>
    <w:rsid w:val="00432817"/>
    <w:rsid w:val="00433C79"/>
    <w:rsid w:val="00437A91"/>
    <w:rsid w:val="004439CF"/>
    <w:rsid w:val="00444A0E"/>
    <w:rsid w:val="00451B9B"/>
    <w:rsid w:val="00451EEF"/>
    <w:rsid w:val="00465698"/>
    <w:rsid w:val="0047237F"/>
    <w:rsid w:val="00473E40"/>
    <w:rsid w:val="00481A47"/>
    <w:rsid w:val="004B0401"/>
    <w:rsid w:val="004B2755"/>
    <w:rsid w:val="004B7D91"/>
    <w:rsid w:val="004D0BF3"/>
    <w:rsid w:val="004D11D9"/>
    <w:rsid w:val="004D2D5E"/>
    <w:rsid w:val="004D6650"/>
    <w:rsid w:val="004E4F71"/>
    <w:rsid w:val="004E7265"/>
    <w:rsid w:val="004F0041"/>
    <w:rsid w:val="004F7D15"/>
    <w:rsid w:val="00500B7E"/>
    <w:rsid w:val="00513F74"/>
    <w:rsid w:val="00514A7B"/>
    <w:rsid w:val="00522CDD"/>
    <w:rsid w:val="00545B7B"/>
    <w:rsid w:val="0054707B"/>
    <w:rsid w:val="00553147"/>
    <w:rsid w:val="00553718"/>
    <w:rsid w:val="005538F6"/>
    <w:rsid w:val="005543C3"/>
    <w:rsid w:val="005557A3"/>
    <w:rsid w:val="00571636"/>
    <w:rsid w:val="0057513F"/>
    <w:rsid w:val="00593506"/>
    <w:rsid w:val="005A11A1"/>
    <w:rsid w:val="005A132F"/>
    <w:rsid w:val="005A290A"/>
    <w:rsid w:val="005B0EED"/>
    <w:rsid w:val="005B2397"/>
    <w:rsid w:val="005C05B9"/>
    <w:rsid w:val="005C21E2"/>
    <w:rsid w:val="005C566B"/>
    <w:rsid w:val="005D46E5"/>
    <w:rsid w:val="005D526F"/>
    <w:rsid w:val="005D5650"/>
    <w:rsid w:val="005D6BEA"/>
    <w:rsid w:val="00601A3F"/>
    <w:rsid w:val="00602077"/>
    <w:rsid w:val="00612DBB"/>
    <w:rsid w:val="006131C6"/>
    <w:rsid w:val="00616C1E"/>
    <w:rsid w:val="00617A1E"/>
    <w:rsid w:val="00626815"/>
    <w:rsid w:val="00633F7E"/>
    <w:rsid w:val="00634859"/>
    <w:rsid w:val="006366E9"/>
    <w:rsid w:val="0063678F"/>
    <w:rsid w:val="00645E6A"/>
    <w:rsid w:val="00650616"/>
    <w:rsid w:val="006540BC"/>
    <w:rsid w:val="00654E8A"/>
    <w:rsid w:val="00662823"/>
    <w:rsid w:val="006702CF"/>
    <w:rsid w:val="00673263"/>
    <w:rsid w:val="00673555"/>
    <w:rsid w:val="00673C35"/>
    <w:rsid w:val="006A27E7"/>
    <w:rsid w:val="006A6773"/>
    <w:rsid w:val="006C02DC"/>
    <w:rsid w:val="006C4FC4"/>
    <w:rsid w:val="006D252D"/>
    <w:rsid w:val="006F0167"/>
    <w:rsid w:val="007021D6"/>
    <w:rsid w:val="0071052D"/>
    <w:rsid w:val="00730F59"/>
    <w:rsid w:val="007357B9"/>
    <w:rsid w:val="00736679"/>
    <w:rsid w:val="00740D8D"/>
    <w:rsid w:val="00741A4E"/>
    <w:rsid w:val="00763715"/>
    <w:rsid w:val="0076627E"/>
    <w:rsid w:val="007717B1"/>
    <w:rsid w:val="00775FB9"/>
    <w:rsid w:val="007915AE"/>
    <w:rsid w:val="007935EB"/>
    <w:rsid w:val="007A36D4"/>
    <w:rsid w:val="007A43DD"/>
    <w:rsid w:val="007A793D"/>
    <w:rsid w:val="007E41D7"/>
    <w:rsid w:val="007F045B"/>
    <w:rsid w:val="007F5D20"/>
    <w:rsid w:val="00805FAB"/>
    <w:rsid w:val="00810FCC"/>
    <w:rsid w:val="008110E7"/>
    <w:rsid w:val="00821B05"/>
    <w:rsid w:val="00822AD8"/>
    <w:rsid w:val="008300BC"/>
    <w:rsid w:val="00830C69"/>
    <w:rsid w:val="00831840"/>
    <w:rsid w:val="00832DF1"/>
    <w:rsid w:val="00832EFF"/>
    <w:rsid w:val="00835A1A"/>
    <w:rsid w:val="008452BA"/>
    <w:rsid w:val="008502AA"/>
    <w:rsid w:val="00860B7A"/>
    <w:rsid w:val="00863A67"/>
    <w:rsid w:val="0087695C"/>
    <w:rsid w:val="00876B1B"/>
    <w:rsid w:val="00877187"/>
    <w:rsid w:val="00884761"/>
    <w:rsid w:val="00885344"/>
    <w:rsid w:val="008907E5"/>
    <w:rsid w:val="00892842"/>
    <w:rsid w:val="008A52E6"/>
    <w:rsid w:val="008B1981"/>
    <w:rsid w:val="008C6230"/>
    <w:rsid w:val="008D3036"/>
    <w:rsid w:val="008D3660"/>
    <w:rsid w:val="008D6D55"/>
    <w:rsid w:val="008E2335"/>
    <w:rsid w:val="008F346F"/>
    <w:rsid w:val="00906940"/>
    <w:rsid w:val="00907870"/>
    <w:rsid w:val="0091306A"/>
    <w:rsid w:val="009215FC"/>
    <w:rsid w:val="00927B93"/>
    <w:rsid w:val="00931D77"/>
    <w:rsid w:val="00952F82"/>
    <w:rsid w:val="009569D0"/>
    <w:rsid w:val="00963D63"/>
    <w:rsid w:val="00966438"/>
    <w:rsid w:val="009673D0"/>
    <w:rsid w:val="00981A25"/>
    <w:rsid w:val="009921D2"/>
    <w:rsid w:val="00996B16"/>
    <w:rsid w:val="009A797B"/>
    <w:rsid w:val="009B248B"/>
    <w:rsid w:val="009D5A70"/>
    <w:rsid w:val="009D5E30"/>
    <w:rsid w:val="009D692E"/>
    <w:rsid w:val="009D7CAA"/>
    <w:rsid w:val="009E2327"/>
    <w:rsid w:val="009E2C92"/>
    <w:rsid w:val="009E486E"/>
    <w:rsid w:val="009F4AE5"/>
    <w:rsid w:val="00A0058F"/>
    <w:rsid w:val="00A0119F"/>
    <w:rsid w:val="00A05E86"/>
    <w:rsid w:val="00A1342D"/>
    <w:rsid w:val="00A15EA5"/>
    <w:rsid w:val="00A335FD"/>
    <w:rsid w:val="00A42927"/>
    <w:rsid w:val="00A43949"/>
    <w:rsid w:val="00A454F3"/>
    <w:rsid w:val="00A47E8D"/>
    <w:rsid w:val="00A51919"/>
    <w:rsid w:val="00A6391E"/>
    <w:rsid w:val="00A65995"/>
    <w:rsid w:val="00A727FE"/>
    <w:rsid w:val="00A76B42"/>
    <w:rsid w:val="00A8579B"/>
    <w:rsid w:val="00A86AA8"/>
    <w:rsid w:val="00A939A8"/>
    <w:rsid w:val="00AB15B0"/>
    <w:rsid w:val="00AC7779"/>
    <w:rsid w:val="00AD5164"/>
    <w:rsid w:val="00AD6F8D"/>
    <w:rsid w:val="00AE77FE"/>
    <w:rsid w:val="00AF0B08"/>
    <w:rsid w:val="00AF3EA4"/>
    <w:rsid w:val="00B005B2"/>
    <w:rsid w:val="00B062AF"/>
    <w:rsid w:val="00B1313E"/>
    <w:rsid w:val="00B139C3"/>
    <w:rsid w:val="00B1437B"/>
    <w:rsid w:val="00B2373C"/>
    <w:rsid w:val="00B30ABF"/>
    <w:rsid w:val="00B627E3"/>
    <w:rsid w:val="00B63F2D"/>
    <w:rsid w:val="00B714CE"/>
    <w:rsid w:val="00B75B25"/>
    <w:rsid w:val="00B80786"/>
    <w:rsid w:val="00B832B4"/>
    <w:rsid w:val="00B85B15"/>
    <w:rsid w:val="00B877B4"/>
    <w:rsid w:val="00B9209A"/>
    <w:rsid w:val="00B977B9"/>
    <w:rsid w:val="00BA0A94"/>
    <w:rsid w:val="00BA1CA1"/>
    <w:rsid w:val="00BB1C53"/>
    <w:rsid w:val="00BB1F15"/>
    <w:rsid w:val="00BB5A49"/>
    <w:rsid w:val="00BC2E02"/>
    <w:rsid w:val="00BD4876"/>
    <w:rsid w:val="00BD5938"/>
    <w:rsid w:val="00BE0B4F"/>
    <w:rsid w:val="00BE188C"/>
    <w:rsid w:val="00BE4F91"/>
    <w:rsid w:val="00BF55FA"/>
    <w:rsid w:val="00BF6F1B"/>
    <w:rsid w:val="00C04304"/>
    <w:rsid w:val="00C061D1"/>
    <w:rsid w:val="00C116E9"/>
    <w:rsid w:val="00C15F8A"/>
    <w:rsid w:val="00C20B05"/>
    <w:rsid w:val="00C24738"/>
    <w:rsid w:val="00C31099"/>
    <w:rsid w:val="00C3141D"/>
    <w:rsid w:val="00C418F8"/>
    <w:rsid w:val="00C45F1A"/>
    <w:rsid w:val="00C51F18"/>
    <w:rsid w:val="00C52F9C"/>
    <w:rsid w:val="00C62E54"/>
    <w:rsid w:val="00C64201"/>
    <w:rsid w:val="00C81592"/>
    <w:rsid w:val="00C904C6"/>
    <w:rsid w:val="00C9714A"/>
    <w:rsid w:val="00CA341B"/>
    <w:rsid w:val="00CA4C3B"/>
    <w:rsid w:val="00CB5C48"/>
    <w:rsid w:val="00CD08DA"/>
    <w:rsid w:val="00CE2012"/>
    <w:rsid w:val="00CE5ADA"/>
    <w:rsid w:val="00CE6927"/>
    <w:rsid w:val="00CF25F9"/>
    <w:rsid w:val="00D02417"/>
    <w:rsid w:val="00D0244D"/>
    <w:rsid w:val="00D03780"/>
    <w:rsid w:val="00D07800"/>
    <w:rsid w:val="00D138E8"/>
    <w:rsid w:val="00D142B2"/>
    <w:rsid w:val="00D20C3B"/>
    <w:rsid w:val="00D22FBD"/>
    <w:rsid w:val="00D23393"/>
    <w:rsid w:val="00D33E20"/>
    <w:rsid w:val="00D3401E"/>
    <w:rsid w:val="00D36245"/>
    <w:rsid w:val="00D430D3"/>
    <w:rsid w:val="00D54EA2"/>
    <w:rsid w:val="00D57F40"/>
    <w:rsid w:val="00D61738"/>
    <w:rsid w:val="00D76046"/>
    <w:rsid w:val="00D777BB"/>
    <w:rsid w:val="00D84E21"/>
    <w:rsid w:val="00D93011"/>
    <w:rsid w:val="00D966C7"/>
    <w:rsid w:val="00D96D23"/>
    <w:rsid w:val="00DA5996"/>
    <w:rsid w:val="00DD493E"/>
    <w:rsid w:val="00DD4AA3"/>
    <w:rsid w:val="00DE7DF4"/>
    <w:rsid w:val="00DF3AA2"/>
    <w:rsid w:val="00E027F2"/>
    <w:rsid w:val="00E178A9"/>
    <w:rsid w:val="00E27975"/>
    <w:rsid w:val="00E37BD3"/>
    <w:rsid w:val="00E43E83"/>
    <w:rsid w:val="00E522CD"/>
    <w:rsid w:val="00E63A05"/>
    <w:rsid w:val="00E65724"/>
    <w:rsid w:val="00E67798"/>
    <w:rsid w:val="00E75165"/>
    <w:rsid w:val="00E75A5E"/>
    <w:rsid w:val="00E768A2"/>
    <w:rsid w:val="00E80C82"/>
    <w:rsid w:val="00E8486F"/>
    <w:rsid w:val="00E84B73"/>
    <w:rsid w:val="00E9728D"/>
    <w:rsid w:val="00EA671B"/>
    <w:rsid w:val="00EB0038"/>
    <w:rsid w:val="00EB395D"/>
    <w:rsid w:val="00EB7324"/>
    <w:rsid w:val="00EB7CCF"/>
    <w:rsid w:val="00EC519F"/>
    <w:rsid w:val="00F007F4"/>
    <w:rsid w:val="00F123AD"/>
    <w:rsid w:val="00F157D7"/>
    <w:rsid w:val="00F23D19"/>
    <w:rsid w:val="00F25A38"/>
    <w:rsid w:val="00F30355"/>
    <w:rsid w:val="00F32CC5"/>
    <w:rsid w:val="00F35CBE"/>
    <w:rsid w:val="00F44826"/>
    <w:rsid w:val="00F45285"/>
    <w:rsid w:val="00F524F8"/>
    <w:rsid w:val="00F5309D"/>
    <w:rsid w:val="00F636EF"/>
    <w:rsid w:val="00F672B5"/>
    <w:rsid w:val="00F84A9B"/>
    <w:rsid w:val="00FA2AB5"/>
    <w:rsid w:val="00FA425E"/>
    <w:rsid w:val="00FA5335"/>
    <w:rsid w:val="00FB38F1"/>
    <w:rsid w:val="00FB5E1A"/>
    <w:rsid w:val="00FC5A4A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6F41D3D2-D002-49CE-B388-E4F9B34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No Spacing"/>
    <w:uiPriority w:val="1"/>
    <w:qFormat/>
    <w:rsid w:val="00617A1E"/>
    <w:pPr>
      <w:spacing w:after="0" w:line="240" w:lineRule="auto"/>
    </w:pPr>
    <w:rPr>
      <w:rFonts w:ascii="Calibri" w:eastAsia="Times New Roman" w:hAnsi="Calibri" w:cs="Aria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12852</Words>
  <Characters>7327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5</cp:revision>
  <cp:lastPrinted>2023-05-26T10:41:00Z</cp:lastPrinted>
  <dcterms:created xsi:type="dcterms:W3CDTF">2023-05-25T04:44:00Z</dcterms:created>
  <dcterms:modified xsi:type="dcterms:W3CDTF">2023-05-26T11:26:00Z</dcterms:modified>
</cp:coreProperties>
</file>