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221DFCCA" w:rsidR="009D692E" w:rsidRDefault="00873E82" w:rsidP="00873E82">
      <w:pPr>
        <w:rPr>
          <w:noProof/>
          <w:lang w:val="en-US"/>
        </w:rPr>
      </w:pPr>
      <w:r>
        <w:rPr>
          <w:noProof/>
        </w:rPr>
        <w:t xml:space="preserve">                                                            </w:t>
      </w:r>
      <w:r w:rsidR="009D692E"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3BE0F766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948C4">
        <w:rPr>
          <w:szCs w:val="22"/>
        </w:rPr>
        <w:t>19</w:t>
      </w:r>
      <w:r>
        <w:rPr>
          <w:szCs w:val="22"/>
        </w:rPr>
        <w:t>.</w:t>
      </w:r>
      <w:r w:rsidR="003029EB">
        <w:rPr>
          <w:szCs w:val="22"/>
        </w:rPr>
        <w:t>10</w:t>
      </w:r>
      <w:r>
        <w:rPr>
          <w:szCs w:val="22"/>
        </w:rPr>
        <w:t>.202</w:t>
      </w:r>
      <w:r w:rsidR="003029EB">
        <w:rPr>
          <w:szCs w:val="22"/>
        </w:rPr>
        <w:t>3</w:t>
      </w:r>
      <w:r>
        <w:rPr>
          <w:szCs w:val="22"/>
        </w:rPr>
        <w:t xml:space="preserve"> року  №</w:t>
      </w:r>
      <w:r w:rsidR="003029EB">
        <w:rPr>
          <w:szCs w:val="22"/>
        </w:rPr>
        <w:t>21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6D7A1FA1" w14:textId="77777777" w:rsidR="0031299A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D17EA4A" w14:textId="2143CD68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95DE1AC" w14:textId="3808426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F2A90D6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заступник міського голови з питань</w:t>
      </w:r>
    </w:p>
    <w:p w14:paraId="5F033BE1" w14:textId="11528A5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діяльності виконавчих органів ради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2AB8E480" w14:textId="478FFB0B" w:rsidR="000E6C0D" w:rsidRPr="00863A67" w:rsidRDefault="000E6C0D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1108DDE7" w14:textId="67924FB2" w:rsidR="00C061D1" w:rsidRDefault="000E6C0D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</w:t>
      </w:r>
      <w:r w:rsidR="00B627E3" w:rsidRPr="00863A67">
        <w:rPr>
          <w:rFonts w:asciiTheme="majorBidi" w:hAnsiTheme="majorBidi" w:cstheme="majorBidi"/>
          <w:szCs w:val="28"/>
        </w:rPr>
        <w:t xml:space="preserve">   </w:t>
      </w:r>
      <w:r w:rsidR="00C061D1">
        <w:rPr>
          <w:rFonts w:asciiTheme="majorBidi" w:hAnsiTheme="majorBidi" w:cstheme="majorBidi"/>
          <w:szCs w:val="28"/>
        </w:rPr>
        <w:t xml:space="preserve"> </w:t>
      </w:r>
      <w:r w:rsidR="00B627E3" w:rsidRPr="00863A67">
        <w:rPr>
          <w:rFonts w:asciiTheme="majorBidi" w:hAnsiTheme="majorBidi" w:cstheme="majorBidi"/>
          <w:szCs w:val="28"/>
        </w:rPr>
        <w:t xml:space="preserve">- </w:t>
      </w:r>
      <w:r w:rsidRPr="00863A67">
        <w:rPr>
          <w:rFonts w:asciiTheme="majorBidi" w:hAnsiTheme="majorBidi" w:cstheme="majorBidi"/>
          <w:szCs w:val="28"/>
        </w:rPr>
        <w:t>член виконавчого комітету</w:t>
      </w:r>
    </w:p>
    <w:p w14:paraId="0B24D312" w14:textId="77777777" w:rsidR="00D777BB" w:rsidRPr="00863A67" w:rsidRDefault="00D777BB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73C50DA5" w14:textId="0B06F8DB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77777777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609372C0" w14:textId="69E4421D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13A60E50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862F1BA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381438B" w14:textId="74C93F67" w:rsidR="009D692E" w:rsidRDefault="002B71C7" w:rsidP="009D69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4D085373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1BBB5A1B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7B357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66F3CAC5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D777B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 начальник відділу бухгалтерського обліку</w:t>
      </w:r>
    </w:p>
    <w:p w14:paraId="31B6E260" w14:textId="50174B8D" w:rsidR="002B6917" w:rsidRDefault="002B691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28BA2F6C" w14:textId="272D960D" w:rsidR="002B6917" w:rsidRDefault="007B317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ГЕРАСИМЧУК</w:t>
      </w:r>
    </w:p>
    <w:p w14:paraId="726DD4DC" w14:textId="411923E7" w:rsidR="007B3177" w:rsidRDefault="007B317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Василівна             - головний спеціаліст  відділу з</w:t>
      </w:r>
    </w:p>
    <w:p w14:paraId="505D91DF" w14:textId="52C706A5" w:rsidR="007B3177" w:rsidRDefault="007B317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питань земельних відносин</w:t>
      </w:r>
    </w:p>
    <w:p w14:paraId="2170E6AF" w14:textId="77777777" w:rsidR="00B52E4F" w:rsidRDefault="00B52E4F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761E0485" w14:textId="27B3647C" w:rsidR="00B52E4F" w:rsidRDefault="00B52E4F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ГЕДЗЮК</w:t>
      </w:r>
    </w:p>
    <w:p w14:paraId="55E96F2D" w14:textId="03E9D324" w:rsidR="00B52E4F" w:rsidRDefault="00B52E4F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 Вікторович          - начальник  управління містобудування</w:t>
      </w:r>
    </w:p>
    <w:p w14:paraId="429C657F" w14:textId="22ABC9D4" w:rsidR="00B52E4F" w:rsidRDefault="00B52E4F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та архітектури</w:t>
      </w:r>
    </w:p>
    <w:p w14:paraId="1A582EEE" w14:textId="440D1F07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8F07D4B" w14:textId="3415DDA1" w:rsidR="00B139C3" w:rsidRDefault="00B139C3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45E43398" w14:textId="0B62B205" w:rsidR="00B139C3" w:rsidRDefault="00B139C3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          - начальник управління економіки</w:t>
      </w:r>
    </w:p>
    <w:p w14:paraId="789ECED8" w14:textId="77777777" w:rsidR="00AB66C1" w:rsidRDefault="00AB66C1" w:rsidP="009D692E">
      <w:pPr>
        <w:rPr>
          <w:rFonts w:asciiTheme="majorBidi" w:hAnsiTheme="majorBidi" w:cstheme="majorBidi"/>
          <w:szCs w:val="28"/>
        </w:rPr>
      </w:pPr>
    </w:p>
    <w:p w14:paraId="39B0E195" w14:textId="35DA6ABB" w:rsidR="00BA0A94" w:rsidRPr="007B3177" w:rsidRDefault="00A54D5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B139C3" w:rsidRPr="007B3177">
        <w:rPr>
          <w:rFonts w:asciiTheme="majorBidi" w:hAnsiTheme="majorBidi" w:cstheme="majorBidi"/>
          <w:szCs w:val="28"/>
        </w:rPr>
        <w:t xml:space="preserve">ДОЛІШНА </w:t>
      </w:r>
    </w:p>
    <w:p w14:paraId="1A593DB4" w14:textId="173D684B" w:rsidR="00B139C3" w:rsidRPr="007B3177" w:rsidRDefault="00A54D5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B139C3" w:rsidRPr="007B3177">
        <w:rPr>
          <w:rFonts w:asciiTheme="majorBidi" w:hAnsiTheme="majorBidi" w:cstheme="majorBidi"/>
          <w:szCs w:val="28"/>
        </w:rPr>
        <w:t xml:space="preserve">Юлія Миколаївна         </w:t>
      </w:r>
      <w:r w:rsidR="00D777BB" w:rsidRPr="007B3177">
        <w:rPr>
          <w:rFonts w:asciiTheme="majorBidi" w:hAnsiTheme="majorBidi" w:cstheme="majorBidi"/>
          <w:szCs w:val="28"/>
        </w:rPr>
        <w:t xml:space="preserve">  </w:t>
      </w:r>
      <w:r w:rsidR="00B139C3" w:rsidRPr="007B3177">
        <w:rPr>
          <w:rFonts w:asciiTheme="majorBidi" w:hAnsiTheme="majorBidi" w:cstheme="majorBidi"/>
          <w:szCs w:val="28"/>
        </w:rPr>
        <w:t>- начальник фінансового управління</w:t>
      </w:r>
    </w:p>
    <w:p w14:paraId="0589D6D0" w14:textId="14029420" w:rsidR="00B139C3" w:rsidRDefault="00B139C3" w:rsidP="009D692E">
      <w:pPr>
        <w:rPr>
          <w:rFonts w:asciiTheme="majorBidi" w:hAnsiTheme="majorBidi" w:cstheme="majorBidi"/>
          <w:szCs w:val="28"/>
        </w:rPr>
      </w:pPr>
    </w:p>
    <w:p w14:paraId="7B53259D" w14:textId="5816B7B3" w:rsidR="00AB66C1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КОРНІЄНКО</w:t>
      </w:r>
    </w:p>
    <w:p w14:paraId="56B982AB" w14:textId="52C98FDF" w:rsidR="007E7185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Богдан Петрович         - заступник начальника юридичного відділу</w:t>
      </w:r>
    </w:p>
    <w:p w14:paraId="30DD7BD3" w14:textId="77777777" w:rsidR="00A54D50" w:rsidRDefault="00A54D50" w:rsidP="009D692E">
      <w:pPr>
        <w:rPr>
          <w:rFonts w:asciiTheme="majorBidi" w:hAnsiTheme="majorBidi" w:cstheme="majorBidi"/>
          <w:szCs w:val="28"/>
        </w:rPr>
      </w:pPr>
    </w:p>
    <w:p w14:paraId="3830FC73" w14:textId="76382298" w:rsidR="00A54D50" w:rsidRDefault="001B2AC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A54D50">
        <w:rPr>
          <w:rFonts w:asciiTheme="majorBidi" w:hAnsiTheme="majorBidi" w:cstheme="majorBidi"/>
          <w:szCs w:val="28"/>
        </w:rPr>
        <w:t>ЛЕВОСЮК</w:t>
      </w:r>
    </w:p>
    <w:p w14:paraId="7CFB6E17" w14:textId="62941774" w:rsidR="00A54D50" w:rsidRDefault="001B2AC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A54D50">
        <w:rPr>
          <w:rFonts w:asciiTheme="majorBidi" w:hAnsiTheme="majorBidi" w:cstheme="majorBidi"/>
          <w:szCs w:val="28"/>
        </w:rPr>
        <w:t xml:space="preserve">Валентин Степанович  - начальник  відділу з питань надзвичайних </w:t>
      </w:r>
    </w:p>
    <w:p w14:paraId="02F9D5F1" w14:textId="4D1A1A2C" w:rsidR="00A54D50" w:rsidRDefault="00A54D5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ситуацій</w:t>
      </w:r>
    </w:p>
    <w:p w14:paraId="32C7C776" w14:textId="6B7DE27E" w:rsidR="00AB66C1" w:rsidRDefault="00A54D5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    </w:t>
      </w:r>
    </w:p>
    <w:p w14:paraId="2220D2B2" w14:textId="1D4E8B9C" w:rsidR="00AB66C1" w:rsidRDefault="00AB66C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C7FF372" w14:textId="694EB204" w:rsidR="00B139C3" w:rsidRDefault="00AB66C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Валерій Юрійович      </w:t>
      </w:r>
      <w:r w:rsidR="00B139C3">
        <w:rPr>
          <w:rFonts w:asciiTheme="majorBidi" w:hAnsiTheme="majorBidi" w:cstheme="majorBidi"/>
          <w:szCs w:val="28"/>
        </w:rPr>
        <w:t xml:space="preserve">- </w:t>
      </w:r>
      <w:r w:rsidR="004F20DA" w:rsidRPr="004F20DA">
        <w:rPr>
          <w:rFonts w:asciiTheme="majorBidi" w:hAnsiTheme="majorBidi" w:cstheme="majorBidi"/>
          <w:szCs w:val="28"/>
        </w:rPr>
        <w:t xml:space="preserve"> </w:t>
      </w:r>
      <w:r w:rsidR="00B139C3">
        <w:rPr>
          <w:rFonts w:asciiTheme="majorBidi" w:hAnsiTheme="majorBidi" w:cstheme="majorBidi"/>
          <w:szCs w:val="28"/>
        </w:rPr>
        <w:t>начальник управління житлово-комунального</w:t>
      </w:r>
    </w:p>
    <w:p w14:paraId="014AD862" w14:textId="77777777" w:rsidR="00D777BB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 xml:space="preserve">господарства, енергозбереження, благоустрою та         </w:t>
      </w:r>
      <w:r w:rsidR="009673D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7CA9F011" w14:textId="743225F1" w:rsidR="00B139C3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>громадського порядку</w:t>
      </w:r>
    </w:p>
    <w:p w14:paraId="07484D9A" w14:textId="38DFB379" w:rsidR="00A5621A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553A9EC3" w14:textId="4225DFEE" w:rsidR="00A5621A" w:rsidRPr="007E7185" w:rsidRDefault="007E7185" w:rsidP="009D692E">
      <w:pPr>
        <w:rPr>
          <w:rFonts w:asciiTheme="majorBidi" w:hAnsiTheme="majorBidi" w:cstheme="majorBidi"/>
          <w:szCs w:val="28"/>
        </w:rPr>
      </w:pPr>
      <w:r w:rsidRPr="007E7185">
        <w:rPr>
          <w:rFonts w:asciiTheme="majorBidi" w:hAnsiTheme="majorBidi" w:cstheme="majorBidi"/>
          <w:szCs w:val="28"/>
        </w:rPr>
        <w:t xml:space="preserve"> МЕЛЬНИК</w:t>
      </w:r>
    </w:p>
    <w:p w14:paraId="6D11EC6D" w14:textId="201DE729" w:rsidR="007E7185" w:rsidRDefault="007E7185" w:rsidP="009D692E">
      <w:pPr>
        <w:rPr>
          <w:rFonts w:asciiTheme="majorBidi" w:hAnsiTheme="majorBidi" w:cstheme="majorBidi"/>
          <w:szCs w:val="28"/>
        </w:rPr>
      </w:pPr>
      <w:r w:rsidRPr="007E7185">
        <w:rPr>
          <w:rFonts w:asciiTheme="majorBidi" w:hAnsiTheme="majorBidi" w:cstheme="majorBidi"/>
          <w:szCs w:val="28"/>
        </w:rPr>
        <w:t xml:space="preserve"> Наталія Петрівна         </w:t>
      </w:r>
      <w:r w:rsidR="007D3E08">
        <w:rPr>
          <w:rFonts w:asciiTheme="majorBidi" w:hAnsiTheme="majorBidi" w:cstheme="majorBidi"/>
          <w:szCs w:val="28"/>
        </w:rPr>
        <w:t xml:space="preserve"> </w:t>
      </w:r>
      <w:r w:rsidRPr="007E7185">
        <w:rPr>
          <w:rFonts w:asciiTheme="majorBidi" w:hAnsiTheme="majorBidi" w:cstheme="majorBidi"/>
          <w:szCs w:val="28"/>
        </w:rPr>
        <w:t xml:space="preserve"> - начальник відділу комунальної власності</w:t>
      </w:r>
    </w:p>
    <w:p w14:paraId="061F498F" w14:textId="77777777" w:rsidR="007D3E08" w:rsidRDefault="007D3E08" w:rsidP="009D692E">
      <w:pPr>
        <w:rPr>
          <w:rFonts w:asciiTheme="majorBidi" w:hAnsiTheme="majorBidi" w:cstheme="majorBidi"/>
          <w:szCs w:val="28"/>
        </w:rPr>
      </w:pPr>
    </w:p>
    <w:p w14:paraId="79559929" w14:textId="63967AE2" w:rsidR="007D3E08" w:rsidRDefault="007D3E0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МАЦИЮК </w:t>
      </w:r>
    </w:p>
    <w:p w14:paraId="63E1AC29" w14:textId="1DE2C7F6" w:rsidR="007D3E08" w:rsidRDefault="007D3E0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Зоя  Іванівна                   - головний економіст КП «</w:t>
      </w:r>
      <w:proofErr w:type="spellStart"/>
      <w:r>
        <w:rPr>
          <w:rFonts w:asciiTheme="majorBidi" w:hAnsiTheme="majorBidi" w:cstheme="majorBidi"/>
          <w:szCs w:val="28"/>
        </w:rPr>
        <w:t>Славутське</w:t>
      </w:r>
      <w:proofErr w:type="spellEnd"/>
      <w:r>
        <w:rPr>
          <w:rFonts w:asciiTheme="majorBidi" w:hAnsiTheme="majorBidi" w:cstheme="majorBidi"/>
          <w:szCs w:val="28"/>
        </w:rPr>
        <w:t xml:space="preserve"> ЖКО»</w:t>
      </w:r>
    </w:p>
    <w:p w14:paraId="02929A97" w14:textId="77777777" w:rsidR="00C4019F" w:rsidRDefault="00C4019F" w:rsidP="009D692E">
      <w:pPr>
        <w:rPr>
          <w:rFonts w:asciiTheme="majorBidi" w:hAnsiTheme="majorBidi" w:cstheme="majorBidi"/>
          <w:szCs w:val="28"/>
        </w:rPr>
      </w:pPr>
    </w:p>
    <w:p w14:paraId="026C0EFD" w14:textId="23121DB5" w:rsidR="00C4019F" w:rsidRDefault="00C401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6D4A778F" w14:textId="2C5F88C5" w:rsidR="00C4019F" w:rsidRDefault="00C401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Тетяна Святославівна    - начальник  кошторисно- договірного відділу</w:t>
      </w:r>
    </w:p>
    <w:p w14:paraId="47F4F818" w14:textId="5EDCA968" w:rsidR="00C4019F" w:rsidRDefault="00C401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r w:rsidR="002B7CF9">
        <w:rPr>
          <w:rFonts w:asciiTheme="majorBidi" w:hAnsiTheme="majorBidi" w:cstheme="majorBidi"/>
          <w:szCs w:val="28"/>
        </w:rPr>
        <w:t>у</w:t>
      </w:r>
      <w:r>
        <w:rPr>
          <w:rFonts w:asciiTheme="majorBidi" w:hAnsiTheme="majorBidi" w:cstheme="majorBidi"/>
          <w:szCs w:val="28"/>
        </w:rPr>
        <w:t>правління капітального будівництва</w:t>
      </w:r>
    </w:p>
    <w:p w14:paraId="019D7DD4" w14:textId="77777777" w:rsidR="002B7CF9" w:rsidRPr="007E7185" w:rsidRDefault="002B7CF9" w:rsidP="009D692E">
      <w:pPr>
        <w:rPr>
          <w:rFonts w:asciiTheme="majorBidi" w:hAnsiTheme="majorBidi" w:cstheme="majorBidi"/>
          <w:szCs w:val="28"/>
        </w:rPr>
      </w:pPr>
    </w:p>
    <w:p w14:paraId="2F00E74E" w14:textId="6F830100" w:rsidR="002B7CF9" w:rsidRDefault="002B7CF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189DFE68" w14:textId="79BD556C" w:rsidR="002B7CF9" w:rsidRDefault="002B7CF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- начальник  управління культури</w:t>
      </w:r>
    </w:p>
    <w:p w14:paraId="1E9C76AA" w14:textId="77777777" w:rsidR="002B7CF9" w:rsidRDefault="002B7CF9" w:rsidP="009D692E">
      <w:pPr>
        <w:rPr>
          <w:rFonts w:asciiTheme="majorBidi" w:hAnsiTheme="majorBidi" w:cstheme="majorBidi"/>
          <w:szCs w:val="28"/>
        </w:rPr>
      </w:pPr>
    </w:p>
    <w:p w14:paraId="44BB5FCB" w14:textId="13898ABF" w:rsidR="00863A67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2DB5F603" w14:textId="2CA36E22" w:rsidR="00BA0A94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Людмила Анатоліївна</w:t>
      </w:r>
      <w:r w:rsidR="00BA0A94" w:rsidRPr="00863A67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BA0A94" w:rsidRPr="00863A67">
        <w:rPr>
          <w:rFonts w:asciiTheme="majorBidi" w:hAnsiTheme="majorBidi" w:cstheme="majorBidi"/>
          <w:szCs w:val="28"/>
        </w:rPr>
        <w:t xml:space="preserve">- </w:t>
      </w:r>
      <w:r w:rsidRPr="00863A67">
        <w:rPr>
          <w:rFonts w:asciiTheme="majorBidi" w:hAnsiTheme="majorBidi" w:cstheme="majorBidi"/>
          <w:szCs w:val="28"/>
        </w:rPr>
        <w:t xml:space="preserve">начальник </w:t>
      </w:r>
      <w:r w:rsidR="00BA0A94" w:rsidRPr="00863A67">
        <w:rPr>
          <w:rFonts w:asciiTheme="majorBidi" w:hAnsiTheme="majorBidi" w:cstheme="majorBidi"/>
          <w:szCs w:val="28"/>
        </w:rPr>
        <w:t>управління</w:t>
      </w:r>
      <w:r w:rsidRPr="00863A67">
        <w:rPr>
          <w:rFonts w:asciiTheme="majorBidi" w:hAnsiTheme="majorBidi" w:cstheme="majorBidi"/>
          <w:szCs w:val="28"/>
        </w:rPr>
        <w:t xml:space="preserve">  інформаційного</w:t>
      </w:r>
    </w:p>
    <w:p w14:paraId="14038551" w14:textId="1DAF2E59" w:rsidR="00BA0A94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BA0A94" w:rsidRPr="00863A67">
        <w:rPr>
          <w:rFonts w:asciiTheme="majorBidi" w:hAnsiTheme="majorBidi" w:cstheme="majorBidi"/>
          <w:szCs w:val="28"/>
        </w:rPr>
        <w:t>забезпечення та внутрішньої</w:t>
      </w:r>
      <w:r w:rsidRPr="00863A67">
        <w:rPr>
          <w:rFonts w:asciiTheme="majorBidi" w:hAnsiTheme="majorBidi" w:cstheme="majorBidi"/>
          <w:szCs w:val="28"/>
        </w:rPr>
        <w:t xml:space="preserve"> політики</w:t>
      </w:r>
    </w:p>
    <w:p w14:paraId="1D5A52EA" w14:textId="77777777" w:rsidR="00081129" w:rsidRDefault="00081129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3C2D9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</w:t>
      </w:r>
      <w:r w:rsidR="00BC0542" w:rsidRPr="00BC054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відділу організаційно-кадрової роботи</w:t>
      </w:r>
    </w:p>
    <w:p w14:paraId="35D3CE94" w14:textId="19A8E40D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603F6D2F" w14:textId="624516F5" w:rsidR="00086A1F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</w:t>
      </w:r>
      <w:r w:rsidR="007D3E08">
        <w:rPr>
          <w:rFonts w:asciiTheme="majorBidi" w:hAnsiTheme="majorBidi" w:cstheme="majorBidi"/>
          <w:szCs w:val="28"/>
        </w:rPr>
        <w:t xml:space="preserve">талія Ігорівна              </w:t>
      </w:r>
      <w:r>
        <w:rPr>
          <w:rFonts w:asciiTheme="majorBidi" w:hAnsiTheme="majorBidi" w:cstheme="majorBidi"/>
          <w:szCs w:val="28"/>
        </w:rPr>
        <w:t xml:space="preserve">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57433B5F" w14:textId="49499E14" w:rsidR="002B6917" w:rsidRDefault="002B6917" w:rsidP="009D692E">
      <w:pPr>
        <w:rPr>
          <w:rFonts w:asciiTheme="majorBidi" w:hAnsiTheme="majorBidi" w:cstheme="majorBidi"/>
          <w:szCs w:val="28"/>
        </w:rPr>
      </w:pPr>
    </w:p>
    <w:p w14:paraId="284234B1" w14:textId="093321AF" w:rsidR="002B6917" w:rsidRDefault="002B691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ЯЦЮК </w:t>
      </w:r>
    </w:p>
    <w:p w14:paraId="099FDE11" w14:textId="6C07BAC2" w:rsidR="002B6917" w:rsidRDefault="007D3E0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Володимирович</w:t>
      </w:r>
      <w:r w:rsidR="002B6917">
        <w:rPr>
          <w:rFonts w:asciiTheme="majorBidi" w:hAnsiTheme="majorBidi" w:cstheme="majorBidi"/>
          <w:szCs w:val="28"/>
        </w:rPr>
        <w:t xml:space="preserve"> - начальник КП «</w:t>
      </w:r>
      <w:proofErr w:type="spellStart"/>
      <w:r w:rsidR="002B6917">
        <w:rPr>
          <w:rFonts w:asciiTheme="majorBidi" w:hAnsiTheme="majorBidi" w:cstheme="majorBidi"/>
          <w:szCs w:val="28"/>
        </w:rPr>
        <w:t>Славутське</w:t>
      </w:r>
      <w:proofErr w:type="spellEnd"/>
      <w:r w:rsidR="002B6917">
        <w:rPr>
          <w:rFonts w:asciiTheme="majorBidi" w:hAnsiTheme="majorBidi" w:cstheme="majorBidi"/>
          <w:szCs w:val="28"/>
        </w:rPr>
        <w:t xml:space="preserve"> ЖКО»</w:t>
      </w:r>
    </w:p>
    <w:p w14:paraId="7270C45B" w14:textId="77777777" w:rsidR="00CC6FDA" w:rsidRDefault="00CC6FDA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55229C60" w14:textId="77777777" w:rsidR="00CC6FDA" w:rsidRDefault="00CC6FDA" w:rsidP="009D692E">
      <w:pPr>
        <w:rPr>
          <w:szCs w:val="22"/>
        </w:rPr>
      </w:pPr>
    </w:p>
    <w:p w14:paraId="5F34905D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E93241C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DDD4EB0" w14:textId="77777777" w:rsidR="00CC6FDA" w:rsidRDefault="00CC6FDA" w:rsidP="00CC6FDA">
      <w:pPr>
        <w:tabs>
          <w:tab w:val="left" w:pos="900"/>
        </w:tabs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0B103533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  <w:t>- член виконавчого комітету</w:t>
      </w:r>
    </w:p>
    <w:p w14:paraId="46320C59" w14:textId="015DBC86" w:rsidR="00132473" w:rsidRDefault="007717B1" w:rsidP="009D692E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07D58EAB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0A01300C" w14:textId="19DB99F7" w:rsidR="000E6C0D" w:rsidRPr="00C061D1" w:rsidRDefault="000E6C0D" w:rsidP="000E6C0D">
      <w:pPr>
        <w:rPr>
          <w:rFonts w:asciiTheme="majorBidi" w:hAnsiTheme="majorBidi" w:cstheme="majorBidi"/>
          <w:szCs w:val="28"/>
        </w:rPr>
      </w:pPr>
    </w:p>
    <w:p w14:paraId="31D78857" w14:textId="77777777" w:rsidR="00696C13" w:rsidRDefault="00696C13" w:rsidP="00696C1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63C3C" w14:textId="77777777" w:rsidR="00696C13" w:rsidRDefault="00696C13" w:rsidP="00696C1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0291A058" w14:textId="77777777" w:rsidR="00696C13" w:rsidRDefault="00696C13" w:rsidP="00696C13">
      <w:pPr>
        <w:rPr>
          <w:rFonts w:asciiTheme="majorBidi" w:hAnsiTheme="majorBidi" w:cstheme="majorBidi"/>
          <w:szCs w:val="28"/>
        </w:rPr>
      </w:pPr>
    </w:p>
    <w:p w14:paraId="7EDB7CFA" w14:textId="10C8E5A9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2F200D">
        <w:rPr>
          <w:bCs/>
          <w:szCs w:val="28"/>
        </w:rPr>
        <w:t>42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7D3E08">
        <w:rPr>
          <w:bCs/>
          <w:szCs w:val="28"/>
        </w:rPr>
        <w:t>роєкти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7D3E08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947C4A1" w14:textId="26CEDEE2" w:rsidR="003572E7" w:rsidRDefault="00132473" w:rsidP="007B357C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0AF7A79D" w14:textId="082D7337" w:rsidR="002F200D" w:rsidRPr="002F200D" w:rsidRDefault="00B877B4" w:rsidP="00CF2B4F">
      <w:pPr>
        <w:ind w:firstLine="709"/>
        <w:jc w:val="both"/>
        <w:rPr>
          <w:rFonts w:ascii="Calibri" w:eastAsia="Calibri" w:hAnsi="Calibri"/>
          <w:bCs/>
          <w:sz w:val="22"/>
          <w:szCs w:val="22"/>
          <w:lang w:val="ru-RU" w:eastAsia="zh-CN"/>
        </w:rPr>
      </w:pPr>
      <w:r>
        <w:rPr>
          <w:bCs/>
          <w:szCs w:val="28"/>
        </w:rPr>
        <w:t>1.</w:t>
      </w:r>
      <w:r w:rsidR="00EB5D37">
        <w:rPr>
          <w:bCs/>
          <w:szCs w:val="28"/>
        </w:rPr>
        <w:t xml:space="preserve"> </w:t>
      </w:r>
      <w:r>
        <w:rPr>
          <w:bCs/>
          <w:szCs w:val="28"/>
        </w:rPr>
        <w:t>Про</w:t>
      </w:r>
      <w:r w:rsidR="002F200D" w:rsidRPr="00540E2D">
        <w:rPr>
          <w:bCs/>
          <w:szCs w:val="28"/>
        </w:rPr>
        <w:t xml:space="preserve"> розгляд земельного </w:t>
      </w:r>
      <w:r w:rsidR="002F200D">
        <w:rPr>
          <w:bCs/>
          <w:szCs w:val="28"/>
        </w:rPr>
        <w:t xml:space="preserve"> </w:t>
      </w:r>
      <w:r w:rsidR="002F200D" w:rsidRPr="00540E2D">
        <w:rPr>
          <w:bCs/>
          <w:szCs w:val="28"/>
        </w:rPr>
        <w:t>спору щодо погодження меж земельної ділянки по вул. Січових Стрільців,</w:t>
      </w:r>
      <w:bookmarkStart w:id="0" w:name="_Hlk13493448"/>
      <w:r w:rsidR="002F200D" w:rsidRPr="00540E2D">
        <w:rPr>
          <w:bCs/>
          <w:szCs w:val="28"/>
        </w:rPr>
        <w:t>.</w:t>
      </w:r>
      <w:r w:rsidR="002F200D">
        <w:rPr>
          <w:bCs/>
          <w:szCs w:val="28"/>
        </w:rPr>
        <w:t xml:space="preserve">                  </w:t>
      </w:r>
      <w:r w:rsidR="002F200D" w:rsidRPr="00540E2D">
        <w:rPr>
          <w:bCs/>
          <w:szCs w:val="28"/>
        </w:rPr>
        <w:t xml:space="preserve"> </w:t>
      </w:r>
      <w:r w:rsidR="002F200D">
        <w:rPr>
          <w:bCs/>
          <w:szCs w:val="28"/>
        </w:rPr>
        <w:t xml:space="preserve">                       </w:t>
      </w:r>
      <w:r w:rsidR="002F200D" w:rsidRPr="00540E2D">
        <w:rPr>
          <w:bCs/>
          <w:szCs w:val="28"/>
        </w:rPr>
        <w:t xml:space="preserve">  </w:t>
      </w:r>
      <w:bookmarkEnd w:id="0"/>
    </w:p>
    <w:p w14:paraId="5999C100" w14:textId="219DACFB" w:rsidR="002F200D" w:rsidRPr="002F200D" w:rsidRDefault="002F200D" w:rsidP="00CF2B4F">
      <w:pPr>
        <w:tabs>
          <w:tab w:val="left" w:pos="6120"/>
        </w:tabs>
        <w:ind w:right="-284" w:firstLine="709"/>
        <w:jc w:val="both"/>
        <w:rPr>
          <w:szCs w:val="28"/>
        </w:rPr>
      </w:pPr>
      <w:r w:rsidRPr="00B13ABA">
        <w:rPr>
          <w:szCs w:val="28"/>
        </w:rPr>
        <w:t>2. Про виконання заходів щодо наповнення доходної части</w:t>
      </w:r>
      <w:r w:rsidR="007D3E08">
        <w:rPr>
          <w:szCs w:val="28"/>
        </w:rPr>
        <w:t xml:space="preserve">ни бюджету Славутської міської </w:t>
      </w:r>
      <w:r w:rsidRPr="00B13ABA">
        <w:rPr>
          <w:szCs w:val="28"/>
        </w:rPr>
        <w:t>територіальної громади, економного та раціонального використання бюджетних коштів в процесі їх виконання за 9 місяців 2023 року.</w:t>
      </w:r>
    </w:p>
    <w:p w14:paraId="7A8DFE2E" w14:textId="16ECABDC" w:rsidR="002F200D" w:rsidRPr="00071F3C" w:rsidRDefault="002F200D" w:rsidP="00CF2B4F">
      <w:pPr>
        <w:tabs>
          <w:tab w:val="left" w:pos="6120"/>
        </w:tabs>
        <w:ind w:right="-284" w:firstLine="709"/>
        <w:jc w:val="both"/>
        <w:rPr>
          <w:bCs/>
          <w:szCs w:val="28"/>
        </w:rPr>
      </w:pPr>
      <w:r w:rsidRPr="00071F3C">
        <w:rPr>
          <w:bCs/>
          <w:szCs w:val="28"/>
        </w:rPr>
        <w:t>3.Про погодження інвестиційної програми у сфері теплопостача</w:t>
      </w:r>
      <w:r w:rsidR="007D3E08">
        <w:rPr>
          <w:bCs/>
          <w:szCs w:val="28"/>
        </w:rPr>
        <w:t>ння комунального підприємства «</w:t>
      </w:r>
      <w:proofErr w:type="spellStart"/>
      <w:r w:rsidRPr="00071F3C">
        <w:rPr>
          <w:bCs/>
          <w:szCs w:val="28"/>
        </w:rPr>
        <w:t>Славутське</w:t>
      </w:r>
      <w:proofErr w:type="spellEnd"/>
      <w:r w:rsidRPr="00071F3C">
        <w:rPr>
          <w:bCs/>
          <w:szCs w:val="28"/>
        </w:rPr>
        <w:t xml:space="preserve"> житлово</w:t>
      </w:r>
      <w:r>
        <w:rPr>
          <w:bCs/>
          <w:szCs w:val="28"/>
        </w:rPr>
        <w:t xml:space="preserve"> </w:t>
      </w:r>
      <w:r w:rsidRPr="00071F3C">
        <w:rPr>
          <w:bCs/>
          <w:szCs w:val="28"/>
        </w:rPr>
        <w:t>- комунальне об’єднання» на період жовтень 2023 - вересень 2024 років.</w:t>
      </w:r>
    </w:p>
    <w:p w14:paraId="345D1B1B" w14:textId="77777777" w:rsidR="002F200D" w:rsidRDefault="002F200D" w:rsidP="00CF2B4F">
      <w:pPr>
        <w:tabs>
          <w:tab w:val="left" w:pos="6120"/>
        </w:tabs>
        <w:ind w:right="-284" w:firstLine="709"/>
        <w:jc w:val="both"/>
        <w:rPr>
          <w:bCs/>
          <w:szCs w:val="28"/>
        </w:rPr>
      </w:pPr>
      <w:r>
        <w:rPr>
          <w:bCs/>
          <w:szCs w:val="28"/>
        </w:rPr>
        <w:t>4</w:t>
      </w:r>
      <w:r w:rsidRPr="00445296">
        <w:rPr>
          <w:bCs/>
          <w:szCs w:val="28"/>
        </w:rPr>
        <w:t>.Пр</w:t>
      </w:r>
      <w:r>
        <w:rPr>
          <w:bCs/>
          <w:szCs w:val="28"/>
        </w:rPr>
        <w:t xml:space="preserve">о </w:t>
      </w:r>
      <w:r w:rsidRPr="00445296">
        <w:rPr>
          <w:bCs/>
          <w:szCs w:val="28"/>
        </w:rPr>
        <w:t xml:space="preserve">опалювальний період 2023-2024 років у </w:t>
      </w:r>
      <w:proofErr w:type="spellStart"/>
      <w:r w:rsidRPr="00445296">
        <w:rPr>
          <w:bCs/>
          <w:szCs w:val="28"/>
        </w:rPr>
        <w:t>Славутській</w:t>
      </w:r>
      <w:proofErr w:type="spellEnd"/>
      <w:r w:rsidRPr="00445296">
        <w:rPr>
          <w:bCs/>
          <w:szCs w:val="28"/>
        </w:rPr>
        <w:t xml:space="preserve"> міській  територіальній громаді.</w:t>
      </w:r>
      <w:r>
        <w:rPr>
          <w:bCs/>
          <w:szCs w:val="28"/>
        </w:rPr>
        <w:t xml:space="preserve">                                                      </w:t>
      </w:r>
    </w:p>
    <w:p w14:paraId="447DC789" w14:textId="101AC443" w:rsidR="002F200D" w:rsidRPr="002F200D" w:rsidRDefault="002F200D" w:rsidP="00CF2B4F">
      <w:pPr>
        <w:ind w:right="-284" w:firstLine="709"/>
        <w:jc w:val="both"/>
        <w:rPr>
          <w:iCs/>
          <w:szCs w:val="28"/>
        </w:rPr>
      </w:pPr>
      <w:r>
        <w:rPr>
          <w:bCs/>
          <w:szCs w:val="28"/>
        </w:rPr>
        <w:t>5.</w:t>
      </w:r>
      <w:r w:rsidRPr="00727962">
        <w:rPr>
          <w:iCs/>
          <w:szCs w:val="28"/>
        </w:rPr>
        <w:t>Про видалення зелених насаджень на території Славутської міської</w:t>
      </w:r>
      <w:r>
        <w:rPr>
          <w:iCs/>
          <w:szCs w:val="28"/>
        </w:rPr>
        <w:t xml:space="preserve"> </w:t>
      </w:r>
      <w:r w:rsidRPr="00727962">
        <w:rPr>
          <w:iCs/>
          <w:szCs w:val="28"/>
        </w:rPr>
        <w:t>територіальної громади</w:t>
      </w:r>
      <w:r>
        <w:rPr>
          <w:iCs/>
          <w:szCs w:val="28"/>
        </w:rPr>
        <w:t xml:space="preserve">. </w:t>
      </w:r>
      <w:r>
        <w:rPr>
          <w:bCs/>
          <w:szCs w:val="28"/>
        </w:rPr>
        <w:t xml:space="preserve">                                                                            </w:t>
      </w:r>
    </w:p>
    <w:p w14:paraId="285CBAB2" w14:textId="77777777" w:rsidR="002F200D" w:rsidRPr="00422444" w:rsidRDefault="002F200D" w:rsidP="00CF2B4F">
      <w:pPr>
        <w:tabs>
          <w:tab w:val="left" w:pos="6120"/>
        </w:tabs>
        <w:ind w:right="-284" w:firstLine="709"/>
        <w:jc w:val="both"/>
        <w:rPr>
          <w:szCs w:val="28"/>
        </w:rPr>
      </w:pPr>
      <w:r>
        <w:rPr>
          <w:szCs w:val="28"/>
        </w:rPr>
        <w:t>6</w:t>
      </w:r>
      <w:r w:rsidRPr="00422444">
        <w:rPr>
          <w:szCs w:val="28"/>
        </w:rPr>
        <w:t>.Про погодження річного плану виробництва, транспортування та постачання теплової енергії для КП «</w:t>
      </w:r>
      <w:proofErr w:type="spellStart"/>
      <w:r w:rsidRPr="00422444">
        <w:rPr>
          <w:szCs w:val="28"/>
        </w:rPr>
        <w:t>Славутське</w:t>
      </w:r>
      <w:proofErr w:type="spellEnd"/>
      <w:r w:rsidRPr="00422444">
        <w:rPr>
          <w:szCs w:val="28"/>
        </w:rPr>
        <w:t xml:space="preserve"> ЖКО».</w:t>
      </w:r>
      <w:r>
        <w:rPr>
          <w:szCs w:val="28"/>
        </w:rPr>
        <w:t xml:space="preserve">                       </w:t>
      </w:r>
    </w:p>
    <w:p w14:paraId="08731609" w14:textId="5729CEBD" w:rsidR="002F200D" w:rsidRPr="00422444" w:rsidRDefault="002F200D" w:rsidP="00CF2B4F">
      <w:pPr>
        <w:tabs>
          <w:tab w:val="left" w:pos="6120"/>
        </w:tabs>
        <w:ind w:right="-284" w:firstLine="709"/>
        <w:jc w:val="both"/>
        <w:rPr>
          <w:szCs w:val="28"/>
        </w:rPr>
      </w:pPr>
      <w:r>
        <w:rPr>
          <w:szCs w:val="28"/>
        </w:rPr>
        <w:t>7.</w:t>
      </w:r>
      <w:r w:rsidRPr="00422444">
        <w:rPr>
          <w:szCs w:val="28"/>
        </w:rPr>
        <w:t>Про встановлення тарифів на теплову ен</w:t>
      </w:r>
      <w:r w:rsidR="00313304">
        <w:rPr>
          <w:szCs w:val="28"/>
        </w:rPr>
        <w:t>ергію (</w:t>
      </w:r>
      <w:r w:rsidR="000E271B">
        <w:rPr>
          <w:szCs w:val="28"/>
        </w:rPr>
        <w:t xml:space="preserve">її </w:t>
      </w:r>
      <w:r w:rsidRPr="00422444">
        <w:rPr>
          <w:szCs w:val="28"/>
        </w:rPr>
        <w:t>виробництво, транспортування, та постачання) та послуги з постачання теплової енергії.</w:t>
      </w:r>
      <w:r>
        <w:rPr>
          <w:szCs w:val="28"/>
        </w:rPr>
        <w:t xml:space="preserve"> </w:t>
      </w:r>
    </w:p>
    <w:p w14:paraId="3D0E276E" w14:textId="0C97284D" w:rsidR="002F200D" w:rsidRPr="0091461A" w:rsidRDefault="002F200D" w:rsidP="00CF2B4F">
      <w:pPr>
        <w:tabs>
          <w:tab w:val="left" w:pos="4820"/>
        </w:tabs>
        <w:jc w:val="both"/>
        <w:rPr>
          <w:szCs w:val="28"/>
        </w:rPr>
      </w:pPr>
      <w:r>
        <w:rPr>
          <w:b/>
          <w:bCs/>
          <w:i/>
          <w:iCs/>
          <w:sz w:val="24"/>
        </w:rPr>
        <w:t xml:space="preserve">           </w:t>
      </w:r>
      <w:r w:rsidRPr="00F54357">
        <w:rPr>
          <w:szCs w:val="28"/>
        </w:rPr>
        <w:t>8.</w:t>
      </w:r>
      <w:r>
        <w:rPr>
          <w:szCs w:val="28"/>
        </w:rPr>
        <w:t xml:space="preserve">Про оголошення аукціону на право оренди частини приміщення у будівлі  лазні площею 32,1 </w:t>
      </w:r>
      <w:proofErr w:type="spellStart"/>
      <w:r w:rsidR="00313304">
        <w:rPr>
          <w:szCs w:val="28"/>
        </w:rPr>
        <w:t>кв</w:t>
      </w:r>
      <w:proofErr w:type="spellEnd"/>
      <w:r w:rsidR="00313304">
        <w:rPr>
          <w:szCs w:val="28"/>
        </w:rPr>
        <w:t>. м  на вул. Ярослава Мудрого</w:t>
      </w:r>
      <w:r>
        <w:rPr>
          <w:szCs w:val="28"/>
        </w:rPr>
        <w:t xml:space="preserve">, 11 в м. Славуті.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0B73D6" w14:textId="77777777" w:rsid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9</w:t>
      </w:r>
      <w:r w:rsidRPr="00A37774">
        <w:rPr>
          <w:szCs w:val="28"/>
        </w:rPr>
        <w:t>.</w:t>
      </w:r>
      <w:r>
        <w:rPr>
          <w:szCs w:val="28"/>
        </w:rPr>
        <w:t xml:space="preserve">Про дострокове припинення договору  оренди комунального майна.         </w:t>
      </w:r>
    </w:p>
    <w:p w14:paraId="4967C085" w14:textId="77777777" w:rsidR="002F200D" w:rsidRPr="007636F5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10</w:t>
      </w:r>
      <w:r w:rsidRPr="007636F5">
        <w:rPr>
          <w:szCs w:val="28"/>
        </w:rPr>
        <w:t xml:space="preserve">.Про внесення змін до рішення виконавчого комітету Славутської міської ради від 24.08.2023 р. №238 «Про постановку комунального майна на баланс Славутської гімназії № 1 Славутської міської ради». </w:t>
      </w:r>
      <w:r>
        <w:rPr>
          <w:szCs w:val="28"/>
        </w:rPr>
        <w:t xml:space="preserve">                          </w:t>
      </w:r>
      <w:r w:rsidRPr="007636F5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5177BF" w14:textId="77777777" w:rsid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11</w:t>
      </w:r>
      <w:r w:rsidRPr="0091461A">
        <w:rPr>
          <w:szCs w:val="28"/>
        </w:rPr>
        <w:t>.</w:t>
      </w:r>
      <w:r>
        <w:rPr>
          <w:szCs w:val="28"/>
        </w:rPr>
        <w:t xml:space="preserve">Про житлові питання.    </w:t>
      </w:r>
    </w:p>
    <w:p w14:paraId="4C6BB486" w14:textId="73779F01" w:rsid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12.Про визнання квартири № 8 на вул. Затишній,</w:t>
      </w:r>
      <w:r w:rsidR="00A7349F">
        <w:rPr>
          <w:szCs w:val="28"/>
        </w:rPr>
        <w:t xml:space="preserve"> </w:t>
      </w:r>
      <w:r>
        <w:rPr>
          <w:szCs w:val="28"/>
        </w:rPr>
        <w:t>19 в м.</w:t>
      </w:r>
      <w:r w:rsidR="00873E82">
        <w:rPr>
          <w:szCs w:val="28"/>
        </w:rPr>
        <w:t xml:space="preserve"> </w:t>
      </w:r>
      <w:r>
        <w:rPr>
          <w:szCs w:val="28"/>
        </w:rPr>
        <w:t xml:space="preserve">Славуті  непридатною для проживання.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14518B" w14:textId="77777777" w:rsid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 xml:space="preserve">13.Про деякі заходи матеріального забезпечення реалізації завдань національного спротиву.                        </w:t>
      </w:r>
    </w:p>
    <w:p w14:paraId="08892587" w14:textId="77777777" w:rsidR="002F200D" w:rsidRPr="001C7411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 w:rsidRPr="001C7411">
        <w:rPr>
          <w:szCs w:val="28"/>
        </w:rPr>
        <w:t>1</w:t>
      </w:r>
      <w:r>
        <w:rPr>
          <w:szCs w:val="28"/>
        </w:rPr>
        <w:t>4</w:t>
      </w:r>
      <w:r w:rsidRPr="001C7411">
        <w:rPr>
          <w:szCs w:val="28"/>
        </w:rPr>
        <w:t xml:space="preserve">.  Про передачу видатків. </w:t>
      </w:r>
    </w:p>
    <w:p w14:paraId="10717254" w14:textId="70858AE7" w:rsidR="002F200D" w:rsidRPr="001C7411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 w:rsidRPr="001C7411">
        <w:rPr>
          <w:szCs w:val="28"/>
        </w:rPr>
        <w:t>1</w:t>
      </w:r>
      <w:r>
        <w:rPr>
          <w:szCs w:val="28"/>
        </w:rPr>
        <w:t>5</w:t>
      </w:r>
      <w:r w:rsidRPr="001C7411">
        <w:rPr>
          <w:szCs w:val="28"/>
        </w:rPr>
        <w:t>.Про  внесення змін до рішення виконавчого комітету Славутської міської ради від 19.01.2023 року №21 «Про визначення одержувачів та розпорядників  нижчого рівня бюджетних коштів.</w:t>
      </w:r>
    </w:p>
    <w:p w14:paraId="6B3BC286" w14:textId="29470C01" w:rsidR="002F200D" w:rsidRPr="001C7411" w:rsidRDefault="002F200D" w:rsidP="00CF2B4F">
      <w:pPr>
        <w:tabs>
          <w:tab w:val="left" w:pos="4820"/>
        </w:tabs>
        <w:ind w:firstLine="709"/>
        <w:jc w:val="both"/>
        <w:rPr>
          <w:i/>
          <w:iCs/>
          <w:sz w:val="24"/>
        </w:rPr>
      </w:pPr>
      <w:r w:rsidRPr="001C7411">
        <w:rPr>
          <w:szCs w:val="28"/>
        </w:rPr>
        <w:t>1</w:t>
      </w:r>
      <w:r>
        <w:rPr>
          <w:szCs w:val="28"/>
        </w:rPr>
        <w:t>6</w:t>
      </w:r>
      <w:r w:rsidRPr="001C7411">
        <w:rPr>
          <w:szCs w:val="28"/>
        </w:rPr>
        <w:t>.Про внесення змін до п.1 рішення виконавчого комітету Славутської міської ради №87 від 05.04.2023 р. «Про розподіл коштів  бюджет</w:t>
      </w:r>
      <w:r w:rsidR="00624663">
        <w:rPr>
          <w:szCs w:val="28"/>
        </w:rPr>
        <w:t>у</w:t>
      </w:r>
      <w:r w:rsidRPr="001C7411">
        <w:rPr>
          <w:szCs w:val="28"/>
        </w:rPr>
        <w:t xml:space="preserve"> розвитку спеціального фонду бюджету Славутської міської територіальної громади на 2023 рік». </w:t>
      </w:r>
      <w:r w:rsidRPr="001C7411">
        <w:rPr>
          <w:i/>
          <w:iCs/>
          <w:sz w:val="24"/>
        </w:rPr>
        <w:t xml:space="preserve">                      </w:t>
      </w:r>
    </w:p>
    <w:p w14:paraId="1C3C1CC4" w14:textId="6F5230DB" w:rsidR="002F200D" w:rsidRPr="002F200D" w:rsidRDefault="002F200D" w:rsidP="00CF2B4F">
      <w:pPr>
        <w:tabs>
          <w:tab w:val="left" w:pos="4820"/>
        </w:tabs>
        <w:ind w:firstLine="709"/>
        <w:jc w:val="both"/>
        <w:rPr>
          <w:i/>
          <w:iCs/>
          <w:sz w:val="24"/>
        </w:rPr>
      </w:pPr>
      <w:r>
        <w:rPr>
          <w:szCs w:val="28"/>
        </w:rPr>
        <w:t>17</w:t>
      </w:r>
      <w:r w:rsidRPr="00322175">
        <w:rPr>
          <w:szCs w:val="28"/>
        </w:rPr>
        <w:t>.</w:t>
      </w:r>
      <w:r>
        <w:rPr>
          <w:szCs w:val="28"/>
        </w:rPr>
        <w:t xml:space="preserve">Про внесення змін до рішення виконавчого комітету Славутської міської ради №411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ради в порядку </w:t>
      </w:r>
      <w:proofErr w:type="spellStart"/>
      <w:r>
        <w:rPr>
          <w:szCs w:val="28"/>
        </w:rPr>
        <w:t>самопредставництва</w:t>
      </w:r>
      <w:proofErr w:type="spellEnd"/>
      <w:r>
        <w:rPr>
          <w:szCs w:val="28"/>
        </w:rPr>
        <w:t xml:space="preserve">».                                         </w:t>
      </w:r>
    </w:p>
    <w:p w14:paraId="4928541C" w14:textId="77777777" w:rsidR="002F200D" w:rsidRPr="00122239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 xml:space="preserve">18.Про внесення  змін до додатку 5 рішення виконавчого комітету  Славутської міської ради від 21.09.2023 р. №242 «Про затвердження фактичної </w:t>
      </w:r>
      <w:r>
        <w:rPr>
          <w:szCs w:val="28"/>
        </w:rPr>
        <w:lastRenderedPageBreak/>
        <w:t xml:space="preserve">мережі закладів загальної середньої освіти, закладів дошкільної освіти та закладів позашкільної освіти на 2023-2024 </w:t>
      </w:r>
      <w:proofErr w:type="spellStart"/>
      <w:r>
        <w:rPr>
          <w:szCs w:val="28"/>
        </w:rPr>
        <w:t>н.р</w:t>
      </w:r>
      <w:proofErr w:type="spellEnd"/>
      <w:r>
        <w:rPr>
          <w:szCs w:val="28"/>
        </w:rPr>
        <w:t xml:space="preserve">.                                                                    </w:t>
      </w:r>
    </w:p>
    <w:p w14:paraId="50288355" w14:textId="3F2928BC" w:rsidR="002F200D" w:rsidRPr="002F200D" w:rsidRDefault="002F200D" w:rsidP="00CF2B4F">
      <w:pPr>
        <w:tabs>
          <w:tab w:val="left" w:pos="4820"/>
        </w:tabs>
        <w:ind w:firstLine="709"/>
        <w:jc w:val="both"/>
        <w:rPr>
          <w:i/>
          <w:iCs/>
          <w:sz w:val="24"/>
        </w:rPr>
      </w:pPr>
      <w:r w:rsidRPr="00162173">
        <w:rPr>
          <w:szCs w:val="28"/>
        </w:rPr>
        <w:t>1</w:t>
      </w:r>
      <w:r>
        <w:rPr>
          <w:szCs w:val="28"/>
        </w:rPr>
        <w:t>9</w:t>
      </w:r>
      <w:r w:rsidRPr="00162173">
        <w:rPr>
          <w:szCs w:val="28"/>
        </w:rPr>
        <w:t xml:space="preserve">.Про затвердження </w:t>
      </w:r>
      <w:r w:rsidRPr="00162173">
        <w:rPr>
          <w:color w:val="000000"/>
          <w:szCs w:val="28"/>
        </w:rPr>
        <w:t>Правил</w:t>
      </w:r>
      <w:r w:rsidRPr="00162173">
        <w:rPr>
          <w:i/>
          <w:iCs/>
          <w:sz w:val="24"/>
        </w:rPr>
        <w:t xml:space="preserve"> </w:t>
      </w:r>
      <w:r w:rsidRPr="00162173">
        <w:rPr>
          <w:color w:val="000000"/>
          <w:szCs w:val="28"/>
        </w:rPr>
        <w:t>розміщенням зовнішньої реклами</w:t>
      </w:r>
      <w:r w:rsidRPr="00162173">
        <w:rPr>
          <w:i/>
          <w:iCs/>
          <w:sz w:val="24"/>
        </w:rPr>
        <w:t xml:space="preserve"> </w:t>
      </w:r>
      <w:r w:rsidRPr="00162173">
        <w:rPr>
          <w:color w:val="000000"/>
          <w:szCs w:val="28"/>
        </w:rPr>
        <w:t>у населених пунктах Славутської</w:t>
      </w:r>
      <w:r w:rsidRPr="00162173">
        <w:rPr>
          <w:i/>
          <w:iCs/>
          <w:sz w:val="24"/>
        </w:rPr>
        <w:t xml:space="preserve"> </w:t>
      </w:r>
      <w:r w:rsidRPr="00162173">
        <w:rPr>
          <w:color w:val="000000"/>
          <w:szCs w:val="28"/>
        </w:rPr>
        <w:t>міської територіальної громади.</w:t>
      </w:r>
      <w:r>
        <w:rPr>
          <w:color w:val="000000"/>
          <w:szCs w:val="28"/>
        </w:rPr>
        <w:t xml:space="preserve">                 </w:t>
      </w:r>
    </w:p>
    <w:p w14:paraId="3D43336A" w14:textId="77777777" w:rsid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20</w:t>
      </w:r>
      <w:r w:rsidRPr="00225A48">
        <w:rPr>
          <w:szCs w:val="28"/>
        </w:rPr>
        <w:t>.</w:t>
      </w:r>
      <w:r>
        <w:rPr>
          <w:szCs w:val="28"/>
        </w:rPr>
        <w:t xml:space="preserve">Про передачу медичних масок/масок захисних </w:t>
      </w:r>
      <w:r>
        <w:rPr>
          <w:szCs w:val="28"/>
          <w:lang w:val="en-US"/>
        </w:rPr>
        <w:t>FFP</w:t>
      </w:r>
      <w:r w:rsidRPr="005B7814">
        <w:rPr>
          <w:szCs w:val="28"/>
        </w:rPr>
        <w:t xml:space="preserve">2 </w:t>
      </w:r>
      <w:proofErr w:type="spellStart"/>
      <w:r>
        <w:rPr>
          <w:szCs w:val="28"/>
          <w:lang w:val="en-US"/>
        </w:rPr>
        <w:t>Propective</w:t>
      </w:r>
      <w:proofErr w:type="spellEnd"/>
      <w:r w:rsidRPr="005B7814">
        <w:rPr>
          <w:szCs w:val="28"/>
        </w:rPr>
        <w:t xml:space="preserve"> </w:t>
      </w:r>
      <w:r>
        <w:rPr>
          <w:szCs w:val="28"/>
          <w:lang w:val="en-US"/>
        </w:rPr>
        <w:t>mask</w:t>
      </w:r>
      <w:r w:rsidRPr="005B7814">
        <w:rPr>
          <w:szCs w:val="28"/>
        </w:rPr>
        <w:t xml:space="preserve"> </w:t>
      </w:r>
      <w:r>
        <w:rPr>
          <w:szCs w:val="28"/>
        </w:rPr>
        <w:t xml:space="preserve">                           (виробник </w:t>
      </w:r>
      <w:proofErr w:type="spellStart"/>
      <w:r>
        <w:rPr>
          <w:szCs w:val="28"/>
          <w:lang w:val="en-US"/>
        </w:rPr>
        <w:t>IMSTec</w:t>
      </w:r>
      <w:proofErr w:type="spellEnd"/>
      <w:r w:rsidRPr="005B7814">
        <w:rPr>
          <w:szCs w:val="28"/>
        </w:rPr>
        <w:t xml:space="preserve"> </w:t>
      </w:r>
      <w:r>
        <w:rPr>
          <w:szCs w:val="28"/>
          <w:lang w:val="en-US"/>
        </w:rPr>
        <w:t>GmbH</w:t>
      </w:r>
      <w:r>
        <w:rPr>
          <w:szCs w:val="28"/>
        </w:rPr>
        <w:t>) №1000,</w:t>
      </w:r>
      <w:r w:rsidRPr="005B7814">
        <w:rPr>
          <w:szCs w:val="28"/>
        </w:rPr>
        <w:t xml:space="preserve"> </w:t>
      </w:r>
      <w:r>
        <w:rPr>
          <w:szCs w:val="28"/>
          <w:lang w:val="en-US"/>
        </w:rPr>
        <w:t>n</w:t>
      </w:r>
      <w:r w:rsidRPr="005B7814">
        <w:rPr>
          <w:szCs w:val="28"/>
        </w:rPr>
        <w:t>/</w:t>
      </w:r>
      <w:r>
        <w:rPr>
          <w:szCs w:val="28"/>
          <w:lang w:val="en-US"/>
        </w:rPr>
        <w:t>a</w:t>
      </w:r>
      <w:r>
        <w:rPr>
          <w:szCs w:val="28"/>
        </w:rPr>
        <w:t xml:space="preserve"> підприємствами, установам, організаціям.</w:t>
      </w:r>
    </w:p>
    <w:p w14:paraId="765199F5" w14:textId="4AB290FC" w:rsidR="002F200D" w:rsidRP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21</w:t>
      </w:r>
      <w:r w:rsidRPr="00B13ABA">
        <w:rPr>
          <w:szCs w:val="28"/>
        </w:rPr>
        <w:t xml:space="preserve">.Про створення комісії з огляду підвального приміщення КЗ      </w:t>
      </w:r>
      <w:r w:rsidR="00FE2876">
        <w:rPr>
          <w:szCs w:val="28"/>
        </w:rPr>
        <w:t xml:space="preserve">                          «</w:t>
      </w:r>
      <w:proofErr w:type="spellStart"/>
      <w:r w:rsidRPr="00B13ABA">
        <w:rPr>
          <w:szCs w:val="28"/>
        </w:rPr>
        <w:t>Славутський</w:t>
      </w:r>
      <w:proofErr w:type="spellEnd"/>
      <w:r w:rsidRPr="00B13ABA">
        <w:rPr>
          <w:szCs w:val="28"/>
        </w:rPr>
        <w:t xml:space="preserve"> міський палац кул</w:t>
      </w:r>
      <w:r w:rsidR="00FE2876">
        <w:rPr>
          <w:szCs w:val="28"/>
        </w:rPr>
        <w:t>ьтури» по вул. Ярослава Мудрого</w:t>
      </w:r>
      <w:r w:rsidRPr="00B13ABA">
        <w:rPr>
          <w:szCs w:val="28"/>
        </w:rPr>
        <w:t>,</w:t>
      </w:r>
      <w:r>
        <w:rPr>
          <w:szCs w:val="28"/>
        </w:rPr>
        <w:t xml:space="preserve"> </w:t>
      </w:r>
      <w:r w:rsidR="00FE2876">
        <w:rPr>
          <w:szCs w:val="28"/>
        </w:rPr>
        <w:t>64</w:t>
      </w:r>
      <w:r w:rsidRPr="00B13ABA">
        <w:rPr>
          <w:szCs w:val="28"/>
        </w:rPr>
        <w:t>, щодо можливості його використання для укриття населення як найпростішого укритт</w:t>
      </w:r>
      <w:r>
        <w:rPr>
          <w:szCs w:val="28"/>
        </w:rPr>
        <w:t>я.</w:t>
      </w:r>
    </w:p>
    <w:p w14:paraId="1F56CE83" w14:textId="627C1239" w:rsidR="002F200D" w:rsidRP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 w:rsidRPr="00A27B16">
        <w:rPr>
          <w:szCs w:val="28"/>
        </w:rPr>
        <w:t>2</w:t>
      </w:r>
      <w:r>
        <w:rPr>
          <w:szCs w:val="28"/>
        </w:rPr>
        <w:t>2</w:t>
      </w:r>
      <w:r w:rsidRPr="00A27B16">
        <w:rPr>
          <w:szCs w:val="28"/>
        </w:rPr>
        <w:t xml:space="preserve">.Про облаштування Алеї Пам’яті «НАШІ ГЕРОЇ» на території Славутської міської територіальної громади.                                                       </w:t>
      </w:r>
    </w:p>
    <w:p w14:paraId="603D40DE" w14:textId="77777777" w:rsidR="002F200D" w:rsidRPr="00F52E42" w:rsidRDefault="002F200D" w:rsidP="00CF2B4F">
      <w:pPr>
        <w:tabs>
          <w:tab w:val="left" w:pos="5940"/>
        </w:tabs>
        <w:ind w:right="141" w:firstLine="709"/>
        <w:jc w:val="both"/>
        <w:rPr>
          <w:szCs w:val="28"/>
        </w:rPr>
      </w:pPr>
      <w:r w:rsidRPr="00F52E42">
        <w:rPr>
          <w:szCs w:val="28"/>
        </w:rPr>
        <w:t xml:space="preserve">23. Про укладення додаткової угоди до </w:t>
      </w:r>
      <w:r w:rsidRPr="00F52E42">
        <w:rPr>
          <w:szCs w:val="28"/>
          <w:lang w:eastAsia="en-US"/>
        </w:rPr>
        <w:t>договору про закупівлю робіт.</w:t>
      </w:r>
    </w:p>
    <w:p w14:paraId="5A0D1EF4" w14:textId="7C925E93" w:rsidR="002F200D" w:rsidRPr="002F200D" w:rsidRDefault="002F200D" w:rsidP="00CF2B4F">
      <w:pPr>
        <w:tabs>
          <w:tab w:val="left" w:pos="5940"/>
        </w:tabs>
        <w:ind w:right="141" w:firstLine="709"/>
        <w:jc w:val="both"/>
        <w:rPr>
          <w:szCs w:val="28"/>
          <w:lang w:eastAsia="en-US"/>
        </w:rPr>
      </w:pPr>
      <w:r w:rsidRPr="00F52E42">
        <w:rPr>
          <w:szCs w:val="28"/>
        </w:rPr>
        <w:t xml:space="preserve">24. Про розірвання </w:t>
      </w:r>
      <w:r w:rsidRPr="00F52E42">
        <w:rPr>
          <w:szCs w:val="28"/>
          <w:lang w:eastAsia="en-US"/>
        </w:rPr>
        <w:t xml:space="preserve">договору про закупівлю робіт </w:t>
      </w:r>
      <w:r w:rsidRPr="00F52E42">
        <w:rPr>
          <w:szCs w:val="28"/>
        </w:rPr>
        <w:t xml:space="preserve">№459 від 14.05.2019 р. за взаємною згодою сторін.      </w:t>
      </w:r>
    </w:p>
    <w:p w14:paraId="3390856D" w14:textId="16433267" w:rsidR="002F200D" w:rsidRPr="00533374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 w:rsidRPr="00C96146">
        <w:rPr>
          <w:szCs w:val="28"/>
        </w:rPr>
        <w:t>25. Про внесення змін до рішення виконавчого комітету  Славутської міської ради від 17.11.2011 р. № 499.</w:t>
      </w:r>
    </w:p>
    <w:p w14:paraId="4A5B6949" w14:textId="77777777" w:rsidR="002F200D" w:rsidRPr="00912BBE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26</w:t>
      </w:r>
      <w:r w:rsidRPr="00912BBE">
        <w:rPr>
          <w:szCs w:val="28"/>
        </w:rPr>
        <w:t>.</w:t>
      </w:r>
      <w:r>
        <w:rPr>
          <w:szCs w:val="28"/>
        </w:rPr>
        <w:t xml:space="preserve">Про виділення одноразової адресної матеріальної допомоги.  </w:t>
      </w:r>
    </w:p>
    <w:p w14:paraId="6B91451D" w14:textId="2AF15CC8" w:rsidR="002F200D" w:rsidRPr="002F200D" w:rsidRDefault="002F200D" w:rsidP="00CF2B4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szCs w:val="28"/>
        </w:rPr>
        <w:t>27</w:t>
      </w:r>
      <w:r w:rsidRPr="00912BBE">
        <w:rPr>
          <w:szCs w:val="28"/>
        </w:rPr>
        <w:t>.</w:t>
      </w:r>
      <w:r>
        <w:rPr>
          <w:szCs w:val="28"/>
        </w:rPr>
        <w:t xml:space="preserve">Про надання допомоги на поховання.                  </w:t>
      </w:r>
    </w:p>
    <w:p w14:paraId="3F155A9A" w14:textId="3F617C79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28.Про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,</w:t>
      </w:r>
      <w:r w:rsidR="00B82E7A">
        <w:rPr>
          <w:szCs w:val="28"/>
        </w:rPr>
        <w:t xml:space="preserve">16.07.2007 </w:t>
      </w:r>
      <w:proofErr w:type="spellStart"/>
      <w:r w:rsidR="00B82E7A">
        <w:rPr>
          <w:szCs w:val="28"/>
        </w:rPr>
        <w:t>р.н</w:t>
      </w:r>
      <w:proofErr w:type="spellEnd"/>
      <w:r w:rsidR="00B82E7A">
        <w:rPr>
          <w:szCs w:val="28"/>
        </w:rPr>
        <w:t>., статусу дитини</w:t>
      </w:r>
      <w:r>
        <w:rPr>
          <w:szCs w:val="28"/>
        </w:rPr>
        <w:t>, яка постраждала внаслідок воєнних дій  та збройних конфліктів.</w:t>
      </w:r>
    </w:p>
    <w:p w14:paraId="3141A388" w14:textId="4DD099C6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29. 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 xml:space="preserve">, 06.07.2012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 дитини, яка постраждала внаслідок воєнних дій та збройних конфліктів.</w:t>
      </w:r>
    </w:p>
    <w:p w14:paraId="3E2B6D3A" w14:textId="0AC7215A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30. 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,</w:t>
      </w:r>
      <w:r w:rsidR="00775C6E" w:rsidRPr="00775C6E">
        <w:rPr>
          <w:szCs w:val="28"/>
        </w:rPr>
        <w:t xml:space="preserve"> </w:t>
      </w:r>
      <w:r>
        <w:rPr>
          <w:szCs w:val="28"/>
        </w:rPr>
        <w:t xml:space="preserve">21.02.2008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., статусу дитини, яка постраждала внаслідок воєнних дій та збройних конфліктів.</w:t>
      </w:r>
    </w:p>
    <w:p w14:paraId="230A153A" w14:textId="71EDC5D0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 xml:space="preserve">31. Про надання </w:t>
      </w:r>
      <w:r w:rsidR="000E271B">
        <w:rPr>
          <w:szCs w:val="28"/>
        </w:rPr>
        <w:t xml:space="preserve"> особа </w:t>
      </w:r>
      <w:r>
        <w:rPr>
          <w:szCs w:val="28"/>
        </w:rPr>
        <w:t xml:space="preserve">12.05.2015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 , статусу дитини, яка постраждала внаслідок воєнних дій та збройних конфліктів.</w:t>
      </w:r>
    </w:p>
    <w:p w14:paraId="54DD0CAA" w14:textId="01E95AAE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32. 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,</w:t>
      </w:r>
      <w:r w:rsidR="00C85FE5" w:rsidRPr="00C85FE5">
        <w:rPr>
          <w:szCs w:val="28"/>
        </w:rPr>
        <w:t xml:space="preserve"> </w:t>
      </w:r>
      <w:r>
        <w:rPr>
          <w:szCs w:val="28"/>
        </w:rPr>
        <w:t xml:space="preserve">20.09.2018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, статусу дитини, яка постраждала внаслідок воєнних дій та збройних конфліктів.</w:t>
      </w:r>
    </w:p>
    <w:p w14:paraId="3F3BB13F" w14:textId="28395EE1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33. 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 xml:space="preserve">, 18.08.2021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</w:t>
      </w:r>
      <w:r w:rsidRPr="00E653FE">
        <w:rPr>
          <w:szCs w:val="28"/>
        </w:rPr>
        <w:t xml:space="preserve"> </w:t>
      </w:r>
      <w:r w:rsidR="00B82E7A">
        <w:rPr>
          <w:szCs w:val="28"/>
        </w:rPr>
        <w:t>дитини</w:t>
      </w:r>
      <w:r>
        <w:rPr>
          <w:szCs w:val="28"/>
        </w:rPr>
        <w:t>, яка постраждала внаслідок воєнних дій та збройних конфліктів.</w:t>
      </w:r>
    </w:p>
    <w:p w14:paraId="700B8F68" w14:textId="2E60CF81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34.Про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 xml:space="preserve">  дозволу на психіатричне обстеження малолітнього сина </w:t>
      </w:r>
      <w:r w:rsidR="000E271B">
        <w:rPr>
          <w:szCs w:val="28"/>
        </w:rPr>
        <w:t xml:space="preserve"> особа </w:t>
      </w:r>
      <w:r>
        <w:rPr>
          <w:szCs w:val="28"/>
        </w:rPr>
        <w:t xml:space="preserve">2020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без згоди батька.</w:t>
      </w:r>
    </w:p>
    <w:p w14:paraId="06897A9A" w14:textId="5EE2F070" w:rsidR="002F200D" w:rsidRPr="000206E6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 xml:space="preserve">35. Про надання </w:t>
      </w:r>
      <w:r w:rsidR="000E271B">
        <w:rPr>
          <w:szCs w:val="28"/>
        </w:rPr>
        <w:t xml:space="preserve">особа </w:t>
      </w:r>
      <w:r>
        <w:rPr>
          <w:szCs w:val="28"/>
        </w:rPr>
        <w:t xml:space="preserve">., </w:t>
      </w:r>
      <w:r w:rsidR="000E271B">
        <w:rPr>
          <w:szCs w:val="28"/>
        </w:rPr>
        <w:t xml:space="preserve"> особа </w:t>
      </w:r>
      <w:r>
        <w:rPr>
          <w:szCs w:val="28"/>
        </w:rPr>
        <w:t>дозволу  на укладання договору  дарування квартири, право користування  якою мають неповнолітні діти.</w:t>
      </w:r>
      <w:r w:rsidRPr="000206E6">
        <w:rPr>
          <w:szCs w:val="28"/>
        </w:rPr>
        <w:t xml:space="preserve">      </w:t>
      </w:r>
      <w:r w:rsidR="00DA6051">
        <w:rPr>
          <w:szCs w:val="28"/>
        </w:rPr>
        <w:t xml:space="preserve">       </w:t>
      </w:r>
      <w:r w:rsidRPr="000206E6">
        <w:rPr>
          <w:szCs w:val="28"/>
        </w:rPr>
        <w:t xml:space="preserve">      </w:t>
      </w:r>
    </w:p>
    <w:p w14:paraId="6331161F" w14:textId="7B2EDE96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 xml:space="preserve">36.Про надання </w:t>
      </w:r>
      <w:r w:rsidR="000E271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дарування будинку, право користування яким має малолітня дитина.</w:t>
      </w:r>
    </w:p>
    <w:p w14:paraId="6D2A9B98" w14:textId="521EEB23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37.Про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.,</w:t>
      </w:r>
      <w:r w:rsidR="000E271B">
        <w:rPr>
          <w:szCs w:val="28"/>
        </w:rPr>
        <w:t xml:space="preserve"> особа   </w:t>
      </w:r>
      <w:proofErr w:type="spellStart"/>
      <w:r w:rsidR="000E271B">
        <w:rPr>
          <w:szCs w:val="28"/>
        </w:rPr>
        <w:t>особа</w:t>
      </w:r>
      <w:proofErr w:type="spellEnd"/>
      <w:r>
        <w:rPr>
          <w:szCs w:val="28"/>
        </w:rPr>
        <w:t>., дозволу  на укладання договору про поділ будинку в натурі, право користування яким має малолітня дитина.</w:t>
      </w:r>
      <w:r w:rsidR="002B7EE1">
        <w:rPr>
          <w:szCs w:val="28"/>
        </w:rPr>
        <w:t xml:space="preserve">      </w:t>
      </w:r>
    </w:p>
    <w:p w14:paraId="16A00B7C" w14:textId="77777777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38.Про внесення змін до рішення виконавчого комітету Славутської міської ради від 21.09.2023 року. № 264.</w:t>
      </w:r>
    </w:p>
    <w:p w14:paraId="14E551DE" w14:textId="156AFEED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39.Про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.,</w:t>
      </w:r>
      <w:r w:rsidR="000E271B">
        <w:rPr>
          <w:szCs w:val="28"/>
        </w:rPr>
        <w:t xml:space="preserve"> особа</w:t>
      </w:r>
      <w:r>
        <w:rPr>
          <w:szCs w:val="28"/>
        </w:rPr>
        <w:t>. дозволу на укладання договору оренди земельних ділянок, які діють від імені  малолітнього сина.</w:t>
      </w:r>
      <w:r w:rsidR="002B7EE1">
        <w:rPr>
          <w:szCs w:val="28"/>
        </w:rPr>
        <w:t xml:space="preserve">       </w:t>
      </w:r>
    </w:p>
    <w:p w14:paraId="3C825F81" w14:textId="744422FA" w:rsidR="002F200D" w:rsidRPr="001F5D83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>40.Про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. дозволу на укладання  правочинів щодо об’єктів нерухомого майна від імені малолітнього сина.</w:t>
      </w:r>
      <w:r w:rsidRPr="001F5D83">
        <w:rPr>
          <w:szCs w:val="28"/>
        </w:rPr>
        <w:t xml:space="preserve">     </w:t>
      </w:r>
    </w:p>
    <w:p w14:paraId="7096B7FE" w14:textId="6D275633" w:rsidR="002F200D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 xml:space="preserve">41.Про надання </w:t>
      </w:r>
      <w:r w:rsidR="000E271B">
        <w:rPr>
          <w:szCs w:val="28"/>
        </w:rPr>
        <w:t xml:space="preserve"> особа </w:t>
      </w:r>
      <w:r>
        <w:rPr>
          <w:szCs w:val="28"/>
        </w:rPr>
        <w:t>дозволу на укладання правочинів щодо об’єктів нерухомого майна від імені малолітньої підопічної.</w:t>
      </w:r>
    </w:p>
    <w:p w14:paraId="611D8D33" w14:textId="5463F0B5" w:rsidR="002F200D" w:rsidRPr="004D7B45" w:rsidRDefault="002F200D" w:rsidP="00CF2B4F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42.Про надання</w:t>
      </w:r>
      <w:r w:rsidR="000E271B">
        <w:rPr>
          <w:szCs w:val="28"/>
        </w:rPr>
        <w:t xml:space="preserve"> особа</w:t>
      </w:r>
      <w:r>
        <w:rPr>
          <w:szCs w:val="28"/>
        </w:rPr>
        <w:t>.,</w:t>
      </w:r>
      <w:r w:rsidR="000E271B">
        <w:rPr>
          <w:szCs w:val="28"/>
        </w:rPr>
        <w:t xml:space="preserve"> особа</w:t>
      </w:r>
      <w:r>
        <w:rPr>
          <w:szCs w:val="28"/>
        </w:rPr>
        <w:t>.,</w:t>
      </w:r>
      <w:r w:rsidR="004D7B45" w:rsidRPr="004D7B45">
        <w:rPr>
          <w:szCs w:val="28"/>
        </w:rPr>
        <w:t xml:space="preserve"> </w:t>
      </w:r>
      <w:r w:rsidR="000E271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дарування частки квартири, право користування  якою має неповнолітня дитина.</w:t>
      </w:r>
      <w:r w:rsidR="004D7B45" w:rsidRPr="004D7B45">
        <w:rPr>
          <w:szCs w:val="28"/>
        </w:rPr>
        <w:t xml:space="preserve"> </w:t>
      </w:r>
      <w:r w:rsidR="002B7EE1">
        <w:rPr>
          <w:szCs w:val="28"/>
        </w:rPr>
        <w:t xml:space="preserve">      </w:t>
      </w:r>
      <w:r w:rsidR="00EC520D">
        <w:rPr>
          <w:szCs w:val="28"/>
        </w:rPr>
        <w:t xml:space="preserve">    </w:t>
      </w:r>
      <w:r w:rsidR="004D7B45" w:rsidRPr="004D7B45">
        <w:rPr>
          <w:szCs w:val="28"/>
        </w:rPr>
        <w:t xml:space="preserve"> </w:t>
      </w:r>
      <w:r w:rsidR="00521299">
        <w:rPr>
          <w:szCs w:val="28"/>
        </w:rPr>
        <w:t xml:space="preserve">        </w:t>
      </w:r>
      <w:r w:rsidR="0084533B">
        <w:rPr>
          <w:szCs w:val="28"/>
        </w:rPr>
        <w:t xml:space="preserve">          </w:t>
      </w:r>
      <w:r w:rsidR="004D7B45" w:rsidRPr="004D7B45">
        <w:rPr>
          <w:szCs w:val="28"/>
        </w:rPr>
        <w:t xml:space="preserve">   </w:t>
      </w:r>
      <w:r w:rsidR="00315AE9">
        <w:rPr>
          <w:szCs w:val="28"/>
        </w:rPr>
        <w:t xml:space="preserve">           </w:t>
      </w:r>
    </w:p>
    <w:p w14:paraId="2436BE30" w14:textId="26747920" w:rsidR="007F1B8C" w:rsidRDefault="007F1B8C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32AEC56" w14:textId="71E2B8EF" w:rsidR="007F1B8C" w:rsidRPr="006B60CB" w:rsidRDefault="007F1B8C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00B9823A" w14:textId="77777777" w:rsidR="007F1B8C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67C59C85" w14:textId="77777777" w:rsidR="007F1B8C" w:rsidRDefault="007F1B8C" w:rsidP="007F1B8C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0F7BE01C" w:rsidR="007F1B8C" w:rsidRPr="006B60CB" w:rsidRDefault="00B82E7A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6B60CB">
        <w:rPr>
          <w:bCs/>
          <w:szCs w:val="28"/>
        </w:rPr>
        <w:t xml:space="preserve">За  </w:t>
      </w:r>
      <w:r w:rsidR="007F1B8C" w:rsidRPr="002454B9">
        <w:rPr>
          <w:bCs/>
          <w:szCs w:val="28"/>
        </w:rPr>
        <w:t>- 1</w:t>
      </w:r>
      <w:r w:rsidR="006A0B04">
        <w:rPr>
          <w:bCs/>
          <w:szCs w:val="28"/>
        </w:rPr>
        <w:t>5</w:t>
      </w:r>
      <w:r w:rsidR="007F1B8C" w:rsidRPr="002454B9">
        <w:rPr>
          <w:bCs/>
          <w:szCs w:val="28"/>
        </w:rPr>
        <w:t>,</w:t>
      </w:r>
      <w:r w:rsidR="007F1B8C" w:rsidRPr="00201413">
        <w:rPr>
          <w:bCs/>
          <w:szCs w:val="28"/>
        </w:rPr>
        <w:t xml:space="preserve">  </w:t>
      </w:r>
      <w:r w:rsidR="007F1B8C" w:rsidRPr="006B60CB">
        <w:rPr>
          <w:bCs/>
          <w:szCs w:val="28"/>
        </w:rPr>
        <w:t xml:space="preserve"> утримались -0, проти - 0. </w:t>
      </w:r>
    </w:p>
    <w:p w14:paraId="1B124537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6F60B13" w14:textId="1E515B14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  <w:r w:rsidR="0042084B" w:rsidRPr="0042084B">
        <w:rPr>
          <w:bCs/>
          <w:szCs w:val="28"/>
        </w:rPr>
        <w:t xml:space="preserve"> 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489DB734" w14:textId="0B9416F1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11846254" w14:textId="77777777" w:rsidR="009C6CF9" w:rsidRDefault="009C6CF9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8AFAB1A" w14:textId="027D485B" w:rsidR="00873E82" w:rsidRDefault="00873E82" w:rsidP="00873E82">
      <w:pPr>
        <w:tabs>
          <w:tab w:val="left" w:pos="5310"/>
        </w:tabs>
        <w:ind w:firstLine="624"/>
        <w:jc w:val="both"/>
        <w:rPr>
          <w:bCs/>
          <w:szCs w:val="28"/>
        </w:rPr>
      </w:pPr>
      <w:bookmarkStart w:id="1" w:name="_Hlk148682820"/>
      <w:bookmarkStart w:id="2" w:name="_Hlk148682858"/>
      <w:r>
        <w:rPr>
          <w:bCs/>
          <w:szCs w:val="28"/>
        </w:rPr>
        <w:t xml:space="preserve">   </w:t>
      </w:r>
      <w:r w:rsidR="007F1B8C">
        <w:rPr>
          <w:bCs/>
          <w:szCs w:val="28"/>
        </w:rPr>
        <w:t>СЛУХАЛИ:</w:t>
      </w:r>
      <w:r w:rsidRPr="00873E82">
        <w:rPr>
          <w:bCs/>
          <w:szCs w:val="28"/>
        </w:rPr>
        <w:t xml:space="preserve"> </w:t>
      </w:r>
      <w:r>
        <w:rPr>
          <w:bCs/>
          <w:szCs w:val="28"/>
        </w:rPr>
        <w:t xml:space="preserve">Оксану ГЕРАСИМЧУК - головного спеціаліста відділу земельних відносин  про розгляд земельного  спору щодо погодження меж земельної ділянки по вул., який виник між </w:t>
      </w:r>
      <w:r w:rsidR="000E271B">
        <w:rPr>
          <w:bCs/>
          <w:szCs w:val="28"/>
        </w:rPr>
        <w:t xml:space="preserve"> особа </w:t>
      </w:r>
      <w:r>
        <w:rPr>
          <w:bCs/>
          <w:szCs w:val="28"/>
        </w:rPr>
        <w:t>та</w:t>
      </w:r>
      <w:r w:rsidR="000E271B">
        <w:rPr>
          <w:bCs/>
          <w:szCs w:val="28"/>
        </w:rPr>
        <w:t xml:space="preserve"> особа</w:t>
      </w:r>
      <w:r>
        <w:rPr>
          <w:bCs/>
          <w:szCs w:val="28"/>
        </w:rPr>
        <w:t xml:space="preserve">. На зсідання запрошували дві сторони спору, однак присутній лише представник </w:t>
      </w:r>
      <w:r w:rsidR="000E271B">
        <w:rPr>
          <w:bCs/>
          <w:szCs w:val="28"/>
        </w:rPr>
        <w:t xml:space="preserve"> особа </w:t>
      </w:r>
      <w:r>
        <w:rPr>
          <w:bCs/>
          <w:szCs w:val="28"/>
        </w:rPr>
        <w:t>-</w:t>
      </w:r>
      <w:r w:rsidR="000E271B">
        <w:rPr>
          <w:bCs/>
          <w:szCs w:val="28"/>
        </w:rPr>
        <w:t xml:space="preserve"> особа</w:t>
      </w:r>
      <w:r>
        <w:rPr>
          <w:bCs/>
          <w:szCs w:val="28"/>
        </w:rPr>
        <w:t xml:space="preserve">. Попередньо розгляд даного питання здійснювався комісією по розгляду земельного спору, під час якого було встановлено, що між сторонами існують неприязні стосунки, і приватизація  земельної ділянки </w:t>
      </w:r>
      <w:r w:rsidR="000E271B">
        <w:rPr>
          <w:bCs/>
          <w:szCs w:val="28"/>
        </w:rPr>
        <w:t xml:space="preserve"> особа </w:t>
      </w:r>
      <w:r>
        <w:rPr>
          <w:bCs/>
          <w:szCs w:val="28"/>
        </w:rPr>
        <w:t>не порушує права та інтереси</w:t>
      </w:r>
      <w:r w:rsidR="000E271B">
        <w:rPr>
          <w:bCs/>
          <w:szCs w:val="28"/>
        </w:rPr>
        <w:t xml:space="preserve"> особа</w:t>
      </w:r>
      <w:r>
        <w:rPr>
          <w:bCs/>
          <w:szCs w:val="28"/>
        </w:rPr>
        <w:t xml:space="preserve">. Тому, пропонується визнати відмову </w:t>
      </w:r>
      <w:r w:rsidR="000E271B">
        <w:rPr>
          <w:bCs/>
          <w:szCs w:val="28"/>
        </w:rPr>
        <w:t xml:space="preserve"> особа </w:t>
      </w:r>
      <w:r>
        <w:rPr>
          <w:bCs/>
          <w:szCs w:val="28"/>
        </w:rPr>
        <w:t xml:space="preserve">у підписанні </w:t>
      </w:r>
      <w:r w:rsidR="000E271B">
        <w:rPr>
          <w:bCs/>
          <w:szCs w:val="28"/>
        </w:rPr>
        <w:t>особа</w:t>
      </w:r>
      <w:r>
        <w:rPr>
          <w:bCs/>
          <w:szCs w:val="28"/>
        </w:rPr>
        <w:t xml:space="preserve"> Акту погодження меж земельної ділянки з суміжними власниками та землекористувачами по вул. в м. Славуті неправомірною.</w:t>
      </w:r>
    </w:p>
    <w:p w14:paraId="1643E0AF" w14:textId="4631F091" w:rsidR="00873E82" w:rsidRDefault="00873E82" w:rsidP="00873E82">
      <w:pPr>
        <w:tabs>
          <w:tab w:val="left" w:pos="5310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   Крім того, Оксана ГЕРАСИМЧУК довела до відома присутніх вимоги </w:t>
      </w:r>
      <w:r w:rsidR="004D061E">
        <w:rPr>
          <w:bCs/>
          <w:szCs w:val="28"/>
        </w:rPr>
        <w:t xml:space="preserve"> особа </w:t>
      </w:r>
      <w:r>
        <w:rPr>
          <w:bCs/>
          <w:szCs w:val="28"/>
        </w:rPr>
        <w:t>при яких він підпише акт погодження меж земельної ділянки по вул..</w:t>
      </w:r>
    </w:p>
    <w:p w14:paraId="658A22A6" w14:textId="1BD8EA5D" w:rsidR="007F1B8C" w:rsidRPr="003641E1" w:rsidRDefault="00873E82" w:rsidP="00873E82">
      <w:pPr>
        <w:tabs>
          <w:tab w:val="left" w:pos="5310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4D061E">
        <w:rPr>
          <w:bCs/>
          <w:szCs w:val="28"/>
        </w:rPr>
        <w:t>Особа</w:t>
      </w:r>
      <w:r>
        <w:rPr>
          <w:bCs/>
          <w:szCs w:val="28"/>
        </w:rPr>
        <w:t>, який пояснив, що приватизація земельної ділянки  не призведе до порушення прав та інтересів суміжного землевласника</w:t>
      </w:r>
      <w:r w:rsidR="004D061E">
        <w:rPr>
          <w:bCs/>
          <w:szCs w:val="28"/>
        </w:rPr>
        <w:t xml:space="preserve"> особа</w:t>
      </w:r>
      <w:r>
        <w:rPr>
          <w:bCs/>
          <w:szCs w:val="28"/>
        </w:rPr>
        <w:t>.</w:t>
      </w:r>
    </w:p>
    <w:p w14:paraId="7F60358F" w14:textId="77777777" w:rsidR="007F1B8C" w:rsidRPr="006C4FC4" w:rsidRDefault="007F1B8C" w:rsidP="007F1B8C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8F3A770" w14:textId="7B8BC92D" w:rsidR="007F1B8C" w:rsidRDefault="007F1B8C" w:rsidP="007F1B8C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A2D4A">
        <w:rPr>
          <w:szCs w:val="28"/>
        </w:rPr>
        <w:t xml:space="preserve">        </w:t>
      </w:r>
    </w:p>
    <w:p w14:paraId="266B2A2A" w14:textId="53EEEECD" w:rsidR="007F1B8C" w:rsidRPr="00B80C34" w:rsidRDefault="007F1B8C" w:rsidP="007F1B8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B80C34" w:rsidRPr="00B80C34">
        <w:rPr>
          <w:bCs/>
          <w:szCs w:val="28"/>
        </w:rPr>
        <w:t xml:space="preserve">    </w:t>
      </w:r>
    </w:p>
    <w:p w14:paraId="783D42C1" w14:textId="0E0B0A03" w:rsidR="007F1B8C" w:rsidRPr="008A436B" w:rsidRDefault="00313CE6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AC682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7F1B8C">
        <w:rPr>
          <w:bCs/>
          <w:szCs w:val="28"/>
        </w:rPr>
        <w:t xml:space="preserve">Голосували:   </w:t>
      </w:r>
      <w:r w:rsidR="007F1B8C" w:rsidRPr="006B60CB">
        <w:rPr>
          <w:bCs/>
          <w:szCs w:val="28"/>
        </w:rPr>
        <w:t xml:space="preserve">За  </w:t>
      </w:r>
      <w:r w:rsidR="007F1B8C" w:rsidRPr="002454B9">
        <w:rPr>
          <w:bCs/>
          <w:szCs w:val="28"/>
        </w:rPr>
        <w:t>- 1</w:t>
      </w:r>
      <w:r w:rsidR="007F1B8C">
        <w:rPr>
          <w:bCs/>
          <w:szCs w:val="28"/>
        </w:rPr>
        <w:t>5</w:t>
      </w:r>
      <w:r w:rsidR="007F1B8C" w:rsidRPr="002454B9">
        <w:rPr>
          <w:bCs/>
          <w:szCs w:val="28"/>
        </w:rPr>
        <w:t>,</w:t>
      </w:r>
      <w:r w:rsidR="007F1B8C" w:rsidRPr="00201413">
        <w:rPr>
          <w:bCs/>
          <w:szCs w:val="28"/>
        </w:rPr>
        <w:t xml:space="preserve">  </w:t>
      </w:r>
      <w:r w:rsidR="007F1B8C" w:rsidRPr="006B60CB">
        <w:rPr>
          <w:bCs/>
          <w:szCs w:val="28"/>
        </w:rPr>
        <w:t xml:space="preserve"> утримались -0, проти - 0. </w:t>
      </w:r>
      <w:r w:rsidR="007F1B8C" w:rsidRPr="007F5D20">
        <w:rPr>
          <w:szCs w:val="28"/>
        </w:rPr>
        <w:t xml:space="preserve">      </w:t>
      </w:r>
    </w:p>
    <w:p w14:paraId="4535AF4F" w14:textId="2686952C" w:rsidR="007F5D20" w:rsidRDefault="007F1B8C" w:rsidP="00401324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641E1" w:rsidRPr="00540E2D">
        <w:rPr>
          <w:bCs/>
          <w:szCs w:val="28"/>
        </w:rPr>
        <w:t xml:space="preserve">Про розгляд земельного </w:t>
      </w:r>
      <w:r w:rsidR="003641E1">
        <w:rPr>
          <w:bCs/>
          <w:szCs w:val="28"/>
        </w:rPr>
        <w:t xml:space="preserve"> </w:t>
      </w:r>
      <w:r w:rsidR="003641E1" w:rsidRPr="00540E2D">
        <w:rPr>
          <w:bCs/>
          <w:szCs w:val="28"/>
        </w:rPr>
        <w:t>спору щодо погодження меж земельної ділянки по вул.</w:t>
      </w:r>
      <w:r w:rsidR="00E15F99">
        <w:rPr>
          <w:bCs/>
          <w:szCs w:val="28"/>
        </w:rPr>
        <w:t>»</w:t>
      </w:r>
      <w:r w:rsidR="004D061E">
        <w:rPr>
          <w:bCs/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bookmarkEnd w:id="1"/>
    </w:p>
    <w:p w14:paraId="58ECFCC2" w14:textId="77777777" w:rsidR="00F01E78" w:rsidRDefault="00F01E78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14D82D3A" w14:textId="77777777" w:rsidR="00401324" w:rsidRDefault="009C3A12" w:rsidP="009A4B5E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9A4B5E" w:rsidRPr="009A4B5E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Юлію </w:t>
      </w:r>
      <w:r w:rsidR="009A4B5E" w:rsidRPr="009A4B5E">
        <w:rPr>
          <w:bCs/>
          <w:szCs w:val="28"/>
        </w:rPr>
        <w:t xml:space="preserve">  </w:t>
      </w:r>
      <w:r w:rsidR="00F01E78">
        <w:rPr>
          <w:bCs/>
          <w:szCs w:val="28"/>
        </w:rPr>
        <w:t>ДОЛІШНУ</w:t>
      </w:r>
      <w:r w:rsidR="009A4B5E" w:rsidRPr="009A4B5E">
        <w:rPr>
          <w:bCs/>
          <w:szCs w:val="28"/>
        </w:rPr>
        <w:t xml:space="preserve">  </w:t>
      </w:r>
      <w:r w:rsidR="00F01E78">
        <w:rPr>
          <w:bCs/>
          <w:szCs w:val="28"/>
        </w:rPr>
        <w:t>-</w:t>
      </w:r>
      <w:r w:rsidR="009A4B5E" w:rsidRPr="009A4B5E"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 </w:t>
      </w:r>
      <w:r w:rsidR="009A4B5E" w:rsidRPr="009A4B5E"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начальника </w:t>
      </w:r>
      <w:r w:rsidR="009A4B5E" w:rsidRPr="009A4B5E"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 </w:t>
      </w:r>
      <w:r w:rsidR="009A4B5E" w:rsidRPr="009A4B5E">
        <w:rPr>
          <w:bCs/>
          <w:szCs w:val="28"/>
        </w:rPr>
        <w:t xml:space="preserve"> </w:t>
      </w:r>
      <w:r w:rsidR="00F01E78">
        <w:rPr>
          <w:bCs/>
          <w:szCs w:val="28"/>
        </w:rPr>
        <w:t>фінансового</w:t>
      </w:r>
      <w:r w:rsidR="009A4B5E" w:rsidRPr="009A4B5E"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 управління</w:t>
      </w:r>
      <w:r>
        <w:rPr>
          <w:bCs/>
          <w:szCs w:val="28"/>
        </w:rPr>
        <w:t xml:space="preserve">  </w:t>
      </w:r>
    </w:p>
    <w:p w14:paraId="0E6E5697" w14:textId="22F92373" w:rsidR="009C3A12" w:rsidRPr="008B4F27" w:rsidRDefault="009C3A12" w:rsidP="009A4B5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401324">
        <w:rPr>
          <w:szCs w:val="28"/>
        </w:rPr>
        <w:t>п</w:t>
      </w:r>
      <w:r w:rsidR="00401324" w:rsidRPr="00B13ABA">
        <w:rPr>
          <w:szCs w:val="28"/>
        </w:rPr>
        <w:t>ро виконання заходів щодо наповнення доходної частини бюджету Славутської міської  територіальної громади, економного та раціонального використання бюджетних коштів в процесі їх виконання за 9 місяців 2023 року.</w:t>
      </w:r>
    </w:p>
    <w:p w14:paraId="39FC97A7" w14:textId="0540D35C" w:rsidR="009C3A12" w:rsidRPr="006C4FC4" w:rsidRDefault="009C3A12" w:rsidP="009A4B5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F01E78" w:rsidRPr="00F01E78">
        <w:rPr>
          <w:szCs w:val="28"/>
        </w:rPr>
        <w:t xml:space="preserve"> </w:t>
      </w:r>
    </w:p>
    <w:p w14:paraId="2A52AF5F" w14:textId="0C39331E" w:rsidR="009C3A12" w:rsidRDefault="009C3A12" w:rsidP="009A4B5E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A2D4A">
        <w:rPr>
          <w:szCs w:val="28"/>
        </w:rPr>
        <w:t xml:space="preserve">      </w:t>
      </w:r>
      <w:r w:rsidR="00592E7E">
        <w:rPr>
          <w:szCs w:val="28"/>
        </w:rPr>
        <w:t xml:space="preserve">   </w:t>
      </w:r>
    </w:p>
    <w:p w14:paraId="411E90D9" w14:textId="77777777" w:rsidR="009C3A12" w:rsidRDefault="009C3A12" w:rsidP="009A4B5E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</w:t>
      </w:r>
    </w:p>
    <w:p w14:paraId="4CA7BDA8" w14:textId="701ED4C7" w:rsidR="009C3A12" w:rsidRPr="008A436B" w:rsidRDefault="00313CE6" w:rsidP="009A4B5E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0FE28E4" w14:textId="73DEBDDF" w:rsidR="009C3A12" w:rsidRDefault="009C3A12" w:rsidP="00401324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01E78" w:rsidRPr="00B13ABA">
        <w:rPr>
          <w:szCs w:val="28"/>
        </w:rPr>
        <w:t>Про виконання заходів щодо наповнення доходної частини бюджету Славутської міської  територіальної громади, економного та раціонального використання бюджетних коштів в процесі їх в</w:t>
      </w:r>
      <w:r w:rsidR="00401324">
        <w:rPr>
          <w:szCs w:val="28"/>
        </w:rPr>
        <w:t>иконання за 9 місяців 2023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BCB0C8F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BC69FC4" w14:textId="7922614D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F01E78">
        <w:rPr>
          <w:bCs/>
          <w:szCs w:val="28"/>
        </w:rPr>
        <w:t>Валерія МЕЛЬНИЧУК</w:t>
      </w:r>
      <w:r w:rsidR="001B297C">
        <w:rPr>
          <w:bCs/>
          <w:szCs w:val="28"/>
        </w:rPr>
        <w:t>А</w:t>
      </w:r>
      <w:r w:rsidR="00401324">
        <w:rPr>
          <w:bCs/>
          <w:szCs w:val="28"/>
        </w:rPr>
        <w:t xml:space="preserve"> </w:t>
      </w:r>
      <w:r w:rsidR="00F01E78">
        <w:rPr>
          <w:bCs/>
          <w:szCs w:val="28"/>
        </w:rPr>
        <w:t xml:space="preserve">- начальника </w:t>
      </w:r>
      <w:r w:rsidR="00FA0AC2">
        <w:rPr>
          <w:bCs/>
          <w:szCs w:val="28"/>
        </w:rPr>
        <w:t xml:space="preserve"> управління жи</w:t>
      </w:r>
      <w:r w:rsidR="00401324">
        <w:rPr>
          <w:bCs/>
          <w:szCs w:val="28"/>
        </w:rPr>
        <w:t>тлово-комунального господарства</w:t>
      </w:r>
      <w:r w:rsidR="00FA0AC2">
        <w:rPr>
          <w:bCs/>
          <w:szCs w:val="28"/>
        </w:rPr>
        <w:t>,</w:t>
      </w:r>
      <w:r w:rsidR="00851911">
        <w:rPr>
          <w:bCs/>
          <w:szCs w:val="28"/>
        </w:rPr>
        <w:t xml:space="preserve"> </w:t>
      </w:r>
      <w:r w:rsidR="00401324">
        <w:rPr>
          <w:bCs/>
          <w:szCs w:val="28"/>
        </w:rPr>
        <w:t>енергозбереження</w:t>
      </w:r>
      <w:r w:rsidR="00FA0AC2">
        <w:rPr>
          <w:bCs/>
          <w:szCs w:val="28"/>
        </w:rPr>
        <w:t>,</w:t>
      </w:r>
      <w:r w:rsidR="007641B3" w:rsidRPr="007641B3">
        <w:rPr>
          <w:bCs/>
          <w:szCs w:val="28"/>
        </w:rPr>
        <w:t xml:space="preserve"> </w:t>
      </w:r>
      <w:r w:rsidR="00FA0AC2">
        <w:rPr>
          <w:bCs/>
          <w:szCs w:val="28"/>
        </w:rPr>
        <w:t>благоустрою та громадського порядку</w:t>
      </w:r>
      <w:r w:rsidR="00D16131" w:rsidRPr="00D16131">
        <w:rPr>
          <w:bCs/>
          <w:szCs w:val="28"/>
        </w:rPr>
        <w:t xml:space="preserve"> </w:t>
      </w:r>
      <w:r w:rsidR="00D16131">
        <w:rPr>
          <w:bCs/>
          <w:szCs w:val="28"/>
        </w:rPr>
        <w:t>п</w:t>
      </w:r>
      <w:r w:rsidR="00D16131" w:rsidRPr="00071F3C">
        <w:rPr>
          <w:bCs/>
          <w:szCs w:val="28"/>
        </w:rPr>
        <w:t>ро погодження інвестиційної пр</w:t>
      </w:r>
      <w:r w:rsidR="00401324">
        <w:rPr>
          <w:bCs/>
          <w:szCs w:val="28"/>
        </w:rPr>
        <w:t>ограми у сфері теплопостачання Комунального підприємства «</w:t>
      </w:r>
      <w:proofErr w:type="spellStart"/>
      <w:r w:rsidR="00D16131" w:rsidRPr="00071F3C">
        <w:rPr>
          <w:bCs/>
          <w:szCs w:val="28"/>
        </w:rPr>
        <w:t>Славутське</w:t>
      </w:r>
      <w:proofErr w:type="spellEnd"/>
      <w:r w:rsidR="00D16131" w:rsidRPr="00071F3C">
        <w:rPr>
          <w:bCs/>
          <w:szCs w:val="28"/>
        </w:rPr>
        <w:t xml:space="preserve"> житлово</w:t>
      </w:r>
      <w:r w:rsidR="00D16131">
        <w:rPr>
          <w:bCs/>
          <w:szCs w:val="28"/>
        </w:rPr>
        <w:t xml:space="preserve"> </w:t>
      </w:r>
      <w:r w:rsidR="00D16131" w:rsidRPr="00071F3C">
        <w:rPr>
          <w:bCs/>
          <w:szCs w:val="28"/>
        </w:rPr>
        <w:t>- комунальне об’єднання» на період жовтень 2023 - вересень 2024 років.</w:t>
      </w:r>
      <w:r w:rsidR="000A2D4A">
        <w:rPr>
          <w:bCs/>
          <w:szCs w:val="28"/>
        </w:rPr>
        <w:t xml:space="preserve">       </w:t>
      </w:r>
    </w:p>
    <w:p w14:paraId="4DEC02C9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233B807" w14:textId="7F8C2F9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D11619">
        <w:rPr>
          <w:szCs w:val="28"/>
        </w:rPr>
        <w:t xml:space="preserve"> </w:t>
      </w:r>
    </w:p>
    <w:p w14:paraId="4527CAAC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2296F224" w14:textId="3FD5FD24" w:rsidR="009C3A12" w:rsidRPr="008A436B" w:rsidRDefault="00313CE6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7E2170D" w14:textId="531B3614" w:rsidR="009C3A12" w:rsidRDefault="009C3A12" w:rsidP="00401324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16131" w:rsidRPr="00071F3C">
        <w:rPr>
          <w:bCs/>
          <w:szCs w:val="28"/>
        </w:rPr>
        <w:t>Про погодження інвестиційної пр</w:t>
      </w:r>
      <w:r w:rsidR="00401324">
        <w:rPr>
          <w:bCs/>
          <w:szCs w:val="28"/>
        </w:rPr>
        <w:t>ограми у сфері теплопостачання Комунального підприємства «</w:t>
      </w:r>
      <w:proofErr w:type="spellStart"/>
      <w:r w:rsidR="00D16131" w:rsidRPr="00071F3C">
        <w:rPr>
          <w:bCs/>
          <w:szCs w:val="28"/>
        </w:rPr>
        <w:t>Славутське</w:t>
      </w:r>
      <w:proofErr w:type="spellEnd"/>
      <w:r w:rsidR="00D16131" w:rsidRPr="00071F3C">
        <w:rPr>
          <w:bCs/>
          <w:szCs w:val="28"/>
        </w:rPr>
        <w:t xml:space="preserve"> житлово</w:t>
      </w:r>
      <w:r w:rsidR="00D16131">
        <w:rPr>
          <w:bCs/>
          <w:szCs w:val="28"/>
        </w:rPr>
        <w:t xml:space="preserve"> </w:t>
      </w:r>
      <w:r w:rsidR="00D16131" w:rsidRPr="00071F3C">
        <w:rPr>
          <w:bCs/>
          <w:szCs w:val="28"/>
        </w:rPr>
        <w:t>- комунальне об’єднання» на період жов</w:t>
      </w:r>
      <w:r w:rsidR="00CA010E">
        <w:rPr>
          <w:bCs/>
          <w:szCs w:val="28"/>
        </w:rPr>
        <w:t xml:space="preserve">тень 2023 </w:t>
      </w:r>
      <w:r w:rsidR="00401324">
        <w:rPr>
          <w:bCs/>
          <w:szCs w:val="28"/>
        </w:rPr>
        <w:t>- вересень 2024 років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2F6736E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E12A7FE" w14:textId="5ABC5C8E" w:rsidR="009C3A12" w:rsidRPr="00773307" w:rsidRDefault="00773307" w:rsidP="00773307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СЛУХАЛИ: </w:t>
      </w:r>
      <w:r>
        <w:rPr>
          <w:bCs/>
          <w:szCs w:val="28"/>
        </w:rPr>
        <w:t>Валерія МЕЛЬНИЧУК</w:t>
      </w:r>
      <w:r w:rsidR="001B297C">
        <w:rPr>
          <w:bCs/>
          <w:szCs w:val="28"/>
        </w:rPr>
        <w:t>А</w:t>
      </w:r>
      <w:r w:rsidR="00BD0787">
        <w:rPr>
          <w:bCs/>
          <w:szCs w:val="28"/>
        </w:rPr>
        <w:t xml:space="preserve"> </w:t>
      </w:r>
      <w:r>
        <w:rPr>
          <w:bCs/>
          <w:szCs w:val="28"/>
        </w:rPr>
        <w:t>- начальника  управління житлово-комунального господарства, енергозбереження,</w:t>
      </w:r>
      <w:r w:rsidR="00110232">
        <w:rPr>
          <w:bCs/>
          <w:szCs w:val="28"/>
        </w:rPr>
        <w:t xml:space="preserve"> </w:t>
      </w:r>
      <w:r>
        <w:rPr>
          <w:bCs/>
          <w:szCs w:val="28"/>
        </w:rPr>
        <w:t>благоустрою та громадського порядку п</w:t>
      </w:r>
      <w:r w:rsidRPr="00445296">
        <w:rPr>
          <w:bCs/>
          <w:szCs w:val="28"/>
        </w:rPr>
        <w:t>р</w:t>
      </w:r>
      <w:r>
        <w:rPr>
          <w:bCs/>
          <w:szCs w:val="28"/>
        </w:rPr>
        <w:t xml:space="preserve">о </w:t>
      </w:r>
      <w:r w:rsidRPr="00445296">
        <w:rPr>
          <w:bCs/>
          <w:szCs w:val="28"/>
        </w:rPr>
        <w:t xml:space="preserve">опалювальний період 2023-2024 років у </w:t>
      </w:r>
      <w:proofErr w:type="spellStart"/>
      <w:r w:rsidRPr="00445296">
        <w:rPr>
          <w:bCs/>
          <w:szCs w:val="28"/>
        </w:rPr>
        <w:t>Славутській</w:t>
      </w:r>
      <w:proofErr w:type="spellEnd"/>
      <w:r w:rsidRPr="00445296">
        <w:rPr>
          <w:bCs/>
          <w:szCs w:val="28"/>
        </w:rPr>
        <w:t xml:space="preserve"> міській  територіальній громаді.</w:t>
      </w:r>
      <w:r>
        <w:rPr>
          <w:bCs/>
          <w:szCs w:val="28"/>
        </w:rPr>
        <w:t xml:space="preserve">       </w:t>
      </w:r>
      <w:r w:rsidR="00110232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                </w:t>
      </w:r>
    </w:p>
    <w:p w14:paraId="6CC38C1E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4E35ABA" w14:textId="488AF07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D11619">
        <w:rPr>
          <w:szCs w:val="28"/>
        </w:rPr>
        <w:t xml:space="preserve">   </w:t>
      </w:r>
    </w:p>
    <w:p w14:paraId="411C66EA" w14:textId="12660614" w:rsidR="009C3A12" w:rsidRDefault="00CA010E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79A4F493" w14:textId="046E2824" w:rsidR="009C3A12" w:rsidRPr="008A436B" w:rsidRDefault="00CA010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484795E0" w14:textId="55F67CA6" w:rsidR="009C3A12" w:rsidRPr="00773307" w:rsidRDefault="00CA010E" w:rsidP="00BF28AE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="00773307" w:rsidRPr="00445296">
        <w:rPr>
          <w:bCs/>
          <w:szCs w:val="28"/>
        </w:rPr>
        <w:t>Пр</w:t>
      </w:r>
      <w:r w:rsidR="00773307">
        <w:rPr>
          <w:bCs/>
          <w:szCs w:val="28"/>
        </w:rPr>
        <w:t xml:space="preserve">о </w:t>
      </w:r>
      <w:r w:rsidR="00773307" w:rsidRPr="00445296">
        <w:rPr>
          <w:bCs/>
          <w:szCs w:val="28"/>
        </w:rPr>
        <w:t xml:space="preserve">опалювальний період 2023-2024 років у </w:t>
      </w:r>
      <w:proofErr w:type="spellStart"/>
      <w:r w:rsidR="00773307" w:rsidRPr="00445296">
        <w:rPr>
          <w:bCs/>
          <w:szCs w:val="28"/>
        </w:rPr>
        <w:t>Славутській</w:t>
      </w:r>
      <w:proofErr w:type="spellEnd"/>
      <w:r w:rsidR="00773307" w:rsidRPr="00445296">
        <w:rPr>
          <w:bCs/>
          <w:szCs w:val="28"/>
        </w:rPr>
        <w:t xml:space="preserve"> міській  територіальній громаді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прийняти як рішення виконавчого комітету.</w:t>
      </w:r>
    </w:p>
    <w:p w14:paraId="23AFA427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ADEB400" w14:textId="0EC69BFC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B555C6">
        <w:rPr>
          <w:bCs/>
          <w:szCs w:val="28"/>
        </w:rPr>
        <w:t>Валерія МЕЛЬНИЧУКА</w:t>
      </w:r>
      <w:r w:rsidR="00DB7572" w:rsidRPr="00DB7572">
        <w:rPr>
          <w:bCs/>
          <w:szCs w:val="28"/>
        </w:rPr>
        <w:t xml:space="preserve"> </w:t>
      </w:r>
      <w:r w:rsidR="00B555C6">
        <w:rPr>
          <w:bCs/>
          <w:szCs w:val="28"/>
        </w:rPr>
        <w:t>- начальника  управління жи</w:t>
      </w:r>
      <w:r w:rsidR="00CA010E">
        <w:rPr>
          <w:bCs/>
          <w:szCs w:val="28"/>
        </w:rPr>
        <w:t>тлово-комунального господарства</w:t>
      </w:r>
      <w:r w:rsidR="00B555C6">
        <w:rPr>
          <w:bCs/>
          <w:szCs w:val="28"/>
        </w:rPr>
        <w:t>, енергозбереження,</w:t>
      </w:r>
      <w:r w:rsidR="00DD3441">
        <w:rPr>
          <w:bCs/>
          <w:szCs w:val="28"/>
        </w:rPr>
        <w:t xml:space="preserve"> </w:t>
      </w:r>
      <w:r w:rsidR="00B555C6">
        <w:rPr>
          <w:bCs/>
          <w:szCs w:val="28"/>
        </w:rPr>
        <w:t xml:space="preserve">благоустрою та громадського порядку </w:t>
      </w:r>
      <w:r>
        <w:rPr>
          <w:bCs/>
          <w:szCs w:val="28"/>
        </w:rPr>
        <w:t xml:space="preserve">  </w:t>
      </w:r>
      <w:r w:rsidR="00B555C6">
        <w:rPr>
          <w:iCs/>
          <w:szCs w:val="28"/>
        </w:rPr>
        <w:t>п</w:t>
      </w:r>
      <w:r w:rsidR="00B555C6" w:rsidRPr="00727962">
        <w:rPr>
          <w:iCs/>
          <w:szCs w:val="28"/>
        </w:rPr>
        <w:t>ро видалення зелених насаджень на території Славутської міської</w:t>
      </w:r>
      <w:r w:rsidR="00B555C6">
        <w:rPr>
          <w:iCs/>
          <w:szCs w:val="28"/>
        </w:rPr>
        <w:t xml:space="preserve"> </w:t>
      </w:r>
      <w:r w:rsidR="00B555C6" w:rsidRPr="00727962">
        <w:rPr>
          <w:iCs/>
          <w:szCs w:val="28"/>
        </w:rPr>
        <w:t>територіальної громади</w:t>
      </w:r>
      <w:r w:rsidR="00B555C6">
        <w:rPr>
          <w:iCs/>
          <w:szCs w:val="28"/>
        </w:rPr>
        <w:t xml:space="preserve">. </w:t>
      </w:r>
      <w:r w:rsidR="00B555C6">
        <w:rPr>
          <w:bCs/>
          <w:szCs w:val="28"/>
        </w:rPr>
        <w:t xml:space="preserve">                                                                            </w:t>
      </w:r>
      <w:r>
        <w:rPr>
          <w:bCs/>
          <w:szCs w:val="28"/>
        </w:rPr>
        <w:t xml:space="preserve"> </w:t>
      </w:r>
    </w:p>
    <w:p w14:paraId="7CAC507E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998F292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B9ED487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</w:t>
      </w:r>
    </w:p>
    <w:p w14:paraId="174C4B3D" w14:textId="6D2F9BBC" w:rsidR="009C3A12" w:rsidRPr="008A436B" w:rsidRDefault="00A17223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4EF10F0" w14:textId="60B63DCA" w:rsidR="009C3A12" w:rsidRPr="009C0028" w:rsidRDefault="009C3A12" w:rsidP="00CA010E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555C6" w:rsidRPr="00727962">
        <w:rPr>
          <w:iCs/>
          <w:szCs w:val="28"/>
        </w:rPr>
        <w:t>Про видалення зелених насаджень на території</w:t>
      </w:r>
      <w:r w:rsidR="00B555C6">
        <w:rPr>
          <w:iCs/>
          <w:szCs w:val="28"/>
        </w:rPr>
        <w:t xml:space="preserve"> </w:t>
      </w:r>
      <w:r w:rsidR="00B555C6" w:rsidRPr="00727962">
        <w:rPr>
          <w:iCs/>
          <w:szCs w:val="28"/>
        </w:rPr>
        <w:t>Славутської міської</w:t>
      </w:r>
      <w:r w:rsidR="00B555C6">
        <w:rPr>
          <w:iCs/>
          <w:szCs w:val="28"/>
        </w:rPr>
        <w:t xml:space="preserve"> </w:t>
      </w:r>
      <w:r w:rsidR="00B555C6" w:rsidRPr="00727962">
        <w:rPr>
          <w:iCs/>
          <w:szCs w:val="28"/>
        </w:rPr>
        <w:t>територіальної громади</w:t>
      </w:r>
      <w:r w:rsidR="00B555C6">
        <w:rPr>
          <w:iCs/>
          <w:szCs w:val="28"/>
        </w:rPr>
        <w:t xml:space="preserve">» </w:t>
      </w:r>
      <w:r w:rsidR="00B555C6">
        <w:rPr>
          <w:bCs/>
          <w:szCs w:val="28"/>
        </w:rPr>
        <w:t xml:space="preserve">                                                                    </w:t>
      </w:r>
      <w:r w:rsidRPr="006B60CB">
        <w:rPr>
          <w:szCs w:val="28"/>
        </w:rPr>
        <w:t>прийняти як рішення виконавчого комітету.</w:t>
      </w:r>
    </w:p>
    <w:p w14:paraId="42DB1C6F" w14:textId="77777777" w:rsidR="009C3A12" w:rsidRDefault="009C3A12" w:rsidP="00B555C6">
      <w:pPr>
        <w:tabs>
          <w:tab w:val="left" w:pos="360"/>
          <w:tab w:val="left" w:pos="3165"/>
          <w:tab w:val="left" w:pos="4230"/>
        </w:tabs>
        <w:ind w:right="-1"/>
        <w:contextualSpacing/>
        <w:rPr>
          <w:bCs/>
          <w:szCs w:val="28"/>
        </w:rPr>
      </w:pPr>
    </w:p>
    <w:p w14:paraId="2AC1C105" w14:textId="745AD634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CA010E">
        <w:rPr>
          <w:bCs/>
          <w:szCs w:val="28"/>
        </w:rPr>
        <w:t xml:space="preserve"> </w:t>
      </w:r>
      <w:r w:rsidR="000824EB">
        <w:rPr>
          <w:bCs/>
          <w:szCs w:val="28"/>
        </w:rPr>
        <w:t>Галину ДАРЧИК - начальника  управління економічного розвитку</w:t>
      </w:r>
      <w:r w:rsidR="0064207B" w:rsidRPr="0064207B">
        <w:rPr>
          <w:szCs w:val="28"/>
        </w:rPr>
        <w:t xml:space="preserve"> </w:t>
      </w:r>
      <w:r w:rsidR="0064207B">
        <w:rPr>
          <w:szCs w:val="28"/>
        </w:rPr>
        <w:t>п</w:t>
      </w:r>
      <w:r w:rsidR="0064207B" w:rsidRPr="00422444">
        <w:rPr>
          <w:szCs w:val="28"/>
        </w:rPr>
        <w:t>ро погодження річного плану виробництва, транспортування та постачання теплової енергії для КП «</w:t>
      </w:r>
      <w:proofErr w:type="spellStart"/>
      <w:r w:rsidR="0064207B" w:rsidRPr="00422444">
        <w:rPr>
          <w:szCs w:val="28"/>
        </w:rPr>
        <w:t>Славутське</w:t>
      </w:r>
      <w:proofErr w:type="spellEnd"/>
      <w:r w:rsidR="0064207B" w:rsidRPr="00422444">
        <w:rPr>
          <w:szCs w:val="28"/>
        </w:rPr>
        <w:t xml:space="preserve"> ЖКО».</w:t>
      </w:r>
      <w:r w:rsidR="0064207B">
        <w:rPr>
          <w:szCs w:val="28"/>
        </w:rPr>
        <w:t xml:space="preserve">                       </w:t>
      </w:r>
    </w:p>
    <w:p w14:paraId="6616A26C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D61FFA0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398504E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54D7623" w14:textId="65C6806F" w:rsidR="009C3A12" w:rsidRPr="008A436B" w:rsidRDefault="00AA1850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07B9E03B" w14:textId="4E033541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CA010E">
        <w:rPr>
          <w:szCs w:val="28"/>
        </w:rPr>
        <w:t xml:space="preserve"> </w:t>
      </w:r>
      <w:r>
        <w:rPr>
          <w:bCs/>
          <w:szCs w:val="28"/>
        </w:rPr>
        <w:t>«</w:t>
      </w:r>
      <w:r w:rsidR="0064207B" w:rsidRPr="00422444">
        <w:rPr>
          <w:szCs w:val="28"/>
        </w:rPr>
        <w:t>Про погодження річного плану виробництва, транспортування та постачання теплової енергії для КП «</w:t>
      </w:r>
      <w:proofErr w:type="spellStart"/>
      <w:r w:rsidR="0064207B" w:rsidRPr="00422444">
        <w:rPr>
          <w:szCs w:val="28"/>
        </w:rPr>
        <w:t>Славутське</w:t>
      </w:r>
      <w:proofErr w:type="spellEnd"/>
      <w:r w:rsidR="0064207B" w:rsidRPr="00422444">
        <w:rPr>
          <w:szCs w:val="28"/>
        </w:rPr>
        <w:t xml:space="preserve"> ЖКО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E27BC3D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BF5F635" w14:textId="79C6C4C1" w:rsidR="009C3A12" w:rsidRPr="008B4F27" w:rsidRDefault="007C421A" w:rsidP="00E21565">
      <w:pPr>
        <w:tabs>
          <w:tab w:val="left" w:pos="6120"/>
        </w:tabs>
        <w:ind w:right="-284" w:firstLine="709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9C3A12">
        <w:rPr>
          <w:bCs/>
          <w:szCs w:val="28"/>
        </w:rPr>
        <w:t xml:space="preserve">СЛУХАЛИ: </w:t>
      </w:r>
      <w:r w:rsidR="00332CB1">
        <w:rPr>
          <w:bCs/>
          <w:szCs w:val="28"/>
        </w:rPr>
        <w:t xml:space="preserve">Галину ДАРЧИК - начальника  управління економічного розвитку </w:t>
      </w:r>
      <w:r w:rsidR="009C3A12">
        <w:rPr>
          <w:bCs/>
          <w:szCs w:val="28"/>
        </w:rPr>
        <w:t xml:space="preserve"> </w:t>
      </w:r>
      <w:r w:rsidR="0091226F">
        <w:rPr>
          <w:szCs w:val="28"/>
        </w:rPr>
        <w:t>п</w:t>
      </w:r>
      <w:r w:rsidR="00332CB1" w:rsidRPr="00422444">
        <w:rPr>
          <w:szCs w:val="28"/>
        </w:rPr>
        <w:t>ро встановлен</w:t>
      </w:r>
      <w:r w:rsidR="00CA010E">
        <w:rPr>
          <w:szCs w:val="28"/>
        </w:rPr>
        <w:t>ня тарифів на теплову енергію (</w:t>
      </w:r>
      <w:r w:rsidR="00332CB1" w:rsidRPr="00422444">
        <w:rPr>
          <w:szCs w:val="28"/>
        </w:rPr>
        <w:t>її  виробництво, транспортування, та постачання) та послуги з постачання теплової енергії.</w:t>
      </w:r>
      <w:r w:rsidR="00332CB1">
        <w:rPr>
          <w:szCs w:val="28"/>
        </w:rPr>
        <w:t xml:space="preserve"> </w:t>
      </w:r>
    </w:p>
    <w:p w14:paraId="45F3026E" w14:textId="77777777" w:rsidR="009C3A12" w:rsidRPr="006C4FC4" w:rsidRDefault="009C3A12" w:rsidP="00E2156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B11220" w14:textId="77777777" w:rsidR="009C3A12" w:rsidRDefault="009C3A12" w:rsidP="00E2156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2111923" w14:textId="77777777" w:rsidR="009C3A12" w:rsidRDefault="009C3A12" w:rsidP="00E2156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4FE2072" w14:textId="619DAADA" w:rsidR="009C3A12" w:rsidRPr="008A436B" w:rsidRDefault="00EC624F" w:rsidP="00E2156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7A5B4F16" w14:textId="48DAA2B5" w:rsidR="009C3A12" w:rsidRDefault="009C3A12" w:rsidP="00CA010E">
      <w:pPr>
        <w:tabs>
          <w:tab w:val="left" w:pos="6120"/>
        </w:tabs>
        <w:ind w:right="-284"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32CB1" w:rsidRPr="00422444">
        <w:rPr>
          <w:szCs w:val="28"/>
        </w:rPr>
        <w:t>Про встановлен</w:t>
      </w:r>
      <w:r w:rsidR="00CA010E">
        <w:rPr>
          <w:szCs w:val="28"/>
        </w:rPr>
        <w:t>ня тарифів на теплову енергію (</w:t>
      </w:r>
      <w:r w:rsidR="00332CB1" w:rsidRPr="00422444">
        <w:rPr>
          <w:szCs w:val="28"/>
        </w:rPr>
        <w:t>її  виробництво, транспортування, та постачання) та послуги з постачання теплової енергії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2CBCACD7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932241B" w14:textId="5ADFCBBA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016E4F">
        <w:rPr>
          <w:bCs/>
          <w:szCs w:val="28"/>
        </w:rPr>
        <w:t>Наталію МЕЛЬНИК</w:t>
      </w:r>
      <w:r w:rsidR="00491FAE">
        <w:rPr>
          <w:bCs/>
          <w:szCs w:val="28"/>
        </w:rPr>
        <w:t xml:space="preserve"> </w:t>
      </w:r>
      <w:r w:rsidR="00016E4F">
        <w:rPr>
          <w:bCs/>
          <w:szCs w:val="28"/>
        </w:rPr>
        <w:t xml:space="preserve">- начальника  відділу комунальної власності </w:t>
      </w:r>
      <w:r w:rsidR="00097E64">
        <w:rPr>
          <w:bCs/>
          <w:szCs w:val="28"/>
        </w:rPr>
        <w:t xml:space="preserve"> п</w:t>
      </w:r>
      <w:r w:rsidR="00097E64">
        <w:rPr>
          <w:szCs w:val="28"/>
        </w:rPr>
        <w:t xml:space="preserve">ро оголошення аукціону на право оренди частини приміщення у будівлі  лазні площею 32,1 </w:t>
      </w:r>
      <w:proofErr w:type="spellStart"/>
      <w:r w:rsidR="00624663">
        <w:rPr>
          <w:szCs w:val="28"/>
        </w:rPr>
        <w:t>кв</w:t>
      </w:r>
      <w:proofErr w:type="spellEnd"/>
      <w:r w:rsidR="00624663">
        <w:rPr>
          <w:szCs w:val="28"/>
        </w:rPr>
        <w:t>. м  на вул. Ярослава Мудрого</w:t>
      </w:r>
      <w:r w:rsidR="00097E64">
        <w:rPr>
          <w:szCs w:val="28"/>
        </w:rPr>
        <w:t xml:space="preserve">, 11 в м. Славуті.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A01BD1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057EC00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805BC59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F17A862" w14:textId="2C11EEB1" w:rsidR="009C3A12" w:rsidRPr="008A436B" w:rsidRDefault="00491FA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8218682" w14:textId="5697922F" w:rsidR="009C3A12" w:rsidRPr="005133B5" w:rsidRDefault="009C3A12" w:rsidP="005133B5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97E64">
        <w:rPr>
          <w:szCs w:val="28"/>
        </w:rPr>
        <w:t xml:space="preserve">Про оголошення аукціону на право оренди частини приміщення у будівлі  лазні площею 32,1 </w:t>
      </w:r>
      <w:proofErr w:type="spellStart"/>
      <w:r w:rsidR="00097E64">
        <w:rPr>
          <w:szCs w:val="28"/>
        </w:rPr>
        <w:t>кв</w:t>
      </w:r>
      <w:proofErr w:type="spellEnd"/>
      <w:r w:rsidR="00097E64">
        <w:rPr>
          <w:szCs w:val="28"/>
        </w:rPr>
        <w:t>. м  на вул. Ярослава Мудрого,11 в м.</w:t>
      </w:r>
      <w:r w:rsidR="00624663">
        <w:rPr>
          <w:szCs w:val="28"/>
        </w:rPr>
        <w:t xml:space="preserve"> </w:t>
      </w:r>
      <w:r w:rsidR="00097E64">
        <w:rPr>
          <w:szCs w:val="28"/>
        </w:rPr>
        <w:t>Славуті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B1049FB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1E95009" w14:textId="389CE6B4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="00624663">
        <w:rPr>
          <w:bCs/>
          <w:szCs w:val="28"/>
        </w:rPr>
        <w:t xml:space="preserve"> </w:t>
      </w:r>
      <w:r w:rsidR="006A0077">
        <w:rPr>
          <w:bCs/>
          <w:szCs w:val="28"/>
        </w:rPr>
        <w:t>Наталію МЕЛЬНИК</w:t>
      </w:r>
      <w:r w:rsidR="00624663">
        <w:rPr>
          <w:bCs/>
          <w:szCs w:val="28"/>
        </w:rPr>
        <w:t xml:space="preserve"> </w:t>
      </w:r>
      <w:r w:rsidR="006A0077">
        <w:rPr>
          <w:bCs/>
          <w:szCs w:val="28"/>
        </w:rPr>
        <w:t xml:space="preserve">- начальника  відділу комунальної власності  </w:t>
      </w:r>
      <w:r>
        <w:rPr>
          <w:bCs/>
          <w:szCs w:val="28"/>
        </w:rPr>
        <w:t xml:space="preserve"> </w:t>
      </w:r>
      <w:r w:rsidR="006A0077">
        <w:rPr>
          <w:szCs w:val="28"/>
        </w:rPr>
        <w:t xml:space="preserve">про дострокове припинення договору  оренди комунального майна.         </w:t>
      </w:r>
    </w:p>
    <w:p w14:paraId="0EB03B65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9E3482B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F544F1F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206C2644" w14:textId="68402F1F" w:rsidR="009C3A12" w:rsidRPr="008A436B" w:rsidRDefault="00C657E9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7004B58C" w14:textId="1630AE0F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A0077">
        <w:rPr>
          <w:szCs w:val="28"/>
        </w:rPr>
        <w:t>Про дострокове припинення договору  оренди комунальног</w:t>
      </w:r>
      <w:r w:rsidR="004D061E">
        <w:rPr>
          <w:szCs w:val="28"/>
        </w:rPr>
        <w:t>о майна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DF3ED74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9620E57" w14:textId="2014A447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AD07D7">
        <w:rPr>
          <w:bCs/>
          <w:szCs w:val="28"/>
        </w:rPr>
        <w:t>Наталію МЕЛЬНИК</w:t>
      </w:r>
      <w:r w:rsidR="007940CE">
        <w:rPr>
          <w:bCs/>
          <w:szCs w:val="28"/>
        </w:rPr>
        <w:t xml:space="preserve"> </w:t>
      </w:r>
      <w:r w:rsidR="00AD07D7">
        <w:rPr>
          <w:bCs/>
          <w:szCs w:val="28"/>
        </w:rPr>
        <w:t xml:space="preserve">- начальника  відділу комунальної власності </w:t>
      </w:r>
      <w:r>
        <w:rPr>
          <w:bCs/>
          <w:szCs w:val="28"/>
        </w:rPr>
        <w:t xml:space="preserve"> </w:t>
      </w:r>
      <w:r w:rsidR="007940CE">
        <w:rPr>
          <w:szCs w:val="28"/>
        </w:rPr>
        <w:t>п</w:t>
      </w:r>
      <w:r w:rsidR="00AD07D7" w:rsidRPr="007636F5">
        <w:rPr>
          <w:szCs w:val="28"/>
        </w:rPr>
        <w:t xml:space="preserve">ро внесення змін до рішення виконавчого комітету Славутської міської ради від 24.08.2023 р. №238 «Про постановку комунального майна на баланс Славутської гімназії № 1 Славутської міської ради». </w:t>
      </w:r>
      <w:r w:rsidR="00AD07D7">
        <w:rPr>
          <w:szCs w:val="28"/>
        </w:rPr>
        <w:t xml:space="preserve">                          </w:t>
      </w:r>
      <w:r w:rsidR="00AD07D7" w:rsidRPr="007636F5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szCs w:val="28"/>
        </w:rPr>
        <w:t xml:space="preserve"> </w:t>
      </w:r>
    </w:p>
    <w:p w14:paraId="41CD2727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63CD45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DC6C28E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D22B067" w14:textId="793D3FAB" w:rsidR="009C3A12" w:rsidRPr="008A436B" w:rsidRDefault="00C657E9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6D65222" w14:textId="0E3E9DFF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D07D7" w:rsidRPr="007636F5">
        <w:rPr>
          <w:szCs w:val="28"/>
        </w:rPr>
        <w:t>Про внесення змін до рішення виконавчого комітету Славутської міської ради від 24.08.2023 р. №238 «Про постановку комунального майна на баланс Славутської гімназії № 1 Славутської міської ради</w:t>
      </w:r>
      <w:r w:rsidR="00AD07D7">
        <w:rPr>
          <w:szCs w:val="28"/>
        </w:rPr>
        <w:t>»</w:t>
      </w:r>
      <w:r w:rsidR="00AD07D7" w:rsidRPr="007636F5"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bookmarkEnd w:id="2"/>
    <w:p w14:paraId="1685EE45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DB5F0CB" w14:textId="50E4E317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bookmarkStart w:id="3" w:name="_Hlk148684872"/>
      <w:r>
        <w:rPr>
          <w:bCs/>
          <w:szCs w:val="28"/>
        </w:rPr>
        <w:t xml:space="preserve">          СЛУХАЛИ: </w:t>
      </w:r>
      <w:r w:rsidR="00FF04D9">
        <w:rPr>
          <w:bCs/>
          <w:szCs w:val="28"/>
        </w:rPr>
        <w:t xml:space="preserve">Наталію МЕЛЬНИК - начальника  відділу комунальної власності  </w:t>
      </w:r>
      <w:r>
        <w:rPr>
          <w:bCs/>
          <w:szCs w:val="28"/>
        </w:rPr>
        <w:t xml:space="preserve">   </w:t>
      </w:r>
      <w:r w:rsidR="00FF04D9">
        <w:rPr>
          <w:szCs w:val="28"/>
        </w:rPr>
        <w:t>про житлові питання</w:t>
      </w:r>
    </w:p>
    <w:p w14:paraId="17E35598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7576464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EB2FE56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3D3F0F2" w14:textId="5C953D9A" w:rsidR="009C3A12" w:rsidRPr="008A436B" w:rsidRDefault="00950BC3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055C5180" w14:textId="764B6366" w:rsidR="001C2425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F04D9">
        <w:rPr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bookmarkEnd w:id="3"/>
    </w:p>
    <w:p w14:paraId="7D89BD95" w14:textId="77777777" w:rsidR="001C2425" w:rsidRDefault="001C2425" w:rsidP="009C3A12">
      <w:pPr>
        <w:tabs>
          <w:tab w:val="left" w:pos="5310"/>
        </w:tabs>
        <w:jc w:val="both"/>
        <w:rPr>
          <w:szCs w:val="28"/>
        </w:rPr>
      </w:pPr>
    </w:p>
    <w:p w14:paraId="4312E911" w14:textId="5DDAC68D" w:rsidR="001C2425" w:rsidRPr="008B4F27" w:rsidRDefault="001C2425" w:rsidP="001C242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Наталію МЕЛЬНИК - начальника  відділу комунальної власності  п</w:t>
      </w:r>
      <w:r>
        <w:rPr>
          <w:szCs w:val="28"/>
        </w:rPr>
        <w:t>ро визнання квартири № 8 на вул. Затишній,</w:t>
      </w:r>
      <w:r w:rsidR="00662E96" w:rsidRPr="00352875">
        <w:rPr>
          <w:szCs w:val="28"/>
        </w:rPr>
        <w:t xml:space="preserve"> </w:t>
      </w:r>
      <w:r>
        <w:rPr>
          <w:szCs w:val="28"/>
        </w:rPr>
        <w:t>19 в м. Славуті  непридатною для проживання</w:t>
      </w:r>
    </w:p>
    <w:p w14:paraId="4784144E" w14:textId="77777777" w:rsidR="001C2425" w:rsidRPr="006C4FC4" w:rsidRDefault="001C2425" w:rsidP="001C242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10BDA17" w14:textId="77777777" w:rsidR="001C2425" w:rsidRDefault="001C2425" w:rsidP="001C242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EBA7175" w14:textId="77777777" w:rsidR="001C2425" w:rsidRDefault="001C2425" w:rsidP="001C242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419F6BD2" w14:textId="7ECEA568" w:rsidR="001C2425" w:rsidRPr="008A436B" w:rsidRDefault="00950BC3" w:rsidP="001C242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C2425">
        <w:rPr>
          <w:bCs/>
          <w:szCs w:val="28"/>
        </w:rPr>
        <w:t xml:space="preserve">Голосували:   </w:t>
      </w:r>
      <w:r w:rsidR="001C2425" w:rsidRPr="006B60CB">
        <w:rPr>
          <w:bCs/>
          <w:szCs w:val="28"/>
        </w:rPr>
        <w:t xml:space="preserve">За  </w:t>
      </w:r>
      <w:r w:rsidR="001C2425" w:rsidRPr="002454B9">
        <w:rPr>
          <w:bCs/>
          <w:szCs w:val="28"/>
        </w:rPr>
        <w:t>- 1</w:t>
      </w:r>
      <w:r w:rsidR="001C2425">
        <w:rPr>
          <w:bCs/>
          <w:szCs w:val="28"/>
        </w:rPr>
        <w:t>5</w:t>
      </w:r>
      <w:r w:rsidR="001C2425" w:rsidRPr="002454B9">
        <w:rPr>
          <w:bCs/>
          <w:szCs w:val="28"/>
        </w:rPr>
        <w:t>,</w:t>
      </w:r>
      <w:r w:rsidR="001C2425" w:rsidRPr="00201413">
        <w:rPr>
          <w:bCs/>
          <w:szCs w:val="28"/>
        </w:rPr>
        <w:t xml:space="preserve">  </w:t>
      </w:r>
      <w:r w:rsidR="001C2425" w:rsidRPr="006B60CB">
        <w:rPr>
          <w:bCs/>
          <w:szCs w:val="28"/>
        </w:rPr>
        <w:t xml:space="preserve"> утримались -0, проти - 0. </w:t>
      </w:r>
      <w:r w:rsidR="001C2425" w:rsidRPr="007F5D20">
        <w:rPr>
          <w:szCs w:val="28"/>
        </w:rPr>
        <w:t xml:space="preserve">      </w:t>
      </w:r>
    </w:p>
    <w:p w14:paraId="1BF83AB9" w14:textId="0FE184C6" w:rsidR="001C2425" w:rsidRDefault="001C2425" w:rsidP="001C2425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szCs w:val="28"/>
        </w:rPr>
        <w:t>Про визнання квартири № 8 на вул. Затишній,19 в м. Славуті  непридатною для проживання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4AC5FD2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23E4E1F1" w14:textId="4531425B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1C2425">
        <w:rPr>
          <w:bCs/>
          <w:szCs w:val="28"/>
        </w:rPr>
        <w:t>Оксану БУХТІЙЧУК</w:t>
      </w:r>
      <w:r w:rsidR="00624663">
        <w:rPr>
          <w:bCs/>
          <w:szCs w:val="28"/>
        </w:rPr>
        <w:t xml:space="preserve"> </w:t>
      </w:r>
      <w:r w:rsidR="001C2425">
        <w:rPr>
          <w:bCs/>
          <w:szCs w:val="28"/>
        </w:rPr>
        <w:t>- начальника  відділу  бухгалтерського обліку</w:t>
      </w:r>
      <w:r>
        <w:rPr>
          <w:bCs/>
          <w:szCs w:val="28"/>
        </w:rPr>
        <w:t xml:space="preserve"> </w:t>
      </w:r>
      <w:r w:rsidR="00A0341E">
        <w:rPr>
          <w:bCs/>
          <w:szCs w:val="28"/>
        </w:rPr>
        <w:t>п</w:t>
      </w:r>
      <w:r w:rsidR="00A0341E">
        <w:rPr>
          <w:szCs w:val="28"/>
        </w:rPr>
        <w:t xml:space="preserve">ро деякі заходи матеріального забезпечення реалізації завдань національного спротиву.                        </w:t>
      </w:r>
    </w:p>
    <w:p w14:paraId="1EBCAE8C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780FC16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A53BFEB" w14:textId="146ABB39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39F671BD" w14:textId="7A8184C2" w:rsidR="009C3A12" w:rsidRPr="008A436B" w:rsidRDefault="004149BB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E76318F" w14:textId="4A6C6CEF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624663">
        <w:rPr>
          <w:szCs w:val="28"/>
        </w:rPr>
        <w:t xml:space="preserve"> </w:t>
      </w:r>
      <w:r>
        <w:rPr>
          <w:bCs/>
          <w:szCs w:val="28"/>
        </w:rPr>
        <w:t>«</w:t>
      </w:r>
      <w:r w:rsidR="00A0341E">
        <w:rPr>
          <w:szCs w:val="28"/>
        </w:rPr>
        <w:t xml:space="preserve">Про деякі заходи матеріального забезпечення реалізації </w:t>
      </w:r>
      <w:r w:rsidR="00624663">
        <w:rPr>
          <w:szCs w:val="28"/>
        </w:rPr>
        <w:t>завдань національного спротиви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3D01F53F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2A34F3" w14:textId="471774F6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</w:t>
      </w:r>
      <w:r w:rsidR="00624663">
        <w:rPr>
          <w:bCs/>
          <w:szCs w:val="28"/>
        </w:rPr>
        <w:t xml:space="preserve">    СЛУХАЛИ: </w:t>
      </w:r>
      <w:r>
        <w:rPr>
          <w:bCs/>
          <w:szCs w:val="28"/>
        </w:rPr>
        <w:t xml:space="preserve"> </w:t>
      </w:r>
      <w:r w:rsidR="00E153A8">
        <w:rPr>
          <w:bCs/>
          <w:szCs w:val="28"/>
        </w:rPr>
        <w:t xml:space="preserve">Оксану БУХТІЙЧУК- начальника  відділу  бухгалтерського обліку  </w:t>
      </w:r>
      <w:r>
        <w:rPr>
          <w:bCs/>
          <w:szCs w:val="28"/>
        </w:rPr>
        <w:t xml:space="preserve"> </w:t>
      </w:r>
      <w:r w:rsidR="00E153A8">
        <w:rPr>
          <w:szCs w:val="28"/>
        </w:rPr>
        <w:t>п</w:t>
      </w:r>
      <w:r w:rsidR="00E153A8" w:rsidRPr="001C7411">
        <w:rPr>
          <w:szCs w:val="28"/>
        </w:rPr>
        <w:t>ро передачу видатків.</w:t>
      </w:r>
    </w:p>
    <w:p w14:paraId="613E178E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1A9527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4D8C897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6B94375F" w14:textId="67719E05" w:rsidR="009C3A12" w:rsidRPr="008A436B" w:rsidRDefault="004149BB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B795E9A" w14:textId="2ACD35EC" w:rsidR="009C3A12" w:rsidRPr="00853AFB" w:rsidRDefault="009C3A12" w:rsidP="00624663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24663">
        <w:rPr>
          <w:szCs w:val="28"/>
        </w:rPr>
        <w:t>Про передачу видатків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1F0EB7" w:rsidRPr="001F0EB7">
        <w:rPr>
          <w:bCs/>
          <w:szCs w:val="28"/>
        </w:rPr>
        <w:t xml:space="preserve">  </w:t>
      </w:r>
      <w:r w:rsidR="001F0EB7" w:rsidRPr="00853AFB">
        <w:rPr>
          <w:bCs/>
          <w:szCs w:val="28"/>
        </w:rPr>
        <w:t xml:space="preserve">        </w:t>
      </w:r>
    </w:p>
    <w:p w14:paraId="2A2F30C9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F6F45CA" w14:textId="6A771A64" w:rsidR="009C3A12" w:rsidRPr="008B4F27" w:rsidRDefault="009C3A12" w:rsidP="00DE3BAF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СЛУХАЛИ: </w:t>
      </w:r>
      <w:r w:rsidR="00DE3BAF">
        <w:rPr>
          <w:bCs/>
          <w:szCs w:val="28"/>
        </w:rPr>
        <w:t>Оксану БУХТІЙЧУК</w:t>
      </w:r>
      <w:r w:rsidR="00853AFB" w:rsidRPr="00853AFB">
        <w:rPr>
          <w:bCs/>
          <w:szCs w:val="28"/>
        </w:rPr>
        <w:t xml:space="preserve"> </w:t>
      </w:r>
      <w:r w:rsidR="00DE3BAF">
        <w:rPr>
          <w:bCs/>
          <w:szCs w:val="28"/>
        </w:rPr>
        <w:t xml:space="preserve">- начальника  відділу  бухгалтерського обліку   </w:t>
      </w:r>
      <w:r>
        <w:rPr>
          <w:bCs/>
          <w:szCs w:val="28"/>
        </w:rPr>
        <w:t xml:space="preserve"> </w:t>
      </w:r>
      <w:r w:rsidR="0046130A">
        <w:rPr>
          <w:bCs/>
          <w:szCs w:val="28"/>
        </w:rPr>
        <w:t>п</w:t>
      </w:r>
      <w:r w:rsidR="00DE3BAF" w:rsidRPr="001C7411">
        <w:rPr>
          <w:szCs w:val="28"/>
        </w:rPr>
        <w:t>ро  внесення змін до рішення виконавчого комітету Славутської міської ради від 19.01.2023 року №21 «Про визначення одержувачів та розпорядників  нижчого рівня бюджетних коштів.</w:t>
      </w:r>
    </w:p>
    <w:p w14:paraId="1AD54E1F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22B8EF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31D48BE" w14:textId="48E7E038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557C8966" w14:textId="59706BE4" w:rsidR="009C3A12" w:rsidRPr="008A436B" w:rsidRDefault="004149BB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8856C2E" w14:textId="69EECF84" w:rsidR="009C3A12" w:rsidRDefault="009C3A12" w:rsidP="00624663">
      <w:pPr>
        <w:tabs>
          <w:tab w:val="left" w:pos="4820"/>
        </w:tabs>
        <w:ind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E3BAF" w:rsidRPr="001C7411">
        <w:rPr>
          <w:szCs w:val="28"/>
        </w:rPr>
        <w:t>Про  внесення змін до рішення виконавчого комітету Славутської міської ради від 19.01.2023 року №21 «Про визначення одержувачів та розпорядників  нижчого рівня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1941140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866BDB6" w14:textId="5E08504B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</w:t>
      </w:r>
      <w:r w:rsidR="00624663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  </w:t>
      </w:r>
      <w:r w:rsidR="00393C38">
        <w:rPr>
          <w:bCs/>
          <w:szCs w:val="28"/>
        </w:rPr>
        <w:t xml:space="preserve">Оксану БУХТІЙЧУК - </w:t>
      </w:r>
      <w:r>
        <w:rPr>
          <w:bCs/>
          <w:szCs w:val="28"/>
        </w:rPr>
        <w:t xml:space="preserve"> </w:t>
      </w:r>
      <w:r w:rsidR="00F05908">
        <w:rPr>
          <w:bCs/>
          <w:szCs w:val="28"/>
        </w:rPr>
        <w:t xml:space="preserve">начальника  відділу  бухгалтерського обліку </w:t>
      </w:r>
      <w:r>
        <w:rPr>
          <w:bCs/>
          <w:szCs w:val="28"/>
        </w:rPr>
        <w:t xml:space="preserve"> </w:t>
      </w:r>
      <w:r w:rsidR="00F05908">
        <w:rPr>
          <w:szCs w:val="28"/>
        </w:rPr>
        <w:t>п</w:t>
      </w:r>
      <w:r w:rsidR="00F05908" w:rsidRPr="001C7411">
        <w:rPr>
          <w:szCs w:val="28"/>
        </w:rPr>
        <w:t>ро внесення змін до п.1 рішення виконавчого комітету Славутської міської ради №87 від 05.04.2023 р. «Про розподіл коштів  бюджет</w:t>
      </w:r>
      <w:r w:rsidR="00624663">
        <w:rPr>
          <w:szCs w:val="28"/>
        </w:rPr>
        <w:t>у</w:t>
      </w:r>
      <w:r w:rsidR="00F05908" w:rsidRPr="001C7411">
        <w:rPr>
          <w:szCs w:val="28"/>
        </w:rPr>
        <w:t xml:space="preserve"> розвитку </w:t>
      </w:r>
      <w:r w:rsidR="00F05908" w:rsidRPr="001C7411">
        <w:rPr>
          <w:szCs w:val="28"/>
        </w:rPr>
        <w:lastRenderedPageBreak/>
        <w:t xml:space="preserve">спеціального фонду бюджету Славутської міської територіальної громади на 2023 рік». </w:t>
      </w:r>
      <w:r w:rsidR="00F05908" w:rsidRPr="001C7411">
        <w:rPr>
          <w:i/>
          <w:iCs/>
          <w:sz w:val="24"/>
        </w:rPr>
        <w:t xml:space="preserve">                      </w:t>
      </w:r>
    </w:p>
    <w:p w14:paraId="6888B373" w14:textId="35FACBE9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F5935CA" w14:textId="3D454881" w:rsidR="009C3A12" w:rsidRPr="001F0EB7" w:rsidRDefault="00A54A65" w:rsidP="00A54A65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9C3A12">
        <w:rPr>
          <w:bCs/>
          <w:szCs w:val="28"/>
        </w:rPr>
        <w:t xml:space="preserve">Прошу </w:t>
      </w:r>
      <w:r w:rsidR="009C3A12" w:rsidRPr="00C04304">
        <w:rPr>
          <w:bCs/>
          <w:szCs w:val="28"/>
        </w:rPr>
        <w:t xml:space="preserve"> </w:t>
      </w:r>
      <w:r w:rsidR="009C3A12" w:rsidRPr="006B60CB">
        <w:rPr>
          <w:szCs w:val="28"/>
        </w:rPr>
        <w:t xml:space="preserve">голосувати за  прийняття  </w:t>
      </w:r>
      <w:proofErr w:type="spellStart"/>
      <w:r w:rsidR="009C3A12" w:rsidRPr="006B60CB">
        <w:rPr>
          <w:szCs w:val="28"/>
        </w:rPr>
        <w:t>проєкту</w:t>
      </w:r>
      <w:proofErr w:type="spellEnd"/>
      <w:r w:rsidR="009C3A12" w:rsidRPr="006B60CB">
        <w:rPr>
          <w:szCs w:val="28"/>
        </w:rPr>
        <w:t xml:space="preserve">  рішення  як рішення викон</w:t>
      </w:r>
      <w:r w:rsidR="009C3A12">
        <w:rPr>
          <w:szCs w:val="28"/>
        </w:rPr>
        <w:t>авчого комітету</w:t>
      </w:r>
      <w:r w:rsidR="009C3A12" w:rsidRPr="006B60CB">
        <w:rPr>
          <w:szCs w:val="28"/>
        </w:rPr>
        <w:t>.</w:t>
      </w:r>
      <w:r w:rsidR="001F0EB7" w:rsidRPr="001F0EB7">
        <w:rPr>
          <w:szCs w:val="28"/>
        </w:rPr>
        <w:t xml:space="preserve">          </w:t>
      </w:r>
    </w:p>
    <w:p w14:paraId="7C717F9D" w14:textId="00D7E1E2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Голосування проходило шляхом голосування за допомогою системи «Голос».</w:t>
      </w:r>
    </w:p>
    <w:p w14:paraId="2939A631" w14:textId="56982642" w:rsidR="009C3A12" w:rsidRPr="008A436B" w:rsidRDefault="004149BB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23A97EE4" w14:textId="0D679398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05908" w:rsidRPr="001C7411">
        <w:rPr>
          <w:szCs w:val="28"/>
        </w:rPr>
        <w:t>Про внесення змін до п.1 рішення виконавчого комітету Славутської міської ради №87 від 05.04.2023 р. «Про розподіл коштів  бюджет розвитку спеціального фонду бюджету Славутської міської територіальної громади на 2023 р</w:t>
      </w:r>
      <w:r w:rsidR="00F05908">
        <w:rPr>
          <w:szCs w:val="28"/>
        </w:rPr>
        <w:t>ік</w:t>
      </w:r>
      <w:r w:rsidR="00251A1F">
        <w:rPr>
          <w:i/>
          <w:iCs/>
          <w:sz w:val="24"/>
        </w:rPr>
        <w:t xml:space="preserve">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1EE7039" w14:textId="77777777" w:rsidR="00251A1F" w:rsidRDefault="001F0EB7" w:rsidP="00251A1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B018B1">
        <w:rPr>
          <w:bCs/>
          <w:szCs w:val="28"/>
        </w:rPr>
        <w:t xml:space="preserve">      </w:t>
      </w:r>
    </w:p>
    <w:p w14:paraId="3765B7C7" w14:textId="0353FAA0" w:rsidR="009C3A12" w:rsidRPr="008B4F27" w:rsidRDefault="009C3A12" w:rsidP="00251A1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F05908">
        <w:rPr>
          <w:bCs/>
          <w:szCs w:val="28"/>
        </w:rPr>
        <w:t>Богдана КОРНІЄНКА- заступника начальника  юридичного відділу</w:t>
      </w:r>
      <w:r>
        <w:rPr>
          <w:bCs/>
          <w:szCs w:val="28"/>
        </w:rPr>
        <w:t xml:space="preserve"> </w:t>
      </w:r>
      <w:r w:rsidR="00F05908">
        <w:rPr>
          <w:szCs w:val="28"/>
        </w:rPr>
        <w:t xml:space="preserve">про внесення змін до рішення виконавчого комітету Славутської міської ради №411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ради в порядку </w:t>
      </w:r>
      <w:proofErr w:type="spellStart"/>
      <w:r w:rsidR="00F05908">
        <w:rPr>
          <w:szCs w:val="28"/>
        </w:rPr>
        <w:t>самопредставництва</w:t>
      </w:r>
      <w:proofErr w:type="spellEnd"/>
      <w:r w:rsidR="00F05908">
        <w:rPr>
          <w:szCs w:val="28"/>
        </w:rPr>
        <w:t xml:space="preserve">».                                         </w:t>
      </w:r>
    </w:p>
    <w:p w14:paraId="544815E6" w14:textId="43158502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D90CF7">
        <w:rPr>
          <w:bCs/>
          <w:szCs w:val="28"/>
        </w:rPr>
        <w:t xml:space="preserve">       </w:t>
      </w:r>
    </w:p>
    <w:p w14:paraId="6C7CF2C4" w14:textId="134263FF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D90CF7">
        <w:rPr>
          <w:szCs w:val="28"/>
        </w:rPr>
        <w:t xml:space="preserve">           </w:t>
      </w:r>
    </w:p>
    <w:p w14:paraId="107A3DB8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3C9E80B4" w14:textId="4F238393" w:rsidR="009C3A12" w:rsidRPr="008A436B" w:rsidRDefault="004149BB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27BC5076" w14:textId="0B4CECA2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05908">
        <w:rPr>
          <w:szCs w:val="28"/>
        </w:rPr>
        <w:t>Про внесення змін до рішення виконавчого комітету Славутської міської ради №411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</w:t>
      </w:r>
      <w:r w:rsidR="00251A1F">
        <w:rPr>
          <w:szCs w:val="28"/>
        </w:rPr>
        <w:t xml:space="preserve">ди в порядку </w:t>
      </w:r>
      <w:proofErr w:type="spellStart"/>
      <w:r w:rsidR="00251A1F">
        <w:rPr>
          <w:szCs w:val="28"/>
        </w:rPr>
        <w:t>самопредставництва</w:t>
      </w:r>
      <w:proofErr w:type="spellEnd"/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D90CF7">
        <w:rPr>
          <w:szCs w:val="28"/>
        </w:rPr>
        <w:t xml:space="preserve">          </w:t>
      </w:r>
    </w:p>
    <w:p w14:paraId="6E31DE36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A26AB17" w14:textId="39D828E6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 </w:t>
      </w:r>
      <w:proofErr w:type="spellStart"/>
      <w:r w:rsidR="00BD09DD">
        <w:rPr>
          <w:bCs/>
          <w:szCs w:val="28"/>
        </w:rPr>
        <w:t>Ельміру</w:t>
      </w:r>
      <w:proofErr w:type="spellEnd"/>
      <w:r w:rsidR="00BD09DD">
        <w:rPr>
          <w:bCs/>
          <w:szCs w:val="28"/>
        </w:rPr>
        <w:t xml:space="preserve"> ПЕРЕПЕЛИЦЮ</w:t>
      </w:r>
      <w:r w:rsidR="00743633">
        <w:rPr>
          <w:bCs/>
          <w:szCs w:val="28"/>
        </w:rPr>
        <w:t xml:space="preserve"> </w:t>
      </w:r>
      <w:r w:rsidR="00BD09DD">
        <w:rPr>
          <w:bCs/>
          <w:szCs w:val="28"/>
        </w:rPr>
        <w:t xml:space="preserve">- начальника управління освіти </w:t>
      </w:r>
      <w:r>
        <w:rPr>
          <w:bCs/>
          <w:szCs w:val="28"/>
        </w:rPr>
        <w:t xml:space="preserve"> </w:t>
      </w:r>
      <w:r w:rsidR="00BD09DD">
        <w:rPr>
          <w:szCs w:val="28"/>
        </w:rPr>
        <w:t xml:space="preserve">про внесення  змін до додатку 5 рішення виконавчого комітету  Славутської міської ради від 21.09.2023 р. №242 «Про затвердження фактичної мережі закладів загальної середньої освіти, закладів дошкільної освіти та закладів позашкільної освіти на 2023-2024 </w:t>
      </w:r>
      <w:proofErr w:type="spellStart"/>
      <w:r w:rsidR="00BD09DD">
        <w:rPr>
          <w:szCs w:val="28"/>
        </w:rPr>
        <w:t>н.р</w:t>
      </w:r>
      <w:proofErr w:type="spellEnd"/>
      <w:r w:rsidR="00BD09DD">
        <w:rPr>
          <w:szCs w:val="28"/>
        </w:rPr>
        <w:t xml:space="preserve">.  </w:t>
      </w:r>
      <w:r w:rsidR="001F0EB7" w:rsidRPr="001F0EB7">
        <w:rPr>
          <w:szCs w:val="28"/>
        </w:rPr>
        <w:t xml:space="preserve">          </w:t>
      </w:r>
      <w:r w:rsidR="00BD09DD">
        <w:rPr>
          <w:szCs w:val="28"/>
        </w:rPr>
        <w:t xml:space="preserve">          </w:t>
      </w:r>
      <w:r w:rsidR="00D90CF7">
        <w:rPr>
          <w:szCs w:val="28"/>
        </w:rPr>
        <w:t xml:space="preserve">           </w:t>
      </w:r>
      <w:r w:rsidR="00BD09DD">
        <w:rPr>
          <w:szCs w:val="28"/>
        </w:rPr>
        <w:t xml:space="preserve">                                                        </w:t>
      </w:r>
    </w:p>
    <w:p w14:paraId="087E535F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5117F5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F1117E6" w14:textId="5266695F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5DCEC32C" w14:textId="5F1311A1" w:rsidR="009C3A12" w:rsidRPr="008A436B" w:rsidRDefault="00D90CF7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022490C" w14:textId="7C0D853B" w:rsidR="009C3A12" w:rsidRPr="00352875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D09DD">
        <w:rPr>
          <w:szCs w:val="28"/>
        </w:rPr>
        <w:t xml:space="preserve">Про внесення  змін до додатку 5 рішення виконавчого комітету  Славутської міської ради від 21.09.2023 р. №242 «Про затвердження фактичної мережі закладів загальної середньої освіти, закладів </w:t>
      </w:r>
      <w:r w:rsidR="00BD09DD">
        <w:rPr>
          <w:szCs w:val="28"/>
        </w:rPr>
        <w:lastRenderedPageBreak/>
        <w:t>дошкільної освіти та закладів позашк</w:t>
      </w:r>
      <w:r w:rsidR="00251A1F">
        <w:rPr>
          <w:szCs w:val="28"/>
        </w:rPr>
        <w:t xml:space="preserve">ільної освіти на 2023-2024 </w:t>
      </w:r>
      <w:proofErr w:type="spellStart"/>
      <w:r w:rsidR="00251A1F">
        <w:rPr>
          <w:szCs w:val="28"/>
        </w:rPr>
        <w:t>н.р</w:t>
      </w:r>
      <w:proofErr w:type="spellEnd"/>
      <w:r w:rsidR="00251A1F">
        <w:rPr>
          <w:szCs w:val="28"/>
        </w:rPr>
        <w:t>.»</w:t>
      </w:r>
      <w:r w:rsidR="00BD09DD">
        <w:rPr>
          <w:szCs w:val="28"/>
        </w:rPr>
        <w:t xml:space="preserve">                                  </w:t>
      </w:r>
      <w:r w:rsidR="00251A1F">
        <w:rPr>
          <w:szCs w:val="28"/>
        </w:rPr>
        <w:t xml:space="preserve">                             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1F0EB7" w:rsidRPr="00352875">
        <w:rPr>
          <w:szCs w:val="28"/>
        </w:rPr>
        <w:t xml:space="preserve">     </w:t>
      </w:r>
    </w:p>
    <w:p w14:paraId="5FC3BF36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5EC0859" w14:textId="4CEF4569" w:rsidR="002912AC" w:rsidRPr="00614A10" w:rsidRDefault="002912AC" w:rsidP="00614A10">
      <w:pPr>
        <w:tabs>
          <w:tab w:val="left" w:pos="4820"/>
        </w:tabs>
        <w:ind w:firstLine="709"/>
        <w:jc w:val="both"/>
        <w:rPr>
          <w:i/>
          <w:iCs/>
          <w:sz w:val="24"/>
        </w:rPr>
      </w:pPr>
      <w:r>
        <w:rPr>
          <w:bCs/>
          <w:szCs w:val="28"/>
        </w:rPr>
        <w:t xml:space="preserve"> СЛУХАЛИ: Віктора ГЕДЗЮКА - начальника  управління  </w:t>
      </w:r>
      <w:r w:rsidR="00251A1F">
        <w:rPr>
          <w:bCs/>
          <w:szCs w:val="28"/>
        </w:rPr>
        <w:t xml:space="preserve">містобудування та архітектури  </w:t>
      </w:r>
      <w:r w:rsidR="007C5717">
        <w:rPr>
          <w:szCs w:val="28"/>
        </w:rPr>
        <w:t>п</w:t>
      </w:r>
      <w:r w:rsidR="007C5717" w:rsidRPr="00162173">
        <w:rPr>
          <w:szCs w:val="28"/>
        </w:rPr>
        <w:t xml:space="preserve">ро затвердження </w:t>
      </w:r>
      <w:r w:rsidR="007C5717" w:rsidRPr="00162173">
        <w:rPr>
          <w:color w:val="000000"/>
          <w:szCs w:val="28"/>
        </w:rPr>
        <w:t>Правил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розміщенням зовнішньої реклами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у населених пунктах Славутської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міської територіальної громади.</w:t>
      </w:r>
      <w:r w:rsidR="007C5717">
        <w:rPr>
          <w:color w:val="000000"/>
          <w:szCs w:val="28"/>
        </w:rPr>
        <w:t xml:space="preserve">                 </w:t>
      </w:r>
    </w:p>
    <w:p w14:paraId="6B08FA33" w14:textId="77777777" w:rsidR="002912AC" w:rsidRPr="006C4FC4" w:rsidRDefault="002912AC" w:rsidP="002912AC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2735563" w14:textId="2608AD7C" w:rsidR="002912AC" w:rsidRDefault="002912AC" w:rsidP="002912AC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E048D7">
        <w:rPr>
          <w:szCs w:val="28"/>
        </w:rPr>
        <w:t xml:space="preserve"> </w:t>
      </w:r>
    </w:p>
    <w:p w14:paraId="2D9F8F4F" w14:textId="77777777" w:rsidR="002912AC" w:rsidRDefault="002912AC" w:rsidP="002912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5D498318" w14:textId="09979F6A" w:rsidR="002912AC" w:rsidRPr="008A436B" w:rsidRDefault="00614A10" w:rsidP="002912A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2912AC">
        <w:rPr>
          <w:bCs/>
          <w:szCs w:val="28"/>
        </w:rPr>
        <w:t xml:space="preserve">Голосували:   </w:t>
      </w:r>
      <w:r w:rsidR="002912AC" w:rsidRPr="006B60CB">
        <w:rPr>
          <w:bCs/>
          <w:szCs w:val="28"/>
        </w:rPr>
        <w:t xml:space="preserve">За  </w:t>
      </w:r>
      <w:r w:rsidR="002912AC" w:rsidRPr="002454B9">
        <w:rPr>
          <w:bCs/>
          <w:szCs w:val="28"/>
        </w:rPr>
        <w:t>- 1</w:t>
      </w:r>
      <w:r w:rsidR="002912AC">
        <w:rPr>
          <w:bCs/>
          <w:szCs w:val="28"/>
        </w:rPr>
        <w:t>5</w:t>
      </w:r>
      <w:r w:rsidR="002912AC" w:rsidRPr="002454B9">
        <w:rPr>
          <w:bCs/>
          <w:szCs w:val="28"/>
        </w:rPr>
        <w:t>,</w:t>
      </w:r>
      <w:r w:rsidR="002912AC" w:rsidRPr="00201413">
        <w:rPr>
          <w:bCs/>
          <w:szCs w:val="28"/>
        </w:rPr>
        <w:t xml:space="preserve">  </w:t>
      </w:r>
      <w:r w:rsidR="002912AC" w:rsidRPr="006B60CB">
        <w:rPr>
          <w:bCs/>
          <w:szCs w:val="28"/>
        </w:rPr>
        <w:t xml:space="preserve"> утримались -0, проти - 0. </w:t>
      </w:r>
      <w:r w:rsidR="002912AC" w:rsidRPr="007F5D20">
        <w:rPr>
          <w:szCs w:val="28"/>
        </w:rPr>
        <w:t xml:space="preserve">      </w:t>
      </w:r>
    </w:p>
    <w:p w14:paraId="68370ECD" w14:textId="00DD829B" w:rsidR="002912AC" w:rsidRPr="007C5717" w:rsidRDefault="002912AC" w:rsidP="007C5717">
      <w:pPr>
        <w:tabs>
          <w:tab w:val="left" w:pos="4820"/>
        </w:tabs>
        <w:ind w:firstLine="709"/>
        <w:jc w:val="both"/>
        <w:rPr>
          <w:i/>
          <w:iCs/>
          <w:sz w:val="24"/>
        </w:rPr>
      </w:pP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C5717" w:rsidRPr="00162173">
        <w:rPr>
          <w:szCs w:val="28"/>
        </w:rPr>
        <w:t xml:space="preserve">Про затвердження </w:t>
      </w:r>
      <w:r w:rsidR="007C5717" w:rsidRPr="00162173">
        <w:rPr>
          <w:color w:val="000000"/>
          <w:szCs w:val="28"/>
        </w:rPr>
        <w:t>Правил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розміщенням зовнішньої реклами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у населених пунктах Славутської</w:t>
      </w:r>
      <w:r w:rsidR="007C5717" w:rsidRPr="00162173">
        <w:rPr>
          <w:i/>
          <w:iCs/>
          <w:sz w:val="24"/>
        </w:rPr>
        <w:t xml:space="preserve"> </w:t>
      </w:r>
      <w:r w:rsidR="007C5717" w:rsidRPr="00162173">
        <w:rPr>
          <w:color w:val="000000"/>
          <w:szCs w:val="28"/>
        </w:rPr>
        <w:t>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705A8EF4" w14:textId="77777777" w:rsidR="002912AC" w:rsidRDefault="002912AC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7612E11" w14:textId="5D17E7CB" w:rsidR="009C3A12" w:rsidRPr="008B4F27" w:rsidRDefault="006773AC" w:rsidP="00F1430B">
      <w:pPr>
        <w:tabs>
          <w:tab w:val="left" w:pos="48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9C3A12">
        <w:rPr>
          <w:bCs/>
          <w:szCs w:val="28"/>
        </w:rPr>
        <w:t xml:space="preserve">СЛУХАЛИ </w:t>
      </w:r>
      <w:r>
        <w:rPr>
          <w:bCs/>
          <w:szCs w:val="28"/>
        </w:rPr>
        <w:t>Валентина ЛЕВОСЮКА -</w:t>
      </w:r>
      <w:r w:rsidR="00910299">
        <w:rPr>
          <w:bCs/>
          <w:szCs w:val="28"/>
        </w:rPr>
        <w:t xml:space="preserve"> </w:t>
      </w:r>
      <w:r>
        <w:rPr>
          <w:bCs/>
          <w:szCs w:val="28"/>
        </w:rPr>
        <w:t xml:space="preserve">начальника  відділу комунальної власності </w:t>
      </w:r>
      <w:r w:rsidR="009C3A12">
        <w:rPr>
          <w:bCs/>
          <w:szCs w:val="28"/>
        </w:rPr>
        <w:t xml:space="preserve"> </w:t>
      </w:r>
      <w:r>
        <w:rPr>
          <w:szCs w:val="28"/>
        </w:rPr>
        <w:t xml:space="preserve">про передачу медичних масок/масок захисних </w:t>
      </w:r>
      <w:r>
        <w:rPr>
          <w:szCs w:val="28"/>
          <w:lang w:val="en-US"/>
        </w:rPr>
        <w:t>FFP</w:t>
      </w:r>
      <w:r w:rsidRPr="005B7814">
        <w:rPr>
          <w:szCs w:val="28"/>
        </w:rPr>
        <w:t xml:space="preserve">2 </w:t>
      </w:r>
      <w:proofErr w:type="spellStart"/>
      <w:r>
        <w:rPr>
          <w:szCs w:val="28"/>
          <w:lang w:val="en-US"/>
        </w:rPr>
        <w:t>Propective</w:t>
      </w:r>
      <w:proofErr w:type="spellEnd"/>
      <w:r w:rsidRPr="005B7814">
        <w:rPr>
          <w:szCs w:val="28"/>
        </w:rPr>
        <w:t xml:space="preserve"> </w:t>
      </w:r>
      <w:r>
        <w:rPr>
          <w:szCs w:val="28"/>
          <w:lang w:val="en-US"/>
        </w:rPr>
        <w:t>mask</w:t>
      </w:r>
      <w:r w:rsidRPr="005B7814">
        <w:rPr>
          <w:szCs w:val="28"/>
        </w:rPr>
        <w:t xml:space="preserve"> </w:t>
      </w:r>
      <w:r>
        <w:rPr>
          <w:szCs w:val="28"/>
        </w:rPr>
        <w:t xml:space="preserve">                           (виробник </w:t>
      </w:r>
      <w:proofErr w:type="spellStart"/>
      <w:r>
        <w:rPr>
          <w:szCs w:val="28"/>
          <w:lang w:val="en-US"/>
        </w:rPr>
        <w:t>IMSTec</w:t>
      </w:r>
      <w:proofErr w:type="spellEnd"/>
      <w:r w:rsidRPr="005B7814">
        <w:rPr>
          <w:szCs w:val="28"/>
        </w:rPr>
        <w:t xml:space="preserve"> </w:t>
      </w:r>
      <w:r>
        <w:rPr>
          <w:szCs w:val="28"/>
          <w:lang w:val="en-US"/>
        </w:rPr>
        <w:t>GmbH</w:t>
      </w:r>
      <w:r>
        <w:rPr>
          <w:szCs w:val="28"/>
        </w:rPr>
        <w:t>) №1000,</w:t>
      </w:r>
      <w:r w:rsidRPr="005B7814">
        <w:rPr>
          <w:szCs w:val="28"/>
        </w:rPr>
        <w:t xml:space="preserve"> </w:t>
      </w:r>
      <w:r>
        <w:rPr>
          <w:szCs w:val="28"/>
          <w:lang w:val="en-US"/>
        </w:rPr>
        <w:t>n</w:t>
      </w:r>
      <w:r w:rsidRPr="005B7814">
        <w:rPr>
          <w:szCs w:val="28"/>
        </w:rPr>
        <w:t>/</w:t>
      </w:r>
      <w:r>
        <w:rPr>
          <w:szCs w:val="28"/>
          <w:lang w:val="en-US"/>
        </w:rPr>
        <w:t>a</w:t>
      </w:r>
      <w:r>
        <w:rPr>
          <w:szCs w:val="28"/>
        </w:rPr>
        <w:t xml:space="preserve"> підприємствами, установам, організаціям.</w:t>
      </w:r>
    </w:p>
    <w:p w14:paraId="76311D36" w14:textId="52891CFF" w:rsidR="009C3A12" w:rsidRPr="009175EA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1F0EB7" w:rsidRPr="001F0EB7">
        <w:rPr>
          <w:bCs/>
          <w:szCs w:val="28"/>
        </w:rPr>
        <w:t xml:space="preserve">   </w:t>
      </w:r>
      <w:r w:rsidR="009175EA">
        <w:rPr>
          <w:bCs/>
          <w:szCs w:val="28"/>
        </w:rPr>
        <w:t xml:space="preserve">                         </w:t>
      </w:r>
      <w:r w:rsidR="001F0EB7" w:rsidRPr="001F0EB7">
        <w:rPr>
          <w:bCs/>
          <w:szCs w:val="28"/>
        </w:rPr>
        <w:t xml:space="preserve"> </w:t>
      </w:r>
      <w:r w:rsidR="001F0EB7" w:rsidRPr="009175EA">
        <w:rPr>
          <w:bCs/>
          <w:szCs w:val="28"/>
        </w:rPr>
        <w:t xml:space="preserve"> </w:t>
      </w:r>
    </w:p>
    <w:p w14:paraId="553A950E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3751E6A" w14:textId="1477E268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9175EA">
        <w:rPr>
          <w:bCs/>
          <w:szCs w:val="28"/>
        </w:rPr>
        <w:t xml:space="preserve">             </w:t>
      </w:r>
    </w:p>
    <w:p w14:paraId="7F1CAAA9" w14:textId="23EF625F" w:rsidR="009C3A12" w:rsidRPr="008A436B" w:rsidRDefault="00614A10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09CC13A7" w14:textId="1246A26B" w:rsidR="009C3A12" w:rsidRPr="001F0EB7" w:rsidRDefault="009C3A12" w:rsidP="00F1430B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773AC">
        <w:rPr>
          <w:szCs w:val="28"/>
        </w:rPr>
        <w:t xml:space="preserve">Про передачу медичних масок/масок захисних </w:t>
      </w:r>
      <w:r w:rsidR="006773AC">
        <w:rPr>
          <w:szCs w:val="28"/>
          <w:lang w:val="en-US"/>
        </w:rPr>
        <w:t>FFP</w:t>
      </w:r>
      <w:r w:rsidR="006773AC" w:rsidRPr="005B7814">
        <w:rPr>
          <w:szCs w:val="28"/>
        </w:rPr>
        <w:t xml:space="preserve">2 </w:t>
      </w:r>
      <w:proofErr w:type="spellStart"/>
      <w:r w:rsidR="006773AC">
        <w:rPr>
          <w:szCs w:val="28"/>
          <w:lang w:val="en-US"/>
        </w:rPr>
        <w:t>Propective</w:t>
      </w:r>
      <w:proofErr w:type="spellEnd"/>
      <w:r w:rsidR="006773AC" w:rsidRPr="005B7814">
        <w:rPr>
          <w:szCs w:val="28"/>
        </w:rPr>
        <w:t xml:space="preserve"> </w:t>
      </w:r>
      <w:r w:rsidR="006773AC">
        <w:rPr>
          <w:szCs w:val="28"/>
          <w:lang w:val="en-US"/>
        </w:rPr>
        <w:t>mask</w:t>
      </w:r>
      <w:r w:rsidR="006773AC">
        <w:rPr>
          <w:szCs w:val="28"/>
        </w:rPr>
        <w:t xml:space="preserve"> (виробник </w:t>
      </w:r>
      <w:proofErr w:type="spellStart"/>
      <w:r w:rsidR="006773AC">
        <w:rPr>
          <w:szCs w:val="28"/>
          <w:lang w:val="en-US"/>
        </w:rPr>
        <w:t>IMSTec</w:t>
      </w:r>
      <w:proofErr w:type="spellEnd"/>
      <w:r w:rsidR="006773AC" w:rsidRPr="005B7814">
        <w:rPr>
          <w:szCs w:val="28"/>
        </w:rPr>
        <w:t xml:space="preserve"> </w:t>
      </w:r>
      <w:r w:rsidR="006773AC">
        <w:rPr>
          <w:szCs w:val="28"/>
          <w:lang w:val="en-US"/>
        </w:rPr>
        <w:t>GmbH</w:t>
      </w:r>
      <w:r w:rsidR="006773AC">
        <w:rPr>
          <w:szCs w:val="28"/>
        </w:rPr>
        <w:t>) №1000,</w:t>
      </w:r>
      <w:r w:rsidR="006773AC" w:rsidRPr="005B7814">
        <w:rPr>
          <w:szCs w:val="28"/>
        </w:rPr>
        <w:t xml:space="preserve"> </w:t>
      </w:r>
      <w:r w:rsidR="006773AC">
        <w:rPr>
          <w:szCs w:val="28"/>
          <w:lang w:val="en-US"/>
        </w:rPr>
        <w:t>n</w:t>
      </w:r>
      <w:r w:rsidR="006773AC" w:rsidRPr="005B7814">
        <w:rPr>
          <w:szCs w:val="28"/>
        </w:rPr>
        <w:t>/</w:t>
      </w:r>
      <w:r w:rsidR="006773AC">
        <w:rPr>
          <w:szCs w:val="28"/>
          <w:lang w:val="en-US"/>
        </w:rPr>
        <w:t>a</w:t>
      </w:r>
      <w:r w:rsidR="006773AC">
        <w:rPr>
          <w:szCs w:val="28"/>
        </w:rPr>
        <w:t xml:space="preserve"> підприємствами, установам, організаціям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1F0EB7" w:rsidRPr="001F0EB7">
        <w:rPr>
          <w:szCs w:val="28"/>
        </w:rPr>
        <w:t xml:space="preserve">            </w:t>
      </w:r>
    </w:p>
    <w:p w14:paraId="1A0695B8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9AA7436" w14:textId="67A49AF8" w:rsidR="009C3A12" w:rsidRPr="008B4F27" w:rsidRDefault="009C3A12" w:rsidP="00910299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СЛУХАЛИ: </w:t>
      </w:r>
      <w:r w:rsidR="00910299">
        <w:rPr>
          <w:bCs/>
          <w:szCs w:val="28"/>
        </w:rPr>
        <w:t xml:space="preserve">Валентина ЛЕВОСЮКА - начальника  відділу комунальної власності </w:t>
      </w:r>
      <w:r w:rsidR="00910299">
        <w:rPr>
          <w:szCs w:val="28"/>
        </w:rPr>
        <w:t>п</w:t>
      </w:r>
      <w:r w:rsidR="00910299" w:rsidRPr="00B13ABA">
        <w:rPr>
          <w:szCs w:val="28"/>
        </w:rPr>
        <w:t>ро створення комісії з огляду підвального приміщення КЗ                                «</w:t>
      </w:r>
      <w:proofErr w:type="spellStart"/>
      <w:r w:rsidR="00910299" w:rsidRPr="00B13ABA">
        <w:rPr>
          <w:szCs w:val="28"/>
        </w:rPr>
        <w:t>Славутський</w:t>
      </w:r>
      <w:proofErr w:type="spellEnd"/>
      <w:r w:rsidR="00910299" w:rsidRPr="00B13ABA">
        <w:rPr>
          <w:szCs w:val="28"/>
        </w:rPr>
        <w:t xml:space="preserve"> міський палац культури» по вул. Ярослава Мудрого,</w:t>
      </w:r>
      <w:r w:rsidR="00910299">
        <w:rPr>
          <w:szCs w:val="28"/>
        </w:rPr>
        <w:t xml:space="preserve"> </w:t>
      </w:r>
      <w:r w:rsidR="00910299" w:rsidRPr="00B13ABA">
        <w:rPr>
          <w:szCs w:val="28"/>
        </w:rPr>
        <w:t>64, щодо можливості його використання для укриття населення як найпростішого укриття.</w:t>
      </w:r>
    </w:p>
    <w:p w14:paraId="6B38F037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2645B74" w14:textId="4D7E910B" w:rsidR="009C3A12" w:rsidRPr="001F0EB7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A5C5E">
        <w:rPr>
          <w:szCs w:val="28"/>
        </w:rPr>
        <w:t xml:space="preserve">         </w:t>
      </w:r>
      <w:r w:rsidR="001F0EB7" w:rsidRPr="001F0EB7">
        <w:rPr>
          <w:szCs w:val="28"/>
        </w:rPr>
        <w:t xml:space="preserve">    </w:t>
      </w:r>
    </w:p>
    <w:p w14:paraId="5F153327" w14:textId="616B7988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4B5839FC" w14:textId="442BDA88" w:rsidR="009C3A12" w:rsidRPr="008A436B" w:rsidRDefault="00614A10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12B548B9" w14:textId="7965744E" w:rsidR="009C3A12" w:rsidRPr="009C0028" w:rsidRDefault="009C3A12" w:rsidP="00910299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10299" w:rsidRPr="00B13ABA">
        <w:rPr>
          <w:szCs w:val="28"/>
        </w:rPr>
        <w:t>Про створення комісії з огляду підвального приміщення КЗ «</w:t>
      </w:r>
      <w:proofErr w:type="spellStart"/>
      <w:r w:rsidR="00910299" w:rsidRPr="00B13ABA">
        <w:rPr>
          <w:szCs w:val="28"/>
        </w:rPr>
        <w:t>Славутський</w:t>
      </w:r>
      <w:proofErr w:type="spellEnd"/>
      <w:r w:rsidR="00910299" w:rsidRPr="00B13ABA">
        <w:rPr>
          <w:szCs w:val="28"/>
        </w:rPr>
        <w:t xml:space="preserve"> міський палац культури» по вул. Ярослава Мудрого,</w:t>
      </w:r>
      <w:r w:rsidR="00910299">
        <w:rPr>
          <w:szCs w:val="28"/>
        </w:rPr>
        <w:t xml:space="preserve"> </w:t>
      </w:r>
      <w:r w:rsidR="00910299" w:rsidRPr="00B13ABA">
        <w:rPr>
          <w:szCs w:val="28"/>
        </w:rPr>
        <w:t>64, щодо можливості його використання для укриття населення як найпростішого укриття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EB7A655" w14:textId="77777777" w:rsidR="006A3430" w:rsidRDefault="006A3430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E7C37B9" w14:textId="64922746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605A77">
        <w:rPr>
          <w:bCs/>
          <w:szCs w:val="28"/>
        </w:rPr>
        <w:t xml:space="preserve"> </w:t>
      </w:r>
      <w:r>
        <w:rPr>
          <w:bCs/>
          <w:szCs w:val="28"/>
        </w:rPr>
        <w:t xml:space="preserve">СЛУХАЛИ: </w:t>
      </w:r>
      <w:r w:rsidR="00453191">
        <w:rPr>
          <w:bCs/>
          <w:szCs w:val="28"/>
        </w:rPr>
        <w:t>Сергія САКАЛЮКА</w:t>
      </w:r>
      <w:r w:rsidR="001B14EA">
        <w:rPr>
          <w:bCs/>
          <w:szCs w:val="28"/>
        </w:rPr>
        <w:t xml:space="preserve"> </w:t>
      </w:r>
      <w:r w:rsidR="00453191">
        <w:rPr>
          <w:bCs/>
          <w:szCs w:val="28"/>
        </w:rPr>
        <w:t>- начальник</w:t>
      </w:r>
      <w:r w:rsidR="004D061E">
        <w:rPr>
          <w:bCs/>
          <w:szCs w:val="28"/>
        </w:rPr>
        <w:t>а</w:t>
      </w:r>
      <w:r w:rsidR="00453191">
        <w:rPr>
          <w:bCs/>
          <w:szCs w:val="28"/>
        </w:rPr>
        <w:t xml:space="preserve"> управління культури</w:t>
      </w:r>
      <w:r w:rsidR="00453191" w:rsidRPr="00453191">
        <w:rPr>
          <w:szCs w:val="28"/>
        </w:rPr>
        <w:t xml:space="preserve"> </w:t>
      </w:r>
      <w:r w:rsidR="00453191">
        <w:rPr>
          <w:szCs w:val="28"/>
        </w:rPr>
        <w:t>п</w:t>
      </w:r>
      <w:r w:rsidR="00453191" w:rsidRPr="00A27B16">
        <w:rPr>
          <w:szCs w:val="28"/>
        </w:rPr>
        <w:t xml:space="preserve">ро облаштування Алеї Пам’яті «НАШІ ГЕРОЇ» на території Славутської міської територіальної громади.   </w:t>
      </w:r>
      <w:r w:rsidR="00FC513F">
        <w:rPr>
          <w:szCs w:val="28"/>
        </w:rPr>
        <w:t xml:space="preserve">       </w:t>
      </w:r>
      <w:r w:rsidR="00453191" w:rsidRPr="00A27B16">
        <w:rPr>
          <w:szCs w:val="28"/>
        </w:rPr>
        <w:t xml:space="preserve">                                                    </w:t>
      </w:r>
      <w:r w:rsidR="00453191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14:paraId="7E72AFFC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0D65973" w14:textId="0C508CC6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457890">
        <w:rPr>
          <w:szCs w:val="28"/>
        </w:rPr>
        <w:t xml:space="preserve">     </w:t>
      </w:r>
    </w:p>
    <w:p w14:paraId="0A3250D8" w14:textId="33E81783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FB3643">
        <w:rPr>
          <w:bCs/>
          <w:szCs w:val="28"/>
        </w:rPr>
        <w:t xml:space="preserve">     </w:t>
      </w:r>
    </w:p>
    <w:p w14:paraId="47542D8F" w14:textId="64D02D65" w:rsidR="009C3A12" w:rsidRPr="008A436B" w:rsidRDefault="00D76450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03649E8B" w14:textId="304FF7F5" w:rsidR="009C3A12" w:rsidRPr="009C0028" w:rsidRDefault="009C3A12" w:rsidP="003A3A58">
      <w:pPr>
        <w:tabs>
          <w:tab w:val="left" w:pos="5310"/>
        </w:tabs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53191" w:rsidRPr="00A27B16">
        <w:rPr>
          <w:szCs w:val="28"/>
        </w:rPr>
        <w:t>Про облаштування Алеї Пам’яті «НАШІ ГЕРОЇ» на території Славутської міської територіальної громади</w:t>
      </w:r>
      <w:r w:rsidR="00251A1F">
        <w:rPr>
          <w:szCs w:val="28"/>
        </w:rPr>
        <w:t xml:space="preserve">»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EFE52A9" w14:textId="77777777" w:rsidR="009C3A12" w:rsidRDefault="009C3A12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622FAEF" w14:textId="5CEC0E76" w:rsidR="009C3A12" w:rsidRPr="008B4F27" w:rsidRDefault="009C3A12" w:rsidP="00251A1F">
      <w:pPr>
        <w:tabs>
          <w:tab w:val="left" w:pos="5940"/>
        </w:tabs>
        <w:ind w:right="141" w:firstLine="709"/>
        <w:jc w:val="both"/>
        <w:rPr>
          <w:szCs w:val="28"/>
        </w:rPr>
      </w:pPr>
      <w:r>
        <w:rPr>
          <w:bCs/>
          <w:szCs w:val="28"/>
        </w:rPr>
        <w:t xml:space="preserve">СЛУХАЛИ:  </w:t>
      </w:r>
      <w:r w:rsidR="008E05A9">
        <w:rPr>
          <w:bCs/>
          <w:szCs w:val="28"/>
        </w:rPr>
        <w:t xml:space="preserve"> Тетяну НЕТИКШУ- начальника </w:t>
      </w:r>
      <w:r w:rsidR="000054B9">
        <w:rPr>
          <w:bCs/>
          <w:szCs w:val="28"/>
        </w:rPr>
        <w:t xml:space="preserve"> </w:t>
      </w:r>
      <w:r w:rsidR="0067326E">
        <w:rPr>
          <w:bCs/>
          <w:szCs w:val="28"/>
        </w:rPr>
        <w:t xml:space="preserve"> кошторисно- договірного відділу управління капітального будівництва </w:t>
      </w:r>
      <w:r w:rsidR="0067326E">
        <w:rPr>
          <w:szCs w:val="28"/>
        </w:rPr>
        <w:t>п</w:t>
      </w:r>
      <w:r w:rsidR="0067326E" w:rsidRPr="00F52E42">
        <w:rPr>
          <w:szCs w:val="28"/>
        </w:rPr>
        <w:t xml:space="preserve">ро укладення додаткової угоди до </w:t>
      </w:r>
      <w:r w:rsidR="0067326E" w:rsidRPr="00F52E42">
        <w:rPr>
          <w:szCs w:val="28"/>
          <w:lang w:eastAsia="en-US"/>
        </w:rPr>
        <w:t>договору про закупівлю робіт.</w:t>
      </w:r>
      <w:r w:rsidR="00FB3643">
        <w:rPr>
          <w:szCs w:val="28"/>
          <w:lang w:eastAsia="en-US"/>
        </w:rPr>
        <w:t xml:space="preserve">      </w:t>
      </w:r>
    </w:p>
    <w:p w14:paraId="470184C1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04EC977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603C71A" w14:textId="77777777" w:rsidR="00230EF8" w:rsidRDefault="009C3A12" w:rsidP="00230EF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EE950D1" w14:textId="4872C78C" w:rsidR="009C3A12" w:rsidRPr="008A436B" w:rsidRDefault="00230EF8" w:rsidP="00230EF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57CE5756" w14:textId="0BF8938A" w:rsidR="009C3A12" w:rsidRDefault="009C3A12" w:rsidP="00251A1F">
      <w:pPr>
        <w:tabs>
          <w:tab w:val="left" w:pos="5940"/>
        </w:tabs>
        <w:ind w:right="141"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7326E" w:rsidRPr="00F52E42">
        <w:rPr>
          <w:szCs w:val="28"/>
        </w:rPr>
        <w:t xml:space="preserve">Про укладення додаткової угоди до </w:t>
      </w:r>
      <w:r w:rsidR="0067326E" w:rsidRPr="00F52E42">
        <w:rPr>
          <w:szCs w:val="28"/>
          <w:lang w:eastAsia="en-US"/>
        </w:rPr>
        <w:t>договору про закупівлю робіт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57303CCA" w14:textId="77777777" w:rsidR="00A81F8C" w:rsidRDefault="00A81F8C" w:rsidP="009C3A12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79584565" w14:textId="14516195" w:rsidR="009C3A12" w:rsidRPr="008B4F27" w:rsidRDefault="00941DBA" w:rsidP="00251A1F">
      <w:pPr>
        <w:tabs>
          <w:tab w:val="left" w:pos="5940"/>
        </w:tabs>
        <w:ind w:right="141"/>
        <w:jc w:val="both"/>
        <w:rPr>
          <w:szCs w:val="28"/>
          <w:lang w:eastAsia="en-US"/>
        </w:rPr>
      </w:pPr>
      <w:r>
        <w:rPr>
          <w:bCs/>
          <w:szCs w:val="28"/>
        </w:rPr>
        <w:t xml:space="preserve">       </w:t>
      </w:r>
      <w:r w:rsidR="00115700">
        <w:rPr>
          <w:bCs/>
          <w:szCs w:val="28"/>
        </w:rPr>
        <w:t xml:space="preserve"> </w:t>
      </w:r>
      <w:r w:rsidR="009C3A12">
        <w:rPr>
          <w:bCs/>
          <w:szCs w:val="28"/>
        </w:rPr>
        <w:t xml:space="preserve">СЛУХАЛИ:  </w:t>
      </w:r>
      <w:r w:rsidR="0067326E">
        <w:rPr>
          <w:bCs/>
          <w:szCs w:val="28"/>
        </w:rPr>
        <w:t>Тетяну НЕТИКШУ- начальника   кошторисно- договірного відділу управління капітального</w:t>
      </w:r>
      <w:r w:rsidR="009C3A12">
        <w:rPr>
          <w:bCs/>
          <w:szCs w:val="28"/>
        </w:rPr>
        <w:t xml:space="preserve">  </w:t>
      </w:r>
      <w:r w:rsidR="00251A1F">
        <w:rPr>
          <w:szCs w:val="28"/>
        </w:rPr>
        <w:t>п</w:t>
      </w:r>
      <w:r w:rsidR="0067326E" w:rsidRPr="00F52E42">
        <w:rPr>
          <w:szCs w:val="28"/>
        </w:rPr>
        <w:t xml:space="preserve">ро розірвання </w:t>
      </w:r>
      <w:r w:rsidR="0067326E" w:rsidRPr="00F52E42">
        <w:rPr>
          <w:szCs w:val="28"/>
          <w:lang w:eastAsia="en-US"/>
        </w:rPr>
        <w:t xml:space="preserve">договору про закупівлю робіт </w:t>
      </w:r>
      <w:r w:rsidR="0067326E" w:rsidRPr="00F52E42">
        <w:rPr>
          <w:szCs w:val="28"/>
        </w:rPr>
        <w:t xml:space="preserve">№459 від 14.05.2019 р. за взаємною згодою сторін.      </w:t>
      </w:r>
    </w:p>
    <w:p w14:paraId="4A6B3AF0" w14:textId="797FF682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B47558">
        <w:rPr>
          <w:bCs/>
          <w:szCs w:val="28"/>
        </w:rPr>
        <w:t xml:space="preserve">        </w:t>
      </w:r>
    </w:p>
    <w:p w14:paraId="0EC0DDC9" w14:textId="20155A31" w:rsidR="009C3A12" w:rsidRDefault="00941DBA" w:rsidP="00941DBA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9C3A12">
        <w:rPr>
          <w:bCs/>
          <w:szCs w:val="28"/>
        </w:rPr>
        <w:t xml:space="preserve">Прошу </w:t>
      </w:r>
      <w:r w:rsidR="009C3A12" w:rsidRPr="00C04304">
        <w:rPr>
          <w:bCs/>
          <w:szCs w:val="28"/>
        </w:rPr>
        <w:t xml:space="preserve"> </w:t>
      </w:r>
      <w:r w:rsidR="009C3A12" w:rsidRPr="006B60CB">
        <w:rPr>
          <w:szCs w:val="28"/>
        </w:rPr>
        <w:t xml:space="preserve">голосувати за  прийняття  </w:t>
      </w:r>
      <w:proofErr w:type="spellStart"/>
      <w:r w:rsidR="009C3A12" w:rsidRPr="006B60CB">
        <w:rPr>
          <w:szCs w:val="28"/>
        </w:rPr>
        <w:t>проєкту</w:t>
      </w:r>
      <w:proofErr w:type="spellEnd"/>
      <w:r w:rsidR="009C3A12" w:rsidRPr="006B60CB">
        <w:rPr>
          <w:szCs w:val="28"/>
        </w:rPr>
        <w:t xml:space="preserve">  рішення  як рішення викон</w:t>
      </w:r>
      <w:r w:rsidR="009C3A12">
        <w:rPr>
          <w:szCs w:val="28"/>
        </w:rPr>
        <w:t>авчого комітету</w:t>
      </w:r>
      <w:r w:rsidR="009C3A12" w:rsidRPr="006B60CB">
        <w:rPr>
          <w:szCs w:val="28"/>
        </w:rPr>
        <w:t>.</w:t>
      </w:r>
    </w:p>
    <w:p w14:paraId="69F93CEF" w14:textId="3C8A06DC" w:rsidR="00230EF8" w:rsidRDefault="009C3A12" w:rsidP="00230EF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Голосування проходило шляхом голосування за допомогою системи «Голос»</w:t>
      </w:r>
    </w:p>
    <w:p w14:paraId="30DB0406" w14:textId="25E134CD" w:rsidR="009C3A12" w:rsidRPr="008A436B" w:rsidRDefault="00230EF8" w:rsidP="00230EF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5D36348B" w14:textId="30505B36" w:rsidR="009C3A12" w:rsidRPr="009C0028" w:rsidRDefault="0067326E" w:rsidP="00251A1F">
      <w:pPr>
        <w:tabs>
          <w:tab w:val="left" w:pos="5940"/>
        </w:tabs>
        <w:ind w:right="141"/>
        <w:jc w:val="both"/>
        <w:rPr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</w:t>
      </w:r>
      <w:r w:rsidR="00230EF8">
        <w:rPr>
          <w:rFonts w:eastAsia="Calibri"/>
          <w:szCs w:val="28"/>
          <w:lang w:eastAsia="uk-UA"/>
        </w:rPr>
        <w:t xml:space="preserve">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Pr="00F52E42">
        <w:rPr>
          <w:szCs w:val="28"/>
        </w:rPr>
        <w:t xml:space="preserve">Про розірвання </w:t>
      </w:r>
      <w:r w:rsidRPr="00F52E42">
        <w:rPr>
          <w:szCs w:val="28"/>
          <w:lang w:eastAsia="en-US"/>
        </w:rPr>
        <w:t xml:space="preserve">договору про закупівлю робіт </w:t>
      </w:r>
      <w:r w:rsidRPr="00F52E42">
        <w:rPr>
          <w:szCs w:val="28"/>
        </w:rPr>
        <w:t>№459 від 14.05.2019 р. за взаємною згодою сторін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</w:p>
    <w:p w14:paraId="1ED2D7B5" w14:textId="1119401D" w:rsidR="009C3A12" w:rsidRDefault="00A90D6B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F52D0F">
        <w:rPr>
          <w:bCs/>
          <w:szCs w:val="28"/>
        </w:rPr>
        <w:t xml:space="preserve">    </w:t>
      </w:r>
    </w:p>
    <w:p w14:paraId="19AA077C" w14:textId="1071B7B4" w:rsidR="009C3A12" w:rsidRPr="008B4F27" w:rsidRDefault="009C3A12" w:rsidP="00455334">
      <w:pPr>
        <w:tabs>
          <w:tab w:val="left" w:pos="4820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СЛУХАЛИ:   </w:t>
      </w:r>
      <w:r w:rsidR="00455334">
        <w:rPr>
          <w:bCs/>
          <w:szCs w:val="28"/>
        </w:rPr>
        <w:t xml:space="preserve">Вікторію КРУТУ-  керуючого справами </w:t>
      </w:r>
      <w:r w:rsidR="00455334">
        <w:rPr>
          <w:szCs w:val="28"/>
        </w:rPr>
        <w:t>п</w:t>
      </w:r>
      <w:r w:rsidR="00455334" w:rsidRPr="00C96146">
        <w:rPr>
          <w:szCs w:val="28"/>
        </w:rPr>
        <w:t xml:space="preserve">ро внесення змін до рішення виконавчого комітету  Славутської міської ради від 17.11.2011 р. </w:t>
      </w:r>
      <w:r w:rsidR="007F268D">
        <w:rPr>
          <w:szCs w:val="28"/>
        </w:rPr>
        <w:t xml:space="preserve">               </w:t>
      </w:r>
      <w:r w:rsidR="00455334" w:rsidRPr="00C96146">
        <w:rPr>
          <w:szCs w:val="28"/>
        </w:rPr>
        <w:t>№ 499.</w:t>
      </w:r>
      <w:r w:rsidR="001C334E">
        <w:rPr>
          <w:szCs w:val="28"/>
        </w:rPr>
        <w:t xml:space="preserve">       </w:t>
      </w:r>
    </w:p>
    <w:p w14:paraId="2AEDD386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0D88D5B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EB38F17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19850D39" w14:textId="780EEA9F" w:rsidR="009C3A12" w:rsidRPr="008A436B" w:rsidRDefault="00C80D3D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2058F49A" w14:textId="48760822" w:rsidR="009C3A12" w:rsidRPr="00352875" w:rsidRDefault="001A4DE4" w:rsidP="001A4DE4">
      <w:pPr>
        <w:tabs>
          <w:tab w:val="left" w:pos="48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Pr="00C96146">
        <w:rPr>
          <w:szCs w:val="28"/>
        </w:rPr>
        <w:t>Про внесення змін до рішення виконавчого комітету  Славутської міської ради від 17.11</w:t>
      </w:r>
      <w:r w:rsidR="00251A1F">
        <w:rPr>
          <w:szCs w:val="28"/>
        </w:rPr>
        <w:t>.2011 р. № 499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A90D6B" w:rsidRPr="00352875">
        <w:rPr>
          <w:szCs w:val="28"/>
        </w:rPr>
        <w:t xml:space="preserve">   </w:t>
      </w:r>
    </w:p>
    <w:p w14:paraId="64C00E8C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6FAF886" w14:textId="0693A09A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D70D04">
        <w:rPr>
          <w:bCs/>
          <w:szCs w:val="28"/>
        </w:rPr>
        <w:t xml:space="preserve"> Олександра ХМЕЛЕВСЬКОГО - заступника начальника  управління соціального захисту населення виконавчого комітету Славутської міської ради</w:t>
      </w:r>
      <w:r w:rsidR="00D70D04" w:rsidRPr="00D70D04">
        <w:rPr>
          <w:szCs w:val="28"/>
        </w:rPr>
        <w:t xml:space="preserve"> </w:t>
      </w:r>
      <w:r w:rsidR="00D70D04">
        <w:rPr>
          <w:szCs w:val="28"/>
        </w:rPr>
        <w:t xml:space="preserve">про виділення одноразової адресної матеріальної допомоги.  </w:t>
      </w:r>
    </w:p>
    <w:p w14:paraId="551CFECD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467DB4F" w14:textId="1FD71D72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2671AE">
        <w:rPr>
          <w:szCs w:val="28"/>
        </w:rPr>
        <w:t xml:space="preserve">    </w:t>
      </w:r>
    </w:p>
    <w:p w14:paraId="2F554190" w14:textId="2D6BE8E9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74C0FF4F" w14:textId="5DB7BE01" w:rsidR="009C3A12" w:rsidRPr="008A436B" w:rsidRDefault="00955DB1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2B0F7D46" w14:textId="7322DE75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70D04">
        <w:rPr>
          <w:szCs w:val="28"/>
        </w:rPr>
        <w:t>Про виділення одноразової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AB46B53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6862E3D" w14:textId="7D84F605" w:rsidR="009C3A12" w:rsidRPr="008B4F27" w:rsidRDefault="00251A1F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6F5C07">
        <w:rPr>
          <w:bCs/>
          <w:szCs w:val="28"/>
        </w:rPr>
        <w:t xml:space="preserve">Олександра ХМЕЛЕВСЬКОГО - заступника начальника  управління соціального захисту населення виконавчого комітету Славутської міської ради </w:t>
      </w:r>
      <w:r>
        <w:rPr>
          <w:bCs/>
          <w:szCs w:val="28"/>
        </w:rPr>
        <w:t xml:space="preserve">  </w:t>
      </w:r>
      <w:r w:rsidR="006F5C07">
        <w:rPr>
          <w:szCs w:val="28"/>
        </w:rPr>
        <w:t xml:space="preserve">про надання допомоги на поховання. </w:t>
      </w:r>
      <w:r w:rsidR="004C2F8D">
        <w:rPr>
          <w:szCs w:val="28"/>
        </w:rPr>
        <w:t xml:space="preserve">     </w:t>
      </w:r>
      <w:r w:rsidR="006F5C07">
        <w:rPr>
          <w:szCs w:val="28"/>
        </w:rPr>
        <w:t xml:space="preserve">                 </w:t>
      </w:r>
    </w:p>
    <w:p w14:paraId="04A8A0E5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43136A6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F0A66C0" w14:textId="5A71208B" w:rsidR="009C3A12" w:rsidRPr="00A90D6B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  <w:r w:rsidR="00A90D6B" w:rsidRPr="00A90D6B">
        <w:rPr>
          <w:bCs/>
          <w:szCs w:val="28"/>
        </w:rPr>
        <w:t xml:space="preserve">   </w:t>
      </w:r>
    </w:p>
    <w:p w14:paraId="4D14DBE5" w14:textId="0C05ED66" w:rsidR="009C3A12" w:rsidRPr="008A436B" w:rsidRDefault="00955DB1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444BBAE" w14:textId="08003BE1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F5C07">
        <w:rPr>
          <w:szCs w:val="28"/>
        </w:rPr>
        <w:t xml:space="preserve">Про надання допомоги на поховання.                 </w:t>
      </w:r>
      <w:r w:rsidRPr="006B60CB">
        <w:rPr>
          <w:szCs w:val="28"/>
        </w:rPr>
        <w:t>прийняти як рішення виконавчого комітету.</w:t>
      </w:r>
    </w:p>
    <w:p w14:paraId="0B279EC1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A020239" w14:textId="0BC94BC6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C618AF">
        <w:rPr>
          <w:bCs/>
          <w:szCs w:val="28"/>
        </w:rPr>
        <w:t>Галину СУХАНЕВИЧ</w:t>
      </w:r>
      <w:r w:rsidR="005C1F7D">
        <w:rPr>
          <w:bCs/>
          <w:szCs w:val="28"/>
        </w:rPr>
        <w:t xml:space="preserve"> </w:t>
      </w:r>
      <w:r w:rsidR="00C618AF">
        <w:rPr>
          <w:bCs/>
          <w:szCs w:val="28"/>
        </w:rPr>
        <w:t>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 w:rsidR="00C618AF" w:rsidRPr="00C618AF">
        <w:rPr>
          <w:szCs w:val="28"/>
        </w:rPr>
        <w:t xml:space="preserve"> </w:t>
      </w:r>
      <w:r w:rsidR="00F97B53">
        <w:rPr>
          <w:szCs w:val="28"/>
        </w:rPr>
        <w:t>п</w:t>
      </w:r>
      <w:r w:rsidR="00C618AF">
        <w:rPr>
          <w:szCs w:val="28"/>
        </w:rPr>
        <w:t>ро надання</w:t>
      </w:r>
      <w:r w:rsidR="004D061E">
        <w:rPr>
          <w:szCs w:val="28"/>
        </w:rPr>
        <w:t xml:space="preserve"> особа</w:t>
      </w:r>
      <w:r w:rsidR="00C618AF">
        <w:rPr>
          <w:szCs w:val="28"/>
        </w:rPr>
        <w:t xml:space="preserve">, 16.07.2007 </w:t>
      </w:r>
      <w:proofErr w:type="spellStart"/>
      <w:r w:rsidR="00C618AF">
        <w:rPr>
          <w:szCs w:val="28"/>
        </w:rPr>
        <w:t>р.н</w:t>
      </w:r>
      <w:proofErr w:type="spellEnd"/>
      <w:r w:rsidR="00C618AF">
        <w:rPr>
          <w:szCs w:val="28"/>
        </w:rPr>
        <w:t>., статусу дитини, яка постраждала внаслідок воєнних дій  та збройних конфліктів.</w:t>
      </w:r>
    </w:p>
    <w:p w14:paraId="0A1BE95A" w14:textId="0C2CF175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1034FF">
        <w:rPr>
          <w:bCs/>
          <w:szCs w:val="28"/>
        </w:rPr>
        <w:t xml:space="preserve">            </w:t>
      </w:r>
    </w:p>
    <w:p w14:paraId="6BD3CE5A" w14:textId="77777777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7A0366D" w14:textId="43EE31BB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1854C473" w14:textId="1C4C4D9F" w:rsidR="009C3A12" w:rsidRPr="008A436B" w:rsidRDefault="00955DB1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070122E2" w14:textId="4AB213FE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618AF">
        <w:rPr>
          <w:szCs w:val="28"/>
        </w:rPr>
        <w:t>Про надання</w:t>
      </w:r>
      <w:r w:rsidR="004D061E">
        <w:rPr>
          <w:szCs w:val="28"/>
        </w:rPr>
        <w:t xml:space="preserve"> особа</w:t>
      </w:r>
      <w:r w:rsidR="00C618AF">
        <w:rPr>
          <w:szCs w:val="28"/>
        </w:rPr>
        <w:t xml:space="preserve">, </w:t>
      </w:r>
      <w:r w:rsidR="00251A1F">
        <w:rPr>
          <w:szCs w:val="28"/>
        </w:rPr>
        <w:t xml:space="preserve">16.07.2007 </w:t>
      </w:r>
      <w:proofErr w:type="spellStart"/>
      <w:r w:rsidR="00251A1F">
        <w:rPr>
          <w:szCs w:val="28"/>
        </w:rPr>
        <w:t>р.н</w:t>
      </w:r>
      <w:proofErr w:type="spellEnd"/>
      <w:r w:rsidR="00251A1F">
        <w:rPr>
          <w:szCs w:val="28"/>
        </w:rPr>
        <w:t>., статусу дитини</w:t>
      </w:r>
      <w:r w:rsidR="00C618AF">
        <w:rPr>
          <w:szCs w:val="28"/>
        </w:rPr>
        <w:t>, яка постраждала внаслідок воєн</w:t>
      </w:r>
      <w:r w:rsidR="00251A1F">
        <w:rPr>
          <w:szCs w:val="28"/>
        </w:rPr>
        <w:t>них дій 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4C1206C" w14:textId="741A6D7F" w:rsidR="00434A8E" w:rsidRDefault="001034FF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</w:t>
      </w:r>
    </w:p>
    <w:p w14:paraId="3C7C05A6" w14:textId="55E7B9EC" w:rsidR="009C3A12" w:rsidRPr="008B4F27" w:rsidRDefault="009C3A12" w:rsidP="00471077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 СЛУХАЛИ</w:t>
      </w:r>
      <w:r w:rsidR="00AA1057">
        <w:rPr>
          <w:bCs/>
          <w:szCs w:val="28"/>
        </w:rPr>
        <w:t>:</w:t>
      </w:r>
      <w:r w:rsidR="00251A1F">
        <w:rPr>
          <w:bCs/>
          <w:szCs w:val="28"/>
        </w:rPr>
        <w:t xml:space="preserve"> </w:t>
      </w:r>
      <w:r w:rsidR="00F97B53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</w:t>
      </w:r>
      <w:r w:rsidR="00F97B53">
        <w:rPr>
          <w:bCs/>
          <w:szCs w:val="28"/>
        </w:rPr>
        <w:lastRenderedPageBreak/>
        <w:t>піклування служби (відділу) у справах дітей начальник служби у справах дітей</w:t>
      </w:r>
      <w:r>
        <w:rPr>
          <w:bCs/>
          <w:szCs w:val="28"/>
        </w:rPr>
        <w:t xml:space="preserve"> </w:t>
      </w:r>
      <w:r w:rsidR="00031D0C">
        <w:rPr>
          <w:szCs w:val="28"/>
        </w:rPr>
        <w:t>п</w:t>
      </w:r>
      <w:r w:rsidR="00471077">
        <w:rPr>
          <w:szCs w:val="28"/>
        </w:rPr>
        <w:t>ро надання</w:t>
      </w:r>
      <w:r w:rsidR="004D061E">
        <w:rPr>
          <w:szCs w:val="28"/>
        </w:rPr>
        <w:t xml:space="preserve"> особа</w:t>
      </w:r>
      <w:r w:rsidR="00471077">
        <w:rPr>
          <w:szCs w:val="28"/>
        </w:rPr>
        <w:t xml:space="preserve">, 06.07.2012 </w:t>
      </w:r>
      <w:proofErr w:type="spellStart"/>
      <w:r w:rsidR="00471077">
        <w:rPr>
          <w:szCs w:val="28"/>
        </w:rPr>
        <w:t>р.н</w:t>
      </w:r>
      <w:proofErr w:type="spellEnd"/>
      <w:r w:rsidR="00471077">
        <w:rPr>
          <w:szCs w:val="28"/>
        </w:rPr>
        <w:t>. статусу дитини, яка постраждала внаслідок воєнних дій та збройних конфліктів.</w:t>
      </w:r>
      <w:r w:rsidR="001034FF">
        <w:rPr>
          <w:szCs w:val="28"/>
        </w:rPr>
        <w:t xml:space="preserve">        </w:t>
      </w:r>
    </w:p>
    <w:p w14:paraId="7CF188D1" w14:textId="77777777" w:rsidR="009C3A12" w:rsidRPr="006C4FC4" w:rsidRDefault="009C3A12" w:rsidP="0047107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91AC01F" w14:textId="77777777" w:rsidR="009C3A12" w:rsidRDefault="009C3A12" w:rsidP="0047107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2494B63" w14:textId="77777777" w:rsidR="009C3A12" w:rsidRDefault="009C3A12" w:rsidP="00471077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0DE04E9" w14:textId="66EFDDE8" w:rsidR="009C3A12" w:rsidRPr="008A436B" w:rsidRDefault="00955DB1" w:rsidP="00471077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606F2081" w14:textId="32BD64E9" w:rsidR="009C3A12" w:rsidRPr="009C0028" w:rsidRDefault="00471077" w:rsidP="00471077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bCs/>
          <w:szCs w:val="28"/>
        </w:rPr>
        <w:t xml:space="preserve"> «</w:t>
      </w:r>
      <w:r>
        <w:rPr>
          <w:szCs w:val="28"/>
        </w:rPr>
        <w:t>Про надання</w:t>
      </w:r>
      <w:r w:rsidR="004D061E">
        <w:rPr>
          <w:szCs w:val="28"/>
        </w:rPr>
        <w:t xml:space="preserve"> особа</w:t>
      </w:r>
      <w:r>
        <w:rPr>
          <w:szCs w:val="28"/>
        </w:rPr>
        <w:t xml:space="preserve">, 06.07.2012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 дитини, яка постраждала внаслідок воєнних дій та збройних конфліктів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</w:p>
    <w:p w14:paraId="5D01C159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7636320" w14:textId="55925BD1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031D0C">
        <w:rPr>
          <w:bCs/>
          <w:szCs w:val="28"/>
        </w:rPr>
        <w:t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>
        <w:rPr>
          <w:bCs/>
          <w:szCs w:val="28"/>
        </w:rPr>
        <w:t xml:space="preserve">  </w:t>
      </w:r>
      <w:r w:rsidR="0060421F">
        <w:rPr>
          <w:szCs w:val="28"/>
        </w:rPr>
        <w:t>п</w:t>
      </w:r>
      <w:r w:rsidR="00031D0C">
        <w:rPr>
          <w:szCs w:val="28"/>
        </w:rPr>
        <w:t>ро надання</w:t>
      </w:r>
      <w:r w:rsidR="004D061E">
        <w:rPr>
          <w:szCs w:val="28"/>
        </w:rPr>
        <w:t xml:space="preserve"> особа</w:t>
      </w:r>
      <w:r w:rsidR="00031D0C">
        <w:rPr>
          <w:szCs w:val="28"/>
        </w:rPr>
        <w:t>,</w:t>
      </w:r>
      <w:r w:rsidR="00DC5AC6">
        <w:rPr>
          <w:szCs w:val="28"/>
        </w:rPr>
        <w:t xml:space="preserve"> </w:t>
      </w:r>
      <w:r w:rsidR="00031D0C">
        <w:rPr>
          <w:szCs w:val="28"/>
        </w:rPr>
        <w:t xml:space="preserve">21.02.2008 </w:t>
      </w:r>
      <w:proofErr w:type="spellStart"/>
      <w:r w:rsidR="00031D0C">
        <w:rPr>
          <w:szCs w:val="28"/>
        </w:rPr>
        <w:t>р.н</w:t>
      </w:r>
      <w:proofErr w:type="spellEnd"/>
      <w:r w:rsidR="00031D0C">
        <w:rPr>
          <w:szCs w:val="28"/>
        </w:rPr>
        <w:t>., статусу дитини, яка постраждала внаслідок воєнних дій та збройних конфліктів</w:t>
      </w:r>
      <w:r w:rsidR="00B12249">
        <w:rPr>
          <w:szCs w:val="28"/>
        </w:rPr>
        <w:t>.</w:t>
      </w:r>
    </w:p>
    <w:p w14:paraId="2ADE9CC4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930D263" w14:textId="341DA80E" w:rsidR="009C3A12" w:rsidRPr="00BA5568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A5568" w:rsidRPr="00BA5568">
        <w:rPr>
          <w:szCs w:val="28"/>
        </w:rPr>
        <w:t xml:space="preserve">    </w:t>
      </w:r>
    </w:p>
    <w:p w14:paraId="2103E8DF" w14:textId="7777777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2E0982BD" w14:textId="04B6691D" w:rsidR="009C3A12" w:rsidRPr="008A436B" w:rsidRDefault="00955DB1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DE94A54" w14:textId="2B991867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31D0C">
        <w:rPr>
          <w:szCs w:val="28"/>
        </w:rPr>
        <w:t>Про надання</w:t>
      </w:r>
      <w:r w:rsidR="004D061E">
        <w:rPr>
          <w:szCs w:val="28"/>
        </w:rPr>
        <w:t xml:space="preserve"> особа</w:t>
      </w:r>
      <w:r w:rsidR="00031D0C">
        <w:rPr>
          <w:szCs w:val="28"/>
        </w:rPr>
        <w:t>,</w:t>
      </w:r>
      <w:r w:rsidR="00443590">
        <w:rPr>
          <w:szCs w:val="28"/>
        </w:rPr>
        <w:t xml:space="preserve"> </w:t>
      </w:r>
      <w:r w:rsidR="00031D0C">
        <w:rPr>
          <w:szCs w:val="28"/>
        </w:rPr>
        <w:t xml:space="preserve">21.02.2008 </w:t>
      </w:r>
      <w:proofErr w:type="spellStart"/>
      <w:r w:rsidR="00031D0C">
        <w:rPr>
          <w:szCs w:val="28"/>
        </w:rPr>
        <w:t>р.н</w:t>
      </w:r>
      <w:proofErr w:type="spellEnd"/>
      <w:r w:rsidR="00031D0C">
        <w:rPr>
          <w:szCs w:val="28"/>
        </w:rPr>
        <w:t>.,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4D7007C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73A6FDD" w14:textId="4D08C1B9" w:rsidR="009C3A12" w:rsidRPr="008B4F27" w:rsidRDefault="009C3A12" w:rsidP="009F7412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СЛУХАЛИ: </w:t>
      </w:r>
      <w:r w:rsidR="00505C87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</w:t>
      </w:r>
      <w:r w:rsidR="00505C87">
        <w:rPr>
          <w:szCs w:val="28"/>
        </w:rPr>
        <w:t xml:space="preserve">про надання </w:t>
      </w:r>
      <w:r w:rsidR="004D061E">
        <w:rPr>
          <w:szCs w:val="28"/>
        </w:rPr>
        <w:t xml:space="preserve"> особа, </w:t>
      </w:r>
      <w:r w:rsidR="00505C87">
        <w:rPr>
          <w:szCs w:val="28"/>
        </w:rPr>
        <w:t xml:space="preserve">12.05.2015 </w:t>
      </w:r>
      <w:proofErr w:type="spellStart"/>
      <w:r w:rsidR="00505C87">
        <w:rPr>
          <w:szCs w:val="28"/>
        </w:rPr>
        <w:t>р.н</w:t>
      </w:r>
      <w:proofErr w:type="spellEnd"/>
      <w:r w:rsidR="00505C87">
        <w:rPr>
          <w:szCs w:val="28"/>
        </w:rPr>
        <w:t xml:space="preserve"> , статусу дитини, яка постраждала внаслідок воєнних дій та збройних конфліктів.</w:t>
      </w:r>
    </w:p>
    <w:p w14:paraId="67E22A74" w14:textId="77777777" w:rsidR="009C3A12" w:rsidRPr="006C4FC4" w:rsidRDefault="009C3A12" w:rsidP="00505C8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A8394AE" w14:textId="3A2E2452" w:rsidR="009C3A12" w:rsidRDefault="009F7412" w:rsidP="009F741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Прошу </w:t>
      </w:r>
      <w:r w:rsidR="009C3A12" w:rsidRPr="00C04304">
        <w:rPr>
          <w:bCs/>
          <w:szCs w:val="28"/>
        </w:rPr>
        <w:t xml:space="preserve"> </w:t>
      </w:r>
      <w:r w:rsidR="009C3A12" w:rsidRPr="006B60CB">
        <w:rPr>
          <w:szCs w:val="28"/>
        </w:rPr>
        <w:t xml:space="preserve">голосувати за  прийняття  </w:t>
      </w:r>
      <w:proofErr w:type="spellStart"/>
      <w:r w:rsidR="009C3A12" w:rsidRPr="006B60CB">
        <w:rPr>
          <w:szCs w:val="28"/>
        </w:rPr>
        <w:t>проєкту</w:t>
      </w:r>
      <w:proofErr w:type="spellEnd"/>
      <w:r w:rsidR="009C3A12" w:rsidRPr="006B60CB">
        <w:rPr>
          <w:szCs w:val="28"/>
        </w:rPr>
        <w:t xml:space="preserve">  рішення  як рішення викон</w:t>
      </w:r>
      <w:r w:rsidR="009C3A12">
        <w:rPr>
          <w:szCs w:val="28"/>
        </w:rPr>
        <w:t>авчого комітету</w:t>
      </w:r>
      <w:r w:rsidR="009C3A12" w:rsidRPr="006B60CB">
        <w:rPr>
          <w:szCs w:val="28"/>
        </w:rPr>
        <w:t>.</w:t>
      </w:r>
    </w:p>
    <w:p w14:paraId="54EBD0AB" w14:textId="77777777" w:rsidR="009C3A12" w:rsidRDefault="009C3A12" w:rsidP="00505C87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5B11AD1" w14:textId="5CFDC4F2" w:rsidR="009C3A12" w:rsidRPr="008A436B" w:rsidRDefault="003816F2" w:rsidP="00505C87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1A9D0E80" w14:textId="707EC814" w:rsidR="009C3A12" w:rsidRDefault="00161651" w:rsidP="000205B5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761E57">
        <w:rPr>
          <w:bCs/>
          <w:szCs w:val="28"/>
        </w:rPr>
        <w:t xml:space="preserve"> </w:t>
      </w:r>
      <w:r w:rsidR="009C3A12">
        <w:rPr>
          <w:bCs/>
          <w:szCs w:val="28"/>
        </w:rPr>
        <w:t>«</w:t>
      </w:r>
      <w:r w:rsidR="00505C87">
        <w:rPr>
          <w:szCs w:val="28"/>
        </w:rPr>
        <w:t xml:space="preserve">Про надання </w:t>
      </w:r>
      <w:r w:rsidR="004D061E">
        <w:rPr>
          <w:szCs w:val="28"/>
        </w:rPr>
        <w:t xml:space="preserve"> особа,</w:t>
      </w:r>
      <w:r w:rsidR="00761E57">
        <w:rPr>
          <w:szCs w:val="28"/>
        </w:rPr>
        <w:t xml:space="preserve">12.05.2015 </w:t>
      </w:r>
      <w:proofErr w:type="spellStart"/>
      <w:r w:rsidR="00761E57">
        <w:rPr>
          <w:szCs w:val="28"/>
        </w:rPr>
        <w:t>р.н</w:t>
      </w:r>
      <w:proofErr w:type="spellEnd"/>
      <w:r w:rsidR="00505C87">
        <w:rPr>
          <w:szCs w:val="28"/>
        </w:rPr>
        <w:t>, статусу дитини, яка постраждала внаслідок воє</w:t>
      </w:r>
      <w:r w:rsidR="000205B5">
        <w:rPr>
          <w:szCs w:val="28"/>
        </w:rPr>
        <w:t>нних дій та збройних конфліктів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прийняти як рішення виконавчого комітету.</w:t>
      </w:r>
    </w:p>
    <w:p w14:paraId="35F3F3E6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AE09B63" w14:textId="7540753C" w:rsidR="009C3A12" w:rsidRPr="008B4F27" w:rsidRDefault="009C3A12" w:rsidP="00785F8B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>СЛУХАЛИ:</w:t>
      </w:r>
      <w:r w:rsidR="000205B5">
        <w:rPr>
          <w:bCs/>
          <w:szCs w:val="28"/>
        </w:rPr>
        <w:t xml:space="preserve"> </w:t>
      </w:r>
      <w:r w:rsidR="00785F8B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</w:t>
      </w:r>
      <w:r>
        <w:rPr>
          <w:bCs/>
          <w:szCs w:val="28"/>
        </w:rPr>
        <w:t xml:space="preserve"> </w:t>
      </w:r>
      <w:r w:rsidR="00D773CD">
        <w:rPr>
          <w:szCs w:val="28"/>
        </w:rPr>
        <w:t>п</w:t>
      </w:r>
      <w:r w:rsidR="00785F8B">
        <w:rPr>
          <w:szCs w:val="28"/>
        </w:rPr>
        <w:t>ро надання</w:t>
      </w:r>
      <w:r w:rsidR="004D061E">
        <w:rPr>
          <w:szCs w:val="28"/>
        </w:rPr>
        <w:t xml:space="preserve"> </w:t>
      </w:r>
      <w:r w:rsidR="004D061E">
        <w:rPr>
          <w:szCs w:val="28"/>
        </w:rPr>
        <w:lastRenderedPageBreak/>
        <w:t>особа</w:t>
      </w:r>
      <w:r w:rsidR="00761E57">
        <w:rPr>
          <w:szCs w:val="28"/>
        </w:rPr>
        <w:t xml:space="preserve">,20.09.2018 </w:t>
      </w:r>
      <w:proofErr w:type="spellStart"/>
      <w:r w:rsidR="00761E57">
        <w:rPr>
          <w:szCs w:val="28"/>
        </w:rPr>
        <w:t>р.н</w:t>
      </w:r>
      <w:proofErr w:type="spellEnd"/>
      <w:r w:rsidR="00761E57">
        <w:rPr>
          <w:szCs w:val="28"/>
        </w:rPr>
        <w:t>.</w:t>
      </w:r>
      <w:r w:rsidR="00785F8B">
        <w:rPr>
          <w:szCs w:val="28"/>
        </w:rPr>
        <w:t>, статусу дитини, яка постраждала внаслідок воєнних дій та збройних конфліктів.</w:t>
      </w:r>
    </w:p>
    <w:p w14:paraId="45B62731" w14:textId="77777777" w:rsidR="009C3A12" w:rsidRPr="006C4FC4" w:rsidRDefault="009C3A12" w:rsidP="00785F8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80A50F3" w14:textId="7A7F9BDD" w:rsidR="009C3A12" w:rsidRDefault="009C3A12" w:rsidP="00785F8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612DE">
        <w:rPr>
          <w:szCs w:val="28"/>
        </w:rPr>
        <w:t xml:space="preserve"> </w:t>
      </w:r>
    </w:p>
    <w:p w14:paraId="3ED0656D" w14:textId="09C8FBAD" w:rsidR="009C3A12" w:rsidRDefault="009C3A12" w:rsidP="00785F8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  <w:r w:rsidR="008612DE">
        <w:rPr>
          <w:bCs/>
          <w:szCs w:val="28"/>
        </w:rPr>
        <w:t xml:space="preserve"> </w:t>
      </w:r>
    </w:p>
    <w:p w14:paraId="5BCFD6D8" w14:textId="0C613F60" w:rsidR="009C3A12" w:rsidRPr="008A436B" w:rsidRDefault="009F7412" w:rsidP="00785F8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4F720AEA" w14:textId="24622FDA" w:rsidR="009C3A12" w:rsidRPr="009C0028" w:rsidRDefault="009C3A12" w:rsidP="00785F8B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761E57">
        <w:rPr>
          <w:szCs w:val="28"/>
        </w:rPr>
        <w:t xml:space="preserve"> </w:t>
      </w:r>
      <w:r>
        <w:rPr>
          <w:bCs/>
          <w:szCs w:val="28"/>
        </w:rPr>
        <w:t>«</w:t>
      </w:r>
      <w:r w:rsidR="00785F8B">
        <w:rPr>
          <w:szCs w:val="28"/>
        </w:rPr>
        <w:t>Про надання</w:t>
      </w:r>
      <w:r w:rsidR="004D061E">
        <w:rPr>
          <w:szCs w:val="28"/>
        </w:rPr>
        <w:t xml:space="preserve"> особа</w:t>
      </w:r>
      <w:r w:rsidR="00785F8B">
        <w:rPr>
          <w:szCs w:val="28"/>
        </w:rPr>
        <w:t>,</w:t>
      </w:r>
      <w:r w:rsidR="000F1162">
        <w:rPr>
          <w:szCs w:val="28"/>
        </w:rPr>
        <w:t xml:space="preserve"> </w:t>
      </w:r>
      <w:r w:rsidR="00761E57">
        <w:rPr>
          <w:szCs w:val="28"/>
        </w:rPr>
        <w:t xml:space="preserve">20.09.2018 </w:t>
      </w:r>
      <w:proofErr w:type="spellStart"/>
      <w:r w:rsidR="00761E57">
        <w:rPr>
          <w:szCs w:val="28"/>
        </w:rPr>
        <w:t>р.н</w:t>
      </w:r>
      <w:proofErr w:type="spellEnd"/>
      <w:r w:rsidR="00761E57">
        <w:rPr>
          <w:szCs w:val="28"/>
        </w:rPr>
        <w:t>.</w:t>
      </w:r>
      <w:r w:rsidR="00785F8B">
        <w:rPr>
          <w:szCs w:val="28"/>
        </w:rPr>
        <w:t>,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EBC03D6" w14:textId="77777777" w:rsidR="009C3A12" w:rsidRDefault="009C3A12" w:rsidP="00785F8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C5727AC" w14:textId="59FD1001" w:rsidR="009C3A12" w:rsidRPr="008B4F27" w:rsidRDefault="009C3A12" w:rsidP="00CF34D2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 СЛУХАЛИ: </w:t>
      </w:r>
      <w:r w:rsidR="00761E57">
        <w:rPr>
          <w:bCs/>
          <w:szCs w:val="28"/>
        </w:rPr>
        <w:t xml:space="preserve">Галину СУХАНЕВИЧ - </w:t>
      </w:r>
      <w:r w:rsidR="00D773CD">
        <w:rPr>
          <w:bCs/>
          <w:szCs w:val="28"/>
        </w:rPr>
        <w:t xml:space="preserve">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 </w:t>
      </w:r>
      <w:r>
        <w:rPr>
          <w:bCs/>
          <w:szCs w:val="28"/>
        </w:rPr>
        <w:t xml:space="preserve"> </w:t>
      </w:r>
      <w:r w:rsidR="007132BE">
        <w:rPr>
          <w:szCs w:val="28"/>
        </w:rPr>
        <w:t>п</w:t>
      </w:r>
      <w:r w:rsidR="00CF34D2">
        <w:rPr>
          <w:szCs w:val="28"/>
        </w:rPr>
        <w:t>ро надання</w:t>
      </w:r>
      <w:r w:rsidR="004D061E">
        <w:rPr>
          <w:szCs w:val="28"/>
        </w:rPr>
        <w:t xml:space="preserve"> особа</w:t>
      </w:r>
      <w:r w:rsidR="00CF34D2">
        <w:rPr>
          <w:szCs w:val="28"/>
        </w:rPr>
        <w:t xml:space="preserve">, 18.08.2021 </w:t>
      </w:r>
      <w:proofErr w:type="spellStart"/>
      <w:r w:rsidR="00CF34D2">
        <w:rPr>
          <w:szCs w:val="28"/>
        </w:rPr>
        <w:t>р.н</w:t>
      </w:r>
      <w:proofErr w:type="spellEnd"/>
      <w:r w:rsidR="00CF34D2">
        <w:rPr>
          <w:szCs w:val="28"/>
        </w:rPr>
        <w:t>. статусу</w:t>
      </w:r>
      <w:r w:rsidR="00CF34D2" w:rsidRPr="00E653FE">
        <w:rPr>
          <w:szCs w:val="28"/>
        </w:rPr>
        <w:t xml:space="preserve"> </w:t>
      </w:r>
      <w:r w:rsidR="00761E57">
        <w:rPr>
          <w:szCs w:val="28"/>
        </w:rPr>
        <w:t>дитини</w:t>
      </w:r>
      <w:r w:rsidR="00CF34D2">
        <w:rPr>
          <w:szCs w:val="28"/>
        </w:rPr>
        <w:t>, яка постраждала внаслідок воєнних дій та збройних конфліктів.</w:t>
      </w:r>
    </w:p>
    <w:p w14:paraId="2699B3A6" w14:textId="77777777" w:rsidR="009C3A12" w:rsidRPr="006C4FC4" w:rsidRDefault="009C3A12" w:rsidP="00CF34D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8DA9B0" w14:textId="5B2AEF35" w:rsidR="009C3A12" w:rsidRDefault="009C3A12" w:rsidP="00CF34D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612DE">
        <w:rPr>
          <w:szCs w:val="28"/>
        </w:rPr>
        <w:t xml:space="preserve"> </w:t>
      </w:r>
    </w:p>
    <w:p w14:paraId="62B3C297" w14:textId="0CE577BB" w:rsidR="009C3A12" w:rsidRDefault="009C3A12" w:rsidP="00CF34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  <w:r w:rsidR="008612DE">
        <w:rPr>
          <w:bCs/>
          <w:szCs w:val="28"/>
        </w:rPr>
        <w:t xml:space="preserve"> </w:t>
      </w:r>
    </w:p>
    <w:p w14:paraId="253D0C39" w14:textId="5A2EEB0B" w:rsidR="009C3A12" w:rsidRPr="008A436B" w:rsidRDefault="009F7412" w:rsidP="00CF34D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20AB9BB" w14:textId="097233EA" w:rsidR="009C3A12" w:rsidRPr="009C0028" w:rsidRDefault="009C3A12" w:rsidP="00CF34D2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F34D2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CF34D2">
        <w:rPr>
          <w:szCs w:val="28"/>
        </w:rPr>
        <w:t xml:space="preserve">, 18.08.2021 </w:t>
      </w:r>
      <w:proofErr w:type="spellStart"/>
      <w:r w:rsidR="00CF34D2">
        <w:rPr>
          <w:szCs w:val="28"/>
        </w:rPr>
        <w:t>р.н</w:t>
      </w:r>
      <w:proofErr w:type="spellEnd"/>
      <w:r w:rsidR="00CF34D2">
        <w:rPr>
          <w:szCs w:val="28"/>
        </w:rPr>
        <w:t>. статусу</w:t>
      </w:r>
      <w:r w:rsidR="00CF34D2" w:rsidRPr="00E653FE">
        <w:rPr>
          <w:szCs w:val="28"/>
        </w:rPr>
        <w:t xml:space="preserve"> </w:t>
      </w:r>
      <w:r w:rsidR="00CF34D2">
        <w:rPr>
          <w:szCs w:val="28"/>
        </w:rPr>
        <w:t>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083F84C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41D972BF" w14:textId="686D9A8B" w:rsidR="009C3A12" w:rsidRPr="008B4F27" w:rsidRDefault="009C3A12" w:rsidP="00373444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>СЛУХАЛИ</w:t>
      </w:r>
      <w:r w:rsidR="00373444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 w:rsidR="007132BE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  </w:t>
      </w:r>
      <w:r w:rsidR="00E10FA0">
        <w:rPr>
          <w:szCs w:val="28"/>
        </w:rPr>
        <w:t>п</w:t>
      </w:r>
      <w:r w:rsidR="00761E57">
        <w:rPr>
          <w:szCs w:val="28"/>
        </w:rPr>
        <w:t xml:space="preserve">ро надання </w:t>
      </w:r>
      <w:r w:rsidR="009857BE">
        <w:rPr>
          <w:szCs w:val="28"/>
        </w:rPr>
        <w:t xml:space="preserve"> особа </w:t>
      </w:r>
      <w:r w:rsidR="00373444">
        <w:rPr>
          <w:szCs w:val="28"/>
        </w:rPr>
        <w:t xml:space="preserve">дозволу на психіатричне обстеження малолітнього сина </w:t>
      </w:r>
      <w:r w:rsidR="009857BE">
        <w:rPr>
          <w:szCs w:val="28"/>
        </w:rPr>
        <w:t xml:space="preserve"> особа, </w:t>
      </w:r>
      <w:r w:rsidR="00373444">
        <w:rPr>
          <w:szCs w:val="28"/>
        </w:rPr>
        <w:t xml:space="preserve">2020 </w:t>
      </w:r>
      <w:proofErr w:type="spellStart"/>
      <w:r w:rsidR="00373444">
        <w:rPr>
          <w:szCs w:val="28"/>
        </w:rPr>
        <w:t>р.н</w:t>
      </w:r>
      <w:proofErr w:type="spellEnd"/>
      <w:r w:rsidR="00373444">
        <w:rPr>
          <w:szCs w:val="28"/>
        </w:rPr>
        <w:t>. без згоди батька.</w:t>
      </w:r>
    </w:p>
    <w:p w14:paraId="4E13DBE2" w14:textId="466B11DE" w:rsidR="009C3A12" w:rsidRPr="00744B39" w:rsidRDefault="009C3A12" w:rsidP="00373444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E83354" w:rsidRPr="00E83354">
        <w:rPr>
          <w:bCs/>
          <w:szCs w:val="28"/>
        </w:rPr>
        <w:t xml:space="preserve">        </w:t>
      </w:r>
      <w:r w:rsidR="00E83354" w:rsidRPr="00744B39">
        <w:rPr>
          <w:bCs/>
          <w:szCs w:val="28"/>
        </w:rPr>
        <w:t xml:space="preserve"> </w:t>
      </w:r>
    </w:p>
    <w:p w14:paraId="6AE7466A" w14:textId="0896FF3C" w:rsidR="009C3A12" w:rsidRDefault="009C3A12" w:rsidP="0037344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44B39">
        <w:rPr>
          <w:szCs w:val="28"/>
        </w:rPr>
        <w:t xml:space="preserve"> </w:t>
      </w:r>
    </w:p>
    <w:p w14:paraId="45853E21" w14:textId="7837FA0D" w:rsidR="009C3A12" w:rsidRDefault="009C3A12" w:rsidP="0037344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  <w:r w:rsidR="00744B39">
        <w:rPr>
          <w:bCs/>
          <w:szCs w:val="28"/>
        </w:rPr>
        <w:t xml:space="preserve"> </w:t>
      </w:r>
    </w:p>
    <w:p w14:paraId="23AD47F0" w14:textId="1680B93D" w:rsidR="009C3A12" w:rsidRPr="008A436B" w:rsidRDefault="009F7412" w:rsidP="0037344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49AD94C2" w14:textId="774500FF" w:rsidR="009C3A12" w:rsidRPr="008E1B98" w:rsidRDefault="009C3A12" w:rsidP="00373444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73444">
        <w:rPr>
          <w:szCs w:val="28"/>
        </w:rPr>
        <w:t>Про надання</w:t>
      </w:r>
      <w:r w:rsidR="009857BE">
        <w:rPr>
          <w:szCs w:val="28"/>
        </w:rPr>
        <w:t xml:space="preserve"> особа, </w:t>
      </w:r>
      <w:r w:rsidR="00373444">
        <w:rPr>
          <w:szCs w:val="28"/>
        </w:rPr>
        <w:t xml:space="preserve">  дозволу на психіатричне обстеження малолітнього сина </w:t>
      </w:r>
      <w:r w:rsidR="009857BE">
        <w:rPr>
          <w:szCs w:val="28"/>
        </w:rPr>
        <w:t xml:space="preserve"> особа, </w:t>
      </w:r>
      <w:r w:rsidR="00761E57">
        <w:rPr>
          <w:szCs w:val="28"/>
        </w:rPr>
        <w:t xml:space="preserve">2020 </w:t>
      </w:r>
      <w:proofErr w:type="spellStart"/>
      <w:r w:rsidR="00761E57">
        <w:rPr>
          <w:szCs w:val="28"/>
        </w:rPr>
        <w:t>р.н</w:t>
      </w:r>
      <w:proofErr w:type="spellEnd"/>
      <w:r w:rsidR="00761E57">
        <w:rPr>
          <w:szCs w:val="28"/>
        </w:rPr>
        <w:t>. без згоди батька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7061F2" w:rsidRPr="008E1B98">
        <w:rPr>
          <w:szCs w:val="28"/>
        </w:rPr>
        <w:t xml:space="preserve">   </w:t>
      </w:r>
    </w:p>
    <w:p w14:paraId="218E37B4" w14:textId="77777777" w:rsidR="00761E57" w:rsidRDefault="00761E57" w:rsidP="009C3A12">
      <w:pPr>
        <w:tabs>
          <w:tab w:val="left" w:pos="5310"/>
        </w:tabs>
        <w:jc w:val="both"/>
        <w:rPr>
          <w:bCs/>
          <w:szCs w:val="28"/>
        </w:rPr>
      </w:pPr>
    </w:p>
    <w:p w14:paraId="29E39D71" w14:textId="4F76E1DD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476C9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761E57">
        <w:rPr>
          <w:bCs/>
          <w:szCs w:val="28"/>
        </w:rPr>
        <w:t xml:space="preserve"> </w:t>
      </w:r>
      <w:r w:rsidR="003C53DC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</w:t>
      </w:r>
      <w:r w:rsidR="008F7332">
        <w:rPr>
          <w:szCs w:val="28"/>
        </w:rPr>
        <w:lastRenderedPageBreak/>
        <w:t>п</w:t>
      </w:r>
      <w:r w:rsidR="003C53DC">
        <w:rPr>
          <w:szCs w:val="28"/>
        </w:rPr>
        <w:t>ро надання</w:t>
      </w:r>
      <w:r w:rsidR="009857BE">
        <w:rPr>
          <w:szCs w:val="28"/>
        </w:rPr>
        <w:t xml:space="preserve"> особа</w:t>
      </w:r>
      <w:r w:rsidR="003C53DC">
        <w:rPr>
          <w:szCs w:val="28"/>
        </w:rPr>
        <w:t xml:space="preserve">., </w:t>
      </w:r>
      <w:r w:rsidR="009857BE">
        <w:rPr>
          <w:szCs w:val="28"/>
        </w:rPr>
        <w:t xml:space="preserve"> особа </w:t>
      </w:r>
      <w:r w:rsidR="003C53DC">
        <w:rPr>
          <w:szCs w:val="28"/>
        </w:rPr>
        <w:t>дозволу  на укладання договору  дарування квартири, право користування  якою мають неповнолітні діти.</w:t>
      </w:r>
      <w:r w:rsidR="003C53DC" w:rsidRPr="000206E6">
        <w:rPr>
          <w:szCs w:val="28"/>
        </w:rPr>
        <w:t xml:space="preserve">            </w:t>
      </w:r>
      <w:r w:rsidR="003C53DC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</w:p>
    <w:p w14:paraId="1C1BBA84" w14:textId="6AE94644" w:rsidR="009C3A12" w:rsidRPr="002E0A92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E0A92" w:rsidRPr="002E0A92">
        <w:rPr>
          <w:bCs/>
          <w:szCs w:val="28"/>
        </w:rPr>
        <w:t xml:space="preserve">    </w:t>
      </w:r>
    </w:p>
    <w:p w14:paraId="6ECF11D9" w14:textId="346977B7" w:rsidR="009C3A12" w:rsidRPr="007061F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061F2" w:rsidRPr="007061F2">
        <w:rPr>
          <w:szCs w:val="28"/>
        </w:rPr>
        <w:t xml:space="preserve">  </w:t>
      </w:r>
      <w:r w:rsidR="00544E84">
        <w:rPr>
          <w:szCs w:val="28"/>
        </w:rPr>
        <w:t xml:space="preserve">             </w:t>
      </w:r>
      <w:r w:rsidR="007061F2" w:rsidRPr="007061F2">
        <w:rPr>
          <w:szCs w:val="28"/>
        </w:rPr>
        <w:t xml:space="preserve">  </w:t>
      </w:r>
    </w:p>
    <w:p w14:paraId="18EC9F01" w14:textId="0B12DD02" w:rsidR="009C3A12" w:rsidRPr="00E83354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E83354" w:rsidRPr="00E83354">
        <w:rPr>
          <w:bCs/>
          <w:szCs w:val="28"/>
        </w:rPr>
        <w:t xml:space="preserve">    </w:t>
      </w:r>
    </w:p>
    <w:p w14:paraId="489CB5DD" w14:textId="612BB7DD" w:rsidR="009C3A12" w:rsidRPr="008A436B" w:rsidRDefault="00C476C9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EF9CA95" w14:textId="31D3AF09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C53DC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3C53DC">
        <w:rPr>
          <w:szCs w:val="28"/>
        </w:rPr>
        <w:t xml:space="preserve">., </w:t>
      </w:r>
      <w:r w:rsidR="009857BE">
        <w:rPr>
          <w:szCs w:val="28"/>
        </w:rPr>
        <w:t xml:space="preserve"> особа </w:t>
      </w:r>
      <w:r w:rsidR="003C53DC">
        <w:rPr>
          <w:szCs w:val="28"/>
        </w:rPr>
        <w:t>дозволу  на укладання договору  дарування квартири, право користуванн</w:t>
      </w:r>
      <w:r w:rsidR="00761E57">
        <w:rPr>
          <w:szCs w:val="28"/>
        </w:rPr>
        <w:t>я  якою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="007463A9">
        <w:rPr>
          <w:szCs w:val="28"/>
        </w:rPr>
        <w:t xml:space="preserve">       </w:t>
      </w:r>
    </w:p>
    <w:p w14:paraId="4289E786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F83D878" w14:textId="02ABD7ED" w:rsidR="009C3A12" w:rsidRPr="008B4F27" w:rsidRDefault="009C3A12" w:rsidP="00277B03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 СЛУХАЛИ:</w:t>
      </w:r>
      <w:r w:rsidR="00761E57">
        <w:rPr>
          <w:bCs/>
          <w:szCs w:val="28"/>
        </w:rPr>
        <w:t xml:space="preserve"> </w:t>
      </w:r>
      <w:r w:rsidR="00072109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 </w:t>
      </w:r>
      <w:r w:rsidR="005411A2">
        <w:rPr>
          <w:szCs w:val="28"/>
        </w:rPr>
        <w:t>п</w:t>
      </w:r>
      <w:r w:rsidR="00277B03">
        <w:rPr>
          <w:szCs w:val="28"/>
        </w:rPr>
        <w:t xml:space="preserve">ро надання </w:t>
      </w:r>
      <w:r w:rsidR="009857BE">
        <w:rPr>
          <w:szCs w:val="28"/>
        </w:rPr>
        <w:t xml:space="preserve">особа </w:t>
      </w:r>
      <w:r w:rsidR="00277B03">
        <w:rPr>
          <w:szCs w:val="28"/>
        </w:rPr>
        <w:t>дозволу на укладання договору дарування будинку, право користування яким має малолітня дитина.</w:t>
      </w:r>
      <w:r w:rsidR="009E4865">
        <w:rPr>
          <w:szCs w:val="28"/>
        </w:rPr>
        <w:t xml:space="preserve">        </w:t>
      </w:r>
    </w:p>
    <w:p w14:paraId="401456CD" w14:textId="4C7C0B1C" w:rsidR="009C3A12" w:rsidRPr="00FD2814" w:rsidRDefault="009C3A12" w:rsidP="00277B03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FD2814" w:rsidRPr="00FD2814">
        <w:rPr>
          <w:bCs/>
          <w:szCs w:val="28"/>
        </w:rPr>
        <w:t xml:space="preserve">     </w:t>
      </w:r>
      <w:r w:rsidR="007061F2" w:rsidRPr="007061F2">
        <w:rPr>
          <w:bCs/>
          <w:szCs w:val="28"/>
        </w:rPr>
        <w:t xml:space="preserve">  </w:t>
      </w:r>
      <w:r w:rsidR="007061F2" w:rsidRPr="007463A9">
        <w:rPr>
          <w:bCs/>
          <w:szCs w:val="28"/>
        </w:rPr>
        <w:t xml:space="preserve"> </w:t>
      </w:r>
      <w:r w:rsidR="00FD2814" w:rsidRPr="00FD2814">
        <w:rPr>
          <w:bCs/>
          <w:szCs w:val="28"/>
        </w:rPr>
        <w:t xml:space="preserve"> </w:t>
      </w:r>
    </w:p>
    <w:p w14:paraId="6752BCD4" w14:textId="2B449AF0" w:rsidR="009C3A12" w:rsidRDefault="009C3A12" w:rsidP="00277B0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463A9">
        <w:rPr>
          <w:szCs w:val="28"/>
        </w:rPr>
        <w:t xml:space="preserve"> </w:t>
      </w:r>
      <w:r w:rsidR="00DE68DB">
        <w:rPr>
          <w:szCs w:val="28"/>
        </w:rPr>
        <w:t xml:space="preserve">  </w:t>
      </w:r>
      <w:r w:rsidR="007463A9">
        <w:rPr>
          <w:szCs w:val="28"/>
        </w:rPr>
        <w:t xml:space="preserve">   </w:t>
      </w:r>
    </w:p>
    <w:p w14:paraId="6C23005B" w14:textId="7CCCFF92" w:rsidR="009C3A12" w:rsidRDefault="009C3A12" w:rsidP="00277B0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15D1A01E" w14:textId="7E144108" w:rsidR="009C3A12" w:rsidRPr="008A436B" w:rsidRDefault="00936708" w:rsidP="00277B0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25F85885" w14:textId="4EF1DC37" w:rsidR="009C3A12" w:rsidRPr="007061F2" w:rsidRDefault="009C3A12" w:rsidP="00277B03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77B03">
        <w:rPr>
          <w:szCs w:val="28"/>
        </w:rPr>
        <w:t xml:space="preserve">Про надання </w:t>
      </w:r>
      <w:r w:rsidR="009857BE">
        <w:rPr>
          <w:szCs w:val="28"/>
        </w:rPr>
        <w:t xml:space="preserve"> особа </w:t>
      </w:r>
      <w:r w:rsidR="00277B03">
        <w:rPr>
          <w:szCs w:val="28"/>
        </w:rPr>
        <w:t>дозволу на укладання договору дарування будинку, право користування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7061F2" w:rsidRPr="007061F2">
        <w:rPr>
          <w:szCs w:val="28"/>
        </w:rPr>
        <w:t xml:space="preserve">  </w:t>
      </w:r>
      <w:r w:rsidR="00BE05C3">
        <w:rPr>
          <w:szCs w:val="28"/>
        </w:rPr>
        <w:t xml:space="preserve">    </w:t>
      </w:r>
    </w:p>
    <w:p w14:paraId="22CC0549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7F3881B" w14:textId="5B2CE4C5" w:rsidR="009C3A12" w:rsidRPr="007061F2" w:rsidRDefault="009C3A12" w:rsidP="00F91555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bCs/>
          <w:szCs w:val="28"/>
        </w:rPr>
        <w:t xml:space="preserve"> СЛУХАЛИ:</w:t>
      </w:r>
      <w:r w:rsidR="00761E57">
        <w:rPr>
          <w:bCs/>
          <w:szCs w:val="28"/>
        </w:rPr>
        <w:t xml:space="preserve"> </w:t>
      </w:r>
      <w:r w:rsidR="00F91555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</w:t>
      </w:r>
      <w:r w:rsidR="00F91555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F91555">
        <w:rPr>
          <w:szCs w:val="28"/>
        </w:rPr>
        <w:t>.,</w:t>
      </w:r>
      <w:r w:rsidR="009857BE">
        <w:rPr>
          <w:szCs w:val="28"/>
        </w:rPr>
        <w:t xml:space="preserve"> особа,</w:t>
      </w:r>
      <w:r w:rsidR="00F91555">
        <w:rPr>
          <w:szCs w:val="28"/>
        </w:rPr>
        <w:t>.</w:t>
      </w:r>
      <w:r w:rsidR="009857BE">
        <w:rPr>
          <w:szCs w:val="28"/>
        </w:rPr>
        <w:t xml:space="preserve"> особа</w:t>
      </w:r>
      <w:r w:rsidR="00F91555">
        <w:rPr>
          <w:szCs w:val="28"/>
        </w:rPr>
        <w:t>., дозволу  на укладання договору про поділ будинку в натурі, право користування яким має малолітня дитина.</w:t>
      </w:r>
      <w:r w:rsidR="00F91555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D9709A" w:rsidRPr="00D9709A">
        <w:rPr>
          <w:bCs/>
          <w:szCs w:val="28"/>
        </w:rPr>
        <w:t xml:space="preserve">  </w:t>
      </w:r>
      <w:r w:rsidR="007061F2" w:rsidRPr="007061F2">
        <w:rPr>
          <w:bCs/>
          <w:szCs w:val="28"/>
        </w:rPr>
        <w:t xml:space="preserve">   </w:t>
      </w:r>
      <w:r w:rsidR="003D1AEA">
        <w:rPr>
          <w:bCs/>
          <w:szCs w:val="28"/>
        </w:rPr>
        <w:t xml:space="preserve">   </w:t>
      </w:r>
      <w:r w:rsidR="00BE05C3">
        <w:rPr>
          <w:bCs/>
          <w:szCs w:val="28"/>
        </w:rPr>
        <w:t xml:space="preserve">   </w:t>
      </w:r>
      <w:r w:rsidR="004711CE">
        <w:rPr>
          <w:bCs/>
          <w:szCs w:val="28"/>
        </w:rPr>
        <w:t xml:space="preserve">                </w:t>
      </w:r>
    </w:p>
    <w:p w14:paraId="24B92B55" w14:textId="77777777" w:rsidR="009C3A12" w:rsidRPr="006C4FC4" w:rsidRDefault="009C3A12" w:rsidP="00F9155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EC02635" w14:textId="77777777" w:rsidR="009C3A12" w:rsidRDefault="009C3A12" w:rsidP="00F915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86A049" w14:textId="3770DE7F" w:rsidR="009C3A12" w:rsidRDefault="009C3A12" w:rsidP="00F9155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4B0A90">
        <w:rPr>
          <w:bCs/>
          <w:szCs w:val="28"/>
        </w:rPr>
        <w:t xml:space="preserve">      </w:t>
      </w:r>
      <w:r w:rsidR="00BE05C3">
        <w:rPr>
          <w:bCs/>
          <w:szCs w:val="28"/>
        </w:rPr>
        <w:t xml:space="preserve">   </w:t>
      </w:r>
      <w:r w:rsidR="00DE68DB">
        <w:rPr>
          <w:bCs/>
          <w:szCs w:val="28"/>
        </w:rPr>
        <w:t xml:space="preserve">  </w:t>
      </w:r>
    </w:p>
    <w:p w14:paraId="33BFF30D" w14:textId="1D6091AC" w:rsidR="009C3A12" w:rsidRPr="008A436B" w:rsidRDefault="009C78FE" w:rsidP="00F915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13ACC2F1" w14:textId="142FDDD1" w:rsidR="008E1B98" w:rsidRDefault="009C3A12" w:rsidP="004620E3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91555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F91555">
        <w:rPr>
          <w:szCs w:val="28"/>
        </w:rPr>
        <w:t>.,</w:t>
      </w:r>
      <w:r w:rsidR="009857BE">
        <w:rPr>
          <w:szCs w:val="28"/>
        </w:rPr>
        <w:t xml:space="preserve"> особа, </w:t>
      </w:r>
      <w:r w:rsidR="00F91555">
        <w:rPr>
          <w:szCs w:val="28"/>
        </w:rPr>
        <w:t>.</w:t>
      </w:r>
      <w:r w:rsidR="009857BE">
        <w:rPr>
          <w:szCs w:val="28"/>
        </w:rPr>
        <w:t xml:space="preserve"> особа</w:t>
      </w:r>
      <w:r w:rsidR="00F91555">
        <w:rPr>
          <w:szCs w:val="28"/>
        </w:rPr>
        <w:t>., дозволу  на укладання договору про поділ будинку в натурі, право користування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7061F2" w:rsidRPr="007061F2">
        <w:rPr>
          <w:szCs w:val="28"/>
        </w:rPr>
        <w:t xml:space="preserve">  </w:t>
      </w:r>
      <w:r w:rsidR="00BE05C3">
        <w:rPr>
          <w:szCs w:val="28"/>
        </w:rPr>
        <w:t xml:space="preserve"> </w:t>
      </w:r>
      <w:r w:rsidR="00326191">
        <w:rPr>
          <w:szCs w:val="28"/>
        </w:rPr>
        <w:t xml:space="preserve">       </w:t>
      </w:r>
    </w:p>
    <w:p w14:paraId="406D06EB" w14:textId="65BF56B7" w:rsidR="009C3A12" w:rsidRPr="007061F2" w:rsidRDefault="00BE05C3" w:rsidP="004620E3">
      <w:pPr>
        <w:tabs>
          <w:tab w:val="left" w:pos="997"/>
        </w:tabs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r w:rsidR="007061F2" w:rsidRPr="007061F2">
        <w:rPr>
          <w:szCs w:val="28"/>
        </w:rPr>
        <w:t xml:space="preserve"> </w:t>
      </w:r>
    </w:p>
    <w:p w14:paraId="31AF3E9D" w14:textId="5C12E992" w:rsidR="009C3A12" w:rsidRPr="00BE05C3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761E57">
        <w:rPr>
          <w:bCs/>
          <w:szCs w:val="28"/>
        </w:rPr>
        <w:t xml:space="preserve"> </w:t>
      </w:r>
      <w:r w:rsidR="006D2464">
        <w:rPr>
          <w:bCs/>
          <w:szCs w:val="28"/>
        </w:rPr>
        <w:t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 w:rsidR="006D2464" w:rsidRPr="006D2464">
        <w:rPr>
          <w:szCs w:val="28"/>
        </w:rPr>
        <w:t xml:space="preserve"> </w:t>
      </w:r>
      <w:r w:rsidR="00693B6F">
        <w:rPr>
          <w:szCs w:val="28"/>
        </w:rPr>
        <w:t>п</w:t>
      </w:r>
      <w:r w:rsidR="006D2464">
        <w:rPr>
          <w:szCs w:val="28"/>
        </w:rPr>
        <w:t xml:space="preserve">ро внесення </w:t>
      </w:r>
      <w:r w:rsidR="006D2464">
        <w:rPr>
          <w:szCs w:val="28"/>
        </w:rPr>
        <w:lastRenderedPageBreak/>
        <w:t>змін до рішення виконавчого комітету Славутської міської ради від 21.09.2023 року. № 264.</w:t>
      </w:r>
      <w:r w:rsidR="007061F2" w:rsidRPr="00BE05C3">
        <w:rPr>
          <w:szCs w:val="28"/>
        </w:rPr>
        <w:t xml:space="preserve">  </w:t>
      </w:r>
      <w:r w:rsidR="00BE05C3">
        <w:rPr>
          <w:szCs w:val="28"/>
        </w:rPr>
        <w:t xml:space="preserve">   </w:t>
      </w:r>
      <w:r w:rsidR="00DE68DB">
        <w:rPr>
          <w:szCs w:val="28"/>
        </w:rPr>
        <w:t xml:space="preserve">    </w:t>
      </w:r>
    </w:p>
    <w:p w14:paraId="2B01CD53" w14:textId="62521333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BE05C3">
        <w:rPr>
          <w:bCs/>
          <w:szCs w:val="28"/>
        </w:rPr>
        <w:t xml:space="preserve">  </w:t>
      </w:r>
    </w:p>
    <w:p w14:paraId="7F2EBD25" w14:textId="26235451" w:rsidR="009C3A12" w:rsidRPr="007061F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061F2" w:rsidRPr="007061F2">
        <w:rPr>
          <w:szCs w:val="28"/>
        </w:rPr>
        <w:t xml:space="preserve"> </w:t>
      </w:r>
      <w:r w:rsidR="007E4DAB">
        <w:rPr>
          <w:szCs w:val="28"/>
        </w:rPr>
        <w:t xml:space="preserve">         </w:t>
      </w:r>
      <w:r w:rsidR="007061F2" w:rsidRPr="007061F2">
        <w:rPr>
          <w:szCs w:val="28"/>
        </w:rPr>
        <w:t xml:space="preserve"> </w:t>
      </w:r>
      <w:r w:rsidR="00BE05C3">
        <w:rPr>
          <w:szCs w:val="28"/>
        </w:rPr>
        <w:t xml:space="preserve">  </w:t>
      </w:r>
    </w:p>
    <w:p w14:paraId="3F1B2608" w14:textId="2307ADD9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BE05C3">
        <w:rPr>
          <w:bCs/>
          <w:szCs w:val="28"/>
        </w:rPr>
        <w:t xml:space="preserve">  </w:t>
      </w:r>
      <w:r w:rsidR="00DE68DB">
        <w:rPr>
          <w:bCs/>
          <w:szCs w:val="28"/>
        </w:rPr>
        <w:t xml:space="preserve">   </w:t>
      </w:r>
    </w:p>
    <w:p w14:paraId="0F8EE8D6" w14:textId="4F8B03D6" w:rsidR="009C3A12" w:rsidRPr="008A436B" w:rsidRDefault="009C78F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</w:t>
      </w:r>
      <w:r w:rsidR="00BE05C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</w:t>
      </w:r>
      <w:r w:rsidR="009C3A12" w:rsidRPr="007F5D20">
        <w:rPr>
          <w:szCs w:val="28"/>
        </w:rPr>
        <w:t xml:space="preserve">      </w:t>
      </w:r>
    </w:p>
    <w:p w14:paraId="78870ABE" w14:textId="0B5D493C" w:rsidR="009C3A12" w:rsidRPr="00BE05C3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D2464">
        <w:rPr>
          <w:szCs w:val="28"/>
        </w:rPr>
        <w:t>Про внесення змін до рішення виконавчого комітету Славутської міської ради від 21.09.2023 року. № 264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7061F2" w:rsidRPr="00BE05C3">
        <w:rPr>
          <w:szCs w:val="28"/>
        </w:rPr>
        <w:t xml:space="preserve"> </w:t>
      </w:r>
      <w:r w:rsidR="00392FD9">
        <w:rPr>
          <w:szCs w:val="28"/>
        </w:rPr>
        <w:t xml:space="preserve">        </w:t>
      </w:r>
      <w:r w:rsidR="007061F2" w:rsidRPr="00BE05C3">
        <w:rPr>
          <w:szCs w:val="28"/>
        </w:rPr>
        <w:t xml:space="preserve"> </w:t>
      </w:r>
      <w:r w:rsidR="00BE05C3">
        <w:rPr>
          <w:szCs w:val="28"/>
        </w:rPr>
        <w:t xml:space="preserve">  </w:t>
      </w:r>
      <w:r w:rsidR="00A403ED">
        <w:rPr>
          <w:szCs w:val="28"/>
        </w:rPr>
        <w:t xml:space="preserve">               </w:t>
      </w:r>
    </w:p>
    <w:p w14:paraId="73752800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08C6C07" w14:textId="5112B567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8C7C03">
        <w:rPr>
          <w:bCs/>
          <w:szCs w:val="28"/>
        </w:rPr>
        <w:t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>
        <w:rPr>
          <w:bCs/>
          <w:szCs w:val="28"/>
        </w:rPr>
        <w:t xml:space="preserve">  </w:t>
      </w:r>
      <w:r w:rsidR="008C7C03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8C7C03">
        <w:rPr>
          <w:szCs w:val="28"/>
        </w:rPr>
        <w:t xml:space="preserve">., </w:t>
      </w:r>
      <w:r w:rsidR="009857BE">
        <w:rPr>
          <w:szCs w:val="28"/>
        </w:rPr>
        <w:t xml:space="preserve"> особа </w:t>
      </w:r>
      <w:r w:rsidR="008C7C03">
        <w:rPr>
          <w:szCs w:val="28"/>
        </w:rPr>
        <w:t>дозволу на укладання договору оренди земельних ділянок, які діють від імені  малолітнього сина.</w:t>
      </w:r>
      <w:r w:rsidR="00BE05C3">
        <w:rPr>
          <w:szCs w:val="28"/>
        </w:rPr>
        <w:t xml:space="preserve">  </w:t>
      </w:r>
      <w:r w:rsidR="00392FD9">
        <w:rPr>
          <w:szCs w:val="28"/>
        </w:rPr>
        <w:t xml:space="preserve">            </w:t>
      </w:r>
    </w:p>
    <w:p w14:paraId="56193543" w14:textId="790AFCC5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BE05C3">
        <w:rPr>
          <w:bCs/>
          <w:szCs w:val="28"/>
        </w:rPr>
        <w:t xml:space="preserve"> </w:t>
      </w:r>
      <w:r w:rsidR="00392FD9">
        <w:rPr>
          <w:bCs/>
          <w:szCs w:val="28"/>
        </w:rPr>
        <w:t xml:space="preserve">        </w:t>
      </w:r>
    </w:p>
    <w:p w14:paraId="201D3AC3" w14:textId="5A483483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80E04">
        <w:rPr>
          <w:szCs w:val="28"/>
        </w:rPr>
        <w:t xml:space="preserve"> </w:t>
      </w:r>
      <w:r w:rsidR="00037629">
        <w:rPr>
          <w:szCs w:val="28"/>
        </w:rPr>
        <w:t xml:space="preserve">    </w:t>
      </w:r>
      <w:r w:rsidR="00B80E04">
        <w:rPr>
          <w:szCs w:val="28"/>
        </w:rPr>
        <w:t xml:space="preserve">  </w:t>
      </w:r>
      <w:r w:rsidR="00392FD9">
        <w:rPr>
          <w:szCs w:val="28"/>
        </w:rPr>
        <w:t xml:space="preserve">     </w:t>
      </w:r>
      <w:r w:rsidR="00DE68DB">
        <w:rPr>
          <w:szCs w:val="28"/>
        </w:rPr>
        <w:t xml:space="preserve">    </w:t>
      </w:r>
      <w:r w:rsidR="00392FD9">
        <w:rPr>
          <w:szCs w:val="28"/>
        </w:rPr>
        <w:t xml:space="preserve">   </w:t>
      </w:r>
      <w:r w:rsidR="00B80E04">
        <w:rPr>
          <w:szCs w:val="28"/>
        </w:rPr>
        <w:t xml:space="preserve"> </w:t>
      </w:r>
      <w:r w:rsidR="00BE05C3">
        <w:rPr>
          <w:szCs w:val="28"/>
        </w:rPr>
        <w:t xml:space="preserve"> </w:t>
      </w:r>
    </w:p>
    <w:p w14:paraId="1C640224" w14:textId="274CEB6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BE05C3">
        <w:rPr>
          <w:bCs/>
          <w:szCs w:val="28"/>
        </w:rPr>
        <w:t xml:space="preserve"> </w:t>
      </w:r>
    </w:p>
    <w:p w14:paraId="43B2D481" w14:textId="108532F3" w:rsidR="009C3A12" w:rsidRPr="008A436B" w:rsidRDefault="009C78F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</w:t>
      </w:r>
      <w:r w:rsidR="00392FD9">
        <w:rPr>
          <w:szCs w:val="28"/>
        </w:rPr>
        <w:t xml:space="preserve">        </w:t>
      </w:r>
      <w:r w:rsidR="009C3A12" w:rsidRPr="007F5D20">
        <w:rPr>
          <w:szCs w:val="28"/>
        </w:rPr>
        <w:t xml:space="preserve">    </w:t>
      </w:r>
      <w:r w:rsidR="00BE05C3">
        <w:rPr>
          <w:szCs w:val="28"/>
        </w:rPr>
        <w:t xml:space="preserve"> </w:t>
      </w:r>
    </w:p>
    <w:p w14:paraId="3E8F1FE5" w14:textId="2FB9FAF7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857BE">
        <w:rPr>
          <w:szCs w:val="28"/>
        </w:rPr>
        <w:t>Про надання особа</w:t>
      </w:r>
      <w:r w:rsidR="008C7C03">
        <w:rPr>
          <w:szCs w:val="28"/>
        </w:rPr>
        <w:t xml:space="preserve">., </w:t>
      </w:r>
      <w:r w:rsidR="009857BE">
        <w:rPr>
          <w:szCs w:val="28"/>
        </w:rPr>
        <w:t xml:space="preserve"> особа </w:t>
      </w:r>
      <w:r w:rsidR="008C7C03">
        <w:rPr>
          <w:szCs w:val="28"/>
        </w:rPr>
        <w:t>дозволу на укладання договору оренди земельних ділянок, які дію</w:t>
      </w:r>
      <w:r w:rsidR="003D50F4">
        <w:rPr>
          <w:szCs w:val="28"/>
        </w:rPr>
        <w:t>ть від імені  малолітнього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3C77587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16FF608" w14:textId="0CDD9F04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3D50F4">
        <w:rPr>
          <w:bCs/>
          <w:szCs w:val="28"/>
        </w:rPr>
        <w:t xml:space="preserve"> </w:t>
      </w:r>
      <w:r w:rsidR="008C7C03">
        <w:rPr>
          <w:bCs/>
          <w:szCs w:val="28"/>
        </w:rPr>
        <w:t xml:space="preserve"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 </w:t>
      </w:r>
      <w:r w:rsidR="009A2BEF">
        <w:rPr>
          <w:szCs w:val="28"/>
        </w:rPr>
        <w:t>п</w:t>
      </w:r>
      <w:r w:rsidR="008C7C03">
        <w:rPr>
          <w:szCs w:val="28"/>
        </w:rPr>
        <w:t>ро надання дозволу на укладання  правочинів щодо об’єктів нерухомого майна від імені малолітнього сина.</w:t>
      </w:r>
      <w:r w:rsidR="000265A6">
        <w:rPr>
          <w:szCs w:val="28"/>
        </w:rPr>
        <w:t xml:space="preserve">   </w:t>
      </w:r>
      <w:r w:rsidR="00405545">
        <w:rPr>
          <w:szCs w:val="28"/>
        </w:rPr>
        <w:t xml:space="preserve">    </w:t>
      </w:r>
      <w:r w:rsidR="000813F1">
        <w:rPr>
          <w:szCs w:val="28"/>
        </w:rPr>
        <w:t xml:space="preserve">     </w:t>
      </w:r>
      <w:r w:rsidR="008C7C03" w:rsidRPr="001F5D83">
        <w:rPr>
          <w:szCs w:val="28"/>
        </w:rPr>
        <w:t xml:space="preserve">  </w:t>
      </w:r>
      <w:r w:rsidR="008E37EE">
        <w:rPr>
          <w:szCs w:val="28"/>
        </w:rPr>
        <w:t xml:space="preserve">            </w:t>
      </w:r>
      <w:r w:rsidR="008C7C03" w:rsidRPr="001F5D83">
        <w:rPr>
          <w:szCs w:val="28"/>
        </w:rPr>
        <w:t xml:space="preserve"> </w:t>
      </w:r>
      <w:r w:rsidR="00BE05C3">
        <w:rPr>
          <w:szCs w:val="28"/>
        </w:rPr>
        <w:t xml:space="preserve"> </w:t>
      </w:r>
      <w:r w:rsidR="008C7C03" w:rsidRPr="001F5D83">
        <w:rPr>
          <w:szCs w:val="28"/>
        </w:rPr>
        <w:t xml:space="preserve">  </w:t>
      </w:r>
      <w:r w:rsidR="008C7C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14:paraId="1F3E7C22" w14:textId="7326263F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BE05C3">
        <w:rPr>
          <w:bCs/>
          <w:szCs w:val="28"/>
        </w:rPr>
        <w:t xml:space="preserve"> </w:t>
      </w:r>
    </w:p>
    <w:p w14:paraId="3B2CD50E" w14:textId="24766582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E05C3">
        <w:rPr>
          <w:szCs w:val="28"/>
        </w:rPr>
        <w:t xml:space="preserve"> </w:t>
      </w:r>
      <w:r w:rsidR="002E1DFD">
        <w:rPr>
          <w:szCs w:val="28"/>
        </w:rPr>
        <w:t xml:space="preserve">   </w:t>
      </w:r>
      <w:r w:rsidR="00405545">
        <w:rPr>
          <w:szCs w:val="28"/>
        </w:rPr>
        <w:t xml:space="preserve">  </w:t>
      </w:r>
      <w:r w:rsidR="002E1DFD">
        <w:rPr>
          <w:szCs w:val="28"/>
        </w:rPr>
        <w:t xml:space="preserve"> </w:t>
      </w:r>
      <w:r w:rsidR="00DA2CE2">
        <w:rPr>
          <w:szCs w:val="28"/>
        </w:rPr>
        <w:t xml:space="preserve">          </w:t>
      </w:r>
    </w:p>
    <w:p w14:paraId="41F65679" w14:textId="252F4027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B85A75">
        <w:rPr>
          <w:bCs/>
          <w:szCs w:val="28"/>
        </w:rPr>
        <w:t xml:space="preserve"> </w:t>
      </w:r>
      <w:r w:rsidR="00BD54BD">
        <w:rPr>
          <w:bCs/>
          <w:szCs w:val="28"/>
        </w:rPr>
        <w:t xml:space="preserve">  </w:t>
      </w:r>
      <w:r w:rsidR="002E1DFD">
        <w:rPr>
          <w:bCs/>
          <w:szCs w:val="28"/>
        </w:rPr>
        <w:t xml:space="preserve">  </w:t>
      </w:r>
      <w:r w:rsidR="00BD54BD">
        <w:rPr>
          <w:bCs/>
          <w:szCs w:val="28"/>
        </w:rPr>
        <w:t xml:space="preserve"> </w:t>
      </w:r>
      <w:r w:rsidR="00B85A75">
        <w:rPr>
          <w:bCs/>
          <w:szCs w:val="28"/>
        </w:rPr>
        <w:t xml:space="preserve">             </w:t>
      </w:r>
      <w:r w:rsidR="00405545">
        <w:rPr>
          <w:bCs/>
          <w:szCs w:val="28"/>
        </w:rPr>
        <w:t xml:space="preserve">  </w:t>
      </w:r>
      <w:r w:rsidR="00B85A75">
        <w:rPr>
          <w:bCs/>
          <w:szCs w:val="28"/>
        </w:rPr>
        <w:t xml:space="preserve">                                           </w:t>
      </w:r>
      <w:r w:rsidR="00BD54BD">
        <w:rPr>
          <w:bCs/>
          <w:szCs w:val="28"/>
        </w:rPr>
        <w:t xml:space="preserve">    </w:t>
      </w:r>
    </w:p>
    <w:p w14:paraId="22603860" w14:textId="6E172045" w:rsidR="009C3A12" w:rsidRPr="008A436B" w:rsidRDefault="009C78F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BE05C3">
        <w:rPr>
          <w:bCs/>
          <w:szCs w:val="28"/>
        </w:rPr>
        <w:t xml:space="preserve">    </w:t>
      </w:r>
      <w:r w:rsidR="009C3A12" w:rsidRPr="007F5D20">
        <w:rPr>
          <w:szCs w:val="28"/>
        </w:rPr>
        <w:t xml:space="preserve">      </w:t>
      </w:r>
    </w:p>
    <w:p w14:paraId="605F7B3D" w14:textId="47C75E12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405545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C7C03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8C7C03">
        <w:rPr>
          <w:szCs w:val="28"/>
        </w:rPr>
        <w:t xml:space="preserve"> дозволу на укладання правочинів щодо об’єктів нерухомого майна від імені малолі</w:t>
      </w:r>
      <w:r w:rsidR="009857BE">
        <w:rPr>
          <w:szCs w:val="28"/>
        </w:rPr>
        <w:t>тнього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405545">
        <w:rPr>
          <w:szCs w:val="28"/>
        </w:rPr>
        <w:t xml:space="preserve">   </w:t>
      </w:r>
      <w:r w:rsidR="00FF7E5F">
        <w:rPr>
          <w:szCs w:val="28"/>
        </w:rPr>
        <w:t xml:space="preserve">    </w:t>
      </w:r>
    </w:p>
    <w:p w14:paraId="23AFC8BC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9B4963C" w14:textId="6DF93394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</w:t>
      </w:r>
      <w:r w:rsidR="002E301B">
        <w:rPr>
          <w:bCs/>
          <w:szCs w:val="28"/>
        </w:rPr>
        <w:t>:</w:t>
      </w:r>
      <w:r w:rsidR="003D50F4">
        <w:rPr>
          <w:bCs/>
          <w:szCs w:val="28"/>
        </w:rPr>
        <w:t xml:space="preserve"> </w:t>
      </w:r>
      <w:r w:rsidR="002E301B">
        <w:rPr>
          <w:bCs/>
          <w:szCs w:val="28"/>
        </w:rPr>
        <w:t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 w:rsidR="002E301B" w:rsidRPr="002E301B">
        <w:rPr>
          <w:szCs w:val="28"/>
        </w:rPr>
        <w:t xml:space="preserve"> </w:t>
      </w:r>
      <w:r w:rsidR="002E301B">
        <w:rPr>
          <w:szCs w:val="28"/>
        </w:rPr>
        <w:t xml:space="preserve">про надання </w:t>
      </w:r>
      <w:r w:rsidR="009857BE">
        <w:rPr>
          <w:szCs w:val="28"/>
        </w:rPr>
        <w:lastRenderedPageBreak/>
        <w:t xml:space="preserve">особа </w:t>
      </w:r>
      <w:r w:rsidR="002E301B">
        <w:rPr>
          <w:szCs w:val="28"/>
        </w:rPr>
        <w:t>дозволу на укладання правочинів щодо об’єктів нерухомого майна від імені малолітньої підопічної.</w:t>
      </w:r>
      <w:r w:rsidR="000265A6">
        <w:rPr>
          <w:szCs w:val="28"/>
        </w:rPr>
        <w:t xml:space="preserve">  </w:t>
      </w:r>
      <w:r w:rsidR="00EA4464">
        <w:rPr>
          <w:szCs w:val="28"/>
        </w:rPr>
        <w:t xml:space="preserve">   </w:t>
      </w:r>
      <w:r w:rsidR="000265A6">
        <w:rPr>
          <w:szCs w:val="28"/>
        </w:rPr>
        <w:t xml:space="preserve"> </w:t>
      </w:r>
    </w:p>
    <w:p w14:paraId="0FF44FA5" w14:textId="77777777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AA02A3C" w14:textId="3C68C708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382F72">
        <w:rPr>
          <w:szCs w:val="28"/>
        </w:rPr>
        <w:t xml:space="preserve"> </w:t>
      </w:r>
      <w:r w:rsidR="00294890">
        <w:rPr>
          <w:szCs w:val="28"/>
        </w:rPr>
        <w:t xml:space="preserve">  </w:t>
      </w:r>
      <w:r w:rsidR="00382F72">
        <w:rPr>
          <w:szCs w:val="28"/>
        </w:rPr>
        <w:t xml:space="preserve">   </w:t>
      </w:r>
    </w:p>
    <w:p w14:paraId="5D81099A" w14:textId="6E4098DB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02331">
        <w:rPr>
          <w:bCs/>
          <w:szCs w:val="28"/>
        </w:rPr>
        <w:t xml:space="preserve">   </w:t>
      </w:r>
    </w:p>
    <w:p w14:paraId="3A5A2F90" w14:textId="3286CB2E" w:rsidR="009C3A12" w:rsidRPr="008A436B" w:rsidRDefault="009C78FE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9C3A12" w:rsidRPr="007F5D20">
        <w:rPr>
          <w:szCs w:val="28"/>
        </w:rPr>
        <w:t xml:space="preserve">      </w:t>
      </w:r>
    </w:p>
    <w:p w14:paraId="30DF8041" w14:textId="0DA17ABE" w:rsidR="009C3A12" w:rsidRPr="009C0028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E301B">
        <w:rPr>
          <w:szCs w:val="28"/>
        </w:rPr>
        <w:t xml:space="preserve">Про надання </w:t>
      </w:r>
      <w:r w:rsidR="009857BE">
        <w:rPr>
          <w:szCs w:val="28"/>
        </w:rPr>
        <w:t xml:space="preserve"> особа </w:t>
      </w:r>
      <w:r w:rsidR="002E301B">
        <w:rPr>
          <w:szCs w:val="28"/>
        </w:rPr>
        <w:t>дозволу на укладання правочинів щодо об’єктів нерухомого майна в</w:t>
      </w:r>
      <w:r w:rsidR="003D50F4">
        <w:rPr>
          <w:szCs w:val="28"/>
        </w:rPr>
        <w:t>ід імені малолітньої підопічної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9D6073D" w14:textId="3E318877" w:rsidR="009C3A12" w:rsidRPr="008B4F27" w:rsidRDefault="009C3A12" w:rsidP="009C3A12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2323FC">
        <w:rPr>
          <w:bCs/>
          <w:szCs w:val="28"/>
        </w:rPr>
        <w:t>Галину СУХАНЕВИЧ - завідувача сектором опіки, піклування та усиновлення дітей - сиріт і дітей, позбавлених батьківського піклування служби (відділу) у справах дітей начальник служби у справах дітей</w:t>
      </w:r>
      <w:r>
        <w:rPr>
          <w:bCs/>
          <w:szCs w:val="28"/>
        </w:rPr>
        <w:t xml:space="preserve">  </w:t>
      </w:r>
      <w:r w:rsidR="002323FC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2323FC">
        <w:rPr>
          <w:szCs w:val="28"/>
        </w:rPr>
        <w:t>.,</w:t>
      </w:r>
      <w:r w:rsidR="009857BE">
        <w:rPr>
          <w:szCs w:val="28"/>
        </w:rPr>
        <w:t xml:space="preserve"> особа</w:t>
      </w:r>
      <w:r w:rsidR="002323FC">
        <w:rPr>
          <w:szCs w:val="28"/>
        </w:rPr>
        <w:t>.,</w:t>
      </w:r>
      <w:r w:rsidR="009857BE">
        <w:rPr>
          <w:szCs w:val="28"/>
        </w:rPr>
        <w:t xml:space="preserve"> особа </w:t>
      </w:r>
      <w:r w:rsidR="002323FC">
        <w:rPr>
          <w:szCs w:val="28"/>
        </w:rPr>
        <w:t xml:space="preserve"> дозволу на укладання договору дарування частки квартири, право користування  якою має неповнолітня дитина.</w:t>
      </w:r>
    </w:p>
    <w:p w14:paraId="72E05333" w14:textId="6293126D" w:rsidR="009C3A12" w:rsidRPr="006C4FC4" w:rsidRDefault="009C3A12" w:rsidP="009C3A1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87B9D">
        <w:rPr>
          <w:bCs/>
          <w:szCs w:val="28"/>
        </w:rPr>
        <w:t xml:space="preserve">    </w:t>
      </w:r>
    </w:p>
    <w:p w14:paraId="22E4B388" w14:textId="183F7786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 </w:t>
      </w:r>
      <w:r w:rsidR="00287B9D">
        <w:rPr>
          <w:szCs w:val="28"/>
        </w:rPr>
        <w:t xml:space="preserve">   </w:t>
      </w:r>
    </w:p>
    <w:p w14:paraId="3AC82061" w14:textId="30D8D2C1" w:rsidR="009C3A12" w:rsidRDefault="009C3A12" w:rsidP="009C3A1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>
        <w:rPr>
          <w:bCs/>
          <w:szCs w:val="28"/>
        </w:rPr>
        <w:t xml:space="preserve">   </w:t>
      </w:r>
    </w:p>
    <w:p w14:paraId="2A8EF704" w14:textId="44C6B024" w:rsidR="009C3A12" w:rsidRPr="008A436B" w:rsidRDefault="00AE744C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C3A12">
        <w:rPr>
          <w:bCs/>
          <w:szCs w:val="28"/>
        </w:rPr>
        <w:t>5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1AF6FC32" w14:textId="084F3EDF" w:rsidR="00873E82" w:rsidRDefault="009C3A12" w:rsidP="004723E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3D50F4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3D50F4">
        <w:rPr>
          <w:szCs w:val="28"/>
        </w:rPr>
        <w:t xml:space="preserve"> </w:t>
      </w:r>
      <w:r>
        <w:rPr>
          <w:bCs/>
          <w:szCs w:val="28"/>
        </w:rPr>
        <w:t>«</w:t>
      </w:r>
      <w:r w:rsidR="002323FC">
        <w:rPr>
          <w:szCs w:val="28"/>
        </w:rPr>
        <w:t>Про надання</w:t>
      </w:r>
      <w:r w:rsidR="009857BE">
        <w:rPr>
          <w:szCs w:val="28"/>
        </w:rPr>
        <w:t xml:space="preserve"> особа</w:t>
      </w:r>
      <w:r w:rsidR="002323FC">
        <w:rPr>
          <w:szCs w:val="28"/>
        </w:rPr>
        <w:t xml:space="preserve">., </w:t>
      </w:r>
      <w:r w:rsidR="009857BE">
        <w:rPr>
          <w:szCs w:val="28"/>
        </w:rPr>
        <w:t>особа</w:t>
      </w:r>
      <w:r w:rsidR="002323FC">
        <w:rPr>
          <w:szCs w:val="28"/>
        </w:rPr>
        <w:t>.,</w:t>
      </w:r>
      <w:r w:rsidR="000B2176">
        <w:rPr>
          <w:szCs w:val="28"/>
        </w:rPr>
        <w:t xml:space="preserve"> </w:t>
      </w:r>
      <w:r w:rsidR="009857BE">
        <w:rPr>
          <w:szCs w:val="28"/>
        </w:rPr>
        <w:t>особа</w:t>
      </w:r>
      <w:bookmarkStart w:id="4" w:name="_GoBack"/>
      <w:bookmarkEnd w:id="4"/>
      <w:r w:rsidR="002323FC">
        <w:rPr>
          <w:szCs w:val="28"/>
        </w:rPr>
        <w:t xml:space="preserve"> дозволу на укладання договору дарування частки квартири, право користуванн</w:t>
      </w:r>
      <w:r w:rsidR="003D50F4">
        <w:rPr>
          <w:szCs w:val="28"/>
        </w:rPr>
        <w:t>я  якою має неповнолітня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   </w:t>
      </w:r>
    </w:p>
    <w:p w14:paraId="4BDD7A58" w14:textId="1035BE64" w:rsidR="009C3A12" w:rsidRPr="004723E1" w:rsidRDefault="00287B9D" w:rsidP="004723E1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</w:t>
      </w:r>
    </w:p>
    <w:p w14:paraId="35E68726" w14:textId="1029090F" w:rsidR="00AF0B08" w:rsidRPr="00B2373C" w:rsidRDefault="00AF0B08" w:rsidP="00FB5E1A">
      <w:pPr>
        <w:jc w:val="both"/>
        <w:rPr>
          <w:szCs w:val="28"/>
        </w:rPr>
      </w:pPr>
    </w:p>
    <w:p w14:paraId="06AEDCE1" w14:textId="7EE84A95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E75A5E">
        <w:rPr>
          <w:szCs w:val="28"/>
        </w:rPr>
        <w:t>19</w:t>
      </w:r>
      <w:r w:rsidRPr="006B60CB">
        <w:rPr>
          <w:szCs w:val="28"/>
        </w:rPr>
        <w:t>.</w:t>
      </w:r>
      <w:r w:rsidR="003329C4">
        <w:rPr>
          <w:szCs w:val="28"/>
        </w:rPr>
        <w:t>10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0273266" w14:textId="7B5746A4" w:rsidR="008B1981" w:rsidRPr="00B2389E" w:rsidRDefault="00830C69" w:rsidP="00B2389E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</w:t>
      </w:r>
      <w:r w:rsidR="00781C85">
        <w:rPr>
          <w:szCs w:val="28"/>
        </w:rPr>
        <w:t xml:space="preserve">            </w:t>
      </w:r>
      <w:r w:rsidRPr="006B60CB">
        <w:rPr>
          <w:szCs w:val="28"/>
        </w:rPr>
        <w:t>Василь СИДОР</w:t>
      </w:r>
    </w:p>
    <w:sectPr w:rsidR="008B1981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54B9"/>
    <w:rsid w:val="00007254"/>
    <w:rsid w:val="00007C21"/>
    <w:rsid w:val="00016E4F"/>
    <w:rsid w:val="000205B5"/>
    <w:rsid w:val="000265A6"/>
    <w:rsid w:val="00027722"/>
    <w:rsid w:val="00031D0C"/>
    <w:rsid w:val="000374F5"/>
    <w:rsid w:val="000375A1"/>
    <w:rsid w:val="00037629"/>
    <w:rsid w:val="00041EF4"/>
    <w:rsid w:val="00042E6B"/>
    <w:rsid w:val="00056123"/>
    <w:rsid w:val="00061FD4"/>
    <w:rsid w:val="0006587E"/>
    <w:rsid w:val="000665C6"/>
    <w:rsid w:val="00072109"/>
    <w:rsid w:val="00072545"/>
    <w:rsid w:val="00076F58"/>
    <w:rsid w:val="00081129"/>
    <w:rsid w:val="000813F1"/>
    <w:rsid w:val="000824EB"/>
    <w:rsid w:val="00086A1F"/>
    <w:rsid w:val="000940F6"/>
    <w:rsid w:val="00096FE9"/>
    <w:rsid w:val="00097E64"/>
    <w:rsid w:val="000A2D4A"/>
    <w:rsid w:val="000A3B0E"/>
    <w:rsid w:val="000B2176"/>
    <w:rsid w:val="000C0899"/>
    <w:rsid w:val="000D5943"/>
    <w:rsid w:val="000E271B"/>
    <w:rsid w:val="000E6C0D"/>
    <w:rsid w:val="000F1162"/>
    <w:rsid w:val="000F3880"/>
    <w:rsid w:val="000F7057"/>
    <w:rsid w:val="0010215A"/>
    <w:rsid w:val="001034FF"/>
    <w:rsid w:val="001045F5"/>
    <w:rsid w:val="00104902"/>
    <w:rsid w:val="00110232"/>
    <w:rsid w:val="00115700"/>
    <w:rsid w:val="00121EAA"/>
    <w:rsid w:val="00132473"/>
    <w:rsid w:val="00132B6F"/>
    <w:rsid w:val="00134B1F"/>
    <w:rsid w:val="0013519E"/>
    <w:rsid w:val="001524DC"/>
    <w:rsid w:val="00161651"/>
    <w:rsid w:val="00163D25"/>
    <w:rsid w:val="0016726F"/>
    <w:rsid w:val="0017521C"/>
    <w:rsid w:val="00176159"/>
    <w:rsid w:val="00193CBE"/>
    <w:rsid w:val="00197791"/>
    <w:rsid w:val="001A264A"/>
    <w:rsid w:val="001A4DE4"/>
    <w:rsid w:val="001A7557"/>
    <w:rsid w:val="001B14EA"/>
    <w:rsid w:val="001B1FAD"/>
    <w:rsid w:val="001B297C"/>
    <w:rsid w:val="001B2ACF"/>
    <w:rsid w:val="001B5151"/>
    <w:rsid w:val="001C2425"/>
    <w:rsid w:val="001C334E"/>
    <w:rsid w:val="001C6759"/>
    <w:rsid w:val="001C7745"/>
    <w:rsid w:val="001D45F6"/>
    <w:rsid w:val="001D74AB"/>
    <w:rsid w:val="001E0669"/>
    <w:rsid w:val="001E2B65"/>
    <w:rsid w:val="001E3BAF"/>
    <w:rsid w:val="001E4615"/>
    <w:rsid w:val="001E4BC8"/>
    <w:rsid w:val="001E693A"/>
    <w:rsid w:val="001F0237"/>
    <w:rsid w:val="001F0EB7"/>
    <w:rsid w:val="001F2105"/>
    <w:rsid w:val="001F4857"/>
    <w:rsid w:val="001F6F13"/>
    <w:rsid w:val="00203937"/>
    <w:rsid w:val="00206EE1"/>
    <w:rsid w:val="00226D10"/>
    <w:rsid w:val="00230EF8"/>
    <w:rsid w:val="002323FC"/>
    <w:rsid w:val="00235F75"/>
    <w:rsid w:val="002378F6"/>
    <w:rsid w:val="00245169"/>
    <w:rsid w:val="002454B9"/>
    <w:rsid w:val="00245846"/>
    <w:rsid w:val="00251A1F"/>
    <w:rsid w:val="002526D2"/>
    <w:rsid w:val="0025324E"/>
    <w:rsid w:val="0026071B"/>
    <w:rsid w:val="00262E03"/>
    <w:rsid w:val="002671AE"/>
    <w:rsid w:val="00270B02"/>
    <w:rsid w:val="0027479E"/>
    <w:rsid w:val="00275796"/>
    <w:rsid w:val="00275861"/>
    <w:rsid w:val="00275BE9"/>
    <w:rsid w:val="00277B03"/>
    <w:rsid w:val="00283977"/>
    <w:rsid w:val="00287056"/>
    <w:rsid w:val="00287B9D"/>
    <w:rsid w:val="002912AC"/>
    <w:rsid w:val="00291E3D"/>
    <w:rsid w:val="00293F43"/>
    <w:rsid w:val="00294890"/>
    <w:rsid w:val="00294A06"/>
    <w:rsid w:val="00297398"/>
    <w:rsid w:val="002A29D5"/>
    <w:rsid w:val="002A2DF6"/>
    <w:rsid w:val="002A56D4"/>
    <w:rsid w:val="002B14A0"/>
    <w:rsid w:val="002B6917"/>
    <w:rsid w:val="002B71C7"/>
    <w:rsid w:val="002B7CF9"/>
    <w:rsid w:val="002B7EE1"/>
    <w:rsid w:val="002C0964"/>
    <w:rsid w:val="002C38D7"/>
    <w:rsid w:val="002D1E79"/>
    <w:rsid w:val="002D238C"/>
    <w:rsid w:val="002E0A92"/>
    <w:rsid w:val="002E1DFD"/>
    <w:rsid w:val="002E1F91"/>
    <w:rsid w:val="002E301B"/>
    <w:rsid w:val="002E541B"/>
    <w:rsid w:val="002F200D"/>
    <w:rsid w:val="002F73E3"/>
    <w:rsid w:val="003029EB"/>
    <w:rsid w:val="00306630"/>
    <w:rsid w:val="0031299A"/>
    <w:rsid w:val="00313304"/>
    <w:rsid w:val="00313CE6"/>
    <w:rsid w:val="00315AE9"/>
    <w:rsid w:val="00326191"/>
    <w:rsid w:val="00331A46"/>
    <w:rsid w:val="003329C4"/>
    <w:rsid w:val="00332CB1"/>
    <w:rsid w:val="00352875"/>
    <w:rsid w:val="00355716"/>
    <w:rsid w:val="00356E14"/>
    <w:rsid w:val="003572E7"/>
    <w:rsid w:val="003621F4"/>
    <w:rsid w:val="00363565"/>
    <w:rsid w:val="003641E1"/>
    <w:rsid w:val="00365D39"/>
    <w:rsid w:val="0037283C"/>
    <w:rsid w:val="00373444"/>
    <w:rsid w:val="00374E39"/>
    <w:rsid w:val="00375BDD"/>
    <w:rsid w:val="003816F2"/>
    <w:rsid w:val="00382F72"/>
    <w:rsid w:val="00384DD0"/>
    <w:rsid w:val="00391A0E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B1902"/>
    <w:rsid w:val="003B5793"/>
    <w:rsid w:val="003C09EB"/>
    <w:rsid w:val="003C1C6C"/>
    <w:rsid w:val="003C53DC"/>
    <w:rsid w:val="003D06C6"/>
    <w:rsid w:val="003D1AEA"/>
    <w:rsid w:val="003D50F4"/>
    <w:rsid w:val="003D6168"/>
    <w:rsid w:val="003E0199"/>
    <w:rsid w:val="003E26A8"/>
    <w:rsid w:val="003E436E"/>
    <w:rsid w:val="003E6BAB"/>
    <w:rsid w:val="003F426D"/>
    <w:rsid w:val="00401324"/>
    <w:rsid w:val="00404DB1"/>
    <w:rsid w:val="00405545"/>
    <w:rsid w:val="00406416"/>
    <w:rsid w:val="004149BB"/>
    <w:rsid w:val="00416416"/>
    <w:rsid w:val="0042084B"/>
    <w:rsid w:val="004253A7"/>
    <w:rsid w:val="00433C79"/>
    <w:rsid w:val="00434A8E"/>
    <w:rsid w:val="00437A91"/>
    <w:rsid w:val="00443590"/>
    <w:rsid w:val="004439CF"/>
    <w:rsid w:val="00444A0E"/>
    <w:rsid w:val="00451EEF"/>
    <w:rsid w:val="00453191"/>
    <w:rsid w:val="00455334"/>
    <w:rsid w:val="00457890"/>
    <w:rsid w:val="0046130A"/>
    <w:rsid w:val="004620E3"/>
    <w:rsid w:val="00465698"/>
    <w:rsid w:val="00471077"/>
    <w:rsid w:val="004711CE"/>
    <w:rsid w:val="004723E1"/>
    <w:rsid w:val="00473E40"/>
    <w:rsid w:val="00483234"/>
    <w:rsid w:val="00491FAE"/>
    <w:rsid w:val="004B0A90"/>
    <w:rsid w:val="004B2755"/>
    <w:rsid w:val="004B7D91"/>
    <w:rsid w:val="004C2F8D"/>
    <w:rsid w:val="004D061E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5C87"/>
    <w:rsid w:val="005133B5"/>
    <w:rsid w:val="00514A7B"/>
    <w:rsid w:val="00521299"/>
    <w:rsid w:val="00522CDD"/>
    <w:rsid w:val="005329E8"/>
    <w:rsid w:val="005411A2"/>
    <w:rsid w:val="00544E84"/>
    <w:rsid w:val="00545B7B"/>
    <w:rsid w:val="00553147"/>
    <w:rsid w:val="005538F6"/>
    <w:rsid w:val="005543C3"/>
    <w:rsid w:val="00571636"/>
    <w:rsid w:val="00571B99"/>
    <w:rsid w:val="00574F96"/>
    <w:rsid w:val="0057513F"/>
    <w:rsid w:val="00592E7E"/>
    <w:rsid w:val="00593506"/>
    <w:rsid w:val="005A11A1"/>
    <w:rsid w:val="005A132F"/>
    <w:rsid w:val="005A290A"/>
    <w:rsid w:val="005B0EED"/>
    <w:rsid w:val="005C1F7D"/>
    <w:rsid w:val="005C21E2"/>
    <w:rsid w:val="005C566B"/>
    <w:rsid w:val="005D46E5"/>
    <w:rsid w:val="005D6BEA"/>
    <w:rsid w:val="00600BE9"/>
    <w:rsid w:val="00601A3F"/>
    <w:rsid w:val="00602077"/>
    <w:rsid w:val="00602331"/>
    <w:rsid w:val="0060421F"/>
    <w:rsid w:val="00605A77"/>
    <w:rsid w:val="006100F5"/>
    <w:rsid w:val="00614A10"/>
    <w:rsid w:val="00623354"/>
    <w:rsid w:val="00624663"/>
    <w:rsid w:val="00626815"/>
    <w:rsid w:val="00627899"/>
    <w:rsid w:val="00633F7E"/>
    <w:rsid w:val="00634859"/>
    <w:rsid w:val="006366E9"/>
    <w:rsid w:val="0063678F"/>
    <w:rsid w:val="00640621"/>
    <w:rsid w:val="0064207B"/>
    <w:rsid w:val="00645E6A"/>
    <w:rsid w:val="00650616"/>
    <w:rsid w:val="006540BC"/>
    <w:rsid w:val="00654E8A"/>
    <w:rsid w:val="00662823"/>
    <w:rsid w:val="00662E96"/>
    <w:rsid w:val="00673263"/>
    <w:rsid w:val="0067326E"/>
    <w:rsid w:val="00673C35"/>
    <w:rsid w:val="006773AC"/>
    <w:rsid w:val="00693B6F"/>
    <w:rsid w:val="00696C13"/>
    <w:rsid w:val="006A0077"/>
    <w:rsid w:val="006A0B04"/>
    <w:rsid w:val="006A27E7"/>
    <w:rsid w:val="006A3430"/>
    <w:rsid w:val="006A6773"/>
    <w:rsid w:val="006C02DC"/>
    <w:rsid w:val="006C4FC4"/>
    <w:rsid w:val="006D2464"/>
    <w:rsid w:val="006D252D"/>
    <w:rsid w:val="006F5C07"/>
    <w:rsid w:val="006F7CEA"/>
    <w:rsid w:val="007021D6"/>
    <w:rsid w:val="007061F2"/>
    <w:rsid w:val="0071052D"/>
    <w:rsid w:val="007132BE"/>
    <w:rsid w:val="00730F59"/>
    <w:rsid w:val="007357B9"/>
    <w:rsid w:val="00736679"/>
    <w:rsid w:val="00740D8D"/>
    <w:rsid w:val="00743633"/>
    <w:rsid w:val="00744B39"/>
    <w:rsid w:val="007463A9"/>
    <w:rsid w:val="00750DA9"/>
    <w:rsid w:val="00761E57"/>
    <w:rsid w:val="0076313C"/>
    <w:rsid w:val="00763715"/>
    <w:rsid w:val="007641B3"/>
    <w:rsid w:val="0076627E"/>
    <w:rsid w:val="007717B1"/>
    <w:rsid w:val="00773307"/>
    <w:rsid w:val="00775C6E"/>
    <w:rsid w:val="00776CBF"/>
    <w:rsid w:val="00781C85"/>
    <w:rsid w:val="00785F8B"/>
    <w:rsid w:val="007935EB"/>
    <w:rsid w:val="007940CE"/>
    <w:rsid w:val="00794614"/>
    <w:rsid w:val="00794CCD"/>
    <w:rsid w:val="007A36D4"/>
    <w:rsid w:val="007A43DD"/>
    <w:rsid w:val="007A618C"/>
    <w:rsid w:val="007A793D"/>
    <w:rsid w:val="007B3177"/>
    <w:rsid w:val="007B357C"/>
    <w:rsid w:val="007C421A"/>
    <w:rsid w:val="007C5717"/>
    <w:rsid w:val="007D3E08"/>
    <w:rsid w:val="007D57DF"/>
    <w:rsid w:val="007E41D7"/>
    <w:rsid w:val="007E4DAB"/>
    <w:rsid w:val="007E7185"/>
    <w:rsid w:val="007F045B"/>
    <w:rsid w:val="007F1B8C"/>
    <w:rsid w:val="007F268D"/>
    <w:rsid w:val="007F431C"/>
    <w:rsid w:val="007F5D20"/>
    <w:rsid w:val="00805FAB"/>
    <w:rsid w:val="00806993"/>
    <w:rsid w:val="008110E7"/>
    <w:rsid w:val="00822AD8"/>
    <w:rsid w:val="008300BC"/>
    <w:rsid w:val="00830C69"/>
    <w:rsid w:val="00831840"/>
    <w:rsid w:val="00832EFF"/>
    <w:rsid w:val="00835A1A"/>
    <w:rsid w:val="008452BA"/>
    <w:rsid w:val="0084533B"/>
    <w:rsid w:val="008502AA"/>
    <w:rsid w:val="00851911"/>
    <w:rsid w:val="00853AFB"/>
    <w:rsid w:val="00860B7A"/>
    <w:rsid w:val="008612DE"/>
    <w:rsid w:val="00863A67"/>
    <w:rsid w:val="00871B81"/>
    <w:rsid w:val="008726CC"/>
    <w:rsid w:val="00873E82"/>
    <w:rsid w:val="00875FFF"/>
    <w:rsid w:val="0087695C"/>
    <w:rsid w:val="00884761"/>
    <w:rsid w:val="00884E57"/>
    <w:rsid w:val="00885344"/>
    <w:rsid w:val="00892842"/>
    <w:rsid w:val="008A52E6"/>
    <w:rsid w:val="008B1981"/>
    <w:rsid w:val="008C6230"/>
    <w:rsid w:val="008C7C03"/>
    <w:rsid w:val="008D2F85"/>
    <w:rsid w:val="008D3036"/>
    <w:rsid w:val="008D3660"/>
    <w:rsid w:val="008D6D55"/>
    <w:rsid w:val="008D7B12"/>
    <w:rsid w:val="008E05A9"/>
    <w:rsid w:val="008E1B98"/>
    <w:rsid w:val="008E2335"/>
    <w:rsid w:val="008E37EE"/>
    <w:rsid w:val="008F346F"/>
    <w:rsid w:val="008F7332"/>
    <w:rsid w:val="00906940"/>
    <w:rsid w:val="00907870"/>
    <w:rsid w:val="00910299"/>
    <w:rsid w:val="00910819"/>
    <w:rsid w:val="0091226F"/>
    <w:rsid w:val="009175EA"/>
    <w:rsid w:val="009212D2"/>
    <w:rsid w:val="009215FC"/>
    <w:rsid w:val="00923392"/>
    <w:rsid w:val="00927B93"/>
    <w:rsid w:val="00931D77"/>
    <w:rsid w:val="00936708"/>
    <w:rsid w:val="00941DBA"/>
    <w:rsid w:val="00950BC3"/>
    <w:rsid w:val="00952F82"/>
    <w:rsid w:val="00955DB1"/>
    <w:rsid w:val="009569D0"/>
    <w:rsid w:val="00963D63"/>
    <w:rsid w:val="00966438"/>
    <w:rsid w:val="009673D0"/>
    <w:rsid w:val="00975866"/>
    <w:rsid w:val="00981A25"/>
    <w:rsid w:val="009857BE"/>
    <w:rsid w:val="009870DC"/>
    <w:rsid w:val="009921D2"/>
    <w:rsid w:val="00996B16"/>
    <w:rsid w:val="009A2BEF"/>
    <w:rsid w:val="009A4B5E"/>
    <w:rsid w:val="009A797B"/>
    <w:rsid w:val="009B248B"/>
    <w:rsid w:val="009C3A12"/>
    <w:rsid w:val="009C6CF9"/>
    <w:rsid w:val="009C78FE"/>
    <w:rsid w:val="009D5A70"/>
    <w:rsid w:val="009D692E"/>
    <w:rsid w:val="009D7CAA"/>
    <w:rsid w:val="009E2327"/>
    <w:rsid w:val="009E2C92"/>
    <w:rsid w:val="009E4865"/>
    <w:rsid w:val="009E486E"/>
    <w:rsid w:val="009F4AE5"/>
    <w:rsid w:val="009F7412"/>
    <w:rsid w:val="00A0119F"/>
    <w:rsid w:val="00A0341E"/>
    <w:rsid w:val="00A05E86"/>
    <w:rsid w:val="00A17223"/>
    <w:rsid w:val="00A23EFF"/>
    <w:rsid w:val="00A335FD"/>
    <w:rsid w:val="00A403ED"/>
    <w:rsid w:val="00A42927"/>
    <w:rsid w:val="00A43949"/>
    <w:rsid w:val="00A454F3"/>
    <w:rsid w:val="00A47E8D"/>
    <w:rsid w:val="00A51919"/>
    <w:rsid w:val="00A54A65"/>
    <w:rsid w:val="00A54D50"/>
    <w:rsid w:val="00A5621A"/>
    <w:rsid w:val="00A6391E"/>
    <w:rsid w:val="00A65995"/>
    <w:rsid w:val="00A67ADD"/>
    <w:rsid w:val="00A727FE"/>
    <w:rsid w:val="00A7349F"/>
    <w:rsid w:val="00A76B42"/>
    <w:rsid w:val="00A81F8C"/>
    <w:rsid w:val="00A8579B"/>
    <w:rsid w:val="00A90D6B"/>
    <w:rsid w:val="00A939A8"/>
    <w:rsid w:val="00AA1057"/>
    <w:rsid w:val="00AA1850"/>
    <w:rsid w:val="00AB15B0"/>
    <w:rsid w:val="00AB66C1"/>
    <w:rsid w:val="00AC6828"/>
    <w:rsid w:val="00AC7779"/>
    <w:rsid w:val="00AD07D7"/>
    <w:rsid w:val="00AD5164"/>
    <w:rsid w:val="00AD6F8D"/>
    <w:rsid w:val="00AE744C"/>
    <w:rsid w:val="00AE77FE"/>
    <w:rsid w:val="00AF0B08"/>
    <w:rsid w:val="00AF2781"/>
    <w:rsid w:val="00B005B2"/>
    <w:rsid w:val="00B018B1"/>
    <w:rsid w:val="00B12249"/>
    <w:rsid w:val="00B139C3"/>
    <w:rsid w:val="00B1437B"/>
    <w:rsid w:val="00B2373C"/>
    <w:rsid w:val="00B2389E"/>
    <w:rsid w:val="00B30ABF"/>
    <w:rsid w:val="00B33983"/>
    <w:rsid w:val="00B364DA"/>
    <w:rsid w:val="00B36693"/>
    <w:rsid w:val="00B47558"/>
    <w:rsid w:val="00B52E4F"/>
    <w:rsid w:val="00B555C6"/>
    <w:rsid w:val="00B627E3"/>
    <w:rsid w:val="00B714CE"/>
    <w:rsid w:val="00B80786"/>
    <w:rsid w:val="00B80C34"/>
    <w:rsid w:val="00B80E04"/>
    <w:rsid w:val="00B82E7A"/>
    <w:rsid w:val="00B832B4"/>
    <w:rsid w:val="00B85A75"/>
    <w:rsid w:val="00B85B15"/>
    <w:rsid w:val="00B877B4"/>
    <w:rsid w:val="00B9209A"/>
    <w:rsid w:val="00B977B9"/>
    <w:rsid w:val="00BA0A94"/>
    <w:rsid w:val="00BA1CA1"/>
    <w:rsid w:val="00BA5568"/>
    <w:rsid w:val="00BA5C5E"/>
    <w:rsid w:val="00BA7F1B"/>
    <w:rsid w:val="00BB1C53"/>
    <w:rsid w:val="00BB1F15"/>
    <w:rsid w:val="00BB5A49"/>
    <w:rsid w:val="00BB75E1"/>
    <w:rsid w:val="00BC0542"/>
    <w:rsid w:val="00BC1843"/>
    <w:rsid w:val="00BC2E02"/>
    <w:rsid w:val="00BD0787"/>
    <w:rsid w:val="00BD09DD"/>
    <w:rsid w:val="00BD4876"/>
    <w:rsid w:val="00BD54BD"/>
    <w:rsid w:val="00BD5938"/>
    <w:rsid w:val="00BE05C3"/>
    <w:rsid w:val="00BE0B4F"/>
    <w:rsid w:val="00BE4F91"/>
    <w:rsid w:val="00BF28AE"/>
    <w:rsid w:val="00BF55FA"/>
    <w:rsid w:val="00C04304"/>
    <w:rsid w:val="00C061D1"/>
    <w:rsid w:val="00C116E9"/>
    <w:rsid w:val="00C20B05"/>
    <w:rsid w:val="00C2507A"/>
    <w:rsid w:val="00C3141D"/>
    <w:rsid w:val="00C4019F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57E9"/>
    <w:rsid w:val="00C80D3D"/>
    <w:rsid w:val="00C81592"/>
    <w:rsid w:val="00C85FE5"/>
    <w:rsid w:val="00C904C6"/>
    <w:rsid w:val="00C9714A"/>
    <w:rsid w:val="00CA010E"/>
    <w:rsid w:val="00CA341B"/>
    <w:rsid w:val="00CC6FDA"/>
    <w:rsid w:val="00CD73D0"/>
    <w:rsid w:val="00CE6927"/>
    <w:rsid w:val="00CF25F9"/>
    <w:rsid w:val="00CF2B4F"/>
    <w:rsid w:val="00CF34D2"/>
    <w:rsid w:val="00CF7A9C"/>
    <w:rsid w:val="00D02417"/>
    <w:rsid w:val="00D0244D"/>
    <w:rsid w:val="00D11619"/>
    <w:rsid w:val="00D142B2"/>
    <w:rsid w:val="00D16131"/>
    <w:rsid w:val="00D22FBD"/>
    <w:rsid w:val="00D23713"/>
    <w:rsid w:val="00D33E20"/>
    <w:rsid w:val="00D415C4"/>
    <w:rsid w:val="00D430D3"/>
    <w:rsid w:val="00D57F40"/>
    <w:rsid w:val="00D61738"/>
    <w:rsid w:val="00D61E34"/>
    <w:rsid w:val="00D70D04"/>
    <w:rsid w:val="00D76046"/>
    <w:rsid w:val="00D76450"/>
    <w:rsid w:val="00D773CD"/>
    <w:rsid w:val="00D777BB"/>
    <w:rsid w:val="00D90CF7"/>
    <w:rsid w:val="00D93011"/>
    <w:rsid w:val="00D966C7"/>
    <w:rsid w:val="00D9709A"/>
    <w:rsid w:val="00DA2CE2"/>
    <w:rsid w:val="00DA2CF1"/>
    <w:rsid w:val="00DA5996"/>
    <w:rsid w:val="00DA6051"/>
    <w:rsid w:val="00DB7572"/>
    <w:rsid w:val="00DC5AC6"/>
    <w:rsid w:val="00DD3441"/>
    <w:rsid w:val="00DD493E"/>
    <w:rsid w:val="00DD4AA3"/>
    <w:rsid w:val="00DE3BAF"/>
    <w:rsid w:val="00DE68DB"/>
    <w:rsid w:val="00DE7DF4"/>
    <w:rsid w:val="00E027F2"/>
    <w:rsid w:val="00E0382A"/>
    <w:rsid w:val="00E048D7"/>
    <w:rsid w:val="00E10FA0"/>
    <w:rsid w:val="00E153A8"/>
    <w:rsid w:val="00E15F99"/>
    <w:rsid w:val="00E16C1D"/>
    <w:rsid w:val="00E21565"/>
    <w:rsid w:val="00E27975"/>
    <w:rsid w:val="00E36FB4"/>
    <w:rsid w:val="00E37BD3"/>
    <w:rsid w:val="00E43E83"/>
    <w:rsid w:val="00E67798"/>
    <w:rsid w:val="00E75A5E"/>
    <w:rsid w:val="00E80C82"/>
    <w:rsid w:val="00E83354"/>
    <w:rsid w:val="00E9728D"/>
    <w:rsid w:val="00EA4464"/>
    <w:rsid w:val="00EB0038"/>
    <w:rsid w:val="00EB395D"/>
    <w:rsid w:val="00EB5D37"/>
    <w:rsid w:val="00EB7248"/>
    <w:rsid w:val="00EB7324"/>
    <w:rsid w:val="00EB7CCF"/>
    <w:rsid w:val="00EC519F"/>
    <w:rsid w:val="00EC520D"/>
    <w:rsid w:val="00EC624F"/>
    <w:rsid w:val="00ED15B8"/>
    <w:rsid w:val="00ED281E"/>
    <w:rsid w:val="00EE5F68"/>
    <w:rsid w:val="00F007F4"/>
    <w:rsid w:val="00F01E78"/>
    <w:rsid w:val="00F05908"/>
    <w:rsid w:val="00F1430B"/>
    <w:rsid w:val="00F157D7"/>
    <w:rsid w:val="00F20BBE"/>
    <w:rsid w:val="00F23D19"/>
    <w:rsid w:val="00F24025"/>
    <w:rsid w:val="00F25A38"/>
    <w:rsid w:val="00F30355"/>
    <w:rsid w:val="00F32CC5"/>
    <w:rsid w:val="00F45285"/>
    <w:rsid w:val="00F502DB"/>
    <w:rsid w:val="00F52D0F"/>
    <w:rsid w:val="00F56EB3"/>
    <w:rsid w:val="00F636EF"/>
    <w:rsid w:val="00F672B5"/>
    <w:rsid w:val="00F84A9B"/>
    <w:rsid w:val="00F91555"/>
    <w:rsid w:val="00F94736"/>
    <w:rsid w:val="00F97B53"/>
    <w:rsid w:val="00FA0AC2"/>
    <w:rsid w:val="00FA425E"/>
    <w:rsid w:val="00FA5335"/>
    <w:rsid w:val="00FB3643"/>
    <w:rsid w:val="00FB5E1A"/>
    <w:rsid w:val="00FB7F0F"/>
    <w:rsid w:val="00FC513F"/>
    <w:rsid w:val="00FC5A4A"/>
    <w:rsid w:val="00FD2814"/>
    <w:rsid w:val="00FD51AD"/>
    <w:rsid w:val="00FE2876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873E82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73E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2AD1-6520-41EC-8797-AD1E4F5F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19</Pages>
  <Words>29949</Words>
  <Characters>17072</Characters>
  <Application>Microsoft Office Word</Application>
  <DocSecurity>0</DocSecurity>
  <Lines>142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2023-11-02T12:11:00Z</cp:lastPrinted>
  <dcterms:created xsi:type="dcterms:W3CDTF">2023-11-01T11:39:00Z</dcterms:created>
  <dcterms:modified xsi:type="dcterms:W3CDTF">2023-11-03T12:54:00Z</dcterms:modified>
</cp:coreProperties>
</file>