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17A0A954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0D0C77">
        <w:rPr>
          <w:szCs w:val="22"/>
        </w:rPr>
        <w:t xml:space="preserve"> 20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0D0C77">
        <w:rPr>
          <w:szCs w:val="22"/>
        </w:rPr>
        <w:t>4</w:t>
      </w:r>
      <w:r>
        <w:rPr>
          <w:szCs w:val="22"/>
        </w:rPr>
        <w:t>.202</w:t>
      </w:r>
      <w:r w:rsidR="00B659DF">
        <w:rPr>
          <w:szCs w:val="22"/>
        </w:rPr>
        <w:t>3</w:t>
      </w:r>
      <w:r>
        <w:rPr>
          <w:szCs w:val="22"/>
        </w:rPr>
        <w:t xml:space="preserve"> року  №</w:t>
      </w:r>
      <w:r w:rsidR="000D0C77">
        <w:rPr>
          <w:szCs w:val="22"/>
        </w:rPr>
        <w:t xml:space="preserve">7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7AC9B67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D7FC6">
        <w:rPr>
          <w:szCs w:val="22"/>
        </w:rPr>
        <w:t>08</w:t>
      </w:r>
      <w:r>
        <w:rPr>
          <w:szCs w:val="22"/>
        </w:rPr>
        <w:t>:</w:t>
      </w:r>
      <w:r w:rsidR="00AD7FC6">
        <w:rPr>
          <w:szCs w:val="22"/>
        </w:rPr>
        <w:t>3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31299A" w:rsidRDefault="0031299A" w:rsidP="00312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4D980B6" w14:textId="77777777" w:rsidR="0031299A" w:rsidRPr="0031299A" w:rsidRDefault="0031299A" w:rsidP="00312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D7A1FA1" w14:textId="77777777" w:rsidR="0031299A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D17EA4A" w14:textId="2143CD68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2D1D11AC" w14:textId="77777777" w:rsidR="007A3C37" w:rsidRDefault="007A3C37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3808426A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ОСТАПЧУК</w:t>
      </w:r>
    </w:p>
    <w:p w14:paraId="2FE8B41A" w14:textId="66130958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675E4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Михайлович   - заступник міського голови з питань</w:t>
      </w:r>
    </w:p>
    <w:p w14:paraId="5F033BE1" w14:textId="11528A5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діяльності виконавчих органів ради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73C50DA5" w14:textId="0B06F8DB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77777777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3E2043BF" w14:textId="77777777" w:rsidR="00675E42" w:rsidRDefault="00675E42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Ельміра Миколаївна 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7381438B" w14:textId="56018FA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595EEFB4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AD27F7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66F3CAC5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D777B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 начальник відділу бухгалтерського обліку</w:t>
      </w:r>
    </w:p>
    <w:p w14:paraId="36C8F653" w14:textId="77777777" w:rsidR="00877D22" w:rsidRDefault="00877D22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51D99792" w14:textId="3391BE2F" w:rsidR="00877D22" w:rsidRDefault="00877D22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БРОНІЧ</w:t>
      </w:r>
    </w:p>
    <w:p w14:paraId="39A61657" w14:textId="7671BBAA" w:rsidR="00877D22" w:rsidRDefault="00877D22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Олеся Володимирівна    -  головний спеціаліст з питань охорони</w:t>
      </w:r>
    </w:p>
    <w:p w14:paraId="2806C7EE" w14:textId="3DFF149D" w:rsidR="00877D22" w:rsidRDefault="00877D22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r w:rsidR="008A539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здоров’я управління економічного розвитку</w:t>
      </w:r>
    </w:p>
    <w:p w14:paraId="31B6E260" w14:textId="50174B8D" w:rsidR="002B6917" w:rsidRDefault="002B691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39B0E195" w14:textId="1B0E9AE7" w:rsidR="00BA0A94" w:rsidRPr="00FE504A" w:rsidRDefault="00B139C3" w:rsidP="009D692E">
      <w:pPr>
        <w:rPr>
          <w:rFonts w:asciiTheme="majorBidi" w:hAnsiTheme="majorBidi" w:cstheme="majorBidi"/>
          <w:szCs w:val="28"/>
        </w:rPr>
      </w:pPr>
      <w:r w:rsidRPr="00FE504A">
        <w:rPr>
          <w:rFonts w:asciiTheme="majorBidi" w:hAnsiTheme="majorBidi" w:cstheme="majorBidi"/>
          <w:szCs w:val="28"/>
        </w:rPr>
        <w:t xml:space="preserve">ДОЛІШНА </w:t>
      </w:r>
    </w:p>
    <w:p w14:paraId="1A593DB4" w14:textId="4CB6C481" w:rsidR="00B139C3" w:rsidRDefault="00B139C3" w:rsidP="009D692E">
      <w:pPr>
        <w:rPr>
          <w:rFonts w:asciiTheme="majorBidi" w:hAnsiTheme="majorBidi" w:cstheme="majorBidi"/>
          <w:szCs w:val="28"/>
        </w:rPr>
      </w:pPr>
      <w:r w:rsidRPr="00FE504A">
        <w:rPr>
          <w:rFonts w:asciiTheme="majorBidi" w:hAnsiTheme="majorBidi" w:cstheme="majorBidi"/>
          <w:szCs w:val="28"/>
        </w:rPr>
        <w:t xml:space="preserve">Юлія Миколаївна         </w:t>
      </w:r>
      <w:r w:rsidR="00D777BB" w:rsidRPr="00FE504A">
        <w:rPr>
          <w:rFonts w:asciiTheme="majorBidi" w:hAnsiTheme="majorBidi" w:cstheme="majorBidi"/>
          <w:szCs w:val="28"/>
        </w:rPr>
        <w:t xml:space="preserve">  </w:t>
      </w:r>
      <w:r w:rsidRPr="00FE504A">
        <w:rPr>
          <w:rFonts w:asciiTheme="majorBidi" w:hAnsiTheme="majorBidi" w:cstheme="majorBidi"/>
          <w:szCs w:val="28"/>
        </w:rPr>
        <w:t>- начальник фінансового управління</w:t>
      </w:r>
    </w:p>
    <w:p w14:paraId="5C3BCC4F" w14:textId="77777777" w:rsidR="0025649A" w:rsidRDefault="0025649A" w:rsidP="009D692E">
      <w:pPr>
        <w:rPr>
          <w:rFonts w:asciiTheme="majorBidi" w:hAnsiTheme="majorBidi" w:cstheme="majorBidi"/>
          <w:szCs w:val="28"/>
        </w:rPr>
      </w:pPr>
    </w:p>
    <w:p w14:paraId="03D0AAB4" w14:textId="0FB5DF74" w:rsidR="0025649A" w:rsidRDefault="0025649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6A51438A" w14:textId="6E02444B" w:rsidR="0025649A" w:rsidRDefault="0025649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 Степанович   - начальник відділу з питань</w:t>
      </w:r>
    </w:p>
    <w:p w14:paraId="7FC65047" w14:textId="10363653" w:rsidR="0025649A" w:rsidRDefault="0025649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надзвичайних ситуацій</w:t>
      </w:r>
    </w:p>
    <w:p w14:paraId="465B9B2A" w14:textId="77777777" w:rsidR="00AA0730" w:rsidRDefault="00AA0730" w:rsidP="009D692E">
      <w:pPr>
        <w:rPr>
          <w:rFonts w:asciiTheme="majorBidi" w:hAnsiTheme="majorBidi" w:cstheme="majorBidi"/>
          <w:szCs w:val="28"/>
        </w:rPr>
      </w:pPr>
    </w:p>
    <w:p w14:paraId="00A22422" w14:textId="77777777" w:rsidR="00C3568B" w:rsidRDefault="00AA073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ЛИСА </w:t>
      </w:r>
    </w:p>
    <w:p w14:paraId="5ADDA18A" w14:textId="726236BA" w:rsidR="00C3568B" w:rsidRDefault="00AA073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</w:t>
      </w:r>
      <w:r w:rsidR="00C3568B">
        <w:rPr>
          <w:rFonts w:asciiTheme="majorBidi" w:hAnsiTheme="majorBidi" w:cstheme="majorBidi"/>
          <w:szCs w:val="28"/>
        </w:rPr>
        <w:t>Вікторівна           - прес</w:t>
      </w:r>
      <w:r w:rsidR="00C346FB">
        <w:rPr>
          <w:rFonts w:asciiTheme="majorBidi" w:hAnsiTheme="majorBidi" w:cstheme="majorBidi"/>
          <w:szCs w:val="28"/>
        </w:rPr>
        <w:t xml:space="preserve"> </w:t>
      </w:r>
      <w:r w:rsidR="00C3568B">
        <w:rPr>
          <w:rFonts w:asciiTheme="majorBidi" w:hAnsiTheme="majorBidi" w:cstheme="majorBidi"/>
          <w:szCs w:val="28"/>
        </w:rPr>
        <w:t xml:space="preserve">секретар </w:t>
      </w:r>
      <w:r w:rsidR="002E5C0B">
        <w:rPr>
          <w:rFonts w:asciiTheme="majorBidi" w:hAnsiTheme="majorBidi" w:cstheme="majorBidi"/>
          <w:szCs w:val="28"/>
        </w:rPr>
        <w:t>-</w:t>
      </w:r>
      <w:r w:rsidR="00C3568B">
        <w:rPr>
          <w:rFonts w:asciiTheme="majorBidi" w:hAnsiTheme="majorBidi" w:cstheme="majorBidi"/>
          <w:szCs w:val="28"/>
        </w:rPr>
        <w:t xml:space="preserve"> головний спеціаліст управління</w:t>
      </w:r>
    </w:p>
    <w:p w14:paraId="4B269A74" w14:textId="3B685C34" w:rsidR="00C3568B" w:rsidRDefault="00C3568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інформаційного забезпечення та внутрішньої </w:t>
      </w:r>
    </w:p>
    <w:p w14:paraId="0D00528B" w14:textId="6C679914" w:rsidR="00C3568B" w:rsidRDefault="00C3568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політики</w:t>
      </w:r>
    </w:p>
    <w:p w14:paraId="0CFD4E08" w14:textId="77777777" w:rsidR="000174B0" w:rsidRDefault="000174B0" w:rsidP="009D692E">
      <w:pPr>
        <w:rPr>
          <w:rFonts w:asciiTheme="majorBidi" w:hAnsiTheme="majorBidi" w:cstheme="majorBidi"/>
          <w:szCs w:val="28"/>
        </w:rPr>
      </w:pPr>
    </w:p>
    <w:p w14:paraId="65DB77BF" w14:textId="0338C8CB" w:rsidR="000174B0" w:rsidRDefault="000174B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0D40143F" w14:textId="0CB63824" w:rsidR="000174B0" w:rsidRPr="00FE504A" w:rsidRDefault="000174B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- начальник відділу комунальної власності</w:t>
      </w:r>
    </w:p>
    <w:p w14:paraId="0589D6D0" w14:textId="14029420" w:rsidR="00B139C3" w:rsidRPr="00FE504A" w:rsidRDefault="00B139C3" w:rsidP="009D692E">
      <w:pPr>
        <w:rPr>
          <w:rFonts w:asciiTheme="majorBidi" w:hAnsiTheme="majorBidi" w:cstheme="majorBidi"/>
          <w:szCs w:val="28"/>
        </w:rPr>
      </w:pPr>
    </w:p>
    <w:p w14:paraId="2E85EF00" w14:textId="77777777" w:rsidR="00FE504A" w:rsidRDefault="00FE50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НІКІТЮК</w:t>
      </w:r>
    </w:p>
    <w:p w14:paraId="7A15DDD5" w14:textId="5755841D" w:rsidR="00FE504A" w:rsidRDefault="00FE50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B139C3">
        <w:rPr>
          <w:rFonts w:asciiTheme="majorBidi" w:hAnsiTheme="majorBidi" w:cstheme="majorBidi"/>
          <w:szCs w:val="28"/>
        </w:rPr>
        <w:t xml:space="preserve"> </w:t>
      </w:r>
      <w:r w:rsidR="00AA0730">
        <w:rPr>
          <w:rFonts w:asciiTheme="majorBidi" w:hAnsiTheme="majorBidi" w:cstheme="majorBidi"/>
          <w:szCs w:val="28"/>
        </w:rPr>
        <w:t xml:space="preserve">  Леонідович</w:t>
      </w:r>
      <w:r w:rsidR="00B139C3">
        <w:rPr>
          <w:rFonts w:asciiTheme="majorBidi" w:hAnsiTheme="majorBidi" w:cstheme="majorBidi"/>
          <w:szCs w:val="28"/>
        </w:rPr>
        <w:t xml:space="preserve">     - </w:t>
      </w:r>
      <w:r>
        <w:rPr>
          <w:rFonts w:asciiTheme="majorBidi" w:hAnsiTheme="majorBidi" w:cstheme="majorBidi"/>
          <w:szCs w:val="28"/>
        </w:rPr>
        <w:t>головний  спеціаліст</w:t>
      </w:r>
      <w:r w:rsidR="00B139C3">
        <w:rPr>
          <w:rFonts w:asciiTheme="majorBidi" w:hAnsiTheme="majorBidi" w:cstheme="majorBidi"/>
          <w:szCs w:val="28"/>
        </w:rPr>
        <w:t xml:space="preserve"> управління </w:t>
      </w:r>
      <w:r w:rsidR="008B513B">
        <w:rPr>
          <w:rFonts w:asciiTheme="majorBidi" w:hAnsiTheme="majorBidi" w:cstheme="majorBidi"/>
          <w:szCs w:val="28"/>
        </w:rPr>
        <w:t>житлово -</w:t>
      </w:r>
    </w:p>
    <w:p w14:paraId="4399548D" w14:textId="48CD8DD9" w:rsidR="008B513B" w:rsidRDefault="00FE504A" w:rsidP="008B513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  </w:t>
      </w:r>
      <w:r w:rsidR="008B513B">
        <w:rPr>
          <w:rFonts w:asciiTheme="majorBidi" w:hAnsiTheme="majorBidi" w:cstheme="majorBidi"/>
          <w:szCs w:val="28"/>
        </w:rPr>
        <w:t>к</w:t>
      </w:r>
      <w:r w:rsidR="00B139C3">
        <w:rPr>
          <w:rFonts w:asciiTheme="majorBidi" w:hAnsiTheme="majorBidi" w:cstheme="majorBidi"/>
          <w:szCs w:val="28"/>
        </w:rPr>
        <w:t>омунального</w:t>
      </w:r>
      <w:r w:rsidR="008B513B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 xml:space="preserve">господарства, енергозбереження, </w:t>
      </w:r>
      <w:r w:rsidR="008B513B">
        <w:rPr>
          <w:rFonts w:asciiTheme="majorBidi" w:hAnsiTheme="majorBidi" w:cstheme="majorBidi"/>
          <w:szCs w:val="28"/>
        </w:rPr>
        <w:t xml:space="preserve"> </w:t>
      </w:r>
    </w:p>
    <w:p w14:paraId="7CA9F011" w14:textId="2E40742F" w:rsidR="00B139C3" w:rsidRDefault="008B513B" w:rsidP="009A683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B139C3">
        <w:rPr>
          <w:rFonts w:asciiTheme="majorBidi" w:hAnsiTheme="majorBidi" w:cstheme="majorBidi"/>
          <w:szCs w:val="28"/>
        </w:rPr>
        <w:t xml:space="preserve">благоустрою </w:t>
      </w:r>
      <w:r w:rsidR="009A683B">
        <w:rPr>
          <w:rFonts w:asciiTheme="majorBidi" w:hAnsiTheme="majorBidi" w:cstheme="majorBidi"/>
          <w:szCs w:val="28"/>
        </w:rPr>
        <w:t xml:space="preserve"> </w:t>
      </w:r>
      <w:r w:rsidR="00B139C3">
        <w:rPr>
          <w:rFonts w:asciiTheme="majorBidi" w:hAnsiTheme="majorBidi" w:cstheme="majorBidi"/>
          <w:szCs w:val="28"/>
        </w:rPr>
        <w:t>та</w:t>
      </w:r>
      <w:r w:rsidR="00D777BB"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>громадського порядку</w:t>
      </w:r>
    </w:p>
    <w:p w14:paraId="12FFFFEA" w14:textId="77777777" w:rsidR="008A539C" w:rsidRDefault="008A539C" w:rsidP="00B139C3">
      <w:pPr>
        <w:ind w:left="2832" w:firstLine="33"/>
        <w:rPr>
          <w:rFonts w:asciiTheme="majorBidi" w:hAnsiTheme="majorBidi" w:cstheme="majorBidi"/>
          <w:szCs w:val="28"/>
        </w:rPr>
      </w:pPr>
    </w:p>
    <w:p w14:paraId="4035364D" w14:textId="1DF1EF49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667CC525" w14:textId="65377CBC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Святославівна    </w:t>
      </w:r>
      <w:r w:rsidR="000A4DF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начальник  кошторисно-договірного відділу</w:t>
      </w:r>
    </w:p>
    <w:p w14:paraId="5C7255F6" w14:textId="6A362404" w:rsidR="008A539C" w:rsidRDefault="008A539C" w:rsidP="008A539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управління капітального будівництва</w:t>
      </w:r>
    </w:p>
    <w:p w14:paraId="1D5A52EA" w14:textId="77777777" w:rsidR="00081129" w:rsidRDefault="00081129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E3F21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35D3CE94" w14:textId="284BBDCE" w:rsidR="00C904C6" w:rsidRDefault="006455B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B2928E3" w14:textId="14E73895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697BFE5B" w14:textId="77777777" w:rsidR="00F23D19" w:rsidRDefault="00F23D19" w:rsidP="009D692E">
      <w:pPr>
        <w:rPr>
          <w:rFonts w:asciiTheme="majorBidi" w:hAnsiTheme="majorBidi" w:cstheme="majorBidi"/>
          <w:szCs w:val="28"/>
        </w:rPr>
      </w:pPr>
    </w:p>
    <w:p w14:paraId="5DA82D7D" w14:textId="6047319A" w:rsidR="00CE6927" w:rsidRDefault="00CE692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</w:t>
      </w:r>
      <w:r w:rsidR="00E173B7">
        <w:rPr>
          <w:rFonts w:asciiTheme="majorBidi" w:hAnsiTheme="majorBidi" w:cstheme="majorBidi"/>
          <w:szCs w:val="28"/>
        </w:rPr>
        <w:t>БКОВСЬКА</w:t>
      </w:r>
    </w:p>
    <w:p w14:paraId="03B4B478" w14:textId="33D9CEAB" w:rsidR="00E173B7" w:rsidRDefault="00E173B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</w:t>
      </w:r>
      <w:r w:rsidR="000A4DF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начальник управління соціального захисту</w:t>
      </w:r>
    </w:p>
    <w:p w14:paraId="55A5FDCE" w14:textId="36197BA8" w:rsidR="00E173B7" w:rsidRDefault="00E173B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населення виконавчого комітету </w:t>
      </w:r>
    </w:p>
    <w:p w14:paraId="67E69853" w14:textId="02FA4D6F" w:rsidR="00E173B7" w:rsidRDefault="00E173B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Славутської міської ради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54DD202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 w:rsidR="000A4DFF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61EC4740" w14:textId="77777777" w:rsidR="00311374" w:rsidRDefault="00311374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6A21E22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0A4DFF">
        <w:rPr>
          <w:szCs w:val="22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76047EC" w14:textId="77777777" w:rsidR="00311374" w:rsidRDefault="00311374" w:rsidP="009D692E">
      <w:pPr>
        <w:rPr>
          <w:szCs w:val="22"/>
        </w:rPr>
      </w:pPr>
    </w:p>
    <w:p w14:paraId="5B1056CD" w14:textId="77777777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ПРОЦЮК</w:t>
      </w:r>
    </w:p>
    <w:p w14:paraId="1CDEE8BE" w14:textId="577956D1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 xml:space="preserve">Віталій Васильович       </w:t>
      </w:r>
      <w:r w:rsidR="000A4DFF">
        <w:rPr>
          <w:rFonts w:asciiTheme="majorBidi" w:hAnsiTheme="majorBidi" w:cstheme="majorBidi"/>
          <w:szCs w:val="28"/>
        </w:rPr>
        <w:t xml:space="preserve"> </w:t>
      </w:r>
      <w:r w:rsidRPr="00311374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3DC94391" w14:textId="77777777" w:rsidR="005F19ED" w:rsidRDefault="005F19ED" w:rsidP="00311374">
      <w:pPr>
        <w:rPr>
          <w:rFonts w:asciiTheme="majorBidi" w:hAnsiTheme="majorBidi" w:cstheme="majorBidi"/>
          <w:szCs w:val="28"/>
        </w:rPr>
      </w:pPr>
    </w:p>
    <w:p w14:paraId="63B4B426" w14:textId="2010C103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СМОЛЯР</w:t>
      </w:r>
    </w:p>
    <w:p w14:paraId="266FFC89" w14:textId="77777777" w:rsidR="00311374" w:rsidRPr="00311374" w:rsidRDefault="00311374" w:rsidP="00311374">
      <w:pPr>
        <w:rPr>
          <w:rFonts w:asciiTheme="majorBidi" w:hAnsiTheme="majorBidi" w:cstheme="majorBidi"/>
          <w:szCs w:val="28"/>
        </w:rPr>
      </w:pPr>
      <w:r w:rsidRPr="00311374">
        <w:rPr>
          <w:rFonts w:asciiTheme="majorBidi" w:hAnsiTheme="majorBidi" w:cstheme="majorBidi"/>
          <w:szCs w:val="28"/>
        </w:rPr>
        <w:t>Всеволод Всеволодович - член виконавчого комітету</w:t>
      </w:r>
    </w:p>
    <w:p w14:paraId="5A46A855" w14:textId="77777777" w:rsidR="00311374" w:rsidRPr="00311374" w:rsidRDefault="00311374" w:rsidP="009D692E">
      <w:pPr>
        <w:rPr>
          <w:szCs w:val="22"/>
        </w:rPr>
      </w:pPr>
    </w:p>
    <w:p w14:paraId="3BEFEEB9" w14:textId="77777777" w:rsidR="00363CD2" w:rsidRPr="006006BC" w:rsidRDefault="00363CD2" w:rsidP="00363CD2">
      <w:pPr>
        <w:rPr>
          <w:rFonts w:asciiTheme="majorBidi" w:hAnsiTheme="majorBidi" w:cstheme="majorBidi"/>
          <w:szCs w:val="28"/>
        </w:rPr>
      </w:pPr>
      <w:r w:rsidRPr="006006BC">
        <w:rPr>
          <w:rFonts w:asciiTheme="majorBidi" w:hAnsiTheme="majorBidi" w:cstheme="majorBidi"/>
          <w:szCs w:val="28"/>
        </w:rPr>
        <w:t>ЯРЕМЧУК</w:t>
      </w:r>
    </w:p>
    <w:p w14:paraId="7EA603A6" w14:textId="77777777" w:rsidR="00363CD2" w:rsidRPr="006006BC" w:rsidRDefault="00363CD2" w:rsidP="00363CD2">
      <w:pPr>
        <w:rPr>
          <w:rFonts w:asciiTheme="majorBidi" w:hAnsiTheme="majorBidi" w:cstheme="majorBidi"/>
          <w:szCs w:val="28"/>
        </w:rPr>
      </w:pPr>
      <w:r w:rsidRPr="006006BC">
        <w:rPr>
          <w:rFonts w:asciiTheme="majorBidi" w:hAnsiTheme="majorBidi" w:cstheme="majorBidi"/>
          <w:szCs w:val="28"/>
        </w:rPr>
        <w:t>Володимир</w:t>
      </w:r>
      <w:r w:rsidRPr="006006BC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0788F2F1" w14:textId="77777777" w:rsidR="00A47E8D" w:rsidRPr="00C061D1" w:rsidRDefault="00A47E8D" w:rsidP="00A47E8D">
      <w:pPr>
        <w:rPr>
          <w:rFonts w:asciiTheme="majorBidi" w:hAnsiTheme="majorBidi" w:cstheme="majorBidi"/>
          <w:szCs w:val="28"/>
        </w:rPr>
      </w:pPr>
    </w:p>
    <w:p w14:paraId="7EDB7CFA" w14:textId="755D3089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363CD2">
        <w:rPr>
          <w:bCs/>
          <w:szCs w:val="28"/>
        </w:rPr>
        <w:t>3</w:t>
      </w:r>
      <w:r w:rsidR="00DC444E">
        <w:rPr>
          <w:bCs/>
          <w:szCs w:val="28"/>
        </w:rPr>
        <w:t>3</w:t>
      </w:r>
      <w:r w:rsidR="00132473" w:rsidRPr="00176159">
        <w:rPr>
          <w:bCs/>
          <w:szCs w:val="28"/>
        </w:rPr>
        <w:t xml:space="preserve"> п</w:t>
      </w:r>
      <w:r w:rsidR="00132473" w:rsidRPr="00C061D1">
        <w:rPr>
          <w:bCs/>
          <w:szCs w:val="28"/>
        </w:rPr>
        <w:t>роєкт</w:t>
      </w:r>
      <w:r w:rsidR="00DC444E">
        <w:rPr>
          <w:bCs/>
          <w:szCs w:val="28"/>
        </w:rPr>
        <w:t xml:space="preserve">и </w:t>
      </w:r>
      <w:r w:rsidR="00132473" w:rsidRPr="000322FC">
        <w:rPr>
          <w:bCs/>
          <w:szCs w:val="28"/>
        </w:rPr>
        <w:t>рішен</w:t>
      </w:r>
      <w:r w:rsidR="007A79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5947C4A1" w14:textId="77777777" w:rsidR="003572E7" w:rsidRDefault="003572E7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01A5E0A9" w14:textId="24DA72CF" w:rsidR="00C52590" w:rsidRDefault="002947EF" w:rsidP="00266035">
      <w:pPr>
        <w:tabs>
          <w:tab w:val="left" w:pos="482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B877B4">
        <w:rPr>
          <w:bCs/>
          <w:szCs w:val="28"/>
        </w:rPr>
        <w:t>1.</w:t>
      </w:r>
      <w:r w:rsidR="00C52590">
        <w:rPr>
          <w:szCs w:val="28"/>
        </w:rPr>
        <w:t xml:space="preserve">Про визначення розміру кошторисної заробітної плати, який враховується при  складанні інвесторської кошторисної документації для визначення вартості будівництва об’єктів.                                 </w:t>
      </w:r>
    </w:p>
    <w:p w14:paraId="53A86DD6" w14:textId="1949D26C" w:rsidR="00C52590" w:rsidRDefault="002947EF" w:rsidP="00266035">
      <w:pPr>
        <w:tabs>
          <w:tab w:val="left" w:pos="482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C52590">
        <w:rPr>
          <w:szCs w:val="28"/>
        </w:rPr>
        <w:t>2.Про укладення угоди про розірвання договору  про закупівлю робіт.</w:t>
      </w:r>
    </w:p>
    <w:p w14:paraId="7F8A9EA7" w14:textId="0B3B4CD5" w:rsidR="00C52590" w:rsidRDefault="002947EF" w:rsidP="00266035">
      <w:pPr>
        <w:tabs>
          <w:tab w:val="left" w:pos="482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C52590">
        <w:rPr>
          <w:szCs w:val="28"/>
        </w:rPr>
        <w:t xml:space="preserve">3.Про укладення угоди про розірвання договору підряду.   </w:t>
      </w:r>
    </w:p>
    <w:p w14:paraId="321A6A37" w14:textId="20761AF8" w:rsidR="00C52590" w:rsidRPr="00644EB7" w:rsidRDefault="002947EF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</w:t>
      </w:r>
      <w:r w:rsidR="00C52590">
        <w:rPr>
          <w:bCs/>
          <w:szCs w:val="28"/>
        </w:rPr>
        <w:t>4</w:t>
      </w:r>
      <w:r w:rsidR="00C52590" w:rsidRPr="00644EB7">
        <w:rPr>
          <w:bCs/>
          <w:szCs w:val="28"/>
        </w:rPr>
        <w:t>.</w:t>
      </w:r>
      <w:r w:rsidR="006455BB">
        <w:rPr>
          <w:bCs/>
          <w:szCs w:val="28"/>
        </w:rPr>
        <w:t xml:space="preserve"> </w:t>
      </w:r>
      <w:r w:rsidR="00C52590" w:rsidRPr="00644EB7">
        <w:rPr>
          <w:bCs/>
          <w:szCs w:val="28"/>
        </w:rPr>
        <w:t>Про утворення місцевої державної надзвичайної протиепізоотичної комісії в межах Славутської міської територіальної громади та затвердження її Положення.</w:t>
      </w:r>
      <w:r w:rsidR="00C52590">
        <w:rPr>
          <w:bCs/>
          <w:szCs w:val="28"/>
        </w:rPr>
        <w:t xml:space="preserve">         </w:t>
      </w:r>
    </w:p>
    <w:p w14:paraId="29D0135E" w14:textId="7CBD3F48" w:rsidR="00C52590" w:rsidRPr="00C52590" w:rsidRDefault="002947EF" w:rsidP="00266035">
      <w:pPr>
        <w:ind w:right="57"/>
        <w:rPr>
          <w:b/>
          <w:bCs/>
          <w:szCs w:val="28"/>
          <w:lang w:eastAsia="uk-UA"/>
        </w:rPr>
      </w:pPr>
      <w:r>
        <w:rPr>
          <w:szCs w:val="28"/>
          <w:lang w:eastAsia="uk-UA"/>
        </w:rPr>
        <w:t xml:space="preserve">        </w:t>
      </w:r>
      <w:r w:rsidR="00C52590">
        <w:rPr>
          <w:szCs w:val="28"/>
          <w:lang w:eastAsia="uk-UA"/>
        </w:rPr>
        <w:t>5</w:t>
      </w:r>
      <w:r w:rsidR="00C52590" w:rsidRPr="00FA24D4">
        <w:rPr>
          <w:szCs w:val="28"/>
          <w:lang w:eastAsia="uk-UA"/>
        </w:rPr>
        <w:t>.</w:t>
      </w:r>
      <w:r w:rsidR="006455BB">
        <w:rPr>
          <w:szCs w:val="28"/>
          <w:lang w:eastAsia="uk-UA"/>
        </w:rPr>
        <w:t xml:space="preserve"> </w:t>
      </w:r>
      <w:r w:rsidR="00C52590" w:rsidRPr="00FA24D4">
        <w:rPr>
          <w:szCs w:val="28"/>
          <w:lang w:eastAsia="uk-UA"/>
        </w:rPr>
        <w:t>Про підготовку закладів освіти до нового 2023</w:t>
      </w:r>
      <w:r w:rsidR="00C52590">
        <w:rPr>
          <w:szCs w:val="28"/>
          <w:lang w:eastAsia="uk-UA"/>
        </w:rPr>
        <w:t xml:space="preserve"> </w:t>
      </w:r>
      <w:r w:rsidR="00C52590" w:rsidRPr="00FA24D4">
        <w:rPr>
          <w:szCs w:val="28"/>
          <w:lang w:eastAsia="uk-UA"/>
        </w:rPr>
        <w:t>-2024 навчального   року</w:t>
      </w:r>
      <w:r w:rsidR="00C52590" w:rsidRPr="00CA605E">
        <w:rPr>
          <w:szCs w:val="28"/>
          <w:lang w:eastAsia="uk-UA"/>
        </w:rPr>
        <w:t>.</w:t>
      </w:r>
      <w:r w:rsidR="00C52590" w:rsidRPr="0005092D">
        <w:rPr>
          <w:b/>
          <w:bCs/>
          <w:szCs w:val="28"/>
          <w:lang w:eastAsia="uk-UA"/>
        </w:rPr>
        <w:t xml:space="preserve"> </w:t>
      </w:r>
    </w:p>
    <w:p w14:paraId="2E83D4E4" w14:textId="6DF55EC8" w:rsidR="00C52590" w:rsidRDefault="00C52590" w:rsidP="00266035">
      <w:pPr>
        <w:widowControl w:val="0"/>
        <w:suppressAutoHyphens/>
        <w:autoSpaceDE w:val="0"/>
        <w:ind w:hanging="567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        </w:t>
      </w:r>
      <w:r w:rsidR="002947EF">
        <w:rPr>
          <w:szCs w:val="28"/>
          <w:lang w:eastAsia="zh-CN"/>
        </w:rPr>
        <w:t xml:space="preserve">        </w:t>
      </w:r>
      <w:r>
        <w:rPr>
          <w:szCs w:val="28"/>
          <w:lang w:eastAsia="zh-CN"/>
        </w:rPr>
        <w:t>6.</w:t>
      </w:r>
      <w:r w:rsidRPr="00A7243B">
        <w:rPr>
          <w:szCs w:val="28"/>
          <w:lang w:eastAsia="zh-CN"/>
        </w:rPr>
        <w:t>Про постановку на баланс</w:t>
      </w:r>
      <w:r>
        <w:rPr>
          <w:szCs w:val="28"/>
          <w:lang w:eastAsia="zh-CN"/>
        </w:rPr>
        <w:t xml:space="preserve"> </w:t>
      </w:r>
      <w:r w:rsidRPr="00A7243B">
        <w:rPr>
          <w:szCs w:val="28"/>
          <w:lang w:eastAsia="zh-CN"/>
        </w:rPr>
        <w:t>та передачу генератора</w:t>
      </w:r>
      <w:r>
        <w:rPr>
          <w:szCs w:val="28"/>
          <w:lang w:eastAsia="zh-CN"/>
        </w:rPr>
        <w:t xml:space="preserve"> </w:t>
      </w:r>
      <w:r w:rsidRPr="00A7243B">
        <w:rPr>
          <w:szCs w:val="28"/>
          <w:lang w:eastAsia="zh-CN"/>
        </w:rPr>
        <w:t>комунальному підприємству</w:t>
      </w:r>
      <w:r>
        <w:rPr>
          <w:szCs w:val="28"/>
          <w:lang w:eastAsia="zh-CN"/>
        </w:rPr>
        <w:t xml:space="preserve">.            </w:t>
      </w:r>
    </w:p>
    <w:p w14:paraId="128AFD35" w14:textId="2C6C38BF" w:rsidR="00C52590" w:rsidRDefault="00C52590" w:rsidP="00266035">
      <w:pPr>
        <w:pStyle w:val="12"/>
        <w:ind w:hanging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szCs w:val="28"/>
        </w:rPr>
        <w:t xml:space="preserve">          </w:t>
      </w:r>
      <w:r w:rsidR="002947EF">
        <w:rPr>
          <w:szCs w:val="28"/>
        </w:rPr>
        <w:t xml:space="preserve">           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797095">
        <w:rPr>
          <w:rFonts w:ascii="Times New Roman" w:hAnsi="Times New Roman"/>
          <w:sz w:val="28"/>
          <w:szCs w:val="28"/>
        </w:rPr>
        <w:t>.</w:t>
      </w:r>
      <w:r w:rsidR="006455BB">
        <w:rPr>
          <w:rFonts w:ascii="Times New Roman" w:hAnsi="Times New Roman"/>
          <w:sz w:val="28"/>
          <w:szCs w:val="28"/>
        </w:rPr>
        <w:t xml:space="preserve"> </w:t>
      </w:r>
      <w:r w:rsidRPr="00797095">
        <w:rPr>
          <w:rFonts w:ascii="Times New Roman" w:hAnsi="Times New Roman"/>
          <w:sz w:val="28"/>
          <w:szCs w:val="28"/>
          <w:lang w:eastAsia="en-US"/>
        </w:rPr>
        <w:t>Про внесення змін до рішення  виконавчого комітету Славутської міської ради від 19.01.2023 року №2</w:t>
      </w:r>
      <w:r>
        <w:rPr>
          <w:rFonts w:ascii="Times New Roman" w:hAnsi="Times New Roman"/>
          <w:sz w:val="28"/>
          <w:szCs w:val="28"/>
          <w:lang w:eastAsia="en-US"/>
        </w:rPr>
        <w:t xml:space="preserve">1 </w:t>
      </w:r>
      <w:r w:rsidRPr="00797095">
        <w:rPr>
          <w:rFonts w:ascii="Times New Roman" w:hAnsi="Times New Roman"/>
          <w:sz w:val="28"/>
          <w:szCs w:val="28"/>
          <w:lang w:eastAsia="en-US"/>
        </w:rPr>
        <w:t>«Про визначення одержувачів та  розпорядників нижчого рівня   бюджетних коштів».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</w:t>
      </w:r>
    </w:p>
    <w:p w14:paraId="3156A0A9" w14:textId="285CBAB1" w:rsidR="00266035" w:rsidRDefault="00C52590" w:rsidP="00266035">
      <w:pPr>
        <w:pStyle w:val="12"/>
        <w:ind w:hanging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2947EF"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8. Про постановку  на баланс портативних джерел живлення. </w:t>
      </w:r>
    </w:p>
    <w:p w14:paraId="2C8F7281" w14:textId="0872EA0D" w:rsidR="00C52590" w:rsidRPr="001B2352" w:rsidRDefault="00266035" w:rsidP="001B2352">
      <w:pPr>
        <w:pStyle w:val="12"/>
        <w:ind w:hanging="567"/>
        <w:jc w:val="both"/>
        <w:rPr>
          <w:rFonts w:asciiTheme="majorBidi" w:hAnsiTheme="majorBidi" w:cstheme="majorBidi"/>
          <w:sz w:val="28"/>
          <w:szCs w:val="28"/>
        </w:rPr>
      </w:pPr>
      <w:r w:rsidRPr="00266035"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C52590" w:rsidRPr="0026603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947EF">
        <w:rPr>
          <w:rFonts w:ascii="Times New Roman" w:hAnsi="Times New Roman"/>
          <w:sz w:val="28"/>
          <w:szCs w:val="28"/>
          <w:lang w:eastAsia="en-US"/>
        </w:rPr>
        <w:t xml:space="preserve">        </w:t>
      </w:r>
      <w:r w:rsidR="00C52590" w:rsidRPr="00266035">
        <w:rPr>
          <w:rFonts w:ascii="Times New Roman" w:hAnsi="Times New Roman"/>
          <w:sz w:val="28"/>
          <w:szCs w:val="28"/>
          <w:lang w:eastAsia="en-US"/>
        </w:rPr>
        <w:t xml:space="preserve">9. </w:t>
      </w:r>
      <w:r w:rsidR="00C52590" w:rsidRPr="00266035">
        <w:rPr>
          <w:rFonts w:ascii="Times New Roman" w:hAnsi="Times New Roman"/>
          <w:sz w:val="28"/>
          <w:szCs w:val="28"/>
        </w:rPr>
        <w:t xml:space="preserve">Про внесення змін до рішення  виконавчого комітету </w:t>
      </w:r>
      <w:r w:rsidR="00C52590" w:rsidRPr="001B2352">
        <w:rPr>
          <w:rFonts w:asciiTheme="majorBidi" w:hAnsiTheme="majorBidi" w:cstheme="majorBidi"/>
          <w:sz w:val="28"/>
          <w:szCs w:val="28"/>
        </w:rPr>
        <w:t>Славутської        міської ради № 87 від 05.04.2023р.  «Про розподіл коштів бюджету  розвитку спеціального фонду бюджету Славутської міської  територіальної громади на 2023 рік».</w:t>
      </w:r>
    </w:p>
    <w:p w14:paraId="16287A36" w14:textId="07EE8C3C" w:rsidR="00C52590" w:rsidRDefault="00C52590" w:rsidP="005D180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B92175">
        <w:rPr>
          <w:bCs/>
          <w:sz w:val="28"/>
          <w:szCs w:val="28"/>
        </w:rPr>
        <w:t xml:space="preserve">        </w:t>
      </w:r>
      <w:r w:rsidR="0055781C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>10</w:t>
      </w:r>
      <w:r w:rsidRPr="00B92175">
        <w:rPr>
          <w:bCs/>
          <w:sz w:val="28"/>
          <w:szCs w:val="28"/>
        </w:rPr>
        <w:t>.</w:t>
      </w:r>
      <w:r w:rsidRPr="00B92175">
        <w:rPr>
          <w:bCs/>
          <w:szCs w:val="28"/>
        </w:rPr>
        <w:t xml:space="preserve"> </w:t>
      </w:r>
      <w:r w:rsidRPr="00B92175">
        <w:rPr>
          <w:bCs/>
          <w:sz w:val="28"/>
          <w:szCs w:val="28"/>
        </w:rPr>
        <w:t>Про виключення об’єктів комунальної</w:t>
      </w:r>
      <w:r w:rsidRPr="00B92175">
        <w:rPr>
          <w:bCs/>
        </w:rPr>
        <w:t xml:space="preserve"> </w:t>
      </w:r>
      <w:r w:rsidRPr="00B92175">
        <w:rPr>
          <w:bCs/>
          <w:color w:val="000000"/>
          <w:sz w:val="28"/>
          <w:szCs w:val="28"/>
        </w:rPr>
        <w:t xml:space="preserve"> власності з Переліку об’єктів, щодо яких</w:t>
      </w:r>
      <w:r w:rsidRPr="00B92175">
        <w:rPr>
          <w:bCs/>
        </w:rPr>
        <w:t xml:space="preserve"> </w:t>
      </w:r>
      <w:r w:rsidRPr="00B92175">
        <w:rPr>
          <w:bCs/>
          <w:color w:val="000000"/>
          <w:sz w:val="28"/>
          <w:szCs w:val="28"/>
        </w:rPr>
        <w:t>прийнято рішення про передачу в оренду</w:t>
      </w:r>
      <w:r w:rsidRPr="00B92175">
        <w:rPr>
          <w:bCs/>
        </w:rPr>
        <w:t xml:space="preserve"> </w:t>
      </w:r>
      <w:r w:rsidRPr="00B92175">
        <w:rPr>
          <w:bCs/>
          <w:color w:val="000000"/>
          <w:sz w:val="28"/>
          <w:szCs w:val="28"/>
        </w:rPr>
        <w:t>на аукціоні (Перелік першого типу).</w:t>
      </w:r>
      <w:r>
        <w:rPr>
          <w:bCs/>
          <w:color w:val="000000"/>
          <w:sz w:val="28"/>
          <w:szCs w:val="28"/>
        </w:rPr>
        <w:t xml:space="preserve">  </w:t>
      </w:r>
    </w:p>
    <w:p w14:paraId="29E517B3" w14:textId="1EC503E6" w:rsidR="00C52590" w:rsidRPr="00565A6A" w:rsidRDefault="00C52590" w:rsidP="005D180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55781C">
        <w:rPr>
          <w:bCs/>
          <w:color w:val="000000"/>
          <w:sz w:val="28"/>
          <w:szCs w:val="28"/>
        </w:rPr>
        <w:t xml:space="preserve">        </w:t>
      </w:r>
      <w:r>
        <w:rPr>
          <w:bCs/>
          <w:color w:val="000000"/>
          <w:sz w:val="28"/>
          <w:szCs w:val="28"/>
        </w:rPr>
        <w:t xml:space="preserve"> </w:t>
      </w:r>
      <w:r w:rsidRPr="00565A6A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1</w:t>
      </w:r>
      <w:r w:rsidRPr="00565A6A">
        <w:rPr>
          <w:bCs/>
          <w:color w:val="000000"/>
          <w:sz w:val="28"/>
          <w:szCs w:val="28"/>
        </w:rPr>
        <w:t>. Про внесення змін до рішень виконавчого комітету Славутської міської ради від 07.12.2020 №421 «Про покладення обов’язків щодо ведення квартирного обліку у виконавчому комітеті Славутської  міської ради» із змінами та №422 «Про затвердження нового складу громадської комісії з житлових питань при виконавчому комітеті Славутської міської ради» із змінами.</w:t>
      </w:r>
    </w:p>
    <w:p w14:paraId="54CAFCB3" w14:textId="0B995150" w:rsidR="00C52590" w:rsidRPr="00F378E6" w:rsidRDefault="00C52590" w:rsidP="00266035">
      <w:pPr>
        <w:pStyle w:val="ab"/>
        <w:spacing w:before="0" w:beforeAutospacing="0" w:after="0" w:afterAutospacing="0"/>
        <w:ind w:right="-284" w:hanging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="0055781C">
        <w:rPr>
          <w:b/>
          <w:color w:val="000000"/>
          <w:sz w:val="28"/>
          <w:szCs w:val="28"/>
        </w:rPr>
        <w:t xml:space="preserve">        </w:t>
      </w:r>
      <w:r w:rsidR="0029518D">
        <w:rPr>
          <w:b/>
          <w:color w:val="000000"/>
          <w:sz w:val="28"/>
          <w:szCs w:val="28"/>
        </w:rPr>
        <w:t xml:space="preserve"> </w:t>
      </w:r>
      <w:r w:rsidRPr="00F378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2</w:t>
      </w:r>
      <w:r w:rsidRPr="00F378E6">
        <w:rPr>
          <w:bCs/>
          <w:color w:val="000000"/>
          <w:sz w:val="28"/>
          <w:szCs w:val="28"/>
        </w:rPr>
        <w:t>. Про житлові питання.</w:t>
      </w:r>
    </w:p>
    <w:p w14:paraId="14D924BA" w14:textId="7DFA8935" w:rsidR="00C52590" w:rsidRDefault="0055781C" w:rsidP="00266035">
      <w:pPr>
        <w:tabs>
          <w:tab w:val="left" w:pos="997"/>
        </w:tabs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52590" w:rsidRPr="00B63EA0">
        <w:rPr>
          <w:bCs/>
          <w:szCs w:val="28"/>
        </w:rPr>
        <w:t>1</w:t>
      </w:r>
      <w:r w:rsidR="00C52590">
        <w:rPr>
          <w:bCs/>
          <w:szCs w:val="28"/>
        </w:rPr>
        <w:t>3</w:t>
      </w:r>
      <w:r w:rsidR="00C52590" w:rsidRPr="00B63EA0">
        <w:rPr>
          <w:bCs/>
          <w:szCs w:val="28"/>
        </w:rPr>
        <w:t>.</w:t>
      </w:r>
      <w:r w:rsidR="00C52590">
        <w:rPr>
          <w:bCs/>
          <w:szCs w:val="28"/>
        </w:rPr>
        <w:t xml:space="preserve"> Про видалення зелених насаджень в м.</w:t>
      </w:r>
      <w:r w:rsidR="003E15B6">
        <w:rPr>
          <w:bCs/>
          <w:szCs w:val="28"/>
        </w:rPr>
        <w:t xml:space="preserve"> </w:t>
      </w:r>
      <w:r w:rsidR="00C52590">
        <w:rPr>
          <w:bCs/>
          <w:szCs w:val="28"/>
        </w:rPr>
        <w:t>Славута.</w:t>
      </w:r>
    </w:p>
    <w:p w14:paraId="6962B2F5" w14:textId="40B5A6E7" w:rsidR="00C52590" w:rsidRPr="001B50DB" w:rsidRDefault="0055781C" w:rsidP="00266035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C52590">
        <w:rPr>
          <w:bCs/>
          <w:szCs w:val="28"/>
        </w:rPr>
        <w:t>14.</w:t>
      </w:r>
      <w:r w:rsidR="00C52590">
        <w:rPr>
          <w:szCs w:val="28"/>
        </w:rPr>
        <w:t xml:space="preserve">Про безоплатну передачу  з балансу </w:t>
      </w:r>
      <w:r w:rsidR="003E15B6">
        <w:rPr>
          <w:szCs w:val="28"/>
        </w:rPr>
        <w:t>К</w:t>
      </w:r>
      <w:r w:rsidR="00C52590">
        <w:rPr>
          <w:szCs w:val="28"/>
        </w:rPr>
        <w:t>омунального підприємства   «Славутське житлово-комунальне об</w:t>
      </w:r>
      <w:r w:rsidR="00C52590">
        <w:rPr>
          <w:szCs w:val="28"/>
          <w:lang w:val="ru-RU"/>
        </w:rPr>
        <w:t>’</w:t>
      </w:r>
      <w:r w:rsidR="00C52590">
        <w:rPr>
          <w:szCs w:val="28"/>
        </w:rPr>
        <w:t>єднання»  на баланс Славутськ</w:t>
      </w:r>
      <w:r w:rsidR="003E15B6">
        <w:rPr>
          <w:szCs w:val="28"/>
        </w:rPr>
        <w:t>ого</w:t>
      </w:r>
      <w:r w:rsidR="00C52590">
        <w:rPr>
          <w:szCs w:val="28"/>
        </w:rPr>
        <w:t xml:space="preserve"> управління</w:t>
      </w:r>
      <w:r w:rsidR="00D67BCE">
        <w:rPr>
          <w:szCs w:val="28"/>
        </w:rPr>
        <w:t xml:space="preserve"> </w:t>
      </w:r>
      <w:r w:rsidR="00C52590">
        <w:rPr>
          <w:szCs w:val="28"/>
        </w:rPr>
        <w:t>водопровідно-каналізаційного господарства</w:t>
      </w:r>
      <w:r w:rsidR="00F31E0B">
        <w:rPr>
          <w:szCs w:val="28"/>
        </w:rPr>
        <w:t xml:space="preserve"> </w:t>
      </w:r>
      <w:r w:rsidR="0098139A">
        <w:rPr>
          <w:szCs w:val="28"/>
        </w:rPr>
        <w:t xml:space="preserve"> </w:t>
      </w:r>
      <w:r w:rsidR="00C52590" w:rsidRPr="001B50DB">
        <w:rPr>
          <w:szCs w:val="28"/>
        </w:rPr>
        <w:t xml:space="preserve"> </w:t>
      </w:r>
      <w:r w:rsidR="00C52590">
        <w:rPr>
          <w:szCs w:val="28"/>
        </w:rPr>
        <w:t>основних засобів</w:t>
      </w:r>
      <w:r w:rsidR="00266035">
        <w:rPr>
          <w:szCs w:val="28"/>
        </w:rPr>
        <w:t>.</w:t>
      </w:r>
    </w:p>
    <w:p w14:paraId="42E5AF13" w14:textId="15E55C2D" w:rsidR="00C52590" w:rsidRPr="0097293A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97293A">
        <w:rPr>
          <w:bCs/>
          <w:szCs w:val="28"/>
        </w:rPr>
        <w:t>1</w:t>
      </w:r>
      <w:r w:rsidR="00C52590">
        <w:rPr>
          <w:bCs/>
          <w:szCs w:val="28"/>
        </w:rPr>
        <w:t>5</w:t>
      </w:r>
      <w:r w:rsidR="00C52590" w:rsidRPr="0097293A">
        <w:rPr>
          <w:bCs/>
          <w:szCs w:val="28"/>
        </w:rPr>
        <w:t>.Про організацію робіт з ліквідації наслідків надзвичайних ситуацій техногенного та природного характеру місцевого рівня.</w:t>
      </w:r>
    </w:p>
    <w:p w14:paraId="007A472B" w14:textId="1C360853" w:rsidR="00C52590" w:rsidRPr="0097293A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97293A">
        <w:rPr>
          <w:bCs/>
          <w:szCs w:val="28"/>
        </w:rPr>
        <w:t>1</w:t>
      </w:r>
      <w:r w:rsidR="00C52590">
        <w:rPr>
          <w:bCs/>
          <w:szCs w:val="28"/>
        </w:rPr>
        <w:t>6</w:t>
      </w:r>
      <w:r w:rsidR="00C52590" w:rsidRPr="0097293A">
        <w:rPr>
          <w:bCs/>
          <w:szCs w:val="28"/>
        </w:rPr>
        <w:t>.Про визначення місць масового відпочинку населення на воді, проведення  сезону безпеки на водоймах та попередження нещасних випадків на воді у 2023 році.</w:t>
      </w:r>
    </w:p>
    <w:p w14:paraId="6E08F93C" w14:textId="59867E60" w:rsidR="00C52590" w:rsidRPr="000841F1" w:rsidRDefault="0055781C" w:rsidP="00266035">
      <w:pPr>
        <w:tabs>
          <w:tab w:val="left" w:pos="997"/>
        </w:tabs>
        <w:jc w:val="both"/>
        <w:rPr>
          <w:b/>
          <w:szCs w:val="28"/>
        </w:rPr>
      </w:pPr>
      <w:r>
        <w:rPr>
          <w:bCs/>
          <w:szCs w:val="28"/>
        </w:rPr>
        <w:t xml:space="preserve">         </w:t>
      </w:r>
      <w:r w:rsidR="00C52590" w:rsidRPr="00736B0A">
        <w:rPr>
          <w:bCs/>
          <w:szCs w:val="28"/>
        </w:rPr>
        <w:t>1</w:t>
      </w:r>
      <w:r w:rsidR="00C52590">
        <w:rPr>
          <w:bCs/>
          <w:szCs w:val="28"/>
        </w:rPr>
        <w:t>7</w:t>
      </w:r>
      <w:r w:rsidR="00C52590" w:rsidRPr="00736B0A">
        <w:rPr>
          <w:bCs/>
          <w:szCs w:val="28"/>
        </w:rPr>
        <w:t>.</w:t>
      </w:r>
      <w:r w:rsidR="00C52590">
        <w:rPr>
          <w:spacing w:val="-2"/>
          <w:szCs w:val="28"/>
        </w:rPr>
        <w:t xml:space="preserve">Про перейменування міської комісії з питань техногенно-екологічної безпеки і надзвичайних ситуацій на місцеву комісію з питань </w:t>
      </w:r>
      <w:r w:rsidR="00C52590">
        <w:rPr>
          <w:color w:val="000000"/>
          <w:spacing w:val="-2"/>
          <w:szCs w:val="28"/>
        </w:rPr>
        <w:t>техногенно-екологічної безпеки і надзвичайних ситуацій Славутської міської територіальної громади.</w:t>
      </w:r>
    </w:p>
    <w:p w14:paraId="1CA158EA" w14:textId="42F0C014" w:rsidR="00C52590" w:rsidRPr="00C52590" w:rsidRDefault="0055781C" w:rsidP="005D180A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3D1480">
        <w:rPr>
          <w:bCs/>
          <w:szCs w:val="28"/>
        </w:rPr>
        <w:t>1</w:t>
      </w:r>
      <w:r w:rsidR="00C52590">
        <w:rPr>
          <w:bCs/>
          <w:szCs w:val="28"/>
        </w:rPr>
        <w:t>8</w:t>
      </w:r>
      <w:r w:rsidR="00C52590" w:rsidRPr="003D1480">
        <w:rPr>
          <w:bCs/>
          <w:szCs w:val="28"/>
        </w:rPr>
        <w:t>. Про створення Славутської сублан</w:t>
      </w:r>
      <w:r w:rsidR="00C52590">
        <w:rPr>
          <w:bCs/>
          <w:szCs w:val="28"/>
        </w:rPr>
        <w:t>к</w:t>
      </w:r>
      <w:r w:rsidR="00C52590" w:rsidRPr="003D1480">
        <w:rPr>
          <w:bCs/>
          <w:szCs w:val="28"/>
        </w:rPr>
        <w:t xml:space="preserve">и Шепетівської районної ланки  </w:t>
      </w:r>
      <w:r w:rsidR="00C52590">
        <w:rPr>
          <w:bCs/>
          <w:szCs w:val="28"/>
        </w:rPr>
        <w:t xml:space="preserve"> </w:t>
      </w:r>
      <w:r w:rsidR="00C52590" w:rsidRPr="003D1480">
        <w:rPr>
          <w:bCs/>
          <w:szCs w:val="28"/>
        </w:rPr>
        <w:t xml:space="preserve">територіальної підсистеми єдиної державної системи  цивільного захисту </w:t>
      </w:r>
      <w:r w:rsidR="00C52590">
        <w:rPr>
          <w:bCs/>
          <w:szCs w:val="28"/>
        </w:rPr>
        <w:t xml:space="preserve"> </w:t>
      </w:r>
      <w:r w:rsidR="00C52590" w:rsidRPr="003D1480">
        <w:rPr>
          <w:bCs/>
          <w:szCs w:val="28"/>
        </w:rPr>
        <w:t>Хмельницької області.</w:t>
      </w:r>
    </w:p>
    <w:p w14:paraId="74DCB849" w14:textId="42D00F89" w:rsidR="00C52590" w:rsidRPr="00B80C52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52590">
        <w:rPr>
          <w:bCs/>
          <w:szCs w:val="28"/>
        </w:rPr>
        <w:t>19</w:t>
      </w:r>
      <w:r w:rsidR="00C52590" w:rsidRPr="00B80C52">
        <w:rPr>
          <w:bCs/>
          <w:szCs w:val="28"/>
        </w:rPr>
        <w:t>.Про затвердження Положення про порядок надання  матеріальної грошової допомоги учасникам бойових дій, батькам, членам сімей учасників АТО/ООС, Захисників і Захисниць України, які отримали відповідний статус членів сімей загиблих (померлих) ветеранів війни чи Захисників і Захисниць.</w:t>
      </w:r>
    </w:p>
    <w:p w14:paraId="5296C576" w14:textId="13D0D472" w:rsidR="00C52590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52590">
        <w:rPr>
          <w:bCs/>
          <w:szCs w:val="28"/>
        </w:rPr>
        <w:t>20</w:t>
      </w:r>
      <w:r w:rsidR="00C52590" w:rsidRPr="00B80C52">
        <w:rPr>
          <w:bCs/>
          <w:szCs w:val="28"/>
        </w:rPr>
        <w:t>.Про внесення змін до Положення про порядок надання  одноразової адресної матеріальної допомоги.</w:t>
      </w:r>
      <w:r w:rsidR="00E367C9">
        <w:rPr>
          <w:bCs/>
          <w:szCs w:val="28"/>
        </w:rPr>
        <w:t xml:space="preserve">      </w:t>
      </w:r>
    </w:p>
    <w:p w14:paraId="7D22288A" w14:textId="1FF518E6" w:rsidR="00C52590" w:rsidRPr="00081D10" w:rsidRDefault="0055781C" w:rsidP="00266035">
      <w:pPr>
        <w:pStyle w:val="a9"/>
        <w:tabs>
          <w:tab w:val="left" w:pos="708"/>
        </w:tabs>
        <w:jc w:val="both"/>
        <w:rPr>
          <w:bCs/>
          <w:sz w:val="28"/>
          <w:szCs w:val="28"/>
          <w:lang w:val="uk-UA"/>
        </w:rPr>
      </w:pPr>
      <w:r w:rsidRPr="00081D10">
        <w:rPr>
          <w:bCs/>
          <w:sz w:val="28"/>
          <w:szCs w:val="28"/>
          <w:lang w:val="uk-UA"/>
        </w:rPr>
        <w:lastRenderedPageBreak/>
        <w:t xml:space="preserve">          </w:t>
      </w:r>
      <w:r w:rsidR="00C52590" w:rsidRPr="00081D10">
        <w:rPr>
          <w:bCs/>
          <w:sz w:val="28"/>
          <w:szCs w:val="28"/>
          <w:lang w:val="uk-UA"/>
        </w:rPr>
        <w:t>21.Про виділення матеріальної допомоги батькам та членам сімей учасників АТО/ООС, Захисників і Захисниць України з нагоди Дня матері та Дня Героїв України.</w:t>
      </w:r>
      <w:r w:rsidR="00E367C9" w:rsidRPr="00081D10">
        <w:rPr>
          <w:bCs/>
          <w:sz w:val="28"/>
          <w:szCs w:val="28"/>
          <w:lang w:val="uk-UA"/>
        </w:rPr>
        <w:t xml:space="preserve">     </w:t>
      </w:r>
    </w:p>
    <w:p w14:paraId="227A2CD2" w14:textId="6850D28D" w:rsidR="00C52590" w:rsidRPr="00775B65" w:rsidRDefault="0055781C" w:rsidP="00266035">
      <w:pPr>
        <w:tabs>
          <w:tab w:val="left" w:pos="997"/>
        </w:tabs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775B65">
        <w:rPr>
          <w:bCs/>
          <w:szCs w:val="28"/>
        </w:rPr>
        <w:t>2</w:t>
      </w:r>
      <w:r w:rsidR="00C52590">
        <w:rPr>
          <w:bCs/>
          <w:szCs w:val="28"/>
        </w:rPr>
        <w:t>2</w:t>
      </w:r>
      <w:r w:rsidR="00C52590" w:rsidRPr="00775B65">
        <w:rPr>
          <w:bCs/>
          <w:szCs w:val="28"/>
        </w:rPr>
        <w:t>.Про виділення одноразової адресної матеріальної допомоги.</w:t>
      </w:r>
    </w:p>
    <w:p w14:paraId="0826973A" w14:textId="526AC6FF" w:rsidR="00DC444E" w:rsidRDefault="0055781C" w:rsidP="00DC444E">
      <w:pPr>
        <w:tabs>
          <w:tab w:val="left" w:pos="997"/>
        </w:tabs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775B65">
        <w:rPr>
          <w:bCs/>
          <w:szCs w:val="28"/>
        </w:rPr>
        <w:t>2</w:t>
      </w:r>
      <w:r w:rsidR="00C52590">
        <w:rPr>
          <w:bCs/>
          <w:szCs w:val="28"/>
        </w:rPr>
        <w:t>3</w:t>
      </w:r>
      <w:r w:rsidR="00C52590" w:rsidRPr="00775B65">
        <w:rPr>
          <w:bCs/>
          <w:szCs w:val="28"/>
        </w:rPr>
        <w:t>.Про надання допомоги на поховання.</w:t>
      </w:r>
    </w:p>
    <w:p w14:paraId="62203981" w14:textId="46102680" w:rsidR="00C52590" w:rsidRPr="00A14A5A" w:rsidRDefault="0055781C" w:rsidP="00DC444E">
      <w:pPr>
        <w:tabs>
          <w:tab w:val="left" w:pos="997"/>
        </w:tabs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A14A5A">
        <w:rPr>
          <w:bCs/>
          <w:szCs w:val="28"/>
        </w:rPr>
        <w:t>2</w:t>
      </w:r>
      <w:r w:rsidR="00C52590">
        <w:rPr>
          <w:bCs/>
          <w:szCs w:val="28"/>
        </w:rPr>
        <w:t>4</w:t>
      </w:r>
      <w:r w:rsidR="00C52590" w:rsidRPr="00A14A5A">
        <w:rPr>
          <w:bCs/>
          <w:szCs w:val="28"/>
        </w:rPr>
        <w:t xml:space="preserve">.Про надання  </w:t>
      </w:r>
      <w:r w:rsidR="0018148A">
        <w:rPr>
          <w:bCs/>
          <w:szCs w:val="28"/>
        </w:rPr>
        <w:t xml:space="preserve">особа </w:t>
      </w:r>
      <w:r w:rsidR="00C52590" w:rsidRPr="00A14A5A">
        <w:rPr>
          <w:bCs/>
          <w:szCs w:val="28"/>
        </w:rPr>
        <w:t>дозволу на укладання  договору дарування частки будинку, право користування яким мають неповнолітні діти.</w:t>
      </w:r>
    </w:p>
    <w:p w14:paraId="094AE308" w14:textId="51181180" w:rsidR="00C52590" w:rsidRPr="00A14A5A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A14A5A">
        <w:rPr>
          <w:bCs/>
          <w:szCs w:val="28"/>
        </w:rPr>
        <w:t>2</w:t>
      </w:r>
      <w:r w:rsidR="00C52590">
        <w:rPr>
          <w:bCs/>
          <w:szCs w:val="28"/>
        </w:rPr>
        <w:t>5</w:t>
      </w:r>
      <w:r w:rsidR="00C52590" w:rsidRPr="00A14A5A">
        <w:rPr>
          <w:bCs/>
          <w:szCs w:val="28"/>
        </w:rPr>
        <w:t xml:space="preserve">.Про надання </w:t>
      </w:r>
      <w:r w:rsidR="0018148A">
        <w:rPr>
          <w:bCs/>
          <w:szCs w:val="28"/>
        </w:rPr>
        <w:t xml:space="preserve"> особа </w:t>
      </w:r>
      <w:r w:rsidR="00C52590" w:rsidRPr="00A14A5A">
        <w:rPr>
          <w:bCs/>
          <w:szCs w:val="28"/>
        </w:rPr>
        <w:t>дозволу на укладання договору відчуження квартири, право користування якою мають малолітні діти.</w:t>
      </w:r>
    </w:p>
    <w:p w14:paraId="18F4633B" w14:textId="68CC9B05" w:rsidR="00C52590" w:rsidRPr="00A14A5A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A14A5A">
        <w:rPr>
          <w:bCs/>
          <w:szCs w:val="28"/>
        </w:rPr>
        <w:t>2</w:t>
      </w:r>
      <w:r w:rsidR="00C52590">
        <w:rPr>
          <w:bCs/>
          <w:szCs w:val="28"/>
        </w:rPr>
        <w:t>6</w:t>
      </w:r>
      <w:r w:rsidR="00C52590" w:rsidRPr="00A14A5A">
        <w:rPr>
          <w:bCs/>
          <w:szCs w:val="28"/>
        </w:rPr>
        <w:t>.Про надання дозволу на укладання договору дарування частки будинку, право користування яким мають неповнолітні діти.</w:t>
      </w:r>
    </w:p>
    <w:p w14:paraId="728F802F" w14:textId="7EC3E859" w:rsidR="00C52590" w:rsidRPr="00A14A5A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A14A5A">
        <w:rPr>
          <w:bCs/>
          <w:szCs w:val="28"/>
        </w:rPr>
        <w:t>2</w:t>
      </w:r>
      <w:r w:rsidR="00C52590">
        <w:rPr>
          <w:bCs/>
          <w:szCs w:val="28"/>
        </w:rPr>
        <w:t>7</w:t>
      </w:r>
      <w:r w:rsidR="00C52590" w:rsidRPr="00A14A5A">
        <w:rPr>
          <w:bCs/>
          <w:szCs w:val="28"/>
        </w:rPr>
        <w:t xml:space="preserve">.Про звільнення  </w:t>
      </w:r>
      <w:r w:rsidR="0018148A">
        <w:rPr>
          <w:bCs/>
          <w:szCs w:val="28"/>
        </w:rPr>
        <w:t xml:space="preserve">особа </w:t>
      </w:r>
      <w:r w:rsidR="00C52590" w:rsidRPr="00A14A5A">
        <w:rPr>
          <w:bCs/>
          <w:szCs w:val="28"/>
        </w:rPr>
        <w:t xml:space="preserve">від виконання повноважень опікуна над малолітньою </w:t>
      </w:r>
      <w:r w:rsidR="00BC2B50">
        <w:rPr>
          <w:bCs/>
          <w:szCs w:val="28"/>
        </w:rPr>
        <w:t xml:space="preserve"> особа.</w:t>
      </w:r>
    </w:p>
    <w:p w14:paraId="06357C4B" w14:textId="1956D0DF" w:rsidR="00C52590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A14A5A">
        <w:rPr>
          <w:bCs/>
          <w:szCs w:val="28"/>
        </w:rPr>
        <w:t>2</w:t>
      </w:r>
      <w:r w:rsidR="00C52590">
        <w:rPr>
          <w:bCs/>
          <w:szCs w:val="28"/>
        </w:rPr>
        <w:t>8</w:t>
      </w:r>
      <w:r w:rsidR="00C52590" w:rsidRPr="00A14A5A">
        <w:rPr>
          <w:bCs/>
          <w:szCs w:val="28"/>
        </w:rPr>
        <w:t xml:space="preserve">.Про втрату </w:t>
      </w:r>
      <w:r w:rsidR="00BC2B50">
        <w:rPr>
          <w:bCs/>
          <w:szCs w:val="28"/>
        </w:rPr>
        <w:t xml:space="preserve"> особа </w:t>
      </w:r>
      <w:r w:rsidR="00C52590" w:rsidRPr="00A14A5A">
        <w:rPr>
          <w:bCs/>
          <w:szCs w:val="28"/>
        </w:rPr>
        <w:t>2021 р.н. статусу дитини, позбавленої батьківського піклування.</w:t>
      </w:r>
    </w:p>
    <w:p w14:paraId="4CEE0E68" w14:textId="6EE7227C" w:rsidR="00C52590" w:rsidRPr="0085493D" w:rsidRDefault="0055781C" w:rsidP="00266035">
      <w:pPr>
        <w:pStyle w:val="ab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         </w:t>
      </w:r>
      <w:r w:rsidR="00C52590" w:rsidRPr="0085493D">
        <w:rPr>
          <w:bCs/>
          <w:sz w:val="28"/>
          <w:szCs w:val="28"/>
        </w:rPr>
        <w:t>2</w:t>
      </w:r>
      <w:r w:rsidR="00C52590">
        <w:rPr>
          <w:bCs/>
          <w:sz w:val="28"/>
          <w:szCs w:val="28"/>
        </w:rPr>
        <w:t>9</w:t>
      </w:r>
      <w:r w:rsidR="00C52590" w:rsidRPr="0085493D">
        <w:rPr>
          <w:bCs/>
          <w:sz w:val="28"/>
          <w:szCs w:val="28"/>
        </w:rPr>
        <w:t>.П</w:t>
      </w:r>
      <w:r w:rsidR="00C52590" w:rsidRPr="0085493D">
        <w:rPr>
          <w:rStyle w:val="1840"/>
          <w:bCs/>
          <w:sz w:val="28"/>
          <w:szCs w:val="28"/>
        </w:rPr>
        <w:t xml:space="preserve">ро відмову Славутському  відділу державної  виконавчої служби у Шепетівському районі Хмельницької області Центрально-Західного міжрегіонального управління Міністерства юстиції </w:t>
      </w:r>
      <w:r w:rsidR="009245A1">
        <w:rPr>
          <w:rStyle w:val="1840"/>
          <w:bCs/>
          <w:sz w:val="28"/>
          <w:szCs w:val="28"/>
        </w:rPr>
        <w:t xml:space="preserve"> </w:t>
      </w:r>
      <w:r w:rsidR="00C52590" w:rsidRPr="0085493D">
        <w:rPr>
          <w:rStyle w:val="1840"/>
          <w:bCs/>
          <w:sz w:val="28"/>
          <w:szCs w:val="28"/>
        </w:rPr>
        <w:t>(м.</w:t>
      </w:r>
      <w:r w:rsidR="009245A1">
        <w:rPr>
          <w:rStyle w:val="1840"/>
          <w:bCs/>
          <w:sz w:val="28"/>
          <w:szCs w:val="28"/>
        </w:rPr>
        <w:t xml:space="preserve"> </w:t>
      </w:r>
      <w:r w:rsidR="00C52590" w:rsidRPr="0085493D">
        <w:rPr>
          <w:rStyle w:val="1840"/>
          <w:bCs/>
          <w:sz w:val="28"/>
          <w:szCs w:val="28"/>
        </w:rPr>
        <w:t>Хмельницький)</w:t>
      </w:r>
      <w:r w:rsidR="00C52590" w:rsidRPr="0085493D">
        <w:rPr>
          <w:bCs/>
          <w:color w:val="333333"/>
          <w:sz w:val="28"/>
          <w:szCs w:val="28"/>
          <w:shd w:val="clear" w:color="auto" w:fill="FFFFFF"/>
        </w:rPr>
        <w:t xml:space="preserve"> у наданні дозволу на звернення </w:t>
      </w:r>
      <w:r w:rsidR="00C52590" w:rsidRPr="0085493D">
        <w:rPr>
          <w:bCs/>
          <w:sz w:val="28"/>
          <w:szCs w:val="28"/>
        </w:rPr>
        <w:t xml:space="preserve"> </w:t>
      </w:r>
      <w:r w:rsidR="00C52590" w:rsidRPr="0085493D">
        <w:rPr>
          <w:bCs/>
          <w:color w:val="333333"/>
          <w:sz w:val="28"/>
          <w:szCs w:val="28"/>
          <w:shd w:val="clear" w:color="auto" w:fill="FFFFFF"/>
        </w:rPr>
        <w:t>стягнення на нерухоме майно.</w:t>
      </w:r>
    </w:p>
    <w:p w14:paraId="35E04EE9" w14:textId="77777777" w:rsidR="00FB4942" w:rsidRDefault="00C52590" w:rsidP="000E3F6D">
      <w:pPr>
        <w:pStyle w:val="ab"/>
        <w:spacing w:before="0" w:beforeAutospacing="0" w:after="0" w:afterAutospacing="0"/>
        <w:jc w:val="both"/>
        <w:rPr>
          <w:bCs/>
          <w:sz w:val="28"/>
          <w:szCs w:val="28"/>
        </w:rPr>
      </w:pPr>
      <w:r w:rsidRPr="0085493D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55781C">
        <w:rPr>
          <w:bCs/>
          <w:color w:val="333333"/>
          <w:sz w:val="28"/>
          <w:szCs w:val="28"/>
          <w:shd w:val="clear" w:color="auto" w:fill="FFFFFF"/>
        </w:rPr>
        <w:t xml:space="preserve">        </w:t>
      </w:r>
      <w:r>
        <w:rPr>
          <w:bCs/>
          <w:color w:val="333333"/>
          <w:sz w:val="28"/>
          <w:szCs w:val="28"/>
          <w:shd w:val="clear" w:color="auto" w:fill="FFFFFF"/>
        </w:rPr>
        <w:t>30</w:t>
      </w:r>
      <w:r w:rsidRPr="0085493D">
        <w:rPr>
          <w:bCs/>
          <w:color w:val="333333"/>
          <w:sz w:val="28"/>
          <w:szCs w:val="28"/>
          <w:shd w:val="clear" w:color="auto" w:fill="FFFFFF"/>
        </w:rPr>
        <w:t>.Про надання</w:t>
      </w:r>
      <w:r w:rsidR="00FB4942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751942">
        <w:rPr>
          <w:bCs/>
          <w:color w:val="333333"/>
          <w:sz w:val="28"/>
          <w:szCs w:val="28"/>
          <w:shd w:val="clear" w:color="auto" w:fill="FFFFFF"/>
        </w:rPr>
        <w:t>особа</w:t>
      </w:r>
      <w:r w:rsidRPr="0085493D">
        <w:rPr>
          <w:bCs/>
          <w:color w:val="333333"/>
          <w:sz w:val="28"/>
          <w:szCs w:val="28"/>
          <w:shd w:val="clear" w:color="auto" w:fill="FFFFFF"/>
        </w:rPr>
        <w:t>.</w:t>
      </w:r>
      <w:r w:rsidR="000E3F6D">
        <w:rPr>
          <w:bCs/>
          <w:color w:val="333333"/>
          <w:sz w:val="28"/>
          <w:szCs w:val="28"/>
          <w:shd w:val="clear" w:color="auto" w:fill="FFFFFF"/>
        </w:rPr>
        <w:t>,</w:t>
      </w:r>
      <w:r w:rsidRPr="0085493D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="00FB4942">
        <w:rPr>
          <w:bCs/>
          <w:color w:val="333333"/>
          <w:sz w:val="28"/>
          <w:szCs w:val="28"/>
          <w:shd w:val="clear" w:color="auto" w:fill="FFFFFF"/>
        </w:rPr>
        <w:t xml:space="preserve">особа </w:t>
      </w:r>
      <w:r w:rsidRPr="0085493D">
        <w:rPr>
          <w:bCs/>
          <w:color w:val="333333"/>
          <w:sz w:val="28"/>
          <w:szCs w:val="28"/>
          <w:shd w:val="clear" w:color="auto" w:fill="FFFFFF"/>
        </w:rPr>
        <w:t>дозволу  на укладання правочину щодо об’єктів нерухомого майна від імені малолітнього сина.</w:t>
      </w:r>
      <w:r>
        <w:rPr>
          <w:bCs/>
          <w:color w:val="333333"/>
          <w:sz w:val="28"/>
          <w:szCs w:val="28"/>
          <w:shd w:val="clear" w:color="auto" w:fill="FFFFFF"/>
        </w:rPr>
        <w:t xml:space="preserve">   </w:t>
      </w:r>
      <w:r w:rsidR="0055781C">
        <w:rPr>
          <w:bCs/>
          <w:sz w:val="28"/>
          <w:szCs w:val="28"/>
        </w:rPr>
        <w:t xml:space="preserve">         </w:t>
      </w:r>
    </w:p>
    <w:p w14:paraId="3BA52AC4" w14:textId="0CA876C0" w:rsidR="00C52590" w:rsidRPr="00DC444E" w:rsidRDefault="00C52590" w:rsidP="00FB4942">
      <w:pPr>
        <w:pStyle w:val="ab"/>
        <w:spacing w:before="0" w:beforeAutospacing="0" w:after="0" w:afterAutospacing="0"/>
        <w:ind w:firstLine="708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29518D">
        <w:rPr>
          <w:bCs/>
          <w:sz w:val="28"/>
          <w:szCs w:val="28"/>
        </w:rPr>
        <w:t xml:space="preserve">31.Про стан  виконавської дисципліни у виконавчому комітеті Славутської міської ради у І кварталі 2023 року.  </w:t>
      </w:r>
      <w:r w:rsidR="00516478">
        <w:rPr>
          <w:bCs/>
          <w:sz w:val="28"/>
          <w:szCs w:val="28"/>
        </w:rPr>
        <w:t xml:space="preserve">     </w:t>
      </w:r>
      <w:r w:rsidRPr="0029518D">
        <w:rPr>
          <w:bCs/>
          <w:sz w:val="28"/>
          <w:szCs w:val="28"/>
        </w:rPr>
        <w:t xml:space="preserve"> </w:t>
      </w:r>
    </w:p>
    <w:p w14:paraId="4A66696F" w14:textId="7C12C0F3" w:rsidR="00C52590" w:rsidRDefault="0055781C" w:rsidP="00266035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52590" w:rsidRPr="0014534C">
        <w:rPr>
          <w:bCs/>
          <w:szCs w:val="28"/>
        </w:rPr>
        <w:t>32.</w:t>
      </w:r>
      <w:r w:rsidR="00C52590">
        <w:rPr>
          <w:bCs/>
          <w:szCs w:val="28"/>
        </w:rPr>
        <w:t xml:space="preserve">Про схвалення проєкту рішення Славутської міської ради «Про затвердження звіту про виконання бюджету Славутської міської територіальної громади за І квартал 2023 року.            </w:t>
      </w:r>
    </w:p>
    <w:p w14:paraId="55E7A50F" w14:textId="2D2203C4" w:rsidR="00C52590" w:rsidRPr="00A41BD5" w:rsidRDefault="0055781C" w:rsidP="00266035">
      <w:pPr>
        <w:tabs>
          <w:tab w:val="left" w:pos="997"/>
        </w:tabs>
        <w:jc w:val="both"/>
        <w:rPr>
          <w:bCs/>
          <w:szCs w:val="28"/>
        </w:rPr>
      </w:pPr>
      <w:r w:rsidRPr="00A41BD5">
        <w:rPr>
          <w:bCs/>
          <w:szCs w:val="28"/>
        </w:rPr>
        <w:t xml:space="preserve">         </w:t>
      </w:r>
      <w:r w:rsidR="00C52590" w:rsidRPr="00A41BD5">
        <w:rPr>
          <w:bCs/>
          <w:szCs w:val="28"/>
        </w:rPr>
        <w:t>33.</w:t>
      </w:r>
      <w:r w:rsidR="00A41BD5">
        <w:rPr>
          <w:bCs/>
          <w:szCs w:val="28"/>
        </w:rPr>
        <w:t xml:space="preserve"> </w:t>
      </w:r>
      <w:bookmarkStart w:id="0" w:name="_Hlk134709899"/>
      <w:r w:rsidR="00A41BD5">
        <w:rPr>
          <w:bCs/>
          <w:szCs w:val="28"/>
        </w:rPr>
        <w:t>Про схвалення проєкту рішення  міської ради «Про внесення змін до бюджету  Славутської міської територіальної громади на</w:t>
      </w:r>
      <w:r w:rsidR="006341E4">
        <w:rPr>
          <w:bCs/>
          <w:szCs w:val="28"/>
        </w:rPr>
        <w:t xml:space="preserve"> </w:t>
      </w:r>
      <w:r w:rsidR="00081D10">
        <w:rPr>
          <w:bCs/>
          <w:szCs w:val="28"/>
        </w:rPr>
        <w:t>2</w:t>
      </w:r>
      <w:r w:rsidR="00A41BD5">
        <w:rPr>
          <w:bCs/>
          <w:szCs w:val="28"/>
        </w:rPr>
        <w:t>0</w:t>
      </w:r>
      <w:r w:rsidR="00081D10">
        <w:rPr>
          <w:bCs/>
          <w:szCs w:val="28"/>
        </w:rPr>
        <w:t>2</w:t>
      </w:r>
      <w:r w:rsidR="00A41BD5">
        <w:rPr>
          <w:bCs/>
          <w:szCs w:val="28"/>
        </w:rPr>
        <w:t>3 рік»</w:t>
      </w:r>
      <w:r w:rsidR="00081D10">
        <w:rPr>
          <w:bCs/>
          <w:szCs w:val="28"/>
        </w:rPr>
        <w:t>.</w:t>
      </w:r>
      <w:bookmarkEnd w:id="0"/>
    </w:p>
    <w:p w14:paraId="4535AF4F" w14:textId="77777777" w:rsidR="007F5D20" w:rsidRDefault="007F5D20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37766C81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29518D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6EE848D2" w14:textId="603E854A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28F08B56" w:rsidR="009A797B" w:rsidRDefault="009A797B" w:rsidP="009A797B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E21906">
        <w:rPr>
          <w:bCs/>
          <w:szCs w:val="28"/>
        </w:rPr>
        <w:t xml:space="preserve"> Тетяну НЕТИКШУ</w:t>
      </w:r>
      <w:r w:rsidR="00262286">
        <w:rPr>
          <w:bCs/>
          <w:szCs w:val="28"/>
        </w:rPr>
        <w:t xml:space="preserve"> </w:t>
      </w:r>
      <w:r w:rsidR="00E21906">
        <w:rPr>
          <w:bCs/>
          <w:szCs w:val="28"/>
        </w:rPr>
        <w:t>- начальника кошторисно</w:t>
      </w:r>
      <w:r w:rsidR="00CC2809">
        <w:rPr>
          <w:bCs/>
          <w:szCs w:val="28"/>
        </w:rPr>
        <w:t xml:space="preserve"> </w:t>
      </w:r>
      <w:r w:rsidR="00E21906">
        <w:rPr>
          <w:bCs/>
          <w:szCs w:val="28"/>
        </w:rPr>
        <w:t xml:space="preserve">- договірного відділу управління капітального будівництва </w:t>
      </w:r>
      <w:r w:rsidR="00E21906">
        <w:rPr>
          <w:szCs w:val="28"/>
        </w:rPr>
        <w:t xml:space="preserve">про визначення розміру кошторисної заробітної плати, який враховується при  складанні інвесторської кошторисної документації для визначення вартості будівництва об’єктів.                                 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3EC318D3" w:rsidR="009A797B" w:rsidRDefault="009A797B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181664">
        <w:rPr>
          <w:szCs w:val="28"/>
        </w:rPr>
        <w:t xml:space="preserve">    </w:t>
      </w:r>
    </w:p>
    <w:p w14:paraId="197C04AB" w14:textId="172C8C72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E21906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4C9871DF" w:rsidR="009A797B" w:rsidRPr="009A797B" w:rsidRDefault="009A797B" w:rsidP="009A797B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21906">
        <w:rPr>
          <w:szCs w:val="28"/>
        </w:rPr>
        <w:t>Про визначення розміру кошторисної заробітної плати, який враховується при  складанні інвесторської кошторисної документації для визначення вартості будівництва об’єктів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1D18A61C" w:rsidR="009A797B" w:rsidRDefault="009A797B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3656DDD" w14:textId="792AF609" w:rsidR="00FB5E1A" w:rsidRPr="00654686" w:rsidRDefault="00FB5E1A" w:rsidP="00654686">
      <w:pPr>
        <w:tabs>
          <w:tab w:val="left" w:pos="4820"/>
        </w:tabs>
        <w:ind w:left="-142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35DC6">
        <w:rPr>
          <w:bCs/>
          <w:szCs w:val="28"/>
        </w:rPr>
        <w:t xml:space="preserve">  </w:t>
      </w:r>
      <w:r>
        <w:rPr>
          <w:bCs/>
          <w:szCs w:val="28"/>
        </w:rPr>
        <w:t>СЛУХАЛИ:</w:t>
      </w:r>
      <w:r w:rsidR="00081D10">
        <w:rPr>
          <w:bCs/>
          <w:szCs w:val="28"/>
        </w:rPr>
        <w:t xml:space="preserve"> </w:t>
      </w:r>
      <w:r w:rsidR="00654686">
        <w:rPr>
          <w:bCs/>
          <w:szCs w:val="28"/>
        </w:rPr>
        <w:t>Тетяну НЕТИКШУ</w:t>
      </w:r>
      <w:r w:rsidR="00176B45">
        <w:rPr>
          <w:bCs/>
          <w:szCs w:val="28"/>
        </w:rPr>
        <w:t xml:space="preserve"> </w:t>
      </w:r>
      <w:r w:rsidR="00654686">
        <w:rPr>
          <w:bCs/>
          <w:szCs w:val="28"/>
        </w:rPr>
        <w:t>- начальника кошторисно - договірного відділу управління капітального будівництва</w:t>
      </w:r>
      <w:r w:rsidR="00654686" w:rsidRPr="00654686">
        <w:rPr>
          <w:szCs w:val="28"/>
        </w:rPr>
        <w:t xml:space="preserve"> </w:t>
      </w:r>
      <w:r w:rsidR="00935DC6">
        <w:rPr>
          <w:szCs w:val="28"/>
        </w:rPr>
        <w:t>п</w:t>
      </w:r>
      <w:r w:rsidR="00654686">
        <w:rPr>
          <w:szCs w:val="28"/>
        </w:rPr>
        <w:t>ро укладення угоди про розірвання договору  про закупівлю робіт.</w:t>
      </w:r>
    </w:p>
    <w:p w14:paraId="65346943" w14:textId="493B2AD9" w:rsidR="00FB5E1A" w:rsidRPr="006C4FC4" w:rsidRDefault="00FB5E1A" w:rsidP="00654686">
      <w:pPr>
        <w:ind w:left="-142"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35DC6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CB112A" w14:textId="3ABB1045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935DC6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57488E0A" w:rsidR="00FB5E1A" w:rsidRPr="001512C7" w:rsidRDefault="00FB5E1A" w:rsidP="001512C7">
      <w:pPr>
        <w:tabs>
          <w:tab w:val="left" w:pos="4820"/>
        </w:tabs>
        <w:ind w:lef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114E9B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35DC6">
        <w:rPr>
          <w:szCs w:val="28"/>
        </w:rPr>
        <w:t>Про укладення угоди про розірвання договору  про закупівлю робіт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795EFA0" w14:textId="54631984" w:rsidR="000C0899" w:rsidRDefault="000C0899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5FE233" w14:textId="4EB6F759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3C7202" w:rsidRPr="003C7202">
        <w:rPr>
          <w:bCs/>
          <w:szCs w:val="28"/>
        </w:rPr>
        <w:t xml:space="preserve"> </w:t>
      </w:r>
      <w:r w:rsidR="003C7202">
        <w:rPr>
          <w:bCs/>
          <w:szCs w:val="28"/>
        </w:rPr>
        <w:t>Тетяну НЕТИКШУ - начальника кошторисно - договірного відділу управління капітального будівництва</w:t>
      </w:r>
      <w:r w:rsidR="003C7202" w:rsidRPr="003C7202">
        <w:rPr>
          <w:szCs w:val="28"/>
        </w:rPr>
        <w:t xml:space="preserve"> </w:t>
      </w:r>
      <w:r w:rsidR="003C7202">
        <w:rPr>
          <w:szCs w:val="28"/>
        </w:rPr>
        <w:t xml:space="preserve">про укладення угоди про розірвання договору підряду.   </w:t>
      </w:r>
    </w:p>
    <w:p w14:paraId="13759A05" w14:textId="325F369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CD5AE45" w14:textId="047FC8B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3C7202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C8B89E5" w14:textId="484E95AB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C7202">
        <w:rPr>
          <w:szCs w:val="28"/>
        </w:rPr>
        <w:t>Про укладення угоди про розірвання договору підряду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B825B6D" w14:textId="703607B5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007299D" w14:textId="49E14E6E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457950">
        <w:rPr>
          <w:bCs/>
          <w:szCs w:val="28"/>
        </w:rPr>
        <w:t xml:space="preserve"> </w:t>
      </w:r>
      <w:r w:rsidR="00D11D0A">
        <w:rPr>
          <w:bCs/>
          <w:szCs w:val="28"/>
        </w:rPr>
        <w:t xml:space="preserve">Олесю БРОНІЧ - головного спеціаліста з питань охорони здоров’я управління економічного розвитку </w:t>
      </w:r>
      <w:r w:rsidR="002E3D7F">
        <w:rPr>
          <w:bCs/>
          <w:szCs w:val="28"/>
        </w:rPr>
        <w:t>п</w:t>
      </w:r>
      <w:r w:rsidR="002E3D7F" w:rsidRPr="00644EB7">
        <w:rPr>
          <w:bCs/>
          <w:szCs w:val="28"/>
        </w:rPr>
        <w:t>ро утворення місцевої державної надзвичайної протиепізоотичної комісії в межах Славутської міської територіальної громади та затвердження її Положення.</w:t>
      </w:r>
      <w:r w:rsidR="002E3D7F">
        <w:rPr>
          <w:bCs/>
          <w:szCs w:val="28"/>
        </w:rPr>
        <w:t xml:space="preserve">         </w:t>
      </w:r>
    </w:p>
    <w:p w14:paraId="6DD44353" w14:textId="1ECA64A3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5DBB978" w14:textId="6B3DD1CD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2E3D7F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966F215" w14:textId="3BB8E9AD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E3D7F" w:rsidRPr="00644EB7">
        <w:rPr>
          <w:bCs/>
          <w:szCs w:val="28"/>
        </w:rPr>
        <w:t>Про утворення місцевої державної надзвичайної протиепізоотичної комісії в межах Славутської міської територіальної громади та затвердження її Положення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3D28BB6" w14:textId="7D61F70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31E159" w14:textId="3FE959B4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457950">
        <w:rPr>
          <w:bCs/>
          <w:szCs w:val="28"/>
        </w:rPr>
        <w:t xml:space="preserve"> </w:t>
      </w:r>
      <w:r w:rsidR="009B6668">
        <w:rPr>
          <w:bCs/>
          <w:szCs w:val="28"/>
        </w:rPr>
        <w:t>Ельміру ПЕРЕЛИЦЮ</w:t>
      </w:r>
      <w:r w:rsidR="00E47B5E">
        <w:rPr>
          <w:bCs/>
          <w:szCs w:val="28"/>
        </w:rPr>
        <w:t xml:space="preserve"> </w:t>
      </w:r>
      <w:r w:rsidR="009B6668">
        <w:rPr>
          <w:bCs/>
          <w:szCs w:val="28"/>
        </w:rPr>
        <w:t>- начальника управління освіти</w:t>
      </w:r>
      <w:r w:rsidR="006E0077" w:rsidRPr="006E0077">
        <w:rPr>
          <w:szCs w:val="28"/>
          <w:lang w:eastAsia="uk-UA"/>
        </w:rPr>
        <w:t xml:space="preserve"> </w:t>
      </w:r>
      <w:r w:rsidR="006E0077">
        <w:rPr>
          <w:szCs w:val="28"/>
          <w:lang w:eastAsia="uk-UA"/>
        </w:rPr>
        <w:t>п</w:t>
      </w:r>
      <w:r w:rsidR="006E0077" w:rsidRPr="00FA24D4">
        <w:rPr>
          <w:szCs w:val="28"/>
          <w:lang w:eastAsia="uk-UA"/>
        </w:rPr>
        <w:t>ро підготовку закладів освіти до нового 2023</w:t>
      </w:r>
      <w:r w:rsidR="006E0077">
        <w:rPr>
          <w:szCs w:val="28"/>
          <w:lang w:eastAsia="uk-UA"/>
        </w:rPr>
        <w:t xml:space="preserve"> </w:t>
      </w:r>
      <w:r w:rsidR="006E0077" w:rsidRPr="00FA24D4">
        <w:rPr>
          <w:szCs w:val="28"/>
          <w:lang w:eastAsia="uk-UA"/>
        </w:rPr>
        <w:t>-2024 навчального   року</w:t>
      </w:r>
      <w:r w:rsidR="006E0077" w:rsidRPr="00CA605E">
        <w:rPr>
          <w:szCs w:val="28"/>
          <w:lang w:eastAsia="uk-UA"/>
        </w:rPr>
        <w:t>.</w:t>
      </w:r>
    </w:p>
    <w:p w14:paraId="339ED75E" w14:textId="23772BC3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B9084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7FE23D" w14:textId="45A2285D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lastRenderedPageBreak/>
        <w:t>Голосували: За -1</w:t>
      </w:r>
      <w:r w:rsidR="006E0077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D17129B" w14:textId="50400CAB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E0077" w:rsidRPr="00FA24D4">
        <w:rPr>
          <w:szCs w:val="28"/>
          <w:lang w:eastAsia="uk-UA"/>
        </w:rPr>
        <w:t>Про підготовку закладів освіти до нового 2023</w:t>
      </w:r>
      <w:r w:rsidR="006E0077">
        <w:rPr>
          <w:szCs w:val="28"/>
          <w:lang w:eastAsia="uk-UA"/>
        </w:rPr>
        <w:t xml:space="preserve"> </w:t>
      </w:r>
      <w:r w:rsidR="006E0077" w:rsidRPr="00FA24D4">
        <w:rPr>
          <w:szCs w:val="28"/>
          <w:lang w:eastAsia="uk-UA"/>
        </w:rPr>
        <w:t>-2024 навчального  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A5C1F84" w14:textId="093192FD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49A5BBE" w14:textId="5838BCCD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457950">
        <w:rPr>
          <w:bCs/>
          <w:szCs w:val="28"/>
        </w:rPr>
        <w:t xml:space="preserve"> </w:t>
      </w:r>
      <w:r w:rsidR="000851F3">
        <w:rPr>
          <w:bCs/>
          <w:szCs w:val="28"/>
        </w:rPr>
        <w:t xml:space="preserve">Оксану БУХТІЙЧУК- начальника відділу бухгалтерського обліку  </w:t>
      </w:r>
      <w:r w:rsidR="000851F3">
        <w:rPr>
          <w:szCs w:val="28"/>
        </w:rPr>
        <w:t>п</w:t>
      </w:r>
      <w:r w:rsidR="000851F3" w:rsidRPr="00A7243B">
        <w:rPr>
          <w:szCs w:val="28"/>
        </w:rPr>
        <w:t>ро постановку на баланс</w:t>
      </w:r>
      <w:r w:rsidR="000851F3">
        <w:rPr>
          <w:szCs w:val="28"/>
        </w:rPr>
        <w:t xml:space="preserve"> </w:t>
      </w:r>
      <w:r w:rsidR="000851F3" w:rsidRPr="00A7243B">
        <w:rPr>
          <w:szCs w:val="28"/>
        </w:rPr>
        <w:t>та передачу генератора</w:t>
      </w:r>
      <w:r w:rsidR="000851F3">
        <w:rPr>
          <w:szCs w:val="28"/>
        </w:rPr>
        <w:t xml:space="preserve"> </w:t>
      </w:r>
      <w:r w:rsidR="000851F3" w:rsidRPr="00A7243B">
        <w:rPr>
          <w:szCs w:val="28"/>
        </w:rPr>
        <w:t>комунальному підприємству</w:t>
      </w:r>
      <w:r w:rsidR="000851F3">
        <w:rPr>
          <w:szCs w:val="28"/>
        </w:rPr>
        <w:t xml:space="preserve">.            </w:t>
      </w:r>
    </w:p>
    <w:p w14:paraId="50BE5546" w14:textId="2847E3EA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0DA42AF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03D0EC3" w14:textId="1768D61B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093417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16C2ADB" w14:textId="4432D18A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851F3" w:rsidRPr="00A7243B">
        <w:rPr>
          <w:szCs w:val="28"/>
        </w:rPr>
        <w:t>Про постановку на баланс</w:t>
      </w:r>
      <w:r w:rsidR="000851F3">
        <w:rPr>
          <w:szCs w:val="28"/>
        </w:rPr>
        <w:t xml:space="preserve"> </w:t>
      </w:r>
      <w:r w:rsidR="000851F3" w:rsidRPr="00A7243B">
        <w:rPr>
          <w:szCs w:val="28"/>
        </w:rPr>
        <w:t>та передачу генератора</w:t>
      </w:r>
      <w:r w:rsidR="000851F3">
        <w:rPr>
          <w:szCs w:val="28"/>
        </w:rPr>
        <w:t xml:space="preserve"> </w:t>
      </w:r>
      <w:r w:rsidR="000851F3" w:rsidRPr="00A7243B">
        <w:rPr>
          <w:szCs w:val="28"/>
        </w:rPr>
        <w:t>комунальному підприємству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587BCDE" w14:textId="2DB4C922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8374ED0" w14:textId="6C9D77AB" w:rsidR="00FB5E1A" w:rsidRDefault="00FB5E1A" w:rsidP="001004A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F6208" w:rsidRPr="007F6208">
        <w:rPr>
          <w:bCs/>
          <w:szCs w:val="28"/>
        </w:rPr>
        <w:t xml:space="preserve"> </w:t>
      </w:r>
      <w:r w:rsidR="001004A0">
        <w:rPr>
          <w:bCs/>
          <w:szCs w:val="28"/>
        </w:rPr>
        <w:t xml:space="preserve"> Оксану </w:t>
      </w:r>
      <w:r w:rsidR="007F6208">
        <w:rPr>
          <w:bCs/>
          <w:szCs w:val="28"/>
        </w:rPr>
        <w:t>БУХТІЙЧУК</w:t>
      </w:r>
      <w:r w:rsidR="0037594D">
        <w:rPr>
          <w:bCs/>
          <w:szCs w:val="28"/>
        </w:rPr>
        <w:t xml:space="preserve"> </w:t>
      </w:r>
      <w:r w:rsidR="007F6208">
        <w:rPr>
          <w:bCs/>
          <w:szCs w:val="28"/>
        </w:rPr>
        <w:t xml:space="preserve">- начальника відділу бухгалтерського обліку  </w:t>
      </w:r>
      <w:r w:rsidR="001004A0">
        <w:rPr>
          <w:szCs w:val="28"/>
          <w:lang w:eastAsia="en-US"/>
        </w:rPr>
        <w:t>п</w:t>
      </w:r>
      <w:r w:rsidR="001004A0" w:rsidRPr="00797095">
        <w:rPr>
          <w:szCs w:val="28"/>
          <w:lang w:eastAsia="en-US"/>
        </w:rPr>
        <w:t>ро внесення змін до рішення  виконавчого комітету Славутської міської ради від 19.01.2023 року №2</w:t>
      </w:r>
      <w:r w:rsidR="001004A0">
        <w:rPr>
          <w:szCs w:val="28"/>
          <w:lang w:eastAsia="en-US"/>
        </w:rPr>
        <w:t xml:space="preserve">1 </w:t>
      </w:r>
      <w:r w:rsidR="001004A0" w:rsidRPr="00797095">
        <w:rPr>
          <w:szCs w:val="28"/>
          <w:lang w:eastAsia="en-US"/>
        </w:rPr>
        <w:t>«Про визначення одержувачів та  розпорядників нижчого рівня   бюджетних коштів».</w:t>
      </w:r>
      <w:r w:rsidR="001004A0">
        <w:rPr>
          <w:szCs w:val="28"/>
          <w:lang w:eastAsia="en-US"/>
        </w:rPr>
        <w:t xml:space="preserve">                </w:t>
      </w:r>
    </w:p>
    <w:p w14:paraId="7CD78A87" w14:textId="5BBC4548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7F6208" w:rsidRPr="007F6208">
        <w:rPr>
          <w:szCs w:val="28"/>
          <w:lang w:eastAsia="en-US"/>
        </w:rPr>
        <w:t xml:space="preserve"> </w:t>
      </w:r>
    </w:p>
    <w:p w14:paraId="73EA5EBE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141890D" w14:textId="09FCA54A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7F6208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A336C19" w14:textId="7C1CD54F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F6208" w:rsidRPr="00797095">
        <w:rPr>
          <w:szCs w:val="28"/>
          <w:lang w:eastAsia="en-US"/>
        </w:rPr>
        <w:t>Про внесення змін до рішення  виконавчого комітету Славутської міської ради від 19.01.2023 року №2</w:t>
      </w:r>
      <w:r w:rsidR="007F6208">
        <w:rPr>
          <w:szCs w:val="28"/>
          <w:lang w:eastAsia="en-US"/>
        </w:rPr>
        <w:t xml:space="preserve">1 </w:t>
      </w:r>
      <w:r w:rsidR="007F6208" w:rsidRPr="00797095">
        <w:rPr>
          <w:szCs w:val="28"/>
          <w:lang w:eastAsia="en-US"/>
        </w:rPr>
        <w:t xml:space="preserve">«Про визначення одержувачів та  розпорядників нижчого рівня   бюджетних коштів» </w:t>
      </w:r>
      <w:r w:rsidR="007F6208">
        <w:rPr>
          <w:szCs w:val="28"/>
          <w:lang w:eastAsia="en-US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673ACC7" w14:textId="31C6D3A6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489B74D" w14:textId="756A48CD" w:rsidR="00FB5E1A" w:rsidRPr="001004A0" w:rsidRDefault="00FB5E1A" w:rsidP="001004A0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F6208" w:rsidRPr="007F6208">
        <w:rPr>
          <w:szCs w:val="28"/>
          <w:lang w:eastAsia="en-US"/>
        </w:rPr>
        <w:t xml:space="preserve"> </w:t>
      </w:r>
      <w:r w:rsidR="001004A0">
        <w:rPr>
          <w:szCs w:val="28"/>
          <w:lang w:eastAsia="en-US"/>
        </w:rPr>
        <w:t xml:space="preserve">Оксану </w:t>
      </w:r>
      <w:r w:rsidR="00813514">
        <w:rPr>
          <w:bCs/>
          <w:szCs w:val="28"/>
        </w:rPr>
        <w:t xml:space="preserve">БУХТІЙЧУК- начальника відділу бухгалтерського обліку  </w:t>
      </w:r>
      <w:r w:rsidR="00813514">
        <w:rPr>
          <w:szCs w:val="28"/>
          <w:lang w:eastAsia="en-US"/>
        </w:rPr>
        <w:t xml:space="preserve">про постановку  на баланс портативних джерел живлення. </w:t>
      </w:r>
    </w:p>
    <w:p w14:paraId="2249CF4E" w14:textId="242D3806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A29E02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D946ED1" w14:textId="68D8EDE5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813514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12C1E2" w14:textId="0977D42A" w:rsidR="00FB5E1A" w:rsidRPr="00813514" w:rsidRDefault="00FB5E1A" w:rsidP="00052020">
      <w:pPr>
        <w:pStyle w:val="12"/>
        <w:ind w:hanging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13514">
        <w:rPr>
          <w:rFonts w:ascii="Times New Roman" w:hAnsi="Times New Roman"/>
          <w:sz w:val="28"/>
          <w:szCs w:val="28"/>
          <w:lang w:eastAsia="uk-UA"/>
        </w:rPr>
        <w:t xml:space="preserve">         </w:t>
      </w:r>
      <w:r w:rsidR="00052020"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Pr="00813514">
        <w:rPr>
          <w:rFonts w:ascii="Times New Roman" w:hAnsi="Times New Roman"/>
          <w:sz w:val="28"/>
          <w:szCs w:val="28"/>
          <w:lang w:eastAsia="uk-UA"/>
        </w:rPr>
        <w:t xml:space="preserve"> ВИРІШИЛИ: </w:t>
      </w:r>
      <w:r w:rsidRPr="00813514">
        <w:rPr>
          <w:rFonts w:ascii="Times New Roman" w:hAnsi="Times New Roman"/>
          <w:sz w:val="28"/>
          <w:szCs w:val="28"/>
        </w:rPr>
        <w:t xml:space="preserve">проєкт рішення </w:t>
      </w:r>
      <w:r w:rsidRPr="00813514">
        <w:rPr>
          <w:rFonts w:ascii="Times New Roman" w:hAnsi="Times New Roman"/>
          <w:bCs/>
          <w:sz w:val="28"/>
          <w:szCs w:val="28"/>
        </w:rPr>
        <w:t>«</w:t>
      </w:r>
      <w:r w:rsidR="00813514" w:rsidRPr="00813514">
        <w:rPr>
          <w:rFonts w:ascii="Times New Roman" w:hAnsi="Times New Roman"/>
          <w:sz w:val="28"/>
          <w:szCs w:val="28"/>
          <w:lang w:eastAsia="en-US"/>
        </w:rPr>
        <w:t>Про постановку  на баланс портативних джерел живлення</w:t>
      </w:r>
      <w:r w:rsidRPr="00813514">
        <w:rPr>
          <w:rFonts w:ascii="Times New Roman" w:hAnsi="Times New Roman"/>
          <w:bCs/>
          <w:sz w:val="28"/>
          <w:szCs w:val="28"/>
        </w:rPr>
        <w:t xml:space="preserve">» </w:t>
      </w:r>
      <w:r w:rsidRPr="00813514">
        <w:rPr>
          <w:rFonts w:ascii="Times New Roman" w:hAnsi="Times New Roman"/>
          <w:sz w:val="28"/>
          <w:szCs w:val="28"/>
        </w:rPr>
        <w:t>прийняти як рішення виконавчого комітету.</w:t>
      </w:r>
    </w:p>
    <w:p w14:paraId="6DA78B7A" w14:textId="4F9EBCBB" w:rsidR="00FB5E1A" w:rsidRPr="00813514" w:rsidRDefault="00FB5E1A" w:rsidP="00052020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CF482B" w14:textId="758BFD6F" w:rsidR="00FB5E1A" w:rsidRPr="0040164F" w:rsidRDefault="00FB5E1A" w:rsidP="006D1A4D">
      <w:pPr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40164F" w:rsidRPr="0040164F">
        <w:rPr>
          <w:szCs w:val="28"/>
          <w:lang w:eastAsia="en-US"/>
        </w:rPr>
        <w:t xml:space="preserve"> </w:t>
      </w:r>
      <w:r w:rsidR="0040164F">
        <w:rPr>
          <w:szCs w:val="28"/>
          <w:lang w:eastAsia="en-US"/>
        </w:rPr>
        <w:t xml:space="preserve">Оксану </w:t>
      </w:r>
      <w:r w:rsidR="0040164F">
        <w:rPr>
          <w:bCs/>
          <w:szCs w:val="28"/>
        </w:rPr>
        <w:t>БУХТІЙЧУК- начальника відділу бухгалтерського обліку</w:t>
      </w:r>
      <w:r w:rsidR="0040164F" w:rsidRPr="0040164F">
        <w:rPr>
          <w:szCs w:val="28"/>
        </w:rPr>
        <w:t xml:space="preserve"> </w:t>
      </w:r>
      <w:r w:rsidR="0040164F">
        <w:rPr>
          <w:szCs w:val="28"/>
        </w:rPr>
        <w:t>про внесення змін до рішення  виконавчого комітету Славутської</w:t>
      </w:r>
      <w:r w:rsidR="006D1A4D">
        <w:rPr>
          <w:szCs w:val="28"/>
        </w:rPr>
        <w:t xml:space="preserve"> </w:t>
      </w:r>
      <w:r w:rsidR="0040164F">
        <w:rPr>
          <w:szCs w:val="28"/>
        </w:rPr>
        <w:t>міської ради № 87 від 05.04.2023р.  «Про розподіл коштів бюджету  розвитку спеціального фонду бюджету Славутської міської  територіальної громади на 2023 рік».</w:t>
      </w:r>
    </w:p>
    <w:p w14:paraId="1E1048E7" w14:textId="2C77AA54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C990FE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CC60A0" w14:textId="649A83A0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40164F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7A3B9CF" w14:textId="32799996" w:rsidR="00FB5E1A" w:rsidRPr="00397E86" w:rsidRDefault="00FB5E1A" w:rsidP="00364A6B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0164F">
        <w:rPr>
          <w:szCs w:val="28"/>
        </w:rPr>
        <w:t>Про внесення змін до рішення  виконавчого комітету Славутської</w:t>
      </w:r>
      <w:r w:rsidR="00364A6B">
        <w:rPr>
          <w:szCs w:val="28"/>
        </w:rPr>
        <w:t xml:space="preserve"> </w:t>
      </w:r>
      <w:r w:rsidR="0040164F">
        <w:rPr>
          <w:szCs w:val="28"/>
        </w:rPr>
        <w:t xml:space="preserve"> міської ради № 87 від 05.04.2023р.  «Про розподіл коштів бюджету  розвитку спеціального фонду бюджету Славутської міської  територіальної громади на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EF31DE9" w14:textId="4F1C1250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E106C15" w14:textId="13AFEA74" w:rsidR="00FB5E1A" w:rsidRPr="00582A35" w:rsidRDefault="00FB5E1A" w:rsidP="0092696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 w:rsidR="00582A35"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 w:rsidR="00457950">
        <w:rPr>
          <w:bCs/>
          <w:sz w:val="28"/>
          <w:szCs w:val="28"/>
        </w:rPr>
        <w:t xml:space="preserve"> </w:t>
      </w:r>
      <w:r w:rsidR="00582A35" w:rsidRPr="00582A35">
        <w:rPr>
          <w:bCs/>
          <w:sz w:val="28"/>
          <w:szCs w:val="28"/>
        </w:rPr>
        <w:t>Наталію МЕЛЬНИК - начальника відділу комунальної власності</w:t>
      </w:r>
      <w:r w:rsidR="00582A35">
        <w:rPr>
          <w:bCs/>
          <w:szCs w:val="28"/>
        </w:rPr>
        <w:t xml:space="preserve"> </w:t>
      </w:r>
      <w:r w:rsidR="00CD6F97">
        <w:rPr>
          <w:bCs/>
          <w:sz w:val="28"/>
          <w:szCs w:val="28"/>
        </w:rPr>
        <w:t>п</w:t>
      </w:r>
      <w:r w:rsidR="00582A35" w:rsidRPr="00B92175">
        <w:rPr>
          <w:bCs/>
          <w:sz w:val="28"/>
          <w:szCs w:val="28"/>
        </w:rPr>
        <w:t>ро виключення об’єктів комунальної</w:t>
      </w:r>
      <w:r w:rsidR="00582A35" w:rsidRPr="00B92175">
        <w:rPr>
          <w:bCs/>
        </w:rPr>
        <w:t xml:space="preserve"> </w:t>
      </w:r>
      <w:r w:rsidR="00582A35" w:rsidRPr="00B92175">
        <w:rPr>
          <w:bCs/>
          <w:color w:val="000000"/>
          <w:sz w:val="28"/>
          <w:szCs w:val="28"/>
        </w:rPr>
        <w:t xml:space="preserve"> власності з Переліку об’єктів, щодо яких</w:t>
      </w:r>
      <w:r w:rsidR="00582A35" w:rsidRPr="00B92175">
        <w:rPr>
          <w:bCs/>
        </w:rPr>
        <w:t xml:space="preserve"> </w:t>
      </w:r>
      <w:r w:rsidR="00582A35" w:rsidRPr="00B92175">
        <w:rPr>
          <w:bCs/>
          <w:color w:val="000000"/>
          <w:sz w:val="28"/>
          <w:szCs w:val="28"/>
        </w:rPr>
        <w:t>прийнято рішення про передачу в оренду</w:t>
      </w:r>
      <w:r w:rsidR="00582A35" w:rsidRPr="00B92175">
        <w:rPr>
          <w:bCs/>
        </w:rPr>
        <w:t xml:space="preserve"> </w:t>
      </w:r>
      <w:r w:rsidR="00582A35" w:rsidRPr="00B92175">
        <w:rPr>
          <w:bCs/>
          <w:color w:val="000000"/>
          <w:sz w:val="28"/>
          <w:szCs w:val="28"/>
        </w:rPr>
        <w:t>на аукціоні (Перелік першого типу).</w:t>
      </w:r>
      <w:r w:rsidR="00582A35">
        <w:rPr>
          <w:bCs/>
          <w:color w:val="000000"/>
          <w:sz w:val="28"/>
          <w:szCs w:val="28"/>
        </w:rPr>
        <w:t xml:space="preserve">  </w:t>
      </w:r>
    </w:p>
    <w:p w14:paraId="270F1927" w14:textId="480E396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44B780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40642C" w14:textId="4D985193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582A35"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FA814" w14:textId="7E05DC11" w:rsidR="00FB5E1A" w:rsidRPr="004F5EA9" w:rsidRDefault="00FB5E1A" w:rsidP="0092696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Cs w:val="28"/>
        </w:rPr>
        <w:t xml:space="preserve">          </w:t>
      </w:r>
      <w:r w:rsidR="004F5EA9">
        <w:rPr>
          <w:rFonts w:eastAsia="Calibri"/>
          <w:szCs w:val="28"/>
        </w:rPr>
        <w:t xml:space="preserve">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4F5EA9">
        <w:rPr>
          <w:sz w:val="28"/>
          <w:szCs w:val="28"/>
        </w:rPr>
        <w:t xml:space="preserve">проєкт рішення </w:t>
      </w:r>
      <w:r w:rsidRPr="004F5EA9">
        <w:rPr>
          <w:bCs/>
          <w:sz w:val="28"/>
          <w:szCs w:val="28"/>
        </w:rPr>
        <w:t>«</w:t>
      </w:r>
      <w:r w:rsidR="00582A35" w:rsidRPr="004F5EA9">
        <w:rPr>
          <w:bCs/>
          <w:sz w:val="28"/>
          <w:szCs w:val="28"/>
        </w:rPr>
        <w:t xml:space="preserve">Про виключення об’єктів комунальної </w:t>
      </w:r>
      <w:r w:rsidR="00582A35" w:rsidRPr="004F5EA9">
        <w:rPr>
          <w:bCs/>
          <w:color w:val="000000"/>
          <w:sz w:val="28"/>
          <w:szCs w:val="28"/>
        </w:rPr>
        <w:t xml:space="preserve"> власності з П</w:t>
      </w:r>
      <w:r w:rsidR="00582A35" w:rsidRPr="00B92175">
        <w:rPr>
          <w:bCs/>
          <w:color w:val="000000"/>
          <w:sz w:val="28"/>
          <w:szCs w:val="28"/>
        </w:rPr>
        <w:t>ереліку об’єктів, щодо яких</w:t>
      </w:r>
      <w:r w:rsidR="00582A35" w:rsidRPr="00B92175">
        <w:rPr>
          <w:bCs/>
        </w:rPr>
        <w:t xml:space="preserve"> </w:t>
      </w:r>
      <w:r w:rsidR="00582A35" w:rsidRPr="00B92175">
        <w:rPr>
          <w:bCs/>
          <w:color w:val="000000"/>
          <w:sz w:val="28"/>
          <w:szCs w:val="28"/>
        </w:rPr>
        <w:t>прийнято рішення про передачу в оренду</w:t>
      </w:r>
      <w:r w:rsidR="00582A35" w:rsidRPr="00B92175">
        <w:rPr>
          <w:bCs/>
        </w:rPr>
        <w:t xml:space="preserve"> </w:t>
      </w:r>
      <w:r w:rsidR="00582A35" w:rsidRPr="00B92175">
        <w:rPr>
          <w:bCs/>
          <w:color w:val="000000"/>
          <w:sz w:val="28"/>
          <w:szCs w:val="28"/>
        </w:rPr>
        <w:t>на аукціоні (Перелік першого типу</w:t>
      </w:r>
      <w:r w:rsidR="00582A35" w:rsidRPr="004F5EA9">
        <w:rPr>
          <w:bCs/>
          <w:color w:val="000000"/>
          <w:sz w:val="28"/>
          <w:szCs w:val="28"/>
        </w:rPr>
        <w:t>)</w:t>
      </w:r>
      <w:r w:rsidRPr="004F5EA9">
        <w:rPr>
          <w:bCs/>
          <w:sz w:val="28"/>
          <w:szCs w:val="28"/>
        </w:rPr>
        <w:t xml:space="preserve">» </w:t>
      </w:r>
      <w:r w:rsidRPr="004F5EA9">
        <w:rPr>
          <w:sz w:val="28"/>
          <w:szCs w:val="28"/>
        </w:rPr>
        <w:t xml:space="preserve">прийняти як рішення виконавчого комітету. </w:t>
      </w:r>
    </w:p>
    <w:p w14:paraId="59FB058A" w14:textId="33EFD4AB" w:rsidR="00FB5E1A" w:rsidRPr="004F5EA9" w:rsidRDefault="00FB5E1A" w:rsidP="0092696A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3A6562" w14:textId="073FDE3C" w:rsidR="00FB5E1A" w:rsidRPr="0095134C" w:rsidRDefault="00FB5E1A" w:rsidP="0092696A">
      <w:pPr>
        <w:pStyle w:val="ab"/>
        <w:spacing w:before="0" w:beforeAutospacing="0" w:after="0" w:afterAutospacing="0"/>
        <w:ind w:left="142" w:right="-1" w:hanging="567"/>
        <w:jc w:val="both"/>
        <w:rPr>
          <w:bCs/>
          <w:color w:val="000000"/>
          <w:sz w:val="28"/>
          <w:szCs w:val="28"/>
        </w:rPr>
      </w:pPr>
      <w:r w:rsidRPr="0095134C">
        <w:rPr>
          <w:bCs/>
          <w:sz w:val="28"/>
          <w:szCs w:val="28"/>
        </w:rPr>
        <w:t xml:space="preserve">         </w:t>
      </w:r>
      <w:r w:rsidR="0095134C">
        <w:rPr>
          <w:bCs/>
          <w:sz w:val="28"/>
          <w:szCs w:val="28"/>
        </w:rPr>
        <w:t xml:space="preserve">  </w:t>
      </w:r>
      <w:r w:rsidRPr="0095134C">
        <w:rPr>
          <w:bCs/>
          <w:sz w:val="28"/>
          <w:szCs w:val="28"/>
        </w:rPr>
        <w:t xml:space="preserve"> </w:t>
      </w:r>
      <w:r w:rsidR="00DB6A14">
        <w:rPr>
          <w:bCs/>
          <w:sz w:val="28"/>
          <w:szCs w:val="28"/>
        </w:rPr>
        <w:t xml:space="preserve">    </w:t>
      </w:r>
      <w:r w:rsidRPr="0095134C">
        <w:rPr>
          <w:bCs/>
          <w:sz w:val="28"/>
          <w:szCs w:val="28"/>
        </w:rPr>
        <w:t>СЛУХАЛИ:</w:t>
      </w:r>
      <w:r w:rsidR="0095134C" w:rsidRPr="0095134C">
        <w:rPr>
          <w:bCs/>
          <w:sz w:val="28"/>
          <w:szCs w:val="28"/>
        </w:rPr>
        <w:t xml:space="preserve"> </w:t>
      </w:r>
      <w:bookmarkStart w:id="1" w:name="_Hlk132964099"/>
      <w:r w:rsidR="0095134C" w:rsidRPr="0095134C">
        <w:rPr>
          <w:bCs/>
          <w:sz w:val="28"/>
          <w:szCs w:val="28"/>
        </w:rPr>
        <w:t>Наталію МЕЛЬНИК - начальника відділу комунальної власності</w:t>
      </w:r>
      <w:r w:rsidR="0095134C">
        <w:rPr>
          <w:bCs/>
          <w:szCs w:val="28"/>
        </w:rPr>
        <w:t xml:space="preserve"> </w:t>
      </w:r>
      <w:bookmarkEnd w:id="1"/>
      <w:r w:rsidR="0095134C">
        <w:rPr>
          <w:bCs/>
          <w:color w:val="000000"/>
          <w:sz w:val="28"/>
          <w:szCs w:val="28"/>
        </w:rPr>
        <w:t>п</w:t>
      </w:r>
      <w:r w:rsidR="0095134C" w:rsidRPr="00565A6A">
        <w:rPr>
          <w:bCs/>
          <w:color w:val="000000"/>
          <w:sz w:val="28"/>
          <w:szCs w:val="28"/>
        </w:rPr>
        <w:t>ро внесення змін до рішень виконавчого комітету Славутської міської ради від 07.12.2020 №421 «Про покладення обов’язків щодо ведення квартирного обліку у виконавчому комітеті Славутської  міської ради» із змінами та №422 «Про затвердження нового складу громадської комісії з житлових питань при виконавчому комітеті Славутської міської ради» із змінами.</w:t>
      </w:r>
    </w:p>
    <w:p w14:paraId="33502EAE" w14:textId="59AD04E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5134C">
        <w:rPr>
          <w:bCs/>
          <w:szCs w:val="28"/>
        </w:rPr>
        <w:t xml:space="preserve"> </w:t>
      </w:r>
      <w:r w:rsidR="00B00213">
        <w:rPr>
          <w:bCs/>
          <w:szCs w:val="28"/>
        </w:rPr>
        <w:t xml:space="preserve"> </w:t>
      </w:r>
      <w:r w:rsidR="0095134C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1B8707" w14:textId="1C01D2BC" w:rsidR="00FB5E1A" w:rsidRDefault="00FB5E1A" w:rsidP="00DB6A14">
      <w:pPr>
        <w:ind w:left="284" w:right="-1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</w:t>
      </w:r>
      <w:r w:rsidR="00B00213">
        <w:rPr>
          <w:szCs w:val="28"/>
        </w:rPr>
        <w:t xml:space="preserve"> </w:t>
      </w:r>
      <w:r>
        <w:rPr>
          <w:szCs w:val="28"/>
        </w:rPr>
        <w:t>комітету</w:t>
      </w:r>
      <w:r w:rsidRPr="006B60CB">
        <w:rPr>
          <w:szCs w:val="28"/>
        </w:rPr>
        <w:t>.</w:t>
      </w:r>
    </w:p>
    <w:p w14:paraId="0917EBC4" w14:textId="141D95B8" w:rsidR="00FB5E1A" w:rsidRPr="00B00213" w:rsidRDefault="0095134C" w:rsidP="0095134C">
      <w:pPr>
        <w:ind w:right="-1"/>
        <w:jc w:val="both"/>
        <w:rPr>
          <w:szCs w:val="28"/>
        </w:rPr>
      </w:pPr>
      <w:r w:rsidRPr="00B00213">
        <w:rPr>
          <w:szCs w:val="28"/>
        </w:rPr>
        <w:t xml:space="preserve">        </w:t>
      </w:r>
      <w:r w:rsidR="00B00213">
        <w:rPr>
          <w:szCs w:val="28"/>
        </w:rPr>
        <w:t xml:space="preserve">    </w:t>
      </w:r>
      <w:r w:rsidRPr="00B00213">
        <w:rPr>
          <w:szCs w:val="28"/>
        </w:rPr>
        <w:t xml:space="preserve"> </w:t>
      </w:r>
      <w:r w:rsidR="00FB5E1A" w:rsidRPr="00B00213">
        <w:rPr>
          <w:szCs w:val="28"/>
        </w:rPr>
        <w:t>Голосували: За -1</w:t>
      </w:r>
      <w:r w:rsidRPr="00B00213">
        <w:rPr>
          <w:szCs w:val="28"/>
        </w:rPr>
        <w:t>4</w:t>
      </w:r>
      <w:r w:rsidR="00FB5E1A" w:rsidRPr="00B00213">
        <w:rPr>
          <w:szCs w:val="28"/>
        </w:rPr>
        <w:t xml:space="preserve">, утримались - 0, проти - 0.              </w:t>
      </w:r>
    </w:p>
    <w:p w14:paraId="75BC77F8" w14:textId="497A9D14" w:rsidR="00FB5E1A" w:rsidRPr="0095134C" w:rsidRDefault="00FB5E1A" w:rsidP="0092696A">
      <w:pPr>
        <w:pStyle w:val="ab"/>
        <w:spacing w:before="0" w:beforeAutospacing="0" w:after="0" w:afterAutospacing="0"/>
        <w:ind w:left="142" w:right="-1" w:hanging="567"/>
        <w:jc w:val="both"/>
        <w:rPr>
          <w:bCs/>
          <w:color w:val="000000"/>
          <w:sz w:val="28"/>
          <w:szCs w:val="28"/>
        </w:rPr>
      </w:pPr>
      <w:r w:rsidRPr="00B00213">
        <w:rPr>
          <w:rFonts w:eastAsia="Calibri"/>
          <w:sz w:val="28"/>
          <w:szCs w:val="28"/>
        </w:rPr>
        <w:t xml:space="preserve">       </w:t>
      </w:r>
      <w:r w:rsidR="00B00213">
        <w:rPr>
          <w:rFonts w:eastAsia="Calibri"/>
          <w:sz w:val="28"/>
          <w:szCs w:val="28"/>
        </w:rPr>
        <w:t xml:space="preserve">    </w:t>
      </w:r>
      <w:r w:rsidRPr="00B00213">
        <w:rPr>
          <w:rFonts w:eastAsia="Calibri"/>
          <w:sz w:val="28"/>
          <w:szCs w:val="28"/>
        </w:rPr>
        <w:t xml:space="preserve"> </w:t>
      </w:r>
      <w:r w:rsidR="00A85C17">
        <w:rPr>
          <w:rFonts w:eastAsia="Calibri"/>
          <w:sz w:val="28"/>
          <w:szCs w:val="28"/>
        </w:rPr>
        <w:t xml:space="preserve">      </w:t>
      </w:r>
      <w:r w:rsidR="00DB6A14">
        <w:rPr>
          <w:rFonts w:eastAsia="Calibri"/>
          <w:sz w:val="28"/>
          <w:szCs w:val="28"/>
        </w:rPr>
        <w:t xml:space="preserve"> </w:t>
      </w:r>
      <w:r w:rsidRPr="00B00213">
        <w:rPr>
          <w:rFonts w:eastAsia="Calibri"/>
          <w:sz w:val="28"/>
          <w:szCs w:val="28"/>
        </w:rPr>
        <w:t>ВИРІШИЛИ</w:t>
      </w:r>
      <w:r w:rsidRPr="0095134C">
        <w:rPr>
          <w:rFonts w:eastAsia="Calibri"/>
          <w:sz w:val="28"/>
          <w:szCs w:val="28"/>
        </w:rPr>
        <w:t xml:space="preserve">: </w:t>
      </w:r>
      <w:r w:rsidRPr="0095134C">
        <w:rPr>
          <w:sz w:val="28"/>
          <w:szCs w:val="28"/>
        </w:rPr>
        <w:t xml:space="preserve">проєкт рішення </w:t>
      </w:r>
      <w:r w:rsidRPr="0095134C">
        <w:rPr>
          <w:bCs/>
          <w:sz w:val="28"/>
          <w:szCs w:val="28"/>
        </w:rPr>
        <w:t>«</w:t>
      </w:r>
      <w:r w:rsidR="0095134C" w:rsidRPr="0095134C">
        <w:rPr>
          <w:bCs/>
          <w:color w:val="000000"/>
          <w:sz w:val="28"/>
          <w:szCs w:val="28"/>
        </w:rPr>
        <w:t>Про внесення змін до рішень виконавчого комітету С</w:t>
      </w:r>
      <w:r w:rsidR="0095134C" w:rsidRPr="00565A6A">
        <w:rPr>
          <w:bCs/>
          <w:color w:val="000000"/>
          <w:sz w:val="28"/>
          <w:szCs w:val="28"/>
        </w:rPr>
        <w:t>лавутської міської ради від 07.12.2020 №421 «Про покладення обов’язків щодо ведення квартирного обліку у виконавчому комітеті Славутської  міської ради» із змінами та №422 «Про затвердження нового складу громадської комісії з житлових питань при виконавчому комітеті Славутської міської ради» із змінами</w:t>
      </w:r>
      <w:r w:rsidR="0095134C" w:rsidRPr="0095134C">
        <w:rPr>
          <w:bCs/>
          <w:color w:val="000000"/>
          <w:sz w:val="28"/>
          <w:szCs w:val="28"/>
        </w:rPr>
        <w:t>.</w:t>
      </w:r>
      <w:r w:rsidRPr="0095134C">
        <w:rPr>
          <w:bCs/>
          <w:sz w:val="28"/>
          <w:szCs w:val="28"/>
        </w:rPr>
        <w:t xml:space="preserve">» </w:t>
      </w:r>
      <w:r w:rsidRPr="0095134C">
        <w:rPr>
          <w:sz w:val="28"/>
          <w:szCs w:val="28"/>
        </w:rPr>
        <w:t xml:space="preserve">прийняти як рішення виконавчого комітету. </w:t>
      </w:r>
    </w:p>
    <w:p w14:paraId="584A2BF9" w14:textId="77777777" w:rsidR="00457950" w:rsidRDefault="00457950" w:rsidP="0092696A">
      <w:pPr>
        <w:pStyle w:val="ab"/>
        <w:spacing w:before="0" w:beforeAutospacing="0" w:after="0" w:afterAutospacing="0"/>
        <w:ind w:right="-1" w:hanging="567"/>
        <w:jc w:val="both"/>
        <w:rPr>
          <w:bCs/>
          <w:sz w:val="28"/>
          <w:szCs w:val="28"/>
        </w:rPr>
      </w:pPr>
      <w:bookmarkStart w:id="2" w:name="_Hlk132964036"/>
    </w:p>
    <w:p w14:paraId="16A0F146" w14:textId="5EC21FC8" w:rsidR="00803B18" w:rsidRPr="00582A35" w:rsidRDefault="00803B18" w:rsidP="0092696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686AC5" w:rsidRPr="0095134C">
        <w:rPr>
          <w:bCs/>
          <w:sz w:val="28"/>
          <w:szCs w:val="28"/>
        </w:rPr>
        <w:t>Наталію МЕЛЬНИК - начальника відділу комунальної власності</w:t>
      </w:r>
      <w:r w:rsidR="00686AC5">
        <w:rPr>
          <w:bCs/>
          <w:szCs w:val="28"/>
        </w:rPr>
        <w:t xml:space="preserve"> </w:t>
      </w:r>
      <w:r w:rsidR="00686AC5">
        <w:rPr>
          <w:bCs/>
          <w:color w:val="000000"/>
          <w:sz w:val="28"/>
          <w:szCs w:val="28"/>
        </w:rPr>
        <w:t>п</w:t>
      </w:r>
      <w:r w:rsidR="00686AC5" w:rsidRPr="00F378E6">
        <w:rPr>
          <w:bCs/>
          <w:color w:val="000000"/>
          <w:sz w:val="28"/>
          <w:szCs w:val="28"/>
        </w:rPr>
        <w:t>ро житлові питання.</w:t>
      </w:r>
    </w:p>
    <w:p w14:paraId="3754D73B" w14:textId="77777777" w:rsidR="00803B18" w:rsidRPr="006C4FC4" w:rsidRDefault="00803B18" w:rsidP="00803B1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CD1D33E" w14:textId="0A35B903" w:rsidR="00803B18" w:rsidRDefault="00803B18" w:rsidP="00803B1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 w:rsidR="0066490F"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A1BF13" w14:textId="77777777" w:rsidR="00803B18" w:rsidRDefault="00803B18" w:rsidP="00803B18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02C15AA" w14:textId="1BC3A9CA" w:rsidR="00803B18" w:rsidRPr="004F5EA9" w:rsidRDefault="00803B18" w:rsidP="00DB2DAE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4F5EA9">
        <w:rPr>
          <w:sz w:val="28"/>
          <w:szCs w:val="28"/>
        </w:rPr>
        <w:t xml:space="preserve">проєкт рішення </w:t>
      </w:r>
      <w:r w:rsidRPr="004F5EA9">
        <w:rPr>
          <w:bCs/>
          <w:sz w:val="28"/>
          <w:szCs w:val="28"/>
        </w:rPr>
        <w:t>«</w:t>
      </w:r>
      <w:r w:rsidR="00686AC5" w:rsidRPr="00F378E6">
        <w:rPr>
          <w:bCs/>
          <w:color w:val="000000"/>
          <w:sz w:val="28"/>
          <w:szCs w:val="28"/>
        </w:rPr>
        <w:t>Про житлові питання</w:t>
      </w:r>
      <w:r w:rsidRPr="004F5EA9">
        <w:rPr>
          <w:bCs/>
          <w:sz w:val="28"/>
          <w:szCs w:val="28"/>
        </w:rPr>
        <w:t xml:space="preserve">» </w:t>
      </w:r>
      <w:r w:rsidRPr="004F5EA9">
        <w:rPr>
          <w:sz w:val="28"/>
          <w:szCs w:val="28"/>
        </w:rPr>
        <w:t xml:space="preserve">прийняти як рішення виконавчого комітету. </w:t>
      </w:r>
    </w:p>
    <w:bookmarkEnd w:id="2"/>
    <w:p w14:paraId="0FAC3002" w14:textId="3C557486" w:rsidR="0066490F" w:rsidRPr="00686AC5" w:rsidRDefault="0066490F" w:rsidP="0024731D">
      <w:pPr>
        <w:tabs>
          <w:tab w:val="left" w:pos="997"/>
        </w:tabs>
        <w:jc w:val="both"/>
        <w:rPr>
          <w:bCs/>
          <w:szCs w:val="28"/>
        </w:rPr>
      </w:pPr>
      <w:r w:rsidRPr="00582A35">
        <w:rPr>
          <w:bCs/>
          <w:szCs w:val="28"/>
        </w:rPr>
        <w:lastRenderedPageBreak/>
        <w:t xml:space="preserve">         СЛУХАЛИ:</w:t>
      </w:r>
      <w:r>
        <w:rPr>
          <w:bCs/>
          <w:color w:val="000000"/>
          <w:szCs w:val="28"/>
        </w:rPr>
        <w:t xml:space="preserve"> </w:t>
      </w:r>
      <w:r w:rsidR="00686AC5">
        <w:rPr>
          <w:bCs/>
          <w:color w:val="000000"/>
          <w:szCs w:val="28"/>
        </w:rPr>
        <w:t>Сергія НІКІТЮКА</w:t>
      </w:r>
      <w:r w:rsidR="002C2A40">
        <w:rPr>
          <w:bCs/>
          <w:color w:val="000000"/>
          <w:szCs w:val="28"/>
        </w:rPr>
        <w:t xml:space="preserve"> </w:t>
      </w:r>
      <w:r w:rsidR="00686AC5">
        <w:rPr>
          <w:bCs/>
          <w:color w:val="000000"/>
          <w:szCs w:val="28"/>
        </w:rPr>
        <w:t xml:space="preserve">- головного спеціаліста управління житлово-комунального господарства, енергозбереження, благоустрою та громадського порядку </w:t>
      </w:r>
      <w:r w:rsidR="00686AC5">
        <w:rPr>
          <w:bCs/>
          <w:szCs w:val="28"/>
        </w:rPr>
        <w:t>про видалення зелених насаджень в м.</w:t>
      </w:r>
      <w:r w:rsidR="008D2A6F">
        <w:rPr>
          <w:bCs/>
          <w:szCs w:val="28"/>
        </w:rPr>
        <w:t xml:space="preserve"> </w:t>
      </w:r>
      <w:r w:rsidR="00686AC5">
        <w:rPr>
          <w:bCs/>
          <w:szCs w:val="28"/>
        </w:rPr>
        <w:t>Славута.</w:t>
      </w:r>
    </w:p>
    <w:p w14:paraId="5BBA7AFE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C0D39F1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27499F5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E4329D1" w14:textId="5513011A" w:rsidR="0066490F" w:rsidRPr="00686AC5" w:rsidRDefault="0066490F" w:rsidP="00457950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686AC5">
        <w:rPr>
          <w:bCs/>
          <w:szCs w:val="28"/>
        </w:rPr>
        <w:t xml:space="preserve">Про видалення зелених насаджень в </w:t>
      </w:r>
      <w:r w:rsidR="00457950">
        <w:rPr>
          <w:bCs/>
          <w:szCs w:val="28"/>
        </w:rPr>
        <w:t xml:space="preserve">                           </w:t>
      </w:r>
      <w:r w:rsidR="00686AC5">
        <w:rPr>
          <w:bCs/>
          <w:szCs w:val="28"/>
        </w:rPr>
        <w:t>м.</w:t>
      </w:r>
      <w:r w:rsidR="00457950">
        <w:rPr>
          <w:bCs/>
          <w:szCs w:val="28"/>
        </w:rPr>
        <w:t xml:space="preserve"> </w:t>
      </w:r>
      <w:r w:rsidR="00686AC5">
        <w:rPr>
          <w:bCs/>
          <w:szCs w:val="28"/>
        </w:rPr>
        <w:t>Славута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140FE0FC" w14:textId="77777777" w:rsidR="00803B18" w:rsidRDefault="00803B18" w:rsidP="00FB5E1A">
      <w:pPr>
        <w:jc w:val="both"/>
        <w:rPr>
          <w:szCs w:val="28"/>
        </w:rPr>
      </w:pPr>
    </w:p>
    <w:p w14:paraId="3C12A125" w14:textId="291CF18D" w:rsidR="0066490F" w:rsidRPr="005B1A54" w:rsidRDefault="0066490F" w:rsidP="002C2A40">
      <w:pPr>
        <w:jc w:val="both"/>
        <w:rPr>
          <w:szCs w:val="28"/>
        </w:rPr>
      </w:pPr>
      <w:r w:rsidRPr="00582A35">
        <w:rPr>
          <w:bCs/>
          <w:szCs w:val="28"/>
        </w:rPr>
        <w:t xml:space="preserve">      </w:t>
      </w:r>
      <w:r w:rsidR="002C2A40">
        <w:rPr>
          <w:bCs/>
          <w:szCs w:val="28"/>
        </w:rPr>
        <w:t xml:space="preserve">     </w:t>
      </w:r>
      <w:r w:rsidRPr="00582A35">
        <w:rPr>
          <w:bCs/>
          <w:szCs w:val="28"/>
        </w:rPr>
        <w:t>СЛУХАЛИ:</w:t>
      </w:r>
      <w:r>
        <w:rPr>
          <w:bCs/>
          <w:color w:val="000000"/>
          <w:szCs w:val="28"/>
        </w:rPr>
        <w:t xml:space="preserve"> </w:t>
      </w:r>
      <w:r w:rsidR="005B1A54">
        <w:rPr>
          <w:bCs/>
          <w:color w:val="000000"/>
          <w:szCs w:val="28"/>
        </w:rPr>
        <w:t>Сергія НІКІТЮКА</w:t>
      </w:r>
      <w:r w:rsidR="00FB4942">
        <w:rPr>
          <w:bCs/>
          <w:color w:val="000000"/>
          <w:szCs w:val="28"/>
        </w:rPr>
        <w:t xml:space="preserve"> </w:t>
      </w:r>
      <w:r w:rsidR="005B1A54">
        <w:rPr>
          <w:bCs/>
          <w:color w:val="000000"/>
          <w:szCs w:val="28"/>
        </w:rPr>
        <w:t>-</w:t>
      </w:r>
      <w:r w:rsidR="00FB4942">
        <w:rPr>
          <w:bCs/>
          <w:color w:val="000000"/>
          <w:szCs w:val="28"/>
        </w:rPr>
        <w:t xml:space="preserve"> </w:t>
      </w:r>
      <w:r w:rsidR="005B1A54">
        <w:rPr>
          <w:bCs/>
          <w:color w:val="000000"/>
          <w:szCs w:val="28"/>
        </w:rPr>
        <w:t xml:space="preserve">головного спеціаліста управління житлово-комунального господарства, енергозбереження, благоустрою та громадського порядку </w:t>
      </w:r>
      <w:r w:rsidR="00C5749C">
        <w:rPr>
          <w:szCs w:val="28"/>
        </w:rPr>
        <w:t>п</w:t>
      </w:r>
      <w:r w:rsidR="005B1A54">
        <w:rPr>
          <w:szCs w:val="28"/>
        </w:rPr>
        <w:t>ро безоплатну передачу  з балансу комунального підприємства   «Славутське житлово-комунальне об</w:t>
      </w:r>
      <w:r w:rsidR="005B1A54">
        <w:rPr>
          <w:szCs w:val="28"/>
          <w:lang w:val="ru-RU"/>
        </w:rPr>
        <w:t>’</w:t>
      </w:r>
      <w:r w:rsidR="005B1A54">
        <w:rPr>
          <w:szCs w:val="28"/>
        </w:rPr>
        <w:t>єднання»  на баланс Славутськ</w:t>
      </w:r>
      <w:r w:rsidR="000C651F">
        <w:rPr>
          <w:szCs w:val="28"/>
        </w:rPr>
        <w:t>ого</w:t>
      </w:r>
      <w:r w:rsidR="005B1A54">
        <w:rPr>
          <w:szCs w:val="28"/>
        </w:rPr>
        <w:t xml:space="preserve"> управління водопровідно-каналізаційного господарства</w:t>
      </w:r>
      <w:r w:rsidR="005B1A54" w:rsidRPr="001B50DB">
        <w:rPr>
          <w:szCs w:val="28"/>
        </w:rPr>
        <w:t xml:space="preserve"> </w:t>
      </w:r>
      <w:r w:rsidR="005B1A54">
        <w:rPr>
          <w:szCs w:val="28"/>
        </w:rPr>
        <w:t>основних засобів</w:t>
      </w:r>
      <w:r w:rsidR="000C651F">
        <w:rPr>
          <w:szCs w:val="28"/>
        </w:rPr>
        <w:t>.</w:t>
      </w:r>
      <w:r w:rsidR="005B1A54">
        <w:rPr>
          <w:szCs w:val="28"/>
        </w:rPr>
        <w:t xml:space="preserve"> </w:t>
      </w:r>
    </w:p>
    <w:p w14:paraId="31BCCA61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2ACBF16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2B6C49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E5F653" w14:textId="5C225DA0" w:rsidR="0066490F" w:rsidRPr="005B1A54" w:rsidRDefault="0066490F" w:rsidP="005F332F">
      <w:pPr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5B1A54">
        <w:rPr>
          <w:rFonts w:eastAsia="Calibri"/>
          <w:szCs w:val="28"/>
          <w:lang w:eastAsia="uk-UA"/>
        </w:rPr>
        <w:t xml:space="preserve"> </w:t>
      </w:r>
      <w:r w:rsidR="005F332F">
        <w:rPr>
          <w:rFonts w:eastAsia="Calibri"/>
          <w:szCs w:val="28"/>
          <w:lang w:eastAsia="uk-UA"/>
        </w:rPr>
        <w:t xml:space="preserve">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5B1A54">
        <w:rPr>
          <w:szCs w:val="28"/>
        </w:rPr>
        <w:t>Про безоплатну передачу  з балансу комунального підприємства   «Славутське житлово-комунальне об</w:t>
      </w:r>
      <w:r w:rsidR="005B1A54">
        <w:rPr>
          <w:szCs w:val="28"/>
          <w:lang w:val="ru-RU"/>
        </w:rPr>
        <w:t>’</w:t>
      </w:r>
      <w:r w:rsidR="005B1A54">
        <w:rPr>
          <w:szCs w:val="28"/>
        </w:rPr>
        <w:t>єднання»  на баланс Славутськ</w:t>
      </w:r>
      <w:r w:rsidR="005D2848">
        <w:rPr>
          <w:szCs w:val="28"/>
        </w:rPr>
        <w:t>ого</w:t>
      </w:r>
      <w:r w:rsidR="005B1A54">
        <w:rPr>
          <w:szCs w:val="28"/>
        </w:rPr>
        <w:t xml:space="preserve"> управління водопровідно-каналізаційного господарства</w:t>
      </w:r>
      <w:r w:rsidR="005B1A54" w:rsidRPr="001B50DB">
        <w:rPr>
          <w:szCs w:val="28"/>
        </w:rPr>
        <w:t xml:space="preserve"> </w:t>
      </w:r>
      <w:r w:rsidR="005B1A54">
        <w:rPr>
          <w:szCs w:val="28"/>
        </w:rPr>
        <w:t>основних засобів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7CE8F281" w14:textId="77777777" w:rsidR="0066490F" w:rsidRDefault="0066490F" w:rsidP="0066490F">
      <w:pPr>
        <w:jc w:val="both"/>
        <w:rPr>
          <w:szCs w:val="28"/>
        </w:rPr>
      </w:pPr>
    </w:p>
    <w:p w14:paraId="12E25392" w14:textId="56295FDB" w:rsidR="0066490F" w:rsidRPr="00464558" w:rsidRDefault="0066490F" w:rsidP="00464558">
      <w:pPr>
        <w:tabs>
          <w:tab w:val="left" w:pos="997"/>
        </w:tabs>
        <w:ind w:left="142"/>
        <w:jc w:val="both"/>
        <w:rPr>
          <w:bCs/>
          <w:szCs w:val="28"/>
        </w:rPr>
      </w:pPr>
      <w:r w:rsidRPr="00582A35">
        <w:rPr>
          <w:bCs/>
          <w:szCs w:val="28"/>
        </w:rPr>
        <w:t xml:space="preserve">  </w:t>
      </w:r>
      <w:r w:rsidR="00464558">
        <w:rPr>
          <w:bCs/>
          <w:szCs w:val="28"/>
        </w:rPr>
        <w:t xml:space="preserve">     </w:t>
      </w:r>
      <w:r w:rsidRPr="00582A35">
        <w:rPr>
          <w:bCs/>
          <w:szCs w:val="28"/>
        </w:rPr>
        <w:t xml:space="preserve"> СЛУХАЛИ:</w:t>
      </w:r>
      <w:r>
        <w:rPr>
          <w:bCs/>
          <w:color w:val="000000"/>
          <w:szCs w:val="28"/>
        </w:rPr>
        <w:t xml:space="preserve"> </w:t>
      </w:r>
      <w:r w:rsidR="006858CA">
        <w:rPr>
          <w:bCs/>
          <w:color w:val="000000"/>
          <w:szCs w:val="28"/>
        </w:rPr>
        <w:t xml:space="preserve">Валентина ЛЕВОСЮКА - начальника відділу з питань надзвичайних ситуацій </w:t>
      </w:r>
      <w:r w:rsidR="00464558">
        <w:rPr>
          <w:bCs/>
          <w:szCs w:val="28"/>
        </w:rPr>
        <w:t>п</w:t>
      </w:r>
      <w:r w:rsidR="00464558" w:rsidRPr="0097293A">
        <w:rPr>
          <w:bCs/>
          <w:szCs w:val="28"/>
        </w:rPr>
        <w:t>ро організацію робіт з ліквідації наслідків надзвичайних ситуацій техногенного та природного характеру місцевого рівня.</w:t>
      </w:r>
    </w:p>
    <w:p w14:paraId="0FACB29A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4C7803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3A50286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C5EBD33" w14:textId="42E98B94" w:rsidR="0066490F" w:rsidRPr="00464558" w:rsidRDefault="0066490F" w:rsidP="00600660">
      <w:pPr>
        <w:tabs>
          <w:tab w:val="left" w:pos="997"/>
        </w:tabs>
        <w:ind w:firstLine="426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464558" w:rsidRPr="0097293A">
        <w:rPr>
          <w:bCs/>
          <w:szCs w:val="28"/>
        </w:rPr>
        <w:t>Про організацію робіт з ліквідації наслідків надзвичайних ситуацій техногенного та природного характеру місцевого рівня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73DA3702" w14:textId="77777777" w:rsidR="00803B18" w:rsidRDefault="00803B18" w:rsidP="00FB5E1A">
      <w:pPr>
        <w:jc w:val="both"/>
        <w:rPr>
          <w:szCs w:val="28"/>
        </w:rPr>
      </w:pPr>
    </w:p>
    <w:p w14:paraId="7793E629" w14:textId="48F8AAE4" w:rsidR="0066490F" w:rsidRPr="006768B2" w:rsidRDefault="006768B2" w:rsidP="00932C3F">
      <w:pPr>
        <w:tabs>
          <w:tab w:val="left" w:pos="284"/>
          <w:tab w:val="left" w:pos="997"/>
        </w:tabs>
        <w:ind w:hanging="142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932C3F">
        <w:rPr>
          <w:bCs/>
          <w:szCs w:val="28"/>
        </w:rPr>
        <w:t xml:space="preserve">      </w:t>
      </w:r>
      <w:r w:rsidR="0066490F" w:rsidRPr="00582A35">
        <w:rPr>
          <w:bCs/>
          <w:szCs w:val="28"/>
        </w:rPr>
        <w:t>СЛУХАЛИ:</w:t>
      </w:r>
      <w:r w:rsidR="0066490F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Валентина ЛЕВОСЮКА - начальника відділу з питань надзвичайних ситуацій </w:t>
      </w:r>
      <w:r>
        <w:rPr>
          <w:bCs/>
          <w:szCs w:val="28"/>
        </w:rPr>
        <w:t>п</w:t>
      </w:r>
      <w:r w:rsidRPr="0097293A">
        <w:rPr>
          <w:bCs/>
          <w:szCs w:val="28"/>
        </w:rPr>
        <w:t>ро визначення місць масового відпочинку населення на воді, проведення  сезону безпеки на водоймах та попередження нещасних випадків на воді у 2023 році.</w:t>
      </w:r>
    </w:p>
    <w:p w14:paraId="7FF1981E" w14:textId="33A86CB7" w:rsidR="0066490F" w:rsidRPr="006C4FC4" w:rsidRDefault="0066490F" w:rsidP="00932C3F">
      <w:pPr>
        <w:tabs>
          <w:tab w:val="left" w:pos="284"/>
        </w:tabs>
        <w:ind w:right="-1" w:hanging="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768B2">
        <w:rPr>
          <w:bCs/>
          <w:szCs w:val="28"/>
        </w:rPr>
        <w:t xml:space="preserve"> </w:t>
      </w:r>
      <w:r w:rsidR="00932C3F">
        <w:rPr>
          <w:bCs/>
          <w:szCs w:val="28"/>
        </w:rPr>
        <w:t xml:space="preserve">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265C662" w14:textId="33A7640E" w:rsidR="0066490F" w:rsidRDefault="006768B2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66490F">
        <w:rPr>
          <w:bCs/>
          <w:szCs w:val="28"/>
        </w:rPr>
        <w:t xml:space="preserve">Прошу </w:t>
      </w:r>
      <w:r w:rsidR="0066490F" w:rsidRPr="00C04304">
        <w:rPr>
          <w:bCs/>
          <w:szCs w:val="28"/>
        </w:rPr>
        <w:t xml:space="preserve"> </w:t>
      </w:r>
      <w:r w:rsidR="0066490F" w:rsidRPr="006B60CB">
        <w:rPr>
          <w:szCs w:val="28"/>
        </w:rPr>
        <w:t xml:space="preserve">голосувати за  прийняття  проєкту  рішення  як рішення </w:t>
      </w:r>
      <w:r w:rsidR="0066490F">
        <w:rPr>
          <w:szCs w:val="28"/>
        </w:rPr>
        <w:t xml:space="preserve"> </w:t>
      </w:r>
      <w:r w:rsidR="0066490F" w:rsidRPr="006B60CB">
        <w:rPr>
          <w:szCs w:val="28"/>
        </w:rPr>
        <w:t>викон</w:t>
      </w:r>
      <w:r w:rsidR="0066490F">
        <w:rPr>
          <w:szCs w:val="28"/>
        </w:rPr>
        <w:t>авчого комітету</w:t>
      </w:r>
      <w:r w:rsidR="0066490F" w:rsidRPr="006B60CB">
        <w:rPr>
          <w:szCs w:val="28"/>
        </w:rPr>
        <w:t>.</w:t>
      </w:r>
    </w:p>
    <w:p w14:paraId="457897CF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E64C3EE" w14:textId="1FB175B6" w:rsidR="0066490F" w:rsidRPr="006768B2" w:rsidRDefault="0066490F" w:rsidP="00932C3F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6768B2">
        <w:rPr>
          <w:rFonts w:eastAsia="Calibri"/>
          <w:szCs w:val="28"/>
          <w:lang w:eastAsia="uk-UA"/>
        </w:rPr>
        <w:t xml:space="preserve"> </w:t>
      </w:r>
      <w:r w:rsidR="00932C3F">
        <w:rPr>
          <w:rFonts w:eastAsia="Calibri"/>
          <w:szCs w:val="28"/>
          <w:lang w:eastAsia="uk-UA"/>
        </w:rPr>
        <w:t xml:space="preserve">  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6768B2" w:rsidRPr="0097293A">
        <w:rPr>
          <w:bCs/>
          <w:szCs w:val="28"/>
        </w:rPr>
        <w:t xml:space="preserve">Про визначення місць масового відпочинку населення на воді, проведення  сезону безпеки на водоймах та попередження </w:t>
      </w:r>
      <w:r w:rsidR="006768B2" w:rsidRPr="0097293A">
        <w:rPr>
          <w:bCs/>
          <w:szCs w:val="28"/>
        </w:rPr>
        <w:lastRenderedPageBreak/>
        <w:t>нещасних випадків на воді у 2023 році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02EF7F32" w14:textId="77777777" w:rsidR="00803B18" w:rsidRDefault="00803B18" w:rsidP="00FB5E1A">
      <w:pPr>
        <w:jc w:val="both"/>
        <w:rPr>
          <w:szCs w:val="28"/>
        </w:rPr>
      </w:pPr>
    </w:p>
    <w:p w14:paraId="60B1B013" w14:textId="2C5042C5" w:rsidR="0066490F" w:rsidRPr="00B10C33" w:rsidRDefault="0066490F" w:rsidP="000F4463">
      <w:pPr>
        <w:tabs>
          <w:tab w:val="left" w:pos="997"/>
        </w:tabs>
        <w:jc w:val="both"/>
        <w:rPr>
          <w:b/>
          <w:szCs w:val="28"/>
        </w:rPr>
      </w:pPr>
      <w:r w:rsidRPr="00582A35">
        <w:rPr>
          <w:bCs/>
          <w:szCs w:val="28"/>
        </w:rPr>
        <w:t xml:space="preserve">     </w:t>
      </w:r>
      <w:r w:rsidR="000F4463">
        <w:rPr>
          <w:bCs/>
          <w:szCs w:val="28"/>
        </w:rPr>
        <w:t xml:space="preserve">  </w:t>
      </w:r>
      <w:r w:rsidR="00483815">
        <w:rPr>
          <w:bCs/>
          <w:szCs w:val="28"/>
        </w:rPr>
        <w:t xml:space="preserve">  </w:t>
      </w:r>
      <w:r w:rsidR="000F4463">
        <w:rPr>
          <w:bCs/>
          <w:szCs w:val="28"/>
        </w:rPr>
        <w:t xml:space="preserve"> </w:t>
      </w:r>
      <w:r w:rsidRPr="00582A35">
        <w:rPr>
          <w:bCs/>
          <w:szCs w:val="28"/>
        </w:rPr>
        <w:t>СЛУХАЛИ:</w:t>
      </w:r>
      <w:r>
        <w:rPr>
          <w:bCs/>
          <w:color w:val="000000"/>
          <w:szCs w:val="28"/>
        </w:rPr>
        <w:t xml:space="preserve"> </w:t>
      </w:r>
      <w:r w:rsidR="00B10C33">
        <w:rPr>
          <w:bCs/>
          <w:color w:val="000000"/>
          <w:szCs w:val="28"/>
        </w:rPr>
        <w:t xml:space="preserve">Валентина ЛЕВОСЮКА - начальника відділу з питань надзвичайних ситуацій </w:t>
      </w:r>
      <w:r w:rsidR="009B0988">
        <w:rPr>
          <w:spacing w:val="-2"/>
          <w:szCs w:val="28"/>
        </w:rPr>
        <w:t>п</w:t>
      </w:r>
      <w:r w:rsidR="00B10C33">
        <w:rPr>
          <w:spacing w:val="-2"/>
          <w:szCs w:val="28"/>
        </w:rPr>
        <w:t xml:space="preserve">ро перейменування міської комісії з питань техногенно-екологічної безпеки і надзвичайних ситуацій на місцеву комісію з питань </w:t>
      </w:r>
      <w:r w:rsidR="00B10C33">
        <w:rPr>
          <w:color w:val="000000"/>
          <w:spacing w:val="-2"/>
          <w:szCs w:val="28"/>
        </w:rPr>
        <w:t>техногенно-екологічної безпеки і надзвичайних ситуацій Славутської міської територіальної громади.</w:t>
      </w:r>
    </w:p>
    <w:p w14:paraId="1BBCB207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1068A50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2F4FBBF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B6AC2AC" w14:textId="75FD8B26" w:rsidR="0066490F" w:rsidRPr="00B10C33" w:rsidRDefault="0066490F" w:rsidP="00B10C33">
      <w:pPr>
        <w:tabs>
          <w:tab w:val="left" w:pos="997"/>
        </w:tabs>
        <w:jc w:val="both"/>
        <w:rPr>
          <w:b/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B10C33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  <w:lang w:eastAsia="uk-UA"/>
        </w:rPr>
        <w:t xml:space="preserve">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B10C33">
        <w:rPr>
          <w:spacing w:val="-2"/>
          <w:szCs w:val="28"/>
        </w:rPr>
        <w:t xml:space="preserve">Про перейменування міської комісії з питань техногенно-екологічної безпеки і надзвичайних ситуацій на місцеву комісію з питань </w:t>
      </w:r>
      <w:r w:rsidR="00B10C33">
        <w:rPr>
          <w:color w:val="000000"/>
          <w:spacing w:val="-2"/>
          <w:szCs w:val="28"/>
        </w:rPr>
        <w:t>техногенно-екологічної безпеки і надзвичайних ситуацій Славутської міської територіальної громади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1F2377E5" w14:textId="77777777" w:rsidR="0066490F" w:rsidRDefault="0066490F" w:rsidP="0066490F">
      <w:pPr>
        <w:jc w:val="both"/>
        <w:rPr>
          <w:szCs w:val="28"/>
        </w:rPr>
      </w:pPr>
    </w:p>
    <w:p w14:paraId="2EBB4C42" w14:textId="342CC9E4" w:rsidR="0066490F" w:rsidRPr="00763353" w:rsidRDefault="0066490F" w:rsidP="008506A8">
      <w:pPr>
        <w:tabs>
          <w:tab w:val="left" w:pos="997"/>
        </w:tabs>
        <w:jc w:val="both"/>
        <w:rPr>
          <w:bCs/>
          <w:szCs w:val="28"/>
        </w:rPr>
      </w:pPr>
      <w:r w:rsidRPr="00582A35">
        <w:rPr>
          <w:bCs/>
          <w:szCs w:val="28"/>
        </w:rPr>
        <w:t xml:space="preserve">   </w:t>
      </w:r>
      <w:r w:rsidR="00763353">
        <w:rPr>
          <w:bCs/>
          <w:szCs w:val="28"/>
        </w:rPr>
        <w:t xml:space="preserve">      </w:t>
      </w:r>
      <w:r w:rsidR="008506A8">
        <w:rPr>
          <w:bCs/>
          <w:szCs w:val="28"/>
        </w:rPr>
        <w:t xml:space="preserve"> </w:t>
      </w:r>
      <w:r w:rsidRPr="00582A35">
        <w:rPr>
          <w:bCs/>
          <w:szCs w:val="28"/>
        </w:rPr>
        <w:t>СЛУХАЛИ:</w:t>
      </w:r>
      <w:r>
        <w:rPr>
          <w:bCs/>
          <w:color w:val="000000"/>
          <w:szCs w:val="28"/>
        </w:rPr>
        <w:t xml:space="preserve"> </w:t>
      </w:r>
      <w:r w:rsidR="00763353">
        <w:rPr>
          <w:bCs/>
          <w:color w:val="000000"/>
          <w:szCs w:val="28"/>
        </w:rPr>
        <w:t xml:space="preserve">Валентина ЛЕВОСЮКА - начальника відділу з питань надзвичайних ситуацій </w:t>
      </w:r>
      <w:r w:rsidR="00763353">
        <w:rPr>
          <w:bCs/>
          <w:szCs w:val="28"/>
        </w:rPr>
        <w:t>п</w:t>
      </w:r>
      <w:r w:rsidR="00763353" w:rsidRPr="003D1480">
        <w:rPr>
          <w:bCs/>
          <w:szCs w:val="28"/>
        </w:rPr>
        <w:t>ро створення Славутської сублан</w:t>
      </w:r>
      <w:r w:rsidR="00763353">
        <w:rPr>
          <w:bCs/>
          <w:szCs w:val="28"/>
        </w:rPr>
        <w:t>к</w:t>
      </w:r>
      <w:r w:rsidR="00763353" w:rsidRPr="003D1480">
        <w:rPr>
          <w:bCs/>
          <w:szCs w:val="28"/>
        </w:rPr>
        <w:t xml:space="preserve">и Шепетівської районної ланки  </w:t>
      </w:r>
      <w:r w:rsidR="00763353">
        <w:rPr>
          <w:bCs/>
          <w:szCs w:val="28"/>
        </w:rPr>
        <w:t xml:space="preserve"> </w:t>
      </w:r>
      <w:r w:rsidR="00763353" w:rsidRPr="003D1480">
        <w:rPr>
          <w:bCs/>
          <w:szCs w:val="28"/>
        </w:rPr>
        <w:t xml:space="preserve">територіальної підсистеми єдиної державної системи  цивільного захисту </w:t>
      </w:r>
      <w:r w:rsidR="00763353">
        <w:rPr>
          <w:bCs/>
          <w:szCs w:val="28"/>
        </w:rPr>
        <w:t xml:space="preserve"> </w:t>
      </w:r>
      <w:r w:rsidR="00763353" w:rsidRPr="003D1480">
        <w:rPr>
          <w:bCs/>
          <w:szCs w:val="28"/>
        </w:rPr>
        <w:t>Хмельницької області.</w:t>
      </w:r>
    </w:p>
    <w:p w14:paraId="62693F10" w14:textId="77777777" w:rsidR="0066490F" w:rsidRPr="006C4FC4" w:rsidRDefault="0066490F" w:rsidP="00763353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AA546C4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198B402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A3E6C4B" w14:textId="1C1030CC" w:rsidR="0066490F" w:rsidRPr="00763353" w:rsidRDefault="0066490F" w:rsidP="00512FE8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8506A8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</w:rPr>
        <w:t xml:space="preserve">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763353" w:rsidRPr="003D1480">
        <w:rPr>
          <w:bCs/>
          <w:szCs w:val="28"/>
        </w:rPr>
        <w:t>Про створення Славутської сублан</w:t>
      </w:r>
      <w:r w:rsidR="00763353">
        <w:rPr>
          <w:bCs/>
          <w:szCs w:val="28"/>
        </w:rPr>
        <w:t>к</w:t>
      </w:r>
      <w:r w:rsidR="00763353" w:rsidRPr="003D1480">
        <w:rPr>
          <w:bCs/>
          <w:szCs w:val="28"/>
        </w:rPr>
        <w:t xml:space="preserve">и Шепетівської районної ланки  </w:t>
      </w:r>
      <w:r w:rsidR="00763353">
        <w:rPr>
          <w:bCs/>
          <w:szCs w:val="28"/>
        </w:rPr>
        <w:t xml:space="preserve"> </w:t>
      </w:r>
      <w:r w:rsidR="00763353" w:rsidRPr="003D1480">
        <w:rPr>
          <w:bCs/>
          <w:szCs w:val="28"/>
        </w:rPr>
        <w:t xml:space="preserve">територіальної підсистеми єдиної державної системи  цивільного захисту </w:t>
      </w:r>
      <w:r w:rsidR="00763353">
        <w:rPr>
          <w:bCs/>
          <w:szCs w:val="28"/>
        </w:rPr>
        <w:t xml:space="preserve"> </w:t>
      </w:r>
      <w:r w:rsidR="00763353" w:rsidRPr="003D1480">
        <w:rPr>
          <w:bCs/>
          <w:szCs w:val="28"/>
        </w:rPr>
        <w:t>Хмельницької області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57CD6298" w14:textId="77777777" w:rsidR="0066490F" w:rsidRPr="004F5EA9" w:rsidRDefault="0066490F" w:rsidP="008506A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DDCF42" w14:textId="2D754AE8" w:rsidR="0066490F" w:rsidRPr="00EE38E2" w:rsidRDefault="0066490F" w:rsidP="007E4BA1">
      <w:pPr>
        <w:tabs>
          <w:tab w:val="left" w:pos="997"/>
        </w:tabs>
        <w:ind w:firstLine="284"/>
        <w:jc w:val="both"/>
        <w:rPr>
          <w:bCs/>
          <w:szCs w:val="28"/>
        </w:rPr>
      </w:pPr>
      <w:r w:rsidRPr="00582A35">
        <w:rPr>
          <w:bCs/>
          <w:szCs w:val="28"/>
        </w:rPr>
        <w:t xml:space="preserve">      СЛУХАЛИ:</w:t>
      </w:r>
      <w:r>
        <w:rPr>
          <w:bCs/>
          <w:color w:val="000000"/>
          <w:szCs w:val="28"/>
        </w:rPr>
        <w:t xml:space="preserve"> </w:t>
      </w:r>
      <w:r w:rsidR="000E7CCE">
        <w:rPr>
          <w:bCs/>
          <w:color w:val="000000"/>
          <w:szCs w:val="28"/>
        </w:rPr>
        <w:t xml:space="preserve"> Світлану ЯБКОВСЬКУ - начальника управління соціального захисту населення виконавчого комітету Славутської міської ради </w:t>
      </w:r>
      <w:r w:rsidR="00EE38E2">
        <w:rPr>
          <w:bCs/>
          <w:color w:val="000000"/>
          <w:szCs w:val="28"/>
        </w:rPr>
        <w:t xml:space="preserve"> </w:t>
      </w:r>
      <w:r w:rsidR="007E4BA1">
        <w:rPr>
          <w:bCs/>
          <w:szCs w:val="28"/>
        </w:rPr>
        <w:t>п</w:t>
      </w:r>
      <w:r w:rsidR="00EE38E2" w:rsidRPr="00B80C52">
        <w:rPr>
          <w:bCs/>
          <w:szCs w:val="28"/>
        </w:rPr>
        <w:t>ро затвердження Положення про порядок надання  матеріальної грошової допомоги учасникам бойових дій, батькам, членам сімей учасників АТО/ООС, Захисників і Захисниць України, які отримали відповідний статус членів сімей загиблих (померлих) ветеранів війни чи Захисників і Захисниць.</w:t>
      </w:r>
    </w:p>
    <w:p w14:paraId="3064EB7F" w14:textId="1F4E672E" w:rsidR="0066490F" w:rsidRPr="006C4FC4" w:rsidRDefault="0066490F" w:rsidP="007E4BA1">
      <w:pPr>
        <w:ind w:right="-1" w:firstLine="284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AAB3CC8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6478FBD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261F94A" w14:textId="264B0489" w:rsidR="0066490F" w:rsidRPr="00EE38E2" w:rsidRDefault="0066490F" w:rsidP="00EE38E2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</w:t>
      </w:r>
      <w:r w:rsidR="00EE38E2">
        <w:rPr>
          <w:rFonts w:eastAsia="Calibri"/>
          <w:szCs w:val="28"/>
          <w:lang w:eastAsia="uk-UA"/>
        </w:rPr>
        <w:t xml:space="preserve"> 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EE38E2" w:rsidRPr="00B80C52">
        <w:rPr>
          <w:bCs/>
          <w:szCs w:val="28"/>
        </w:rPr>
        <w:t>Про затвердження Положення про порядок надання  матеріальної грошової допомоги учасникам бойових дій, батькам, членам сімей учасників АТО/ООС, Захисників і Захисниць України, які отримали відповідний статус членів сімей загиблих (померлих) ветеранів війни чи Захисників і Захисниць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7D4C49E4" w14:textId="77777777" w:rsidR="0066490F" w:rsidRDefault="0066490F" w:rsidP="0066490F">
      <w:pPr>
        <w:jc w:val="both"/>
        <w:rPr>
          <w:szCs w:val="28"/>
        </w:rPr>
      </w:pPr>
    </w:p>
    <w:p w14:paraId="1CDF0B81" w14:textId="797EAEC9" w:rsidR="0066490F" w:rsidRPr="00201212" w:rsidRDefault="0066490F" w:rsidP="004972E3">
      <w:pPr>
        <w:tabs>
          <w:tab w:val="left" w:pos="997"/>
        </w:tabs>
        <w:jc w:val="both"/>
        <w:rPr>
          <w:bCs/>
          <w:szCs w:val="28"/>
        </w:rPr>
      </w:pPr>
      <w:r w:rsidRPr="00582A35">
        <w:rPr>
          <w:bCs/>
          <w:szCs w:val="28"/>
        </w:rPr>
        <w:lastRenderedPageBreak/>
        <w:t xml:space="preserve">        СЛУХАЛИ:</w:t>
      </w:r>
      <w:r>
        <w:rPr>
          <w:bCs/>
          <w:color w:val="000000"/>
          <w:szCs w:val="28"/>
        </w:rPr>
        <w:t xml:space="preserve"> </w:t>
      </w:r>
      <w:r w:rsidR="00201212">
        <w:rPr>
          <w:bCs/>
          <w:color w:val="000000"/>
          <w:szCs w:val="28"/>
        </w:rPr>
        <w:t xml:space="preserve">Світлану ЯБКОВСЬКУ - начальника управління соціального захисту населення виконавчого комітету Славутської міської ради  </w:t>
      </w:r>
      <w:r w:rsidR="001F24A1">
        <w:rPr>
          <w:bCs/>
          <w:szCs w:val="28"/>
        </w:rPr>
        <w:t>п</w:t>
      </w:r>
      <w:r w:rsidR="00201212" w:rsidRPr="00B80C52">
        <w:rPr>
          <w:bCs/>
          <w:szCs w:val="28"/>
        </w:rPr>
        <w:t>ро внесення змін до Положення про порядок надання  одноразової адресної матеріальної допомоги.</w:t>
      </w:r>
    </w:p>
    <w:p w14:paraId="33C911C1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3BAF44D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63B09FB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386D86A" w14:textId="0C043F7F" w:rsidR="0066490F" w:rsidRPr="00AE4A55" w:rsidRDefault="0066490F" w:rsidP="00CB12C4">
      <w:pPr>
        <w:tabs>
          <w:tab w:val="left" w:pos="997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</w:rPr>
        <w:t xml:space="preserve"> </w:t>
      </w:r>
      <w:r w:rsidR="00CB12C4">
        <w:rPr>
          <w:rFonts w:eastAsia="Calibri"/>
          <w:szCs w:val="28"/>
        </w:rPr>
        <w:t xml:space="preserve">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201212" w:rsidRPr="00B80C52">
        <w:rPr>
          <w:bCs/>
          <w:szCs w:val="28"/>
        </w:rPr>
        <w:t>Про внесення змін до Положення про порядок надання  одноразової адресної матеріальної допомоги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4DBD69B6" w14:textId="77777777" w:rsidR="00803B18" w:rsidRDefault="00803B18" w:rsidP="00FB5E1A">
      <w:pPr>
        <w:jc w:val="both"/>
        <w:rPr>
          <w:szCs w:val="28"/>
        </w:rPr>
      </w:pPr>
    </w:p>
    <w:p w14:paraId="77292F19" w14:textId="1E1E44A7" w:rsidR="0066490F" w:rsidRPr="00483815" w:rsidRDefault="0066490F" w:rsidP="00696EAF">
      <w:pPr>
        <w:pStyle w:val="a9"/>
        <w:tabs>
          <w:tab w:val="left" w:pos="708"/>
        </w:tabs>
        <w:jc w:val="both"/>
        <w:rPr>
          <w:bCs/>
          <w:sz w:val="28"/>
          <w:szCs w:val="28"/>
          <w:lang w:val="uk-UA"/>
        </w:rPr>
      </w:pPr>
      <w:r w:rsidRPr="00582A35">
        <w:rPr>
          <w:bCs/>
          <w:sz w:val="28"/>
          <w:szCs w:val="28"/>
        </w:rPr>
        <w:t xml:space="preserve">       </w:t>
      </w:r>
      <w:r w:rsidR="00696EAF">
        <w:rPr>
          <w:bCs/>
          <w:sz w:val="28"/>
          <w:szCs w:val="28"/>
          <w:lang w:val="uk-UA"/>
        </w:rPr>
        <w:t xml:space="preserve">   </w:t>
      </w:r>
      <w:r w:rsidR="0007053A" w:rsidRPr="00483815">
        <w:rPr>
          <w:bCs/>
          <w:sz w:val="28"/>
          <w:szCs w:val="28"/>
          <w:lang w:val="uk-UA"/>
        </w:rPr>
        <w:t>С</w:t>
      </w:r>
      <w:r w:rsidRPr="00483815">
        <w:rPr>
          <w:bCs/>
          <w:sz w:val="28"/>
          <w:szCs w:val="28"/>
          <w:lang w:val="uk-UA"/>
        </w:rPr>
        <w:t>ЛУХАЛИ:</w:t>
      </w:r>
      <w:r w:rsidRPr="00483815">
        <w:rPr>
          <w:bCs/>
          <w:color w:val="000000"/>
          <w:sz w:val="28"/>
          <w:szCs w:val="28"/>
          <w:lang w:val="uk-UA"/>
        </w:rPr>
        <w:t xml:space="preserve"> </w:t>
      </w:r>
      <w:r w:rsidR="0007053A" w:rsidRPr="00483815">
        <w:rPr>
          <w:bCs/>
          <w:color w:val="000000"/>
          <w:sz w:val="28"/>
          <w:szCs w:val="28"/>
          <w:lang w:val="uk-UA"/>
        </w:rPr>
        <w:t xml:space="preserve">Світлану </w:t>
      </w:r>
      <w:r w:rsidR="00483815" w:rsidRPr="00483815">
        <w:rPr>
          <w:bCs/>
          <w:color w:val="000000"/>
          <w:sz w:val="28"/>
          <w:szCs w:val="28"/>
          <w:lang w:val="uk-UA"/>
        </w:rPr>
        <w:t xml:space="preserve"> </w:t>
      </w:r>
      <w:r w:rsidR="0007053A" w:rsidRPr="00483815">
        <w:rPr>
          <w:bCs/>
          <w:color w:val="000000"/>
          <w:sz w:val="28"/>
          <w:szCs w:val="28"/>
          <w:lang w:val="uk-UA"/>
        </w:rPr>
        <w:t xml:space="preserve">ЯБКОВСЬКУ - начальника управління соціального захисту населення виконавчого комітету Славутської міської ради  </w:t>
      </w:r>
      <w:r w:rsidR="00426B01" w:rsidRPr="00483815">
        <w:rPr>
          <w:bCs/>
          <w:sz w:val="28"/>
          <w:szCs w:val="28"/>
          <w:lang w:val="uk-UA"/>
        </w:rPr>
        <w:t>п</w:t>
      </w:r>
      <w:r w:rsidR="0007053A" w:rsidRPr="00483815">
        <w:rPr>
          <w:bCs/>
          <w:sz w:val="28"/>
          <w:szCs w:val="28"/>
          <w:lang w:val="uk-UA"/>
        </w:rPr>
        <w:t>ро виділення матеріальної допомоги батькам та членам сімей учасників АТО/ООС, Захисників і Захисниць України з нагоди Дня матері та Дня Героїв України.</w:t>
      </w:r>
    </w:p>
    <w:p w14:paraId="0200D510" w14:textId="77777777" w:rsidR="0066490F" w:rsidRPr="00483815" w:rsidRDefault="0066490F" w:rsidP="0066490F">
      <w:pPr>
        <w:ind w:right="-1"/>
        <w:jc w:val="both"/>
        <w:rPr>
          <w:bCs/>
          <w:szCs w:val="28"/>
        </w:rPr>
      </w:pPr>
      <w:r w:rsidRPr="00483815">
        <w:rPr>
          <w:bCs/>
          <w:szCs w:val="28"/>
        </w:rPr>
        <w:t xml:space="preserve">          ВИСТУПИВ: Василь СИДОР - міський голова</w:t>
      </w:r>
    </w:p>
    <w:p w14:paraId="74FA6767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55DDB26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CAD0D9B" w14:textId="1E93D621" w:rsidR="0066490F" w:rsidRPr="00483815" w:rsidRDefault="0066490F" w:rsidP="00904358">
      <w:pPr>
        <w:pStyle w:val="a9"/>
        <w:tabs>
          <w:tab w:val="left" w:pos="708"/>
        </w:tabs>
        <w:jc w:val="both"/>
        <w:rPr>
          <w:bCs/>
          <w:sz w:val="28"/>
          <w:szCs w:val="28"/>
          <w:lang w:val="uk-UA"/>
        </w:rPr>
      </w:pPr>
      <w:r w:rsidRPr="00483815">
        <w:rPr>
          <w:rFonts w:eastAsia="Calibri"/>
          <w:szCs w:val="28"/>
          <w:lang w:val="uk-UA" w:eastAsia="uk-UA"/>
        </w:rPr>
        <w:t xml:space="preserve">       </w:t>
      </w:r>
      <w:r w:rsidR="00904358" w:rsidRPr="00483815">
        <w:rPr>
          <w:rFonts w:eastAsia="Calibri"/>
          <w:szCs w:val="28"/>
          <w:lang w:val="uk-UA" w:eastAsia="uk-UA"/>
        </w:rPr>
        <w:t xml:space="preserve">     </w:t>
      </w:r>
      <w:r w:rsidRPr="00483815">
        <w:rPr>
          <w:rFonts w:eastAsia="Calibri"/>
          <w:sz w:val="28"/>
          <w:szCs w:val="28"/>
          <w:lang w:val="uk-UA" w:eastAsia="uk-UA"/>
        </w:rPr>
        <w:t xml:space="preserve">ВИРІШИЛИ: </w:t>
      </w:r>
      <w:r w:rsidRPr="00483815">
        <w:rPr>
          <w:sz w:val="28"/>
          <w:szCs w:val="28"/>
          <w:lang w:val="uk-UA"/>
        </w:rPr>
        <w:t xml:space="preserve">проєкт рішення </w:t>
      </w:r>
      <w:r w:rsidRPr="00483815">
        <w:rPr>
          <w:bCs/>
          <w:sz w:val="28"/>
          <w:szCs w:val="28"/>
          <w:lang w:val="uk-UA"/>
        </w:rPr>
        <w:t>«</w:t>
      </w:r>
      <w:r w:rsidR="0007053A" w:rsidRPr="00483815">
        <w:rPr>
          <w:bCs/>
          <w:sz w:val="28"/>
          <w:szCs w:val="28"/>
          <w:lang w:val="uk-UA"/>
        </w:rPr>
        <w:t>Про виділення матеріальної допомоги батькам та членам сімей учасників АТО/ООС, Захисників і Захисниць України з нагоди Дня матері та Дня Героїв України</w:t>
      </w:r>
      <w:r w:rsidRPr="00483815">
        <w:rPr>
          <w:bCs/>
          <w:sz w:val="28"/>
          <w:szCs w:val="28"/>
          <w:lang w:val="uk-UA"/>
        </w:rPr>
        <w:t xml:space="preserve">» </w:t>
      </w:r>
      <w:r w:rsidRPr="00483815">
        <w:rPr>
          <w:sz w:val="28"/>
          <w:szCs w:val="28"/>
          <w:lang w:val="uk-UA"/>
        </w:rPr>
        <w:t xml:space="preserve">прийняти як рішення виконавчого комітету. </w:t>
      </w:r>
    </w:p>
    <w:p w14:paraId="55EFD41D" w14:textId="77777777" w:rsidR="0066490F" w:rsidRPr="004F5EA9" w:rsidRDefault="0066490F" w:rsidP="0066490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680258B" w14:textId="532CEE55" w:rsidR="0066490F" w:rsidRPr="00B86D7C" w:rsidRDefault="0066490F" w:rsidP="00F13DB1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B86D7C">
        <w:rPr>
          <w:bCs/>
          <w:color w:val="000000"/>
          <w:sz w:val="28"/>
          <w:szCs w:val="28"/>
        </w:rPr>
        <w:t xml:space="preserve">Світлану ЯБКОВСЬКУ - начальника управління соціального </w:t>
      </w:r>
      <w:r w:rsidR="00B86D7C" w:rsidRPr="00B86D7C">
        <w:rPr>
          <w:bCs/>
          <w:color w:val="000000"/>
          <w:sz w:val="28"/>
          <w:szCs w:val="28"/>
        </w:rPr>
        <w:t xml:space="preserve">захисту населення виконавчого комітету Славутської міської ради  </w:t>
      </w:r>
      <w:r w:rsidR="00B86D7C">
        <w:rPr>
          <w:bCs/>
          <w:sz w:val="28"/>
          <w:szCs w:val="28"/>
        </w:rPr>
        <w:t>п</w:t>
      </w:r>
      <w:r w:rsidR="00B86D7C" w:rsidRPr="00B86D7C">
        <w:rPr>
          <w:bCs/>
          <w:sz w:val="28"/>
          <w:szCs w:val="28"/>
        </w:rPr>
        <w:t>ро виділення одноразової адресної матеріальної допомоги.</w:t>
      </w:r>
    </w:p>
    <w:p w14:paraId="6D2D1059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D911C7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68BEB6A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0D31F8C" w14:textId="014EA3FC" w:rsidR="0066490F" w:rsidRPr="00B86D7C" w:rsidRDefault="0066490F" w:rsidP="00F13DB1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4F5EA9">
        <w:rPr>
          <w:sz w:val="28"/>
          <w:szCs w:val="28"/>
        </w:rPr>
        <w:t xml:space="preserve">проєкт рішення </w:t>
      </w:r>
      <w:r w:rsidRPr="004F5EA9">
        <w:rPr>
          <w:bCs/>
          <w:sz w:val="28"/>
          <w:szCs w:val="28"/>
        </w:rPr>
        <w:t>«</w:t>
      </w:r>
      <w:r w:rsidR="00B86D7C" w:rsidRPr="00B86D7C">
        <w:rPr>
          <w:bCs/>
          <w:sz w:val="28"/>
          <w:szCs w:val="28"/>
        </w:rPr>
        <w:t>Про виділення одноразової адресної матеріальної допомоги</w:t>
      </w:r>
      <w:r w:rsidRPr="00B86D7C">
        <w:rPr>
          <w:bCs/>
          <w:sz w:val="28"/>
          <w:szCs w:val="28"/>
        </w:rPr>
        <w:t xml:space="preserve">» </w:t>
      </w:r>
      <w:r w:rsidRPr="00B86D7C">
        <w:rPr>
          <w:sz w:val="28"/>
          <w:szCs w:val="28"/>
        </w:rPr>
        <w:t xml:space="preserve">прийняти як рішення виконавчого комітету. </w:t>
      </w:r>
    </w:p>
    <w:p w14:paraId="3E6DEFC3" w14:textId="77777777" w:rsidR="0066490F" w:rsidRPr="00B86D7C" w:rsidRDefault="0066490F" w:rsidP="0066490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6B6E329" w14:textId="2B9F35B2" w:rsidR="0066490F" w:rsidRPr="006C51C3" w:rsidRDefault="0066490F" w:rsidP="003F3EBC">
      <w:pPr>
        <w:tabs>
          <w:tab w:val="left" w:pos="997"/>
        </w:tabs>
        <w:ind w:right="-1"/>
        <w:rPr>
          <w:bCs/>
          <w:szCs w:val="28"/>
        </w:rPr>
      </w:pPr>
      <w:r w:rsidRPr="00582A35">
        <w:rPr>
          <w:bCs/>
          <w:szCs w:val="28"/>
        </w:rPr>
        <w:t xml:space="preserve">         СЛУХАЛИ:</w:t>
      </w:r>
      <w:r>
        <w:rPr>
          <w:bCs/>
          <w:color w:val="000000"/>
          <w:szCs w:val="28"/>
        </w:rPr>
        <w:t xml:space="preserve"> </w:t>
      </w:r>
      <w:r w:rsidR="006C51C3">
        <w:rPr>
          <w:bCs/>
          <w:color w:val="000000"/>
          <w:szCs w:val="28"/>
        </w:rPr>
        <w:t xml:space="preserve">Світлану ЯБКОВСЬКУ - начальника управління соціального </w:t>
      </w:r>
      <w:r w:rsidR="006C51C3" w:rsidRPr="00B86D7C">
        <w:rPr>
          <w:bCs/>
          <w:color w:val="000000"/>
          <w:szCs w:val="28"/>
        </w:rPr>
        <w:t xml:space="preserve">захисту населення виконавчого комітету Славутської міської ради  </w:t>
      </w:r>
      <w:r w:rsidR="006C51C3">
        <w:rPr>
          <w:bCs/>
          <w:szCs w:val="28"/>
        </w:rPr>
        <w:t>п</w:t>
      </w:r>
      <w:r w:rsidR="006C51C3" w:rsidRPr="00775B65">
        <w:rPr>
          <w:bCs/>
          <w:szCs w:val="28"/>
        </w:rPr>
        <w:t>ро надання допомоги на поховання.</w:t>
      </w:r>
    </w:p>
    <w:p w14:paraId="21355A3D" w14:textId="77777777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D38E6F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D0BFB9C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57E1963" w14:textId="46B8F122" w:rsidR="0066490F" w:rsidRPr="00DA7E4E" w:rsidRDefault="0066490F" w:rsidP="00DA7E4E">
      <w:pPr>
        <w:tabs>
          <w:tab w:val="left" w:pos="997"/>
        </w:tabs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6C51C3" w:rsidRPr="00775B65">
        <w:rPr>
          <w:bCs/>
          <w:szCs w:val="28"/>
        </w:rPr>
        <w:t>Про надання допомоги на поховання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1A93E4A2" w14:textId="77777777" w:rsidR="0066490F" w:rsidRDefault="0066490F" w:rsidP="0066490F">
      <w:pPr>
        <w:jc w:val="both"/>
        <w:rPr>
          <w:szCs w:val="28"/>
        </w:rPr>
      </w:pPr>
    </w:p>
    <w:p w14:paraId="585BEA29" w14:textId="2477C0CC" w:rsidR="007D6E38" w:rsidRPr="00E02AF4" w:rsidRDefault="0066490F" w:rsidP="003F3EBC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lastRenderedPageBreak/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>СЛУХАЛИ:</w:t>
      </w:r>
      <w:r>
        <w:rPr>
          <w:bCs/>
          <w:color w:val="000000"/>
          <w:sz w:val="28"/>
          <w:szCs w:val="28"/>
        </w:rPr>
        <w:t xml:space="preserve"> </w:t>
      </w:r>
      <w:r w:rsidR="00B31203">
        <w:rPr>
          <w:bCs/>
          <w:color w:val="000000"/>
          <w:sz w:val="28"/>
          <w:szCs w:val="28"/>
        </w:rPr>
        <w:t xml:space="preserve"> Наталію ШАРГОРОДСЬКУ- начальника служби у справах дітей </w:t>
      </w:r>
      <w:r>
        <w:rPr>
          <w:bCs/>
          <w:szCs w:val="28"/>
        </w:rPr>
        <w:t xml:space="preserve"> </w:t>
      </w:r>
      <w:r w:rsidR="00E02AF4" w:rsidRPr="00E02AF4">
        <w:rPr>
          <w:bCs/>
          <w:sz w:val="28"/>
          <w:szCs w:val="28"/>
        </w:rPr>
        <w:t>п</w:t>
      </w:r>
      <w:r w:rsidR="007D6E38" w:rsidRPr="00E02AF4">
        <w:rPr>
          <w:bCs/>
          <w:sz w:val="28"/>
          <w:szCs w:val="28"/>
        </w:rPr>
        <w:t xml:space="preserve">ро надання  </w:t>
      </w:r>
      <w:r w:rsidR="00B961B1">
        <w:rPr>
          <w:bCs/>
          <w:sz w:val="28"/>
          <w:szCs w:val="28"/>
        </w:rPr>
        <w:t xml:space="preserve"> особа </w:t>
      </w:r>
      <w:r w:rsidR="007D6E38" w:rsidRPr="00E02AF4">
        <w:rPr>
          <w:bCs/>
          <w:sz w:val="28"/>
          <w:szCs w:val="28"/>
        </w:rPr>
        <w:t>дозволу на укладання  договору дарування частки будинку, право користування яким мають неповнолітні діти.</w:t>
      </w:r>
    </w:p>
    <w:p w14:paraId="7131D2EB" w14:textId="09FE735D" w:rsidR="0066490F" w:rsidRPr="006C4FC4" w:rsidRDefault="00C42CD0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6490F" w:rsidRPr="00E02AF4">
        <w:rPr>
          <w:bCs/>
          <w:szCs w:val="28"/>
        </w:rPr>
        <w:t>В</w:t>
      </w:r>
      <w:r w:rsidR="0066490F" w:rsidRPr="006C4FC4">
        <w:rPr>
          <w:bCs/>
          <w:szCs w:val="28"/>
        </w:rPr>
        <w:t>ИСТУПИВ: Василь СИДОР - міський голов</w:t>
      </w:r>
      <w:r w:rsidR="0066490F">
        <w:rPr>
          <w:bCs/>
          <w:szCs w:val="28"/>
        </w:rPr>
        <w:t>а</w:t>
      </w:r>
    </w:p>
    <w:p w14:paraId="1F7569C0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6669F46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9F926EE" w14:textId="1B54B87C" w:rsidR="0066490F" w:rsidRPr="00795FBD" w:rsidRDefault="0066490F" w:rsidP="00795FBD">
      <w:pPr>
        <w:tabs>
          <w:tab w:val="left" w:pos="997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7D6E38" w:rsidRPr="00A14A5A">
        <w:rPr>
          <w:bCs/>
          <w:szCs w:val="28"/>
        </w:rPr>
        <w:t xml:space="preserve">Про надання  </w:t>
      </w:r>
      <w:r w:rsidR="00B961B1">
        <w:rPr>
          <w:bCs/>
          <w:szCs w:val="28"/>
        </w:rPr>
        <w:t xml:space="preserve">особа </w:t>
      </w:r>
      <w:r w:rsidR="007D6E38" w:rsidRPr="00A14A5A">
        <w:rPr>
          <w:bCs/>
          <w:szCs w:val="28"/>
        </w:rPr>
        <w:t>дозволу на укладання  договору дарування частки будинку, право користування яким мають неповнолітні діти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21C60593" w14:textId="77777777" w:rsidR="0066490F" w:rsidRDefault="0066490F" w:rsidP="0066490F">
      <w:pPr>
        <w:jc w:val="both"/>
        <w:rPr>
          <w:szCs w:val="28"/>
        </w:rPr>
      </w:pPr>
    </w:p>
    <w:p w14:paraId="375E25DB" w14:textId="1284F269" w:rsidR="00906DCC" w:rsidRPr="00906DCC" w:rsidRDefault="0066490F" w:rsidP="00E04DDE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906DCC">
        <w:rPr>
          <w:bCs/>
          <w:color w:val="000000"/>
          <w:sz w:val="28"/>
          <w:szCs w:val="28"/>
        </w:rPr>
        <w:t xml:space="preserve">Наталію ШАРГОРОДСЬКУ- начальника служби у справах дітей </w:t>
      </w:r>
      <w:r w:rsidR="00906DCC" w:rsidRPr="00906DCC">
        <w:rPr>
          <w:bCs/>
          <w:sz w:val="28"/>
          <w:szCs w:val="28"/>
        </w:rPr>
        <w:t xml:space="preserve">про надання </w:t>
      </w:r>
      <w:r w:rsidR="00B961B1">
        <w:rPr>
          <w:bCs/>
          <w:sz w:val="28"/>
          <w:szCs w:val="28"/>
        </w:rPr>
        <w:t xml:space="preserve"> особа </w:t>
      </w:r>
      <w:r w:rsidR="00906DCC" w:rsidRPr="00906DCC">
        <w:rPr>
          <w:bCs/>
          <w:sz w:val="28"/>
          <w:szCs w:val="28"/>
        </w:rPr>
        <w:t>дозволу на укладання договору відчуження квартири, право користування якою мають малолітні діти.</w:t>
      </w:r>
    </w:p>
    <w:p w14:paraId="1192B165" w14:textId="25D6791B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906DCC">
        <w:rPr>
          <w:bCs/>
          <w:szCs w:val="28"/>
        </w:rPr>
        <w:t xml:space="preserve">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3AC1E12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D0A8316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753C812" w14:textId="1AA46FD2" w:rsidR="0066490F" w:rsidRPr="00906DCC" w:rsidRDefault="0066490F" w:rsidP="00906DCC">
      <w:pPr>
        <w:tabs>
          <w:tab w:val="left" w:pos="997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906DCC" w:rsidRPr="00A14A5A">
        <w:rPr>
          <w:bCs/>
          <w:szCs w:val="28"/>
        </w:rPr>
        <w:t xml:space="preserve">Про надання </w:t>
      </w:r>
      <w:r w:rsidR="00B961B1">
        <w:rPr>
          <w:bCs/>
          <w:szCs w:val="28"/>
        </w:rPr>
        <w:t xml:space="preserve"> особа </w:t>
      </w:r>
      <w:r w:rsidR="00906DCC" w:rsidRPr="00A14A5A">
        <w:rPr>
          <w:bCs/>
          <w:szCs w:val="28"/>
        </w:rPr>
        <w:t>дозволу на укладання договору відчуження квартири, право користування якою мають малолітні діти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442F35A7" w14:textId="77777777" w:rsidR="0066490F" w:rsidRPr="004F5EA9" w:rsidRDefault="0066490F" w:rsidP="0066490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8CC0CF3" w14:textId="54472F78" w:rsidR="00F9643A" w:rsidRPr="00F9643A" w:rsidRDefault="0066490F" w:rsidP="00E04DDE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F9643A">
        <w:rPr>
          <w:bCs/>
          <w:color w:val="000000"/>
          <w:sz w:val="28"/>
          <w:szCs w:val="28"/>
        </w:rPr>
        <w:t>Наталію ШАРГОРОДСЬКУ- начальника служби у справах дітей</w:t>
      </w:r>
      <w:r>
        <w:rPr>
          <w:bCs/>
          <w:szCs w:val="28"/>
        </w:rPr>
        <w:t xml:space="preserve"> </w:t>
      </w:r>
      <w:r w:rsidR="00F9643A" w:rsidRPr="00F9643A">
        <w:rPr>
          <w:bCs/>
          <w:sz w:val="28"/>
          <w:szCs w:val="28"/>
        </w:rPr>
        <w:t>про надання дозволу на укладання договору дарування частки будинку, право користування яким мають неповнолітні діти.</w:t>
      </w:r>
    </w:p>
    <w:p w14:paraId="7C095CF0" w14:textId="09C07FC6" w:rsidR="0066490F" w:rsidRPr="006C4FC4" w:rsidRDefault="0066490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F9643A">
        <w:rPr>
          <w:bCs/>
          <w:szCs w:val="28"/>
        </w:rPr>
        <w:t xml:space="preserve">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E3F662A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13F2037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DC3B858" w14:textId="70F767BC" w:rsidR="0066490F" w:rsidRPr="00943236" w:rsidRDefault="0066490F" w:rsidP="00943236">
      <w:pPr>
        <w:tabs>
          <w:tab w:val="left" w:pos="997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</w:rPr>
        <w:t xml:space="preserve">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F9643A" w:rsidRPr="00A14A5A">
        <w:rPr>
          <w:bCs/>
          <w:szCs w:val="28"/>
        </w:rPr>
        <w:t>Про надання дозволу на укладання договору дарування частки будинку, право користування яким мають неповнолітні діти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3883E40E" w14:textId="77777777" w:rsidR="0066490F" w:rsidRPr="004F5EA9" w:rsidRDefault="0066490F" w:rsidP="0066490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DD358CC" w14:textId="078F533F" w:rsidR="003B2F02" w:rsidRPr="003B2F02" w:rsidRDefault="0066490F" w:rsidP="00E04DDE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3B2F02">
        <w:rPr>
          <w:bCs/>
          <w:color w:val="000000"/>
          <w:sz w:val="28"/>
          <w:szCs w:val="28"/>
        </w:rPr>
        <w:t xml:space="preserve">Наталію ШАРГОРОДСЬКУ- начальника служби у справах дітей </w:t>
      </w:r>
      <w:r w:rsidR="003B2F02">
        <w:rPr>
          <w:bCs/>
          <w:sz w:val="28"/>
          <w:szCs w:val="28"/>
        </w:rPr>
        <w:t>п</w:t>
      </w:r>
      <w:r w:rsidR="003B2F02" w:rsidRPr="003B2F02">
        <w:rPr>
          <w:bCs/>
          <w:sz w:val="28"/>
          <w:szCs w:val="28"/>
        </w:rPr>
        <w:t xml:space="preserve">ро звільнення  </w:t>
      </w:r>
      <w:r w:rsidR="00F60828">
        <w:rPr>
          <w:bCs/>
          <w:sz w:val="28"/>
          <w:szCs w:val="28"/>
        </w:rPr>
        <w:t xml:space="preserve">особа </w:t>
      </w:r>
      <w:r w:rsidR="003B2F02" w:rsidRPr="003B2F02">
        <w:rPr>
          <w:bCs/>
          <w:sz w:val="28"/>
          <w:szCs w:val="28"/>
        </w:rPr>
        <w:t xml:space="preserve">від виконання повноважень опікуна над малолітньою </w:t>
      </w:r>
      <w:r w:rsidR="00F60828">
        <w:rPr>
          <w:bCs/>
          <w:sz w:val="28"/>
          <w:szCs w:val="28"/>
        </w:rPr>
        <w:t>особа.</w:t>
      </w:r>
    </w:p>
    <w:p w14:paraId="2DB8C2BA" w14:textId="0E3EA0D3" w:rsidR="0066490F" w:rsidRPr="006C4FC4" w:rsidRDefault="00107D15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6490F" w:rsidRPr="006C4FC4">
        <w:rPr>
          <w:bCs/>
          <w:szCs w:val="28"/>
        </w:rPr>
        <w:t>ВИСТУПИВ: Василь СИДОР - міський голов</w:t>
      </w:r>
      <w:r w:rsidR="0066490F">
        <w:rPr>
          <w:bCs/>
          <w:szCs w:val="28"/>
        </w:rPr>
        <w:t>а</w:t>
      </w:r>
    </w:p>
    <w:p w14:paraId="24132EC4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EF5DCD7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925CA19" w14:textId="1F1E9F22" w:rsidR="0066490F" w:rsidRPr="003B2F02" w:rsidRDefault="0066490F" w:rsidP="003B2F02">
      <w:pPr>
        <w:tabs>
          <w:tab w:val="left" w:pos="997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3B2F02">
        <w:rPr>
          <w:rFonts w:eastAsia="Calibri"/>
          <w:szCs w:val="28"/>
          <w:lang w:eastAsia="uk-UA"/>
        </w:rPr>
        <w:t xml:space="preserve">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3B2F02" w:rsidRPr="00A14A5A">
        <w:rPr>
          <w:bCs/>
          <w:szCs w:val="28"/>
        </w:rPr>
        <w:t xml:space="preserve">Про звільнення  </w:t>
      </w:r>
      <w:r w:rsidR="00F60828">
        <w:rPr>
          <w:bCs/>
          <w:szCs w:val="28"/>
        </w:rPr>
        <w:t xml:space="preserve"> особа </w:t>
      </w:r>
      <w:r w:rsidR="003B2F02" w:rsidRPr="00A14A5A">
        <w:rPr>
          <w:bCs/>
          <w:szCs w:val="28"/>
        </w:rPr>
        <w:t>від виконання повноважень опікуна над малолітньою</w:t>
      </w:r>
      <w:r w:rsidR="00F60828">
        <w:rPr>
          <w:bCs/>
          <w:szCs w:val="28"/>
        </w:rPr>
        <w:t xml:space="preserve"> особа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6CA95072" w14:textId="77777777" w:rsidR="0066490F" w:rsidRDefault="0066490F" w:rsidP="0066490F">
      <w:pPr>
        <w:jc w:val="both"/>
        <w:rPr>
          <w:szCs w:val="28"/>
        </w:rPr>
      </w:pPr>
    </w:p>
    <w:p w14:paraId="1FDD363D" w14:textId="33ABAD5A" w:rsidR="00B36BE0" w:rsidRPr="00B36BE0" w:rsidRDefault="0066490F" w:rsidP="00C72F7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lastRenderedPageBreak/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</w:t>
      </w:r>
      <w:r w:rsidR="00C87CBB">
        <w:rPr>
          <w:bCs/>
          <w:sz w:val="28"/>
          <w:szCs w:val="28"/>
        </w:rPr>
        <w:t xml:space="preserve"> </w:t>
      </w:r>
      <w:r w:rsidRPr="00582A35">
        <w:rPr>
          <w:bCs/>
          <w:sz w:val="28"/>
          <w:szCs w:val="28"/>
        </w:rPr>
        <w:t>СЛУХАЛИ:</w:t>
      </w:r>
      <w:r>
        <w:rPr>
          <w:bCs/>
          <w:color w:val="000000"/>
          <w:sz w:val="28"/>
          <w:szCs w:val="28"/>
        </w:rPr>
        <w:t xml:space="preserve"> </w:t>
      </w:r>
      <w:r w:rsidR="00B36BE0">
        <w:rPr>
          <w:bCs/>
          <w:color w:val="000000"/>
          <w:sz w:val="28"/>
          <w:szCs w:val="28"/>
        </w:rPr>
        <w:t xml:space="preserve">Наталію ШАРГОРОДСЬКУ- начальника служби у справах дітей </w:t>
      </w:r>
      <w:r w:rsidR="00B36BE0" w:rsidRPr="00B36BE0">
        <w:rPr>
          <w:bCs/>
          <w:color w:val="000000"/>
          <w:sz w:val="28"/>
          <w:szCs w:val="28"/>
        </w:rPr>
        <w:t>п</w:t>
      </w:r>
      <w:r w:rsidR="00B36BE0" w:rsidRPr="00B36BE0">
        <w:rPr>
          <w:bCs/>
          <w:sz w:val="28"/>
          <w:szCs w:val="28"/>
        </w:rPr>
        <w:t xml:space="preserve">ро втрату </w:t>
      </w:r>
      <w:r w:rsidR="00F60828">
        <w:rPr>
          <w:bCs/>
          <w:sz w:val="28"/>
          <w:szCs w:val="28"/>
        </w:rPr>
        <w:t xml:space="preserve"> особа</w:t>
      </w:r>
      <w:r w:rsidR="00832DB8">
        <w:rPr>
          <w:bCs/>
          <w:sz w:val="28"/>
          <w:szCs w:val="28"/>
        </w:rPr>
        <w:t>,</w:t>
      </w:r>
      <w:r w:rsidR="00F60828">
        <w:rPr>
          <w:bCs/>
          <w:sz w:val="28"/>
          <w:szCs w:val="28"/>
        </w:rPr>
        <w:t xml:space="preserve"> </w:t>
      </w:r>
      <w:r w:rsidR="00B36BE0" w:rsidRPr="00B36BE0">
        <w:rPr>
          <w:bCs/>
          <w:sz w:val="28"/>
          <w:szCs w:val="28"/>
        </w:rPr>
        <w:t>2021 р.н. статусу дитини, позбавленої батьківського піклування.</w:t>
      </w:r>
    </w:p>
    <w:p w14:paraId="7C84CDB9" w14:textId="057250F9" w:rsidR="0066490F" w:rsidRPr="006C4FC4" w:rsidRDefault="00C87CBB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6490F" w:rsidRPr="006C4FC4">
        <w:rPr>
          <w:bCs/>
          <w:szCs w:val="28"/>
        </w:rPr>
        <w:t>ВИСТУПИВ: Василь СИДОР - міський голов</w:t>
      </w:r>
      <w:r w:rsidR="0066490F">
        <w:rPr>
          <w:bCs/>
          <w:szCs w:val="28"/>
        </w:rPr>
        <w:t>а</w:t>
      </w:r>
    </w:p>
    <w:p w14:paraId="0DD52DBB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6481003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59B1BF4" w14:textId="5C2615FB" w:rsidR="0066490F" w:rsidRPr="00B36BE0" w:rsidRDefault="0066490F" w:rsidP="00B36BE0">
      <w:pPr>
        <w:tabs>
          <w:tab w:val="left" w:pos="997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B36BE0">
        <w:rPr>
          <w:rFonts w:eastAsia="Calibri"/>
          <w:szCs w:val="28"/>
          <w:lang w:eastAsia="uk-UA"/>
        </w:rPr>
        <w:t xml:space="preserve"> </w:t>
      </w:r>
      <w:r w:rsidRPr="004F5EA9">
        <w:rPr>
          <w:rFonts w:eastAsia="Calibri"/>
          <w:szCs w:val="28"/>
          <w:lang w:eastAsia="uk-UA"/>
        </w:rPr>
        <w:t xml:space="preserve">ВИРІШИЛИ: </w:t>
      </w:r>
      <w:r w:rsidRPr="004F5EA9">
        <w:rPr>
          <w:szCs w:val="28"/>
        </w:rPr>
        <w:t xml:space="preserve">проєкт рішення </w:t>
      </w:r>
      <w:r w:rsidRPr="004F5EA9">
        <w:rPr>
          <w:bCs/>
          <w:szCs w:val="28"/>
        </w:rPr>
        <w:t>«</w:t>
      </w:r>
      <w:r w:rsidR="00B36BE0" w:rsidRPr="00A14A5A">
        <w:rPr>
          <w:bCs/>
          <w:szCs w:val="28"/>
        </w:rPr>
        <w:t xml:space="preserve">Про втрату </w:t>
      </w:r>
      <w:r w:rsidR="00F60828">
        <w:rPr>
          <w:bCs/>
          <w:szCs w:val="28"/>
        </w:rPr>
        <w:t xml:space="preserve"> особа</w:t>
      </w:r>
      <w:r w:rsidR="00832DB8">
        <w:rPr>
          <w:bCs/>
          <w:szCs w:val="28"/>
        </w:rPr>
        <w:t>,</w:t>
      </w:r>
      <w:r w:rsidR="00F60828">
        <w:rPr>
          <w:bCs/>
          <w:szCs w:val="28"/>
        </w:rPr>
        <w:t xml:space="preserve"> </w:t>
      </w:r>
      <w:r w:rsidR="00B36BE0" w:rsidRPr="00A14A5A">
        <w:rPr>
          <w:bCs/>
          <w:szCs w:val="28"/>
        </w:rPr>
        <w:t>2021 р.н. статусу дитини, позбавленої батьківського піклування</w:t>
      </w:r>
      <w:r w:rsidRPr="004F5EA9">
        <w:rPr>
          <w:bCs/>
          <w:szCs w:val="28"/>
        </w:rPr>
        <w:t xml:space="preserve">» </w:t>
      </w:r>
      <w:r w:rsidRPr="004F5EA9">
        <w:rPr>
          <w:szCs w:val="28"/>
        </w:rPr>
        <w:t xml:space="preserve">прийняти як рішення виконавчого комітету. </w:t>
      </w:r>
    </w:p>
    <w:p w14:paraId="3A8C49D1" w14:textId="77777777" w:rsidR="0066490F" w:rsidRPr="004F5EA9" w:rsidRDefault="0066490F" w:rsidP="0066490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4A97586" w14:textId="05B72B2D" w:rsidR="00FA628E" w:rsidRPr="00D948A2" w:rsidRDefault="0066490F" w:rsidP="00C72F7A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FA628E">
        <w:rPr>
          <w:bCs/>
          <w:color w:val="000000"/>
          <w:sz w:val="28"/>
          <w:szCs w:val="28"/>
        </w:rPr>
        <w:t>Наталію ШАРГОРОДСЬКУ- начальника служби у справах</w:t>
      </w:r>
      <w:r w:rsidR="00D948A2">
        <w:rPr>
          <w:bCs/>
          <w:color w:val="000000"/>
          <w:sz w:val="28"/>
          <w:szCs w:val="28"/>
        </w:rPr>
        <w:t xml:space="preserve">          </w:t>
      </w:r>
      <w:r w:rsidR="00FA628E">
        <w:rPr>
          <w:bCs/>
          <w:color w:val="000000"/>
          <w:sz w:val="28"/>
          <w:szCs w:val="28"/>
        </w:rPr>
        <w:t xml:space="preserve"> дітей</w:t>
      </w:r>
      <w:r w:rsidR="00D948A2">
        <w:rPr>
          <w:bCs/>
          <w:color w:val="000000"/>
          <w:sz w:val="28"/>
          <w:szCs w:val="28"/>
        </w:rPr>
        <w:t xml:space="preserve"> </w:t>
      </w:r>
      <w:r w:rsidR="00FA628E" w:rsidRPr="00FA628E">
        <w:rPr>
          <w:bCs/>
          <w:sz w:val="28"/>
          <w:szCs w:val="28"/>
        </w:rPr>
        <w:t>п</w:t>
      </w:r>
      <w:r w:rsidR="00FA628E" w:rsidRPr="00FA628E">
        <w:rPr>
          <w:rStyle w:val="1840"/>
          <w:bCs/>
          <w:sz w:val="28"/>
          <w:szCs w:val="28"/>
        </w:rPr>
        <w:t>ро</w:t>
      </w:r>
      <w:r w:rsidR="00FA628E" w:rsidRPr="0085493D">
        <w:rPr>
          <w:rStyle w:val="1840"/>
          <w:bCs/>
          <w:sz w:val="28"/>
          <w:szCs w:val="28"/>
        </w:rPr>
        <w:t xml:space="preserve"> відмову Славутському  відділу державної  виконавчої служби у Шепетівському районі Хмельницької області Центрально-Західного міжрегіонального управління Міністерства юстиції (м.</w:t>
      </w:r>
      <w:r w:rsidR="00C10FDF">
        <w:rPr>
          <w:rStyle w:val="1840"/>
          <w:bCs/>
          <w:sz w:val="28"/>
          <w:szCs w:val="28"/>
        </w:rPr>
        <w:t xml:space="preserve"> </w:t>
      </w:r>
      <w:r w:rsidR="00FA628E" w:rsidRPr="0085493D">
        <w:rPr>
          <w:rStyle w:val="1840"/>
          <w:bCs/>
          <w:sz w:val="28"/>
          <w:szCs w:val="28"/>
        </w:rPr>
        <w:t>Хмельницький)</w:t>
      </w:r>
      <w:r w:rsidR="00FA628E" w:rsidRPr="0085493D">
        <w:rPr>
          <w:bCs/>
          <w:color w:val="333333"/>
          <w:sz w:val="28"/>
          <w:szCs w:val="28"/>
          <w:shd w:val="clear" w:color="auto" w:fill="FFFFFF"/>
        </w:rPr>
        <w:t xml:space="preserve"> у наданні дозволу на звернення </w:t>
      </w:r>
      <w:r w:rsidR="00FA628E" w:rsidRPr="0085493D">
        <w:rPr>
          <w:bCs/>
          <w:sz w:val="28"/>
          <w:szCs w:val="28"/>
        </w:rPr>
        <w:t xml:space="preserve"> </w:t>
      </w:r>
      <w:r w:rsidR="00FA628E" w:rsidRPr="0085493D">
        <w:rPr>
          <w:bCs/>
          <w:color w:val="333333"/>
          <w:sz w:val="28"/>
          <w:szCs w:val="28"/>
          <w:shd w:val="clear" w:color="auto" w:fill="FFFFFF"/>
        </w:rPr>
        <w:t>стягнення на нерухоме майно.</w:t>
      </w:r>
    </w:p>
    <w:p w14:paraId="7B2FBF34" w14:textId="54E4356C" w:rsidR="0066490F" w:rsidRPr="006C4FC4" w:rsidRDefault="00A67E1F" w:rsidP="0066490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6490F" w:rsidRPr="006C4FC4">
        <w:rPr>
          <w:bCs/>
          <w:szCs w:val="28"/>
        </w:rPr>
        <w:t>ВИСТУПИВ: Василь СИДОР - міський голов</w:t>
      </w:r>
      <w:r w:rsidR="0066490F">
        <w:rPr>
          <w:bCs/>
          <w:szCs w:val="28"/>
        </w:rPr>
        <w:t>а</w:t>
      </w:r>
    </w:p>
    <w:p w14:paraId="71C71F8E" w14:textId="77777777" w:rsidR="0066490F" w:rsidRDefault="0066490F" w:rsidP="0066490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F12798D" w14:textId="77777777" w:rsidR="0066490F" w:rsidRDefault="0066490F" w:rsidP="0066490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2CE16E1" w14:textId="07050DB7" w:rsidR="0066490F" w:rsidRPr="00FA628E" w:rsidRDefault="0066490F" w:rsidP="00FA628E">
      <w:pPr>
        <w:pStyle w:val="ab"/>
        <w:spacing w:before="0" w:beforeAutospacing="0" w:after="0" w:afterAutospacing="0"/>
        <w:jc w:val="both"/>
        <w:rPr>
          <w:bCs/>
          <w:color w:val="333333"/>
          <w:sz w:val="28"/>
          <w:szCs w:val="28"/>
          <w:shd w:val="clear" w:color="auto" w:fill="FFFFFF"/>
        </w:rPr>
      </w:pPr>
      <w:r>
        <w:rPr>
          <w:rFonts w:eastAsia="Calibri"/>
          <w:szCs w:val="28"/>
        </w:rPr>
        <w:t xml:space="preserve"> 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4F5EA9">
        <w:rPr>
          <w:sz w:val="28"/>
          <w:szCs w:val="28"/>
        </w:rPr>
        <w:t xml:space="preserve">проєкт рішення </w:t>
      </w:r>
      <w:r w:rsidRPr="004F5EA9">
        <w:rPr>
          <w:bCs/>
          <w:sz w:val="28"/>
          <w:szCs w:val="28"/>
        </w:rPr>
        <w:t>«</w:t>
      </w:r>
      <w:r w:rsidR="00FA628E" w:rsidRPr="0085493D">
        <w:rPr>
          <w:bCs/>
          <w:sz w:val="28"/>
          <w:szCs w:val="28"/>
        </w:rPr>
        <w:t>П</w:t>
      </w:r>
      <w:r w:rsidR="00FA628E" w:rsidRPr="0085493D">
        <w:rPr>
          <w:rStyle w:val="1840"/>
          <w:bCs/>
          <w:sz w:val="28"/>
          <w:szCs w:val="28"/>
        </w:rPr>
        <w:t xml:space="preserve">ро відмову Славутському  відділу державної  виконавчої служби у Шепетівському районі Хмельницької області Центрально-Західного міжрегіонального управління Міністерства юстиції </w:t>
      </w:r>
      <w:r w:rsidR="00C10FDF">
        <w:rPr>
          <w:rStyle w:val="1840"/>
          <w:bCs/>
          <w:sz w:val="28"/>
          <w:szCs w:val="28"/>
        </w:rPr>
        <w:t xml:space="preserve">                 </w:t>
      </w:r>
      <w:r w:rsidR="00FA628E" w:rsidRPr="0085493D">
        <w:rPr>
          <w:rStyle w:val="1840"/>
          <w:bCs/>
          <w:sz w:val="28"/>
          <w:szCs w:val="28"/>
        </w:rPr>
        <w:t>(м.</w:t>
      </w:r>
      <w:r w:rsidR="00C10FDF">
        <w:rPr>
          <w:rStyle w:val="1840"/>
          <w:bCs/>
          <w:sz w:val="28"/>
          <w:szCs w:val="28"/>
        </w:rPr>
        <w:t xml:space="preserve"> </w:t>
      </w:r>
      <w:r w:rsidR="00FA628E" w:rsidRPr="0085493D">
        <w:rPr>
          <w:rStyle w:val="1840"/>
          <w:bCs/>
          <w:sz w:val="28"/>
          <w:szCs w:val="28"/>
        </w:rPr>
        <w:t>Хмельницький)</w:t>
      </w:r>
      <w:r w:rsidR="00FA628E" w:rsidRPr="0085493D">
        <w:rPr>
          <w:bCs/>
          <w:color w:val="333333"/>
          <w:sz w:val="28"/>
          <w:szCs w:val="28"/>
          <w:shd w:val="clear" w:color="auto" w:fill="FFFFFF"/>
        </w:rPr>
        <w:t xml:space="preserve"> у наданні дозволу на звернення </w:t>
      </w:r>
      <w:r w:rsidR="00FA628E" w:rsidRPr="0085493D">
        <w:rPr>
          <w:bCs/>
          <w:sz w:val="28"/>
          <w:szCs w:val="28"/>
        </w:rPr>
        <w:t xml:space="preserve"> </w:t>
      </w:r>
      <w:r w:rsidR="00FA628E" w:rsidRPr="0085493D">
        <w:rPr>
          <w:bCs/>
          <w:color w:val="333333"/>
          <w:sz w:val="28"/>
          <w:szCs w:val="28"/>
          <w:shd w:val="clear" w:color="auto" w:fill="FFFFFF"/>
        </w:rPr>
        <w:t>стягнення на нерухоме майно.</w:t>
      </w:r>
      <w:r w:rsidRPr="004F5EA9">
        <w:rPr>
          <w:bCs/>
          <w:sz w:val="28"/>
          <w:szCs w:val="28"/>
        </w:rPr>
        <w:t xml:space="preserve">» </w:t>
      </w:r>
      <w:r w:rsidRPr="004F5EA9">
        <w:rPr>
          <w:sz w:val="28"/>
          <w:szCs w:val="28"/>
        </w:rPr>
        <w:t xml:space="preserve">прийняти як рішення виконавчого комітету. </w:t>
      </w:r>
    </w:p>
    <w:p w14:paraId="403E4D66" w14:textId="77777777" w:rsidR="0066490F" w:rsidRDefault="0066490F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70E65AF8" w14:textId="1F4C01DC" w:rsidR="00A10D3A" w:rsidRDefault="0066490F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823EBA">
        <w:rPr>
          <w:bCs/>
          <w:color w:val="000000"/>
          <w:sz w:val="28"/>
          <w:szCs w:val="28"/>
        </w:rPr>
        <w:t>Наталію ШАРГОРОДСЬКУ- начальника служби у справах дітей</w:t>
      </w:r>
      <w:r>
        <w:rPr>
          <w:bCs/>
          <w:szCs w:val="28"/>
        </w:rPr>
        <w:t xml:space="preserve"> </w:t>
      </w:r>
      <w:r w:rsidR="00823EBA" w:rsidRPr="00823EBA">
        <w:rPr>
          <w:bCs/>
          <w:color w:val="333333"/>
          <w:sz w:val="28"/>
          <w:szCs w:val="28"/>
          <w:shd w:val="clear" w:color="auto" w:fill="FFFFFF"/>
        </w:rPr>
        <w:t xml:space="preserve">про </w:t>
      </w:r>
      <w:r w:rsidR="00823EBA" w:rsidRPr="0085493D">
        <w:rPr>
          <w:bCs/>
          <w:color w:val="333333"/>
          <w:sz w:val="28"/>
          <w:szCs w:val="28"/>
          <w:shd w:val="clear" w:color="auto" w:fill="FFFFFF"/>
        </w:rPr>
        <w:t xml:space="preserve">надання </w:t>
      </w:r>
      <w:r w:rsidR="00841DB5">
        <w:rPr>
          <w:bCs/>
          <w:color w:val="333333"/>
          <w:sz w:val="28"/>
          <w:szCs w:val="28"/>
          <w:shd w:val="clear" w:color="auto" w:fill="FFFFFF"/>
        </w:rPr>
        <w:t xml:space="preserve">особа,  особа </w:t>
      </w:r>
      <w:r w:rsidR="00823EBA" w:rsidRPr="0085493D">
        <w:rPr>
          <w:bCs/>
          <w:color w:val="333333"/>
          <w:sz w:val="28"/>
          <w:szCs w:val="28"/>
          <w:shd w:val="clear" w:color="auto" w:fill="FFFFFF"/>
        </w:rPr>
        <w:t>дозволу  на укладання правочину щодо об’єктів нерухомого майна від імені малолітнього сина.</w:t>
      </w:r>
      <w:r w:rsidR="00823EBA">
        <w:rPr>
          <w:bCs/>
          <w:color w:val="333333"/>
          <w:sz w:val="28"/>
          <w:szCs w:val="28"/>
          <w:shd w:val="clear" w:color="auto" w:fill="FFFFFF"/>
        </w:rPr>
        <w:t xml:space="preserve">        </w:t>
      </w:r>
    </w:p>
    <w:p w14:paraId="6A9CAE95" w14:textId="62D9A488" w:rsidR="0066490F" w:rsidRPr="00A10D3A" w:rsidRDefault="00A10D3A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333333"/>
          <w:sz w:val="28"/>
          <w:szCs w:val="28"/>
          <w:shd w:val="clear" w:color="auto" w:fill="FFFFFF"/>
        </w:rPr>
        <w:t xml:space="preserve">                  </w:t>
      </w:r>
      <w:r w:rsidR="0066490F" w:rsidRPr="00A10D3A">
        <w:rPr>
          <w:bCs/>
          <w:sz w:val="28"/>
          <w:szCs w:val="28"/>
        </w:rPr>
        <w:t>ВИСТУПИВ: Василь СИДОР - міський голова</w:t>
      </w:r>
    </w:p>
    <w:p w14:paraId="17E27D12" w14:textId="77777777" w:rsidR="0066490F" w:rsidRDefault="0066490F" w:rsidP="0048381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6E4E770" w14:textId="77777777" w:rsidR="0066490F" w:rsidRDefault="0066490F" w:rsidP="0048381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68FB3F6" w14:textId="7E8F8665" w:rsidR="0066490F" w:rsidRDefault="0066490F" w:rsidP="00483815">
      <w:pPr>
        <w:pStyle w:val="ab"/>
        <w:spacing w:before="0" w:beforeAutospacing="0" w:after="0" w:afterAutospacing="0"/>
        <w:ind w:right="-1" w:hanging="567"/>
        <w:jc w:val="both"/>
        <w:rPr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4F5EA9">
        <w:rPr>
          <w:sz w:val="28"/>
          <w:szCs w:val="28"/>
        </w:rPr>
        <w:t xml:space="preserve">проєкт рішення </w:t>
      </w:r>
      <w:r w:rsidRPr="004F5EA9">
        <w:rPr>
          <w:bCs/>
          <w:sz w:val="28"/>
          <w:szCs w:val="28"/>
        </w:rPr>
        <w:t>«</w:t>
      </w:r>
      <w:r w:rsidR="00823EBA" w:rsidRPr="0085493D">
        <w:rPr>
          <w:bCs/>
          <w:color w:val="333333"/>
          <w:sz w:val="28"/>
          <w:szCs w:val="28"/>
          <w:shd w:val="clear" w:color="auto" w:fill="FFFFFF"/>
        </w:rPr>
        <w:t xml:space="preserve">Про надання </w:t>
      </w:r>
      <w:r w:rsidR="00D03371">
        <w:rPr>
          <w:bCs/>
          <w:color w:val="333333"/>
          <w:sz w:val="28"/>
          <w:szCs w:val="28"/>
          <w:shd w:val="clear" w:color="auto" w:fill="FFFFFF"/>
        </w:rPr>
        <w:t xml:space="preserve">особа,  особа </w:t>
      </w:r>
      <w:r w:rsidR="00823EBA" w:rsidRPr="0085493D">
        <w:rPr>
          <w:bCs/>
          <w:color w:val="333333"/>
          <w:sz w:val="28"/>
          <w:szCs w:val="28"/>
          <w:shd w:val="clear" w:color="auto" w:fill="FFFFFF"/>
        </w:rPr>
        <w:t>дозволу  на укладання правочину щодо об’єктів нерухомого майна від імені малолітнього сина</w:t>
      </w:r>
      <w:r w:rsidRPr="004F5EA9">
        <w:rPr>
          <w:bCs/>
          <w:sz w:val="28"/>
          <w:szCs w:val="28"/>
        </w:rPr>
        <w:t xml:space="preserve">» </w:t>
      </w:r>
      <w:r w:rsidRPr="004F5EA9">
        <w:rPr>
          <w:sz w:val="28"/>
          <w:szCs w:val="28"/>
        </w:rPr>
        <w:t xml:space="preserve">прийняти як рішення виконавчого комітету. </w:t>
      </w:r>
    </w:p>
    <w:p w14:paraId="50E5510A" w14:textId="77777777" w:rsidR="00B8712B" w:rsidRDefault="00B8712B" w:rsidP="00483815">
      <w:pPr>
        <w:pStyle w:val="ab"/>
        <w:spacing w:before="0" w:beforeAutospacing="0" w:after="0" w:afterAutospacing="0"/>
        <w:ind w:right="-1" w:hanging="567"/>
        <w:jc w:val="both"/>
        <w:rPr>
          <w:sz w:val="28"/>
          <w:szCs w:val="28"/>
        </w:rPr>
      </w:pPr>
    </w:p>
    <w:p w14:paraId="4D9B4B7A" w14:textId="62FE22A6" w:rsidR="00B8712B" w:rsidRPr="00B8712B" w:rsidRDefault="00B8712B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B8712B">
        <w:rPr>
          <w:bCs/>
          <w:sz w:val="28"/>
          <w:szCs w:val="28"/>
        </w:rPr>
        <w:t xml:space="preserve">                  СЛУХАЛИ:</w:t>
      </w:r>
      <w:r w:rsidRPr="00B8712B">
        <w:rPr>
          <w:bCs/>
          <w:color w:val="000000"/>
          <w:sz w:val="28"/>
          <w:szCs w:val="28"/>
        </w:rPr>
        <w:t xml:space="preserve"> Вікторію КРУТУ- керуючого справами </w:t>
      </w:r>
      <w:r w:rsidR="00E77DFF">
        <w:rPr>
          <w:bCs/>
          <w:sz w:val="28"/>
          <w:szCs w:val="28"/>
        </w:rPr>
        <w:t>п</w:t>
      </w:r>
      <w:r w:rsidRPr="00B8712B">
        <w:rPr>
          <w:bCs/>
          <w:sz w:val="28"/>
          <w:szCs w:val="28"/>
        </w:rPr>
        <w:t xml:space="preserve">ро стан  виконавської дисципліни у виконавчому комітеті Славутської міської ради у І кварталі 2023 року.   </w:t>
      </w:r>
    </w:p>
    <w:p w14:paraId="59AB534C" w14:textId="77777777" w:rsidR="00B8712B" w:rsidRPr="00B8712B" w:rsidRDefault="00B8712B" w:rsidP="00B8712B">
      <w:pPr>
        <w:ind w:right="-1"/>
        <w:jc w:val="both"/>
        <w:rPr>
          <w:bCs/>
          <w:szCs w:val="28"/>
        </w:rPr>
      </w:pPr>
      <w:r w:rsidRPr="00B8712B">
        <w:rPr>
          <w:bCs/>
          <w:szCs w:val="28"/>
        </w:rPr>
        <w:t xml:space="preserve">          ВИСТУПИВ: Василь СИДОР - міський голова</w:t>
      </w:r>
    </w:p>
    <w:p w14:paraId="1CA76B7E" w14:textId="77777777" w:rsidR="00B8712B" w:rsidRPr="00B8712B" w:rsidRDefault="00B8712B" w:rsidP="00B8712B">
      <w:pPr>
        <w:ind w:right="-1" w:firstLine="708"/>
        <w:jc w:val="both"/>
        <w:rPr>
          <w:szCs w:val="28"/>
        </w:rPr>
      </w:pPr>
      <w:r w:rsidRPr="00B8712B">
        <w:rPr>
          <w:bCs/>
          <w:szCs w:val="28"/>
        </w:rPr>
        <w:t xml:space="preserve">Прошу  </w:t>
      </w:r>
      <w:r w:rsidRPr="00B8712B">
        <w:rPr>
          <w:szCs w:val="28"/>
        </w:rPr>
        <w:t>голосувати за  прийняття  проєкту  рішення  як рішення  виконавчого комітету.</w:t>
      </w:r>
    </w:p>
    <w:p w14:paraId="5DD3954B" w14:textId="39BB60A8" w:rsidR="00B8712B" w:rsidRPr="00B8712B" w:rsidRDefault="00B8712B" w:rsidP="00B8712B">
      <w:pPr>
        <w:ind w:right="-1"/>
        <w:jc w:val="both"/>
        <w:rPr>
          <w:szCs w:val="28"/>
        </w:rPr>
      </w:pPr>
      <w:r>
        <w:rPr>
          <w:szCs w:val="28"/>
        </w:rPr>
        <w:t xml:space="preserve">           Г</w:t>
      </w:r>
      <w:r w:rsidRPr="00B8712B">
        <w:rPr>
          <w:szCs w:val="28"/>
        </w:rPr>
        <w:t xml:space="preserve">олосували: За -14, утримались - 0, проти - 0.              </w:t>
      </w:r>
    </w:p>
    <w:p w14:paraId="191333E4" w14:textId="79AC026C" w:rsidR="00B8712B" w:rsidRPr="00B8712B" w:rsidRDefault="00B8712B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B8712B">
        <w:rPr>
          <w:rFonts w:eastAsia="Calibri"/>
          <w:sz w:val="28"/>
          <w:szCs w:val="28"/>
        </w:rPr>
        <w:lastRenderedPageBreak/>
        <w:t xml:space="preserve">                   ВИРІШИЛИ: </w:t>
      </w:r>
      <w:r w:rsidRPr="00B8712B">
        <w:rPr>
          <w:sz w:val="28"/>
          <w:szCs w:val="28"/>
        </w:rPr>
        <w:t xml:space="preserve">проєкт рішення </w:t>
      </w:r>
      <w:r w:rsidRPr="00B8712B">
        <w:rPr>
          <w:bCs/>
          <w:sz w:val="28"/>
          <w:szCs w:val="28"/>
        </w:rPr>
        <w:t xml:space="preserve">«Про стан  виконавської дисципліни у виконавчому комітеті Славутської міської ради у І кварталі 2023 року» </w:t>
      </w:r>
      <w:r w:rsidRPr="00B8712B">
        <w:rPr>
          <w:sz w:val="28"/>
          <w:szCs w:val="28"/>
        </w:rPr>
        <w:t xml:space="preserve">прийняти як рішення виконавчого комітету. </w:t>
      </w:r>
    </w:p>
    <w:p w14:paraId="1DDA88DC" w14:textId="77777777" w:rsidR="0066490F" w:rsidRDefault="0066490F" w:rsidP="00483815">
      <w:pPr>
        <w:ind w:right="-1"/>
        <w:jc w:val="both"/>
        <w:rPr>
          <w:szCs w:val="28"/>
        </w:rPr>
      </w:pPr>
    </w:p>
    <w:p w14:paraId="63C10F21" w14:textId="0246DABC" w:rsidR="0066490F" w:rsidRPr="00582A35" w:rsidRDefault="0066490F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 w:rsidRPr="00582A3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</w:t>
      </w:r>
      <w:r w:rsidRPr="00582A35">
        <w:rPr>
          <w:bCs/>
          <w:sz w:val="28"/>
          <w:szCs w:val="28"/>
        </w:rPr>
        <w:t xml:space="preserve"> СЛУХАЛИ:</w:t>
      </w:r>
      <w:r>
        <w:rPr>
          <w:bCs/>
          <w:color w:val="000000"/>
          <w:sz w:val="28"/>
          <w:szCs w:val="28"/>
        </w:rPr>
        <w:t xml:space="preserve"> </w:t>
      </w:r>
      <w:r w:rsidR="008B07B6">
        <w:rPr>
          <w:bCs/>
          <w:color w:val="000000"/>
          <w:sz w:val="28"/>
          <w:szCs w:val="28"/>
        </w:rPr>
        <w:t xml:space="preserve">Юлію ДОЛІШНУ- </w:t>
      </w:r>
      <w:r w:rsidR="008B07B6" w:rsidRPr="008B07B6">
        <w:rPr>
          <w:bCs/>
          <w:color w:val="000000"/>
          <w:sz w:val="28"/>
          <w:szCs w:val="28"/>
        </w:rPr>
        <w:t xml:space="preserve">начальника фінансового управління  </w:t>
      </w:r>
      <w:r w:rsidR="008B07B6">
        <w:rPr>
          <w:bCs/>
          <w:sz w:val="28"/>
          <w:szCs w:val="28"/>
        </w:rPr>
        <w:t>п</w:t>
      </w:r>
      <w:r w:rsidR="008B07B6" w:rsidRPr="008B07B6">
        <w:rPr>
          <w:bCs/>
          <w:sz w:val="28"/>
          <w:szCs w:val="28"/>
        </w:rPr>
        <w:t>ро схвалення проєкту рішення Славутської міської ради «Про затвердження звіту про виконання бюджету Славутської міської територіальної громади за І квартал 2023 року.</w:t>
      </w:r>
      <w:r w:rsidR="008B07B6">
        <w:rPr>
          <w:bCs/>
          <w:szCs w:val="28"/>
        </w:rPr>
        <w:t xml:space="preserve">            </w:t>
      </w:r>
    </w:p>
    <w:p w14:paraId="006E401B" w14:textId="77777777" w:rsidR="0066490F" w:rsidRPr="006C4FC4" w:rsidRDefault="0066490F" w:rsidP="0048381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09DFA7E" w14:textId="77777777" w:rsidR="0066490F" w:rsidRDefault="0066490F" w:rsidP="0048381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проєкту  рішення  як рішення </w:t>
      </w:r>
      <w:r>
        <w:rPr>
          <w:szCs w:val="28"/>
        </w:rPr>
        <w:t xml:space="preserve">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79F6D78" w14:textId="77777777" w:rsidR="0066490F" w:rsidRDefault="0066490F" w:rsidP="0048381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4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A3774B0" w14:textId="3ABC74A5" w:rsidR="0066490F" w:rsidRPr="008B07B6" w:rsidRDefault="0066490F" w:rsidP="00483815">
      <w:pPr>
        <w:pStyle w:val="ab"/>
        <w:spacing w:before="0" w:beforeAutospacing="0" w:after="0" w:afterAutospacing="0"/>
        <w:ind w:right="-1" w:hanging="567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  <w:r w:rsidRPr="004F5EA9">
        <w:rPr>
          <w:rFonts w:eastAsia="Calibri"/>
          <w:sz w:val="28"/>
          <w:szCs w:val="28"/>
        </w:rPr>
        <w:t xml:space="preserve">ВИРІШИЛИ: </w:t>
      </w:r>
      <w:r w:rsidRPr="008B07B6">
        <w:rPr>
          <w:sz w:val="28"/>
          <w:szCs w:val="28"/>
        </w:rPr>
        <w:t xml:space="preserve">проєкт рішення </w:t>
      </w:r>
      <w:r w:rsidRPr="008B07B6">
        <w:rPr>
          <w:bCs/>
          <w:sz w:val="28"/>
          <w:szCs w:val="28"/>
        </w:rPr>
        <w:t>«</w:t>
      </w:r>
      <w:r w:rsidR="008B07B6" w:rsidRPr="008B07B6">
        <w:rPr>
          <w:bCs/>
          <w:sz w:val="28"/>
          <w:szCs w:val="28"/>
        </w:rPr>
        <w:t>Про схвалення проєкту рішення Славутської міської ради «Про затвердження звіту про виконання бюджету Славутської міської територіальної громади за І квартал 2023 року</w:t>
      </w:r>
      <w:r w:rsidRPr="008B07B6">
        <w:rPr>
          <w:bCs/>
          <w:sz w:val="28"/>
          <w:szCs w:val="28"/>
        </w:rPr>
        <w:t xml:space="preserve">» </w:t>
      </w:r>
      <w:r w:rsidRPr="008B07B6">
        <w:rPr>
          <w:sz w:val="28"/>
          <w:szCs w:val="28"/>
        </w:rPr>
        <w:t xml:space="preserve">прийняти як рішення виконавчого комітету. </w:t>
      </w:r>
    </w:p>
    <w:p w14:paraId="06369AD9" w14:textId="77777777" w:rsidR="0066490F" w:rsidRPr="00FE5853" w:rsidRDefault="0066490F" w:rsidP="00483815">
      <w:pPr>
        <w:ind w:right="-1" w:firstLine="708"/>
        <w:jc w:val="both"/>
        <w:rPr>
          <w:rFonts w:eastAsia="Calibri"/>
          <w:b/>
          <w:bCs/>
          <w:szCs w:val="28"/>
          <w:lang w:eastAsia="uk-UA"/>
        </w:rPr>
      </w:pPr>
    </w:p>
    <w:p w14:paraId="737BF890" w14:textId="08ECEBAE" w:rsidR="00B8712B" w:rsidRPr="00C10FDF" w:rsidRDefault="00B8712B" w:rsidP="00483815">
      <w:pPr>
        <w:pStyle w:val="ab"/>
        <w:spacing w:before="0" w:beforeAutospacing="0" w:after="0" w:afterAutospacing="0"/>
        <w:ind w:right="-1" w:hanging="567"/>
        <w:jc w:val="both"/>
        <w:rPr>
          <w:color w:val="000000"/>
          <w:sz w:val="28"/>
          <w:szCs w:val="28"/>
        </w:rPr>
      </w:pPr>
      <w:r w:rsidRPr="00FE5853">
        <w:rPr>
          <w:b/>
          <w:bCs/>
          <w:sz w:val="28"/>
          <w:szCs w:val="28"/>
        </w:rPr>
        <w:t xml:space="preserve">                  </w:t>
      </w:r>
      <w:r w:rsidRPr="003C2382">
        <w:rPr>
          <w:sz w:val="28"/>
          <w:szCs w:val="28"/>
        </w:rPr>
        <w:t>СЛУХАЛИ:</w:t>
      </w:r>
      <w:r w:rsidRPr="003C2382">
        <w:rPr>
          <w:color w:val="000000"/>
          <w:sz w:val="28"/>
          <w:szCs w:val="28"/>
        </w:rPr>
        <w:t xml:space="preserve"> Юлію ДОЛІШНУ- начальника фінансового управління  </w:t>
      </w:r>
      <w:r w:rsidR="00C10FDF">
        <w:rPr>
          <w:bCs/>
          <w:sz w:val="28"/>
          <w:szCs w:val="28"/>
        </w:rPr>
        <w:t>п</w:t>
      </w:r>
      <w:r w:rsidR="00C10FDF" w:rsidRPr="00C10FDF">
        <w:rPr>
          <w:bCs/>
          <w:sz w:val="28"/>
          <w:szCs w:val="28"/>
        </w:rPr>
        <w:t>ро схвалення проєкту рішення  міської ради «Про внесення змін до бюджету  Славутської міської територіальної громади на</w:t>
      </w:r>
      <w:r w:rsidR="00986926">
        <w:rPr>
          <w:bCs/>
          <w:sz w:val="28"/>
          <w:szCs w:val="28"/>
        </w:rPr>
        <w:t xml:space="preserve"> </w:t>
      </w:r>
      <w:r w:rsidR="00C10FDF" w:rsidRPr="00C10FDF">
        <w:rPr>
          <w:bCs/>
          <w:sz w:val="28"/>
          <w:szCs w:val="28"/>
        </w:rPr>
        <w:t>2023 рік».</w:t>
      </w:r>
    </w:p>
    <w:p w14:paraId="75FBB44E" w14:textId="77777777" w:rsidR="00B8712B" w:rsidRPr="003C2382" w:rsidRDefault="00B8712B" w:rsidP="00483815">
      <w:pPr>
        <w:ind w:right="-1"/>
        <w:jc w:val="both"/>
        <w:rPr>
          <w:szCs w:val="28"/>
        </w:rPr>
      </w:pPr>
      <w:r w:rsidRPr="003C2382">
        <w:rPr>
          <w:szCs w:val="28"/>
        </w:rPr>
        <w:t xml:space="preserve">          ВИСТУПИВ: Василь СИДОР - міський голова</w:t>
      </w:r>
    </w:p>
    <w:p w14:paraId="54410840" w14:textId="77777777" w:rsidR="00B8712B" w:rsidRPr="003C2382" w:rsidRDefault="00B8712B" w:rsidP="00483815">
      <w:pPr>
        <w:ind w:right="-1" w:firstLine="708"/>
        <w:jc w:val="both"/>
        <w:rPr>
          <w:szCs w:val="28"/>
        </w:rPr>
      </w:pPr>
      <w:r w:rsidRPr="003C2382">
        <w:rPr>
          <w:szCs w:val="28"/>
        </w:rPr>
        <w:t>Прошу  голосувати за  прийняття  проєкту  рішення  як рішення  виконавчого комітету.</w:t>
      </w:r>
    </w:p>
    <w:p w14:paraId="5DE65916" w14:textId="77777777" w:rsidR="00B8712B" w:rsidRPr="003C2382" w:rsidRDefault="00B8712B" w:rsidP="00483815">
      <w:pPr>
        <w:ind w:right="-1" w:firstLine="708"/>
        <w:jc w:val="both"/>
        <w:rPr>
          <w:szCs w:val="28"/>
        </w:rPr>
      </w:pPr>
      <w:r w:rsidRPr="003C2382">
        <w:rPr>
          <w:szCs w:val="28"/>
        </w:rPr>
        <w:t xml:space="preserve">Голосували: За -14, утримались - 0, проти - 0.              </w:t>
      </w:r>
    </w:p>
    <w:p w14:paraId="68F49906" w14:textId="27B44C85" w:rsidR="00B8712B" w:rsidRPr="003C2382" w:rsidRDefault="00B8712B" w:rsidP="00483815">
      <w:pPr>
        <w:pStyle w:val="ab"/>
        <w:spacing w:before="0" w:beforeAutospacing="0" w:after="0" w:afterAutospacing="0"/>
        <w:ind w:right="-1" w:hanging="567"/>
        <w:jc w:val="both"/>
        <w:rPr>
          <w:color w:val="000000"/>
          <w:sz w:val="28"/>
          <w:szCs w:val="28"/>
        </w:rPr>
      </w:pPr>
      <w:r w:rsidRPr="003C2382">
        <w:rPr>
          <w:rFonts w:eastAsia="Calibri"/>
          <w:szCs w:val="28"/>
        </w:rPr>
        <w:t xml:space="preserve">                     </w:t>
      </w:r>
      <w:r w:rsidRPr="003C2382">
        <w:rPr>
          <w:rFonts w:eastAsia="Calibri"/>
          <w:sz w:val="28"/>
          <w:szCs w:val="28"/>
        </w:rPr>
        <w:t xml:space="preserve">ВИРІШИЛИ: </w:t>
      </w:r>
      <w:r w:rsidRPr="003C2382">
        <w:rPr>
          <w:sz w:val="28"/>
          <w:szCs w:val="28"/>
        </w:rPr>
        <w:t>проєкт рішення «</w:t>
      </w:r>
      <w:r w:rsidR="00986926" w:rsidRPr="00986926">
        <w:rPr>
          <w:rFonts w:asciiTheme="majorBidi" w:hAnsiTheme="majorBidi" w:cstheme="majorBidi"/>
          <w:bCs/>
          <w:sz w:val="28"/>
          <w:szCs w:val="28"/>
        </w:rPr>
        <w:t>Про схвалення проєкту рішення  міської ради «Про внесення змін до бюджету  Славутської міської територіальної громади на</w:t>
      </w:r>
      <w:r w:rsidR="00986926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986926" w:rsidRPr="00986926">
        <w:rPr>
          <w:rFonts w:asciiTheme="majorBidi" w:hAnsiTheme="majorBidi" w:cstheme="majorBidi"/>
          <w:bCs/>
          <w:sz w:val="28"/>
          <w:szCs w:val="28"/>
        </w:rPr>
        <w:t>2023 рік»</w:t>
      </w:r>
      <w:r w:rsidR="00986926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3C2382">
        <w:rPr>
          <w:sz w:val="28"/>
          <w:szCs w:val="28"/>
        </w:rPr>
        <w:t xml:space="preserve"> прийняти як рішення виконавчого комітету. </w:t>
      </w:r>
    </w:p>
    <w:p w14:paraId="0A9F7AF0" w14:textId="77777777" w:rsidR="00B8712B" w:rsidRPr="003C2382" w:rsidRDefault="00B8712B" w:rsidP="0048381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szCs w:val="28"/>
        </w:rPr>
      </w:pPr>
    </w:p>
    <w:p w14:paraId="06AEDCE1" w14:textId="360C1E76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405AF1">
        <w:rPr>
          <w:szCs w:val="28"/>
        </w:rPr>
        <w:t>20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405AF1">
        <w:rPr>
          <w:szCs w:val="28"/>
        </w:rPr>
        <w:t>4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3163CDE" w14:textId="77777777" w:rsidR="00830C69" w:rsidRDefault="00830C69" w:rsidP="00830C69">
      <w:pPr>
        <w:ind w:left="-709" w:firstLine="709"/>
        <w:jc w:val="both"/>
        <w:rPr>
          <w:szCs w:val="28"/>
        </w:rPr>
      </w:pPr>
    </w:p>
    <w:p w14:paraId="372A0C6E" w14:textId="5E81C7A7" w:rsidR="00830C69" w:rsidRPr="006B60CB" w:rsidRDefault="00830C69" w:rsidP="00830C69">
      <w:pPr>
        <w:ind w:left="-709" w:firstLine="709"/>
        <w:jc w:val="both"/>
        <w:rPr>
          <w:szCs w:val="28"/>
        </w:rPr>
      </w:pPr>
      <w:r>
        <w:rPr>
          <w:szCs w:val="28"/>
        </w:rPr>
        <w:t xml:space="preserve">      </w:t>
      </w:r>
      <w:r w:rsidRPr="006B60CB">
        <w:rPr>
          <w:szCs w:val="28"/>
        </w:rPr>
        <w:t xml:space="preserve">Міський голова                                                                </w:t>
      </w:r>
      <w:r w:rsidR="0029707C">
        <w:rPr>
          <w:szCs w:val="28"/>
        </w:rPr>
        <w:t xml:space="preserve">     </w:t>
      </w:r>
      <w:r w:rsidRPr="006B60CB">
        <w:rPr>
          <w:szCs w:val="28"/>
        </w:rPr>
        <w:t xml:space="preserve"> 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Василь СИДОР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174B0"/>
    <w:rsid w:val="00027722"/>
    <w:rsid w:val="000374F5"/>
    <w:rsid w:val="00042E6B"/>
    <w:rsid w:val="00044D93"/>
    <w:rsid w:val="00052020"/>
    <w:rsid w:val="00056123"/>
    <w:rsid w:val="00061FD4"/>
    <w:rsid w:val="0006587E"/>
    <w:rsid w:val="000665C6"/>
    <w:rsid w:val="0007053A"/>
    <w:rsid w:val="00076F58"/>
    <w:rsid w:val="00081129"/>
    <w:rsid w:val="00081D10"/>
    <w:rsid w:val="000851F3"/>
    <w:rsid w:val="00086A1F"/>
    <w:rsid w:val="00093417"/>
    <w:rsid w:val="000940F6"/>
    <w:rsid w:val="00096FE9"/>
    <w:rsid w:val="000A3B0E"/>
    <w:rsid w:val="000A4DFF"/>
    <w:rsid w:val="000B6E02"/>
    <w:rsid w:val="000C0899"/>
    <w:rsid w:val="000C651F"/>
    <w:rsid w:val="000D0C77"/>
    <w:rsid w:val="000E3F6D"/>
    <w:rsid w:val="000E6C0D"/>
    <w:rsid w:val="000E7CCE"/>
    <w:rsid w:val="000F3880"/>
    <w:rsid w:val="000F4463"/>
    <w:rsid w:val="000F7057"/>
    <w:rsid w:val="001004A0"/>
    <w:rsid w:val="0010215A"/>
    <w:rsid w:val="001045F5"/>
    <w:rsid w:val="00104902"/>
    <w:rsid w:val="00107D15"/>
    <w:rsid w:val="00114E9B"/>
    <w:rsid w:val="00121EAA"/>
    <w:rsid w:val="0012668F"/>
    <w:rsid w:val="00132473"/>
    <w:rsid w:val="00132B6F"/>
    <w:rsid w:val="00134B1F"/>
    <w:rsid w:val="0013519E"/>
    <w:rsid w:val="001512C7"/>
    <w:rsid w:val="001524DC"/>
    <w:rsid w:val="001559EE"/>
    <w:rsid w:val="00163D25"/>
    <w:rsid w:val="0016726F"/>
    <w:rsid w:val="0017521C"/>
    <w:rsid w:val="00176159"/>
    <w:rsid w:val="00176B45"/>
    <w:rsid w:val="0018148A"/>
    <w:rsid w:val="00181664"/>
    <w:rsid w:val="00197791"/>
    <w:rsid w:val="001A264A"/>
    <w:rsid w:val="001A7557"/>
    <w:rsid w:val="001B1FAD"/>
    <w:rsid w:val="001B2352"/>
    <w:rsid w:val="001B5151"/>
    <w:rsid w:val="001C6759"/>
    <w:rsid w:val="001C7745"/>
    <w:rsid w:val="001E0669"/>
    <w:rsid w:val="001E2B65"/>
    <w:rsid w:val="001E3BAF"/>
    <w:rsid w:val="001E4615"/>
    <w:rsid w:val="001E4BC8"/>
    <w:rsid w:val="001E693A"/>
    <w:rsid w:val="001F0237"/>
    <w:rsid w:val="001F24A1"/>
    <w:rsid w:val="001F4857"/>
    <w:rsid w:val="001F6F13"/>
    <w:rsid w:val="00201212"/>
    <w:rsid w:val="00206EE1"/>
    <w:rsid w:val="00224F19"/>
    <w:rsid w:val="00235F75"/>
    <w:rsid w:val="002378F6"/>
    <w:rsid w:val="00245169"/>
    <w:rsid w:val="002454B9"/>
    <w:rsid w:val="00245846"/>
    <w:rsid w:val="0024731D"/>
    <w:rsid w:val="002526D2"/>
    <w:rsid w:val="0025324E"/>
    <w:rsid w:val="0025649A"/>
    <w:rsid w:val="0026071B"/>
    <w:rsid w:val="00262286"/>
    <w:rsid w:val="00262E03"/>
    <w:rsid w:val="00266035"/>
    <w:rsid w:val="00270B02"/>
    <w:rsid w:val="0027479E"/>
    <w:rsid w:val="00275861"/>
    <w:rsid w:val="00275BE9"/>
    <w:rsid w:val="00287056"/>
    <w:rsid w:val="00291E3D"/>
    <w:rsid w:val="002947EF"/>
    <w:rsid w:val="00294A06"/>
    <w:rsid w:val="0029518D"/>
    <w:rsid w:val="0029707C"/>
    <w:rsid w:val="00297398"/>
    <w:rsid w:val="002A56D4"/>
    <w:rsid w:val="002B14A0"/>
    <w:rsid w:val="002B6917"/>
    <w:rsid w:val="002B71C7"/>
    <w:rsid w:val="002C1F63"/>
    <w:rsid w:val="002C2A40"/>
    <w:rsid w:val="002C38D7"/>
    <w:rsid w:val="002D1E79"/>
    <w:rsid w:val="002D238C"/>
    <w:rsid w:val="002E1F91"/>
    <w:rsid w:val="002E3D7F"/>
    <w:rsid w:val="002E541B"/>
    <w:rsid w:val="002E5C0B"/>
    <w:rsid w:val="002F73E3"/>
    <w:rsid w:val="003016EB"/>
    <w:rsid w:val="00311374"/>
    <w:rsid w:val="0031299A"/>
    <w:rsid w:val="00331A46"/>
    <w:rsid w:val="003572E7"/>
    <w:rsid w:val="003621F4"/>
    <w:rsid w:val="00363565"/>
    <w:rsid w:val="00363CD2"/>
    <w:rsid w:val="00364A6B"/>
    <w:rsid w:val="00365D39"/>
    <w:rsid w:val="0037283C"/>
    <w:rsid w:val="00374E39"/>
    <w:rsid w:val="003754DB"/>
    <w:rsid w:val="0037594D"/>
    <w:rsid w:val="00375BDD"/>
    <w:rsid w:val="00384DD0"/>
    <w:rsid w:val="00391A0E"/>
    <w:rsid w:val="00392FEE"/>
    <w:rsid w:val="003948C4"/>
    <w:rsid w:val="003952E7"/>
    <w:rsid w:val="00396429"/>
    <w:rsid w:val="003976EF"/>
    <w:rsid w:val="00397E86"/>
    <w:rsid w:val="003B1902"/>
    <w:rsid w:val="003B2F02"/>
    <w:rsid w:val="003B5793"/>
    <w:rsid w:val="003C09EB"/>
    <w:rsid w:val="003C2382"/>
    <w:rsid w:val="003C7202"/>
    <w:rsid w:val="003D06C6"/>
    <w:rsid w:val="003D6168"/>
    <w:rsid w:val="003E0199"/>
    <w:rsid w:val="003E15B6"/>
    <w:rsid w:val="003E26A8"/>
    <w:rsid w:val="003E436E"/>
    <w:rsid w:val="003E525E"/>
    <w:rsid w:val="003E6BAB"/>
    <w:rsid w:val="003F3EBC"/>
    <w:rsid w:val="003F426D"/>
    <w:rsid w:val="003F7E8B"/>
    <w:rsid w:val="0040164F"/>
    <w:rsid w:val="00405AF1"/>
    <w:rsid w:val="00406416"/>
    <w:rsid w:val="00416416"/>
    <w:rsid w:val="0042307A"/>
    <w:rsid w:val="004253A7"/>
    <w:rsid w:val="00426B01"/>
    <w:rsid w:val="00433C79"/>
    <w:rsid w:val="00437A91"/>
    <w:rsid w:val="004439CF"/>
    <w:rsid w:val="00444A0E"/>
    <w:rsid w:val="00451EEF"/>
    <w:rsid w:val="00457950"/>
    <w:rsid w:val="00464558"/>
    <w:rsid w:val="00465698"/>
    <w:rsid w:val="00473E40"/>
    <w:rsid w:val="00483815"/>
    <w:rsid w:val="004972E3"/>
    <w:rsid w:val="004B2755"/>
    <w:rsid w:val="004B7D91"/>
    <w:rsid w:val="004D0BF3"/>
    <w:rsid w:val="004D11D9"/>
    <w:rsid w:val="004D2D5E"/>
    <w:rsid w:val="004D6650"/>
    <w:rsid w:val="004E7265"/>
    <w:rsid w:val="004F0041"/>
    <w:rsid w:val="004F5EA9"/>
    <w:rsid w:val="004F7D15"/>
    <w:rsid w:val="00500B7E"/>
    <w:rsid w:val="00512FE8"/>
    <w:rsid w:val="00514A7B"/>
    <w:rsid w:val="00516478"/>
    <w:rsid w:val="00522CDD"/>
    <w:rsid w:val="005335DC"/>
    <w:rsid w:val="00545B7B"/>
    <w:rsid w:val="00553147"/>
    <w:rsid w:val="005538F6"/>
    <w:rsid w:val="005543C3"/>
    <w:rsid w:val="0055781C"/>
    <w:rsid w:val="00562D31"/>
    <w:rsid w:val="00571636"/>
    <w:rsid w:val="0057513F"/>
    <w:rsid w:val="00582A35"/>
    <w:rsid w:val="00593506"/>
    <w:rsid w:val="005A11A1"/>
    <w:rsid w:val="005A132F"/>
    <w:rsid w:val="005A290A"/>
    <w:rsid w:val="005B0EED"/>
    <w:rsid w:val="005B1A54"/>
    <w:rsid w:val="005C21E2"/>
    <w:rsid w:val="005C566B"/>
    <w:rsid w:val="005D180A"/>
    <w:rsid w:val="005D2848"/>
    <w:rsid w:val="005D46E5"/>
    <w:rsid w:val="005D6BEA"/>
    <w:rsid w:val="005F19ED"/>
    <w:rsid w:val="005F332F"/>
    <w:rsid w:val="00600660"/>
    <w:rsid w:val="006006BC"/>
    <w:rsid w:val="00601A3F"/>
    <w:rsid w:val="00602077"/>
    <w:rsid w:val="00626815"/>
    <w:rsid w:val="00633F7E"/>
    <w:rsid w:val="006341E4"/>
    <w:rsid w:val="00634859"/>
    <w:rsid w:val="006366E9"/>
    <w:rsid w:val="0063678F"/>
    <w:rsid w:val="00640647"/>
    <w:rsid w:val="006455BB"/>
    <w:rsid w:val="00645E6A"/>
    <w:rsid w:val="00650616"/>
    <w:rsid w:val="006540BC"/>
    <w:rsid w:val="00654686"/>
    <w:rsid w:val="00654E8A"/>
    <w:rsid w:val="00662823"/>
    <w:rsid w:val="0066490F"/>
    <w:rsid w:val="00673263"/>
    <w:rsid w:val="00673C35"/>
    <w:rsid w:val="00675E42"/>
    <w:rsid w:val="006768B2"/>
    <w:rsid w:val="00685427"/>
    <w:rsid w:val="006858CA"/>
    <w:rsid w:val="00686AC5"/>
    <w:rsid w:val="00696EAF"/>
    <w:rsid w:val="006A27E7"/>
    <w:rsid w:val="006A6773"/>
    <w:rsid w:val="006C02DC"/>
    <w:rsid w:val="006C4FC4"/>
    <w:rsid w:val="006C51C3"/>
    <w:rsid w:val="006D1A4D"/>
    <w:rsid w:val="006D252D"/>
    <w:rsid w:val="006E0077"/>
    <w:rsid w:val="006F3EB0"/>
    <w:rsid w:val="007021D6"/>
    <w:rsid w:val="00702702"/>
    <w:rsid w:val="0071052D"/>
    <w:rsid w:val="00730F59"/>
    <w:rsid w:val="007357B9"/>
    <w:rsid w:val="00736679"/>
    <w:rsid w:val="00740D8D"/>
    <w:rsid w:val="00750259"/>
    <w:rsid w:val="00751942"/>
    <w:rsid w:val="00763353"/>
    <w:rsid w:val="00763715"/>
    <w:rsid w:val="0076627E"/>
    <w:rsid w:val="007717B1"/>
    <w:rsid w:val="007935EB"/>
    <w:rsid w:val="00795FBD"/>
    <w:rsid w:val="007A36D4"/>
    <w:rsid w:val="007A3C37"/>
    <w:rsid w:val="007A43DD"/>
    <w:rsid w:val="007A793D"/>
    <w:rsid w:val="007D6E38"/>
    <w:rsid w:val="007E413A"/>
    <w:rsid w:val="007E41D7"/>
    <w:rsid w:val="007E4BA1"/>
    <w:rsid w:val="007F045B"/>
    <w:rsid w:val="007F5D20"/>
    <w:rsid w:val="007F6208"/>
    <w:rsid w:val="00803B18"/>
    <w:rsid w:val="00805FAB"/>
    <w:rsid w:val="008110E7"/>
    <w:rsid w:val="00813514"/>
    <w:rsid w:val="00822AD8"/>
    <w:rsid w:val="00823EBA"/>
    <w:rsid w:val="008300BC"/>
    <w:rsid w:val="00830C69"/>
    <w:rsid w:val="00831840"/>
    <w:rsid w:val="00832DB8"/>
    <w:rsid w:val="00832EFF"/>
    <w:rsid w:val="00835A1A"/>
    <w:rsid w:val="00841DB5"/>
    <w:rsid w:val="008452BA"/>
    <w:rsid w:val="008502AA"/>
    <w:rsid w:val="00850475"/>
    <w:rsid w:val="008506A8"/>
    <w:rsid w:val="008548CC"/>
    <w:rsid w:val="00860B7A"/>
    <w:rsid w:val="00863A67"/>
    <w:rsid w:val="0087695C"/>
    <w:rsid w:val="00877D22"/>
    <w:rsid w:val="00884761"/>
    <w:rsid w:val="00885344"/>
    <w:rsid w:val="008879CB"/>
    <w:rsid w:val="00892842"/>
    <w:rsid w:val="008A52E6"/>
    <w:rsid w:val="008A539C"/>
    <w:rsid w:val="008B07B6"/>
    <w:rsid w:val="008B1981"/>
    <w:rsid w:val="008B513B"/>
    <w:rsid w:val="008C6230"/>
    <w:rsid w:val="008D2A6F"/>
    <w:rsid w:val="008D3036"/>
    <w:rsid w:val="008D3660"/>
    <w:rsid w:val="008D6D55"/>
    <w:rsid w:val="008E2335"/>
    <w:rsid w:val="008F346F"/>
    <w:rsid w:val="00904358"/>
    <w:rsid w:val="00906364"/>
    <w:rsid w:val="00906940"/>
    <w:rsid w:val="00906DCC"/>
    <w:rsid w:val="00907870"/>
    <w:rsid w:val="009215FC"/>
    <w:rsid w:val="009245A1"/>
    <w:rsid w:val="0092696A"/>
    <w:rsid w:val="00927B93"/>
    <w:rsid w:val="00931D77"/>
    <w:rsid w:val="00932C3F"/>
    <w:rsid w:val="00935DC6"/>
    <w:rsid w:val="00943236"/>
    <w:rsid w:val="0095134C"/>
    <w:rsid w:val="00952F82"/>
    <w:rsid w:val="009569D0"/>
    <w:rsid w:val="00963D63"/>
    <w:rsid w:val="00966438"/>
    <w:rsid w:val="009673D0"/>
    <w:rsid w:val="0098139A"/>
    <w:rsid w:val="00981A25"/>
    <w:rsid w:val="00986926"/>
    <w:rsid w:val="009921D2"/>
    <w:rsid w:val="00996B16"/>
    <w:rsid w:val="009A683B"/>
    <w:rsid w:val="009A797B"/>
    <w:rsid w:val="009B0988"/>
    <w:rsid w:val="009B248B"/>
    <w:rsid w:val="009B6668"/>
    <w:rsid w:val="009D5A70"/>
    <w:rsid w:val="009D692E"/>
    <w:rsid w:val="009D7CAA"/>
    <w:rsid w:val="009E2327"/>
    <w:rsid w:val="009E2C92"/>
    <w:rsid w:val="009E486E"/>
    <w:rsid w:val="009F4AE5"/>
    <w:rsid w:val="00A0119F"/>
    <w:rsid w:val="00A05E86"/>
    <w:rsid w:val="00A10D3A"/>
    <w:rsid w:val="00A335FD"/>
    <w:rsid w:val="00A41BD5"/>
    <w:rsid w:val="00A42927"/>
    <w:rsid w:val="00A43949"/>
    <w:rsid w:val="00A454F3"/>
    <w:rsid w:val="00A45ACC"/>
    <w:rsid w:val="00A47E8D"/>
    <w:rsid w:val="00A51919"/>
    <w:rsid w:val="00A6391E"/>
    <w:rsid w:val="00A65995"/>
    <w:rsid w:val="00A67E1F"/>
    <w:rsid w:val="00A727FE"/>
    <w:rsid w:val="00A76B42"/>
    <w:rsid w:val="00A8579B"/>
    <w:rsid w:val="00A85C17"/>
    <w:rsid w:val="00A939A8"/>
    <w:rsid w:val="00AA0730"/>
    <w:rsid w:val="00AA3124"/>
    <w:rsid w:val="00AB15B0"/>
    <w:rsid w:val="00AC7779"/>
    <w:rsid w:val="00AD27F7"/>
    <w:rsid w:val="00AD5164"/>
    <w:rsid w:val="00AD6F8D"/>
    <w:rsid w:val="00AD7FC6"/>
    <w:rsid w:val="00AE4A55"/>
    <w:rsid w:val="00AE77FE"/>
    <w:rsid w:val="00AF0B08"/>
    <w:rsid w:val="00B00213"/>
    <w:rsid w:val="00B005B2"/>
    <w:rsid w:val="00B10C33"/>
    <w:rsid w:val="00B139C3"/>
    <w:rsid w:val="00B1437B"/>
    <w:rsid w:val="00B14436"/>
    <w:rsid w:val="00B2373C"/>
    <w:rsid w:val="00B25C56"/>
    <w:rsid w:val="00B30ABF"/>
    <w:rsid w:val="00B31203"/>
    <w:rsid w:val="00B34FFE"/>
    <w:rsid w:val="00B36BE0"/>
    <w:rsid w:val="00B405EE"/>
    <w:rsid w:val="00B627E3"/>
    <w:rsid w:val="00B659DF"/>
    <w:rsid w:val="00B714CE"/>
    <w:rsid w:val="00B80786"/>
    <w:rsid w:val="00B832B4"/>
    <w:rsid w:val="00B85B15"/>
    <w:rsid w:val="00B86D7C"/>
    <w:rsid w:val="00B8712B"/>
    <w:rsid w:val="00B87161"/>
    <w:rsid w:val="00B877B4"/>
    <w:rsid w:val="00B9209A"/>
    <w:rsid w:val="00B961B1"/>
    <w:rsid w:val="00B977B9"/>
    <w:rsid w:val="00BA0A94"/>
    <w:rsid w:val="00BA1CA1"/>
    <w:rsid w:val="00BB1C53"/>
    <w:rsid w:val="00BB1F15"/>
    <w:rsid w:val="00BB5A49"/>
    <w:rsid w:val="00BC2B50"/>
    <w:rsid w:val="00BC2E02"/>
    <w:rsid w:val="00BD4876"/>
    <w:rsid w:val="00BD5938"/>
    <w:rsid w:val="00BD6AC5"/>
    <w:rsid w:val="00BE0B4F"/>
    <w:rsid w:val="00BE4F91"/>
    <w:rsid w:val="00BF55FA"/>
    <w:rsid w:val="00C04304"/>
    <w:rsid w:val="00C061D1"/>
    <w:rsid w:val="00C10FDF"/>
    <w:rsid w:val="00C116E9"/>
    <w:rsid w:val="00C20B05"/>
    <w:rsid w:val="00C3141D"/>
    <w:rsid w:val="00C346FB"/>
    <w:rsid w:val="00C3568B"/>
    <w:rsid w:val="00C42CD0"/>
    <w:rsid w:val="00C45F1A"/>
    <w:rsid w:val="00C51F18"/>
    <w:rsid w:val="00C52590"/>
    <w:rsid w:val="00C52F9C"/>
    <w:rsid w:val="00C5749C"/>
    <w:rsid w:val="00C62E54"/>
    <w:rsid w:val="00C72F7A"/>
    <w:rsid w:val="00C81592"/>
    <w:rsid w:val="00C87CBB"/>
    <w:rsid w:val="00C904C6"/>
    <w:rsid w:val="00C9714A"/>
    <w:rsid w:val="00CA341B"/>
    <w:rsid w:val="00CB12C4"/>
    <w:rsid w:val="00CC2809"/>
    <w:rsid w:val="00CD6F97"/>
    <w:rsid w:val="00CE6927"/>
    <w:rsid w:val="00CF25F9"/>
    <w:rsid w:val="00D02417"/>
    <w:rsid w:val="00D0244D"/>
    <w:rsid w:val="00D03371"/>
    <w:rsid w:val="00D11D0A"/>
    <w:rsid w:val="00D142B2"/>
    <w:rsid w:val="00D22FBD"/>
    <w:rsid w:val="00D33E20"/>
    <w:rsid w:val="00D430D3"/>
    <w:rsid w:val="00D57F40"/>
    <w:rsid w:val="00D61738"/>
    <w:rsid w:val="00D67BCE"/>
    <w:rsid w:val="00D76046"/>
    <w:rsid w:val="00D777BB"/>
    <w:rsid w:val="00D8372B"/>
    <w:rsid w:val="00D93011"/>
    <w:rsid w:val="00D948A2"/>
    <w:rsid w:val="00D966C7"/>
    <w:rsid w:val="00DA5996"/>
    <w:rsid w:val="00DA7E4E"/>
    <w:rsid w:val="00DB2DAE"/>
    <w:rsid w:val="00DB6A14"/>
    <w:rsid w:val="00DC444E"/>
    <w:rsid w:val="00DD493E"/>
    <w:rsid w:val="00DD4AA3"/>
    <w:rsid w:val="00DE7DF4"/>
    <w:rsid w:val="00E027F2"/>
    <w:rsid w:val="00E02AF4"/>
    <w:rsid w:val="00E04DDE"/>
    <w:rsid w:val="00E173B7"/>
    <w:rsid w:val="00E21906"/>
    <w:rsid w:val="00E27975"/>
    <w:rsid w:val="00E367C9"/>
    <w:rsid w:val="00E37BD3"/>
    <w:rsid w:val="00E43E83"/>
    <w:rsid w:val="00E47B5E"/>
    <w:rsid w:val="00E67798"/>
    <w:rsid w:val="00E713F8"/>
    <w:rsid w:val="00E75845"/>
    <w:rsid w:val="00E75A5E"/>
    <w:rsid w:val="00E77DFF"/>
    <w:rsid w:val="00E80C82"/>
    <w:rsid w:val="00E9728D"/>
    <w:rsid w:val="00EB0038"/>
    <w:rsid w:val="00EB395D"/>
    <w:rsid w:val="00EB7324"/>
    <w:rsid w:val="00EB7CCF"/>
    <w:rsid w:val="00EC519F"/>
    <w:rsid w:val="00EE38E2"/>
    <w:rsid w:val="00F007F4"/>
    <w:rsid w:val="00F13DB1"/>
    <w:rsid w:val="00F157D7"/>
    <w:rsid w:val="00F209EE"/>
    <w:rsid w:val="00F23D19"/>
    <w:rsid w:val="00F25A38"/>
    <w:rsid w:val="00F30355"/>
    <w:rsid w:val="00F31E0B"/>
    <w:rsid w:val="00F32CC5"/>
    <w:rsid w:val="00F45285"/>
    <w:rsid w:val="00F45521"/>
    <w:rsid w:val="00F56BCD"/>
    <w:rsid w:val="00F60828"/>
    <w:rsid w:val="00F636EF"/>
    <w:rsid w:val="00F672B5"/>
    <w:rsid w:val="00F74932"/>
    <w:rsid w:val="00F84A9B"/>
    <w:rsid w:val="00F9643A"/>
    <w:rsid w:val="00FA12C9"/>
    <w:rsid w:val="00FA425E"/>
    <w:rsid w:val="00FA5335"/>
    <w:rsid w:val="00FA628E"/>
    <w:rsid w:val="00FB4942"/>
    <w:rsid w:val="00FB5E1A"/>
    <w:rsid w:val="00FC5A4A"/>
    <w:rsid w:val="00FE47B2"/>
    <w:rsid w:val="00FE504A"/>
    <w:rsid w:val="00FE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Normal (Web)"/>
    <w:basedOn w:val="a"/>
    <w:uiPriority w:val="99"/>
    <w:rsid w:val="00C52590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12">
    <w:name w:val="Без интервала1"/>
    <w:uiPriority w:val="99"/>
    <w:rsid w:val="00C5259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5259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D137-9EFC-42DA-91B3-BCBBC069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19806</Words>
  <Characters>11290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18</cp:revision>
  <cp:lastPrinted>2023-05-12T08:15:00Z</cp:lastPrinted>
  <dcterms:created xsi:type="dcterms:W3CDTF">2023-05-08T12:21:00Z</dcterms:created>
  <dcterms:modified xsi:type="dcterms:W3CDTF">2023-05-12T11:07:00Z</dcterms:modified>
</cp:coreProperties>
</file>