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D5A41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535B0061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2</w:t>
      </w:r>
      <w:r w:rsidR="004A1CE2">
        <w:rPr>
          <w:szCs w:val="22"/>
        </w:rPr>
        <w:t>9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2B30D2">
        <w:rPr>
          <w:szCs w:val="22"/>
        </w:rPr>
        <w:t>8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4B0165" w:rsidRPr="002B30D2">
        <w:rPr>
          <w:szCs w:val="22"/>
        </w:rPr>
        <w:t>1</w:t>
      </w:r>
      <w:r w:rsidR="00243367">
        <w:rPr>
          <w:szCs w:val="22"/>
        </w:rPr>
        <w:t>8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5E48D0C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B0165">
        <w:rPr>
          <w:szCs w:val="22"/>
        </w:rPr>
        <w:t>1</w:t>
      </w:r>
      <w:r w:rsidR="003F1428">
        <w:rPr>
          <w:szCs w:val="22"/>
        </w:rPr>
        <w:t>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proofErr w:type="spellStart"/>
      <w:r>
        <w:rPr>
          <w:szCs w:val="22"/>
        </w:rPr>
        <w:t>Славутської</w:t>
      </w:r>
      <w:proofErr w:type="spellEnd"/>
      <w:r>
        <w:rPr>
          <w:szCs w:val="22"/>
        </w:rPr>
        <w:t xml:space="preserve">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5EDC6932" w14:textId="77777777" w:rsidR="004B0165" w:rsidRDefault="004B0165" w:rsidP="009D692E">
      <w:pPr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220D8C8D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370ABDF7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3226878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0B2ABF0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міської ради</w:t>
      </w:r>
    </w:p>
    <w:p w14:paraId="01EF6017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5745FF16" w14:textId="77777777" w:rsidR="007410FE" w:rsidRPr="00C061D1" w:rsidRDefault="007410FE" w:rsidP="007410FE">
      <w:pPr>
        <w:rPr>
          <w:szCs w:val="22"/>
        </w:rPr>
      </w:pPr>
      <w:r w:rsidRPr="00C061D1">
        <w:rPr>
          <w:szCs w:val="22"/>
        </w:rPr>
        <w:t>КАЛЮЖНЮК</w:t>
      </w:r>
    </w:p>
    <w:p w14:paraId="3357D9B2" w14:textId="77777777" w:rsidR="007410FE" w:rsidRPr="00C061D1" w:rsidRDefault="007410FE" w:rsidP="007410FE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C473EF4" w14:textId="77777777" w:rsidR="007410FE" w:rsidRDefault="007410FE" w:rsidP="007410FE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0EC56A3C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1A07C484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11EF8BD3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2DD3E8E2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313C5B4" w14:textId="77777777" w:rsidR="007101A3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1E82F043" w14:textId="5F0CBA5B" w:rsidR="00BE3B39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8FBFB75" w14:textId="77777777" w:rsidR="009600FA" w:rsidRDefault="009600FA" w:rsidP="00BE3B39">
      <w:pPr>
        <w:rPr>
          <w:rFonts w:asciiTheme="majorBidi" w:hAnsiTheme="majorBidi" w:cstheme="majorBidi"/>
          <w:szCs w:val="28"/>
        </w:rPr>
      </w:pPr>
    </w:p>
    <w:p w14:paraId="1E5AEBC3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ПІГОЛЬ</w:t>
      </w:r>
    </w:p>
    <w:p w14:paraId="2113568F" w14:textId="0A750FC6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F961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7DEC60B2" w14:textId="0B459BA2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виконавчих органів ради</w:t>
      </w:r>
    </w:p>
    <w:p w14:paraId="48B72795" w14:textId="77777777" w:rsidR="007410FE" w:rsidRDefault="007410FE" w:rsidP="00BE3B39">
      <w:pPr>
        <w:rPr>
          <w:rFonts w:asciiTheme="majorBidi" w:hAnsiTheme="majorBidi" w:cstheme="majorBidi"/>
          <w:szCs w:val="28"/>
        </w:rPr>
      </w:pPr>
    </w:p>
    <w:p w14:paraId="69516B27" w14:textId="77777777" w:rsidR="007410FE" w:rsidRPr="00C061D1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73889BDE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1D5991CF" w14:textId="77777777" w:rsidR="004A1CE2" w:rsidRDefault="004A1CE2" w:rsidP="00132473">
      <w:pPr>
        <w:jc w:val="center"/>
        <w:rPr>
          <w:rFonts w:asciiTheme="majorBidi" w:hAnsiTheme="majorBidi" w:cstheme="majorBidi"/>
          <w:szCs w:val="28"/>
        </w:rPr>
      </w:pPr>
    </w:p>
    <w:p w14:paraId="54A6ADC4" w14:textId="3737F71A" w:rsidR="004A1CE2" w:rsidRDefault="004A1CE2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027D6048" w14:textId="1A9C21AF" w:rsidR="004A1CE2" w:rsidRDefault="004A1CE2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Оксана Володимирівна  - начальник відділу бухгалтерського обліку</w:t>
      </w:r>
    </w:p>
    <w:p w14:paraId="098DC5AA" w14:textId="77777777" w:rsidR="00FE12E0" w:rsidRDefault="00FE12E0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</w:p>
    <w:p w14:paraId="476BA097" w14:textId="56EDCED2" w:rsidR="00FE12E0" w:rsidRDefault="00FE12E0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БУНДА</w:t>
      </w:r>
    </w:p>
    <w:p w14:paraId="140FD58C" w14:textId="0D22F9AB" w:rsidR="00FE12E0" w:rsidRDefault="00FE12E0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Володимирівна  - головний бухгалтер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 УВКГ</w:t>
      </w:r>
    </w:p>
    <w:p w14:paraId="0BC56676" w14:textId="77777777" w:rsidR="004A1CE2" w:rsidRDefault="004A1CE2" w:rsidP="004A1CE2">
      <w:pPr>
        <w:rPr>
          <w:rFonts w:asciiTheme="majorBidi" w:hAnsiTheme="majorBidi" w:cstheme="majorBidi"/>
          <w:szCs w:val="28"/>
        </w:rPr>
      </w:pPr>
    </w:p>
    <w:p w14:paraId="7EABBE42" w14:textId="0111325A" w:rsidR="004A1CE2" w:rsidRDefault="004A1CE2" w:rsidP="004A1CE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0F4AB6FF" w14:textId="4737022D" w:rsidR="004A1CE2" w:rsidRDefault="004A1CE2" w:rsidP="004A1CE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Галина ДМИТРІВНА      - начальник  управління економічного розвитку </w:t>
      </w:r>
    </w:p>
    <w:p w14:paraId="5F3AD011" w14:textId="77777777" w:rsidR="00E25FF8" w:rsidRDefault="00E25FF8" w:rsidP="004A1CE2">
      <w:pPr>
        <w:rPr>
          <w:rFonts w:asciiTheme="majorBidi" w:hAnsiTheme="majorBidi" w:cstheme="majorBidi"/>
          <w:szCs w:val="28"/>
        </w:rPr>
      </w:pPr>
    </w:p>
    <w:p w14:paraId="1A4A4055" w14:textId="7BC10CD3" w:rsidR="00E25FF8" w:rsidRDefault="00E25FF8" w:rsidP="004A1CE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ЛИСА</w:t>
      </w:r>
    </w:p>
    <w:p w14:paraId="682EE10F" w14:textId="154470C1" w:rsidR="006962EE" w:rsidRDefault="00E25FF8" w:rsidP="006962EE">
      <w:pPr>
        <w:rPr>
          <w:color w:val="000000"/>
          <w:szCs w:val="28"/>
        </w:rPr>
      </w:pPr>
      <w:r>
        <w:rPr>
          <w:rFonts w:asciiTheme="majorBidi" w:hAnsiTheme="majorBidi" w:cstheme="majorBidi"/>
          <w:szCs w:val="28"/>
        </w:rPr>
        <w:t xml:space="preserve">Ольга Вікторівна            - </w:t>
      </w:r>
      <w:proofErr w:type="spellStart"/>
      <w:r w:rsidR="006962EE">
        <w:rPr>
          <w:color w:val="000000"/>
          <w:szCs w:val="28"/>
        </w:rPr>
        <w:t>п</w:t>
      </w:r>
      <w:r w:rsidR="006962EE" w:rsidRPr="006962EE">
        <w:rPr>
          <w:color w:val="000000"/>
          <w:szCs w:val="28"/>
        </w:rPr>
        <w:t>рессекретар</w:t>
      </w:r>
      <w:proofErr w:type="spellEnd"/>
      <w:r w:rsidR="006962EE" w:rsidRPr="006962EE">
        <w:rPr>
          <w:color w:val="000000"/>
          <w:szCs w:val="28"/>
        </w:rPr>
        <w:t xml:space="preserve"> - головний спеціаліст управління </w:t>
      </w:r>
      <w:r w:rsidR="006962EE">
        <w:rPr>
          <w:color w:val="000000"/>
          <w:szCs w:val="28"/>
        </w:rPr>
        <w:t xml:space="preserve"> </w:t>
      </w:r>
    </w:p>
    <w:p w14:paraId="3421D01F" w14:textId="77777777" w:rsidR="004C3652" w:rsidRDefault="006962EE" w:rsidP="009D692E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</w:t>
      </w:r>
      <w:r w:rsidRPr="006962EE">
        <w:rPr>
          <w:color w:val="000000"/>
          <w:szCs w:val="28"/>
        </w:rPr>
        <w:t>інформаційного забезпечення та внутрішньої полі</w:t>
      </w:r>
      <w:r w:rsidR="004C3652">
        <w:rPr>
          <w:color w:val="000000"/>
          <w:szCs w:val="28"/>
        </w:rPr>
        <w:t>тики</w:t>
      </w:r>
    </w:p>
    <w:p w14:paraId="1F3400AE" w14:textId="77777777" w:rsidR="004C3652" w:rsidRDefault="004C3652" w:rsidP="009D692E">
      <w:pPr>
        <w:rPr>
          <w:color w:val="000000"/>
          <w:szCs w:val="28"/>
        </w:rPr>
      </w:pPr>
    </w:p>
    <w:p w14:paraId="2C47ACA4" w14:textId="35023706" w:rsidR="004C3652" w:rsidRDefault="004C3652" w:rsidP="009D692E">
      <w:pPr>
        <w:rPr>
          <w:color w:val="000000"/>
          <w:szCs w:val="28"/>
        </w:rPr>
      </w:pPr>
      <w:r>
        <w:rPr>
          <w:color w:val="000000"/>
          <w:szCs w:val="28"/>
        </w:rPr>
        <w:t>ЛЕВУНЕЦЬ</w:t>
      </w:r>
    </w:p>
    <w:p w14:paraId="0302F92D" w14:textId="433EC320" w:rsidR="00837043" w:rsidRDefault="004C3652" w:rsidP="009D692E">
      <w:pPr>
        <w:rPr>
          <w:rFonts w:asciiTheme="majorBidi" w:hAnsiTheme="majorBidi" w:cstheme="majorBidi"/>
          <w:szCs w:val="28"/>
        </w:rPr>
      </w:pPr>
      <w:r>
        <w:rPr>
          <w:color w:val="000000"/>
          <w:szCs w:val="28"/>
        </w:rPr>
        <w:t xml:space="preserve">Євгеній </w:t>
      </w:r>
      <w:r w:rsidR="00081129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Володимирович -  в.о. начальника 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УВКГ</w:t>
      </w:r>
      <w:r w:rsidR="00081129">
        <w:rPr>
          <w:rFonts w:asciiTheme="majorBidi" w:hAnsiTheme="majorBidi" w:cstheme="majorBidi"/>
          <w:szCs w:val="28"/>
        </w:rPr>
        <w:t xml:space="preserve">                         </w:t>
      </w:r>
    </w:p>
    <w:p w14:paraId="451DD264" w14:textId="77777777" w:rsidR="004C3652" w:rsidRDefault="004C3652" w:rsidP="009D692E">
      <w:pPr>
        <w:rPr>
          <w:rFonts w:asciiTheme="majorBidi" w:hAnsiTheme="majorBidi" w:cstheme="majorBidi"/>
          <w:szCs w:val="28"/>
        </w:rPr>
      </w:pPr>
    </w:p>
    <w:p w14:paraId="79AB2F08" w14:textId="3105C330" w:rsidR="004A1CE2" w:rsidRDefault="004A1CE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НЕЧАЙ</w:t>
      </w:r>
    </w:p>
    <w:p w14:paraId="6A861C99" w14:textId="7EE73EEA" w:rsidR="00C904C6" w:rsidRDefault="004A1CE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Катерина Іванівна           </w:t>
      </w:r>
      <w:r w:rsidR="00C904C6">
        <w:rPr>
          <w:rFonts w:asciiTheme="majorBidi" w:hAnsiTheme="majorBidi" w:cstheme="majorBidi"/>
          <w:szCs w:val="28"/>
        </w:rPr>
        <w:t xml:space="preserve">- </w:t>
      </w:r>
      <w:r>
        <w:rPr>
          <w:rFonts w:asciiTheme="majorBidi" w:hAnsiTheme="majorBidi" w:cstheme="majorBidi"/>
          <w:szCs w:val="28"/>
        </w:rPr>
        <w:t xml:space="preserve"> заступник </w:t>
      </w:r>
      <w:r w:rsidR="00C904C6">
        <w:rPr>
          <w:rFonts w:asciiTheme="majorBidi" w:hAnsiTheme="majorBidi" w:cstheme="majorBidi"/>
          <w:szCs w:val="28"/>
        </w:rPr>
        <w:t>начальник</w:t>
      </w:r>
      <w:r>
        <w:rPr>
          <w:rFonts w:asciiTheme="majorBidi" w:hAnsiTheme="majorBidi" w:cstheme="majorBidi"/>
          <w:szCs w:val="28"/>
        </w:rPr>
        <w:t>а</w:t>
      </w:r>
      <w:r w:rsidR="00C904C6">
        <w:rPr>
          <w:rFonts w:asciiTheme="majorBidi" w:hAnsiTheme="majorBidi" w:cstheme="majorBidi"/>
          <w:szCs w:val="28"/>
        </w:rPr>
        <w:t xml:space="preserve"> відділу організаційно-кадрової </w:t>
      </w:r>
    </w:p>
    <w:p w14:paraId="56763B66" w14:textId="4A2726B7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роботи</w:t>
      </w:r>
    </w:p>
    <w:p w14:paraId="3003FE8E" w14:textId="4C514DF6" w:rsidR="00C06C68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77777777" w:rsidR="008F6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511A6276" w14:textId="77777777" w:rsidR="007410FE" w:rsidRPr="00C13E51" w:rsidRDefault="007410FE" w:rsidP="007410FE">
      <w:pPr>
        <w:rPr>
          <w:szCs w:val="22"/>
        </w:rPr>
      </w:pPr>
    </w:p>
    <w:p w14:paraId="7B73F684" w14:textId="023BF45E" w:rsidR="007410FE" w:rsidRPr="00C13E51" w:rsidRDefault="007410FE" w:rsidP="007410FE">
      <w:pPr>
        <w:rPr>
          <w:szCs w:val="22"/>
        </w:rPr>
      </w:pPr>
      <w:r w:rsidRPr="00C13E51">
        <w:rPr>
          <w:szCs w:val="22"/>
        </w:rPr>
        <w:t>ДУБІНА</w:t>
      </w:r>
    </w:p>
    <w:p w14:paraId="34EDFA59" w14:textId="785CF501" w:rsidR="007410FE" w:rsidRDefault="007410FE" w:rsidP="00C13E51">
      <w:pPr>
        <w:rPr>
          <w:szCs w:val="22"/>
        </w:rPr>
      </w:pPr>
      <w:r w:rsidRPr="00C13E51">
        <w:rPr>
          <w:szCs w:val="22"/>
        </w:rPr>
        <w:t xml:space="preserve">Микола Іванович </w:t>
      </w:r>
      <w:r w:rsidRPr="00C13E51">
        <w:rPr>
          <w:szCs w:val="22"/>
        </w:rPr>
        <w:tab/>
        <w:t xml:space="preserve">  - член виконавчого комітету</w:t>
      </w:r>
    </w:p>
    <w:p w14:paraId="19876D2C" w14:textId="77777777" w:rsidR="007410FE" w:rsidRPr="0031299A" w:rsidRDefault="007410FE" w:rsidP="008F699A">
      <w:pPr>
        <w:tabs>
          <w:tab w:val="left" w:pos="900"/>
        </w:tabs>
        <w:rPr>
          <w:szCs w:val="22"/>
        </w:rPr>
      </w:pPr>
    </w:p>
    <w:p w14:paraId="686C9259" w14:textId="77777777" w:rsidR="00132473" w:rsidRDefault="00132473" w:rsidP="009D692E">
      <w:pPr>
        <w:rPr>
          <w:szCs w:val="22"/>
        </w:rPr>
      </w:pPr>
    </w:p>
    <w:p w14:paraId="505813B2" w14:textId="77777777" w:rsidR="004B0165" w:rsidRPr="00863A67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CDEF48A" w14:textId="638792FC" w:rsidR="004B0165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0466C4D3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</w:p>
    <w:p w14:paraId="505EDF73" w14:textId="77777777" w:rsidR="00085B0A" w:rsidRDefault="00085B0A" w:rsidP="004B0165">
      <w:pPr>
        <w:rPr>
          <w:rFonts w:asciiTheme="majorBidi" w:hAnsiTheme="majorBidi" w:cstheme="majorBidi"/>
          <w:szCs w:val="28"/>
        </w:rPr>
      </w:pPr>
    </w:p>
    <w:p w14:paraId="6C16E5C8" w14:textId="478B91A2" w:rsidR="004B0165" w:rsidRPr="00C061D1" w:rsidRDefault="004B0165" w:rsidP="004B016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ПЕРЕПЕЛИЦЯ</w:t>
      </w:r>
    </w:p>
    <w:p w14:paraId="75998D65" w14:textId="2DBCE7F6" w:rsidR="004B0165" w:rsidRDefault="004B0165" w:rsidP="004B0165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</w:t>
      </w:r>
      <w:r w:rsidR="00D7535B">
        <w:rPr>
          <w:rFonts w:asciiTheme="majorBidi" w:hAnsiTheme="majorBidi" w:cstheme="majorBidi"/>
          <w:szCs w:val="28"/>
        </w:rPr>
        <w:t xml:space="preserve">  </w:t>
      </w:r>
      <w:r w:rsidRPr="00C061D1"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41E834CB" w14:textId="77777777" w:rsidR="007410FE" w:rsidRDefault="007410FE" w:rsidP="004B0165">
      <w:pPr>
        <w:rPr>
          <w:rFonts w:asciiTheme="majorBidi" w:hAnsiTheme="majorBidi" w:cstheme="majorBidi"/>
          <w:szCs w:val="28"/>
        </w:rPr>
      </w:pPr>
    </w:p>
    <w:p w14:paraId="26EFF884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5F1D947A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0CD5F2D3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Інна</w:t>
      </w:r>
      <w:r w:rsidRPr="007410FE"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5FD9B0A5" w14:textId="77777777" w:rsidR="007410FE" w:rsidRDefault="007410FE" w:rsidP="004B0165">
      <w:pPr>
        <w:rPr>
          <w:rFonts w:asciiTheme="majorBidi" w:hAnsiTheme="majorBidi" w:cstheme="majorBidi"/>
          <w:szCs w:val="28"/>
        </w:rPr>
      </w:pP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1F61DED3" w14:textId="77777777" w:rsidR="007410FE" w:rsidRDefault="007410FE" w:rsidP="009D692E">
      <w:pPr>
        <w:rPr>
          <w:szCs w:val="22"/>
        </w:rPr>
      </w:pPr>
    </w:p>
    <w:p w14:paraId="6BD0339D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2D58FF1A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4A3F6608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</w:p>
    <w:p w14:paraId="7D3A15B9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38604BB9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522368E4" w14:textId="77777777" w:rsidR="00AE712E" w:rsidRDefault="00AE712E" w:rsidP="009D692E">
      <w:pPr>
        <w:rPr>
          <w:szCs w:val="22"/>
        </w:rPr>
      </w:pPr>
    </w:p>
    <w:p w14:paraId="433CEE97" w14:textId="10D6AF51" w:rsidR="001C49B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399DD97" w14:textId="0D3A9A9F" w:rsidR="001C49B1" w:rsidRPr="00C061D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7450A4D6" w14:textId="77777777" w:rsidR="00AE712E" w:rsidRPr="00C061D1" w:rsidRDefault="00AE712E" w:rsidP="009D692E">
      <w:pPr>
        <w:rPr>
          <w:szCs w:val="22"/>
        </w:rPr>
      </w:pPr>
    </w:p>
    <w:p w14:paraId="7EDB7CFA" w14:textId="1E54514D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D61B73">
        <w:rPr>
          <w:bCs/>
          <w:szCs w:val="28"/>
        </w:rPr>
        <w:t>2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D61B73">
        <w:rPr>
          <w:bCs/>
          <w:szCs w:val="28"/>
        </w:rPr>
        <w:t>а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339AA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2375ED1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3CE88AF4" w14:textId="77777777" w:rsidR="0074708A" w:rsidRDefault="0074708A" w:rsidP="00A01135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</w:p>
    <w:p w14:paraId="371D185B" w14:textId="6E6AC4AE" w:rsidR="002D1E79" w:rsidRDefault="00F12320" w:rsidP="00D61B73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D7535B">
        <w:rPr>
          <w:bCs/>
          <w:szCs w:val="28"/>
        </w:rPr>
        <w:t>1</w:t>
      </w:r>
      <w:r w:rsidR="00D7535B" w:rsidRPr="0081240E">
        <w:rPr>
          <w:bCs/>
          <w:szCs w:val="28"/>
        </w:rPr>
        <w:t>.</w:t>
      </w:r>
      <w:r w:rsidR="00D7535B">
        <w:rPr>
          <w:bCs/>
          <w:szCs w:val="28"/>
        </w:rPr>
        <w:t>Про</w:t>
      </w:r>
      <w:r w:rsidR="002B30D2">
        <w:rPr>
          <w:bCs/>
          <w:szCs w:val="28"/>
        </w:rPr>
        <w:t xml:space="preserve"> </w:t>
      </w:r>
      <w:r w:rsidR="00D61B73">
        <w:rPr>
          <w:bCs/>
          <w:szCs w:val="28"/>
        </w:rPr>
        <w:t>встановлення коригованих тарифів на послуги з централізованого водопостачання та централізованого водовідведення.</w:t>
      </w:r>
    </w:p>
    <w:p w14:paraId="269361D5" w14:textId="121AB2E1" w:rsidR="00D61B73" w:rsidRDefault="00D61B73" w:rsidP="00D61B73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2. Про  затвердження кошторису вартості 1 км перевезення  спортивних команд, делегацій, мобілізованих, призовників та військовозобов’язаних.</w:t>
      </w:r>
    </w:p>
    <w:p w14:paraId="03C5DB42" w14:textId="77777777" w:rsidR="008A436B" w:rsidRDefault="008A436B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>
        <w:rPr>
          <w:bCs/>
          <w:szCs w:val="28"/>
        </w:rPr>
        <w:t xml:space="preserve">    </w:t>
      </w:r>
    </w:p>
    <w:p w14:paraId="268BEBE3" w14:textId="7904D644" w:rsidR="008A436B" w:rsidRPr="006B60CB" w:rsidRDefault="008A436B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0E53B34" w14:textId="77777777" w:rsidR="008A436B" w:rsidRDefault="008A436B" w:rsidP="008A436B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551D2EA1" w14:textId="77777777" w:rsidR="008A436B" w:rsidRDefault="008A436B" w:rsidP="008A436B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1A4CC606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0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257D9873" w14:textId="77777777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5E4E2F0B" w14:textId="77777777" w:rsidR="008A436B" w:rsidRDefault="008A436B" w:rsidP="008A436B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</w:p>
    <w:p w14:paraId="786FACD5" w14:textId="77777777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6F466089" w14:textId="77777777" w:rsidR="008A436B" w:rsidRDefault="008A436B" w:rsidP="008A436B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1401DD1A" w14:textId="77777777" w:rsidR="008A436B" w:rsidRDefault="008A436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ADCA3C1" w14:textId="27A5FE91" w:rsidR="008B4F27" w:rsidRPr="008B4F27" w:rsidRDefault="008B4F27" w:rsidP="008B4F27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    Галину ДАРЧИК </w:t>
      </w:r>
      <w:r w:rsidR="009C0028">
        <w:rPr>
          <w:bCs/>
          <w:szCs w:val="28"/>
        </w:rPr>
        <w:t xml:space="preserve"> </w:t>
      </w:r>
      <w:r>
        <w:rPr>
          <w:bCs/>
          <w:szCs w:val="28"/>
        </w:rPr>
        <w:t>-  начальника управління економічного розвитку  про встановлення коригованих тарифів на послуги з централізованого водопостачання та централізованого водовідведення.</w:t>
      </w:r>
    </w:p>
    <w:p w14:paraId="0D83074C" w14:textId="77777777" w:rsidR="008B4F27" w:rsidRPr="006C4FC4" w:rsidRDefault="008B4F27" w:rsidP="008B4F27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6BB9C76" w14:textId="77777777" w:rsidR="008B4F27" w:rsidRDefault="008B4F27" w:rsidP="008B4F27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E0668B5" w14:textId="7DF0C39F" w:rsidR="008A436B" w:rsidRDefault="008A436B" w:rsidP="008A436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166E615E" w14:textId="15839667" w:rsidR="008B4F27" w:rsidRPr="008A436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0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 w:rsidR="008B4F27" w:rsidRPr="007F5D20">
        <w:rPr>
          <w:szCs w:val="28"/>
        </w:rPr>
        <w:t xml:space="preserve">      </w:t>
      </w:r>
    </w:p>
    <w:p w14:paraId="2385CC4C" w14:textId="5B43CEA9" w:rsidR="00FA5335" w:rsidRPr="009C0028" w:rsidRDefault="008B4F27" w:rsidP="009C0028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«про встановлення коригованих тарифів на послуги з централізованого водопостачання та централізованого водовідведення»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276D1475" w14:textId="1EB6A4B2" w:rsidR="009A797B" w:rsidRDefault="009A797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44A5E9DF" w:rsidR="009A797B" w:rsidRPr="008B4F27" w:rsidRDefault="00FA0390" w:rsidP="00177EB7">
      <w:pPr>
        <w:tabs>
          <w:tab w:val="left" w:pos="5310"/>
        </w:tabs>
        <w:jc w:val="both"/>
        <w:rPr>
          <w:szCs w:val="28"/>
        </w:rPr>
      </w:pPr>
      <w:bookmarkStart w:id="0" w:name="_Hlk144210350"/>
      <w:r>
        <w:rPr>
          <w:bCs/>
          <w:szCs w:val="28"/>
        </w:rPr>
        <w:t xml:space="preserve">           </w:t>
      </w:r>
      <w:r w:rsidR="009A797B">
        <w:rPr>
          <w:bCs/>
          <w:szCs w:val="28"/>
        </w:rPr>
        <w:t>СЛУХАЛИ:</w:t>
      </w:r>
      <w:r w:rsidR="0043692C">
        <w:rPr>
          <w:bCs/>
          <w:szCs w:val="28"/>
        </w:rPr>
        <w:t xml:space="preserve"> </w:t>
      </w:r>
      <w:r w:rsidR="00A96C36">
        <w:rPr>
          <w:bCs/>
          <w:szCs w:val="28"/>
        </w:rPr>
        <w:t xml:space="preserve"> </w:t>
      </w:r>
      <w:r w:rsidR="008B4F27">
        <w:rPr>
          <w:bCs/>
          <w:szCs w:val="28"/>
        </w:rPr>
        <w:t xml:space="preserve"> Оксану БУХТІЙЧУК</w:t>
      </w:r>
      <w:r w:rsidR="009C0028">
        <w:rPr>
          <w:bCs/>
          <w:szCs w:val="28"/>
        </w:rPr>
        <w:t xml:space="preserve"> </w:t>
      </w:r>
      <w:r w:rsidR="008B4F27">
        <w:rPr>
          <w:bCs/>
          <w:szCs w:val="28"/>
        </w:rPr>
        <w:t xml:space="preserve">- начальника відділу бухгалтерського обліку </w:t>
      </w:r>
      <w:r w:rsidR="009C0028">
        <w:rPr>
          <w:bCs/>
          <w:szCs w:val="28"/>
        </w:rPr>
        <w:t>п</w:t>
      </w:r>
      <w:r w:rsidR="008B4F27">
        <w:rPr>
          <w:bCs/>
          <w:szCs w:val="28"/>
        </w:rPr>
        <w:t>ро  затвердження кошторису вартості 1 км перевезення  спортивних команд, делегацій, мобілізованих, призовників та військовозобов’язаних.</w:t>
      </w:r>
    </w:p>
    <w:p w14:paraId="47987978" w14:textId="0E8080D5" w:rsidR="009A797B" w:rsidRPr="006C4FC4" w:rsidRDefault="009A797B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77777777" w:rsidR="009A797B" w:rsidRDefault="009A797B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A14DB17" w14:textId="0CE4B206" w:rsidR="00653E61" w:rsidRDefault="00653E61" w:rsidP="00653E6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0658DCA2" w14:textId="383F3BC8" w:rsidR="00653E61" w:rsidRPr="00653E61" w:rsidRDefault="00653E61" w:rsidP="00653E6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0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</w:t>
      </w:r>
    </w:p>
    <w:p w14:paraId="45CBDE60" w14:textId="7ACF861C" w:rsidR="009A797B" w:rsidRDefault="009A797B" w:rsidP="000A3543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FA0390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="00D61F53">
        <w:rPr>
          <w:bCs/>
          <w:szCs w:val="28"/>
        </w:rPr>
        <w:t xml:space="preserve"> «</w:t>
      </w:r>
      <w:r w:rsidR="008B4F27">
        <w:rPr>
          <w:bCs/>
          <w:szCs w:val="28"/>
        </w:rPr>
        <w:t>Про  затвердження кошторису вартості 1 км перевезення  спортивних команд, делегацій, мобілізованих, призовників та військовозобов’язаних</w:t>
      </w:r>
      <w:r w:rsidR="00D61F53">
        <w:rPr>
          <w:bCs/>
          <w:szCs w:val="28"/>
        </w:rPr>
        <w:t>»</w:t>
      </w:r>
      <w:r w:rsidR="00D61F53" w:rsidRPr="006B60CB">
        <w:rPr>
          <w:szCs w:val="28"/>
        </w:rPr>
        <w:t xml:space="preserve"> </w:t>
      </w:r>
      <w:r w:rsidR="00177EB7">
        <w:rPr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bookmarkEnd w:id="0"/>
    <w:p w14:paraId="35A750DB" w14:textId="77777777" w:rsidR="00D61F53" w:rsidRDefault="00D61F53" w:rsidP="00A01135">
      <w:pPr>
        <w:tabs>
          <w:tab w:val="left" w:pos="6120"/>
        </w:tabs>
        <w:ind w:right="-1"/>
        <w:jc w:val="both"/>
        <w:rPr>
          <w:szCs w:val="28"/>
        </w:rPr>
      </w:pPr>
    </w:p>
    <w:p w14:paraId="1A784200" w14:textId="7FCF76D2" w:rsidR="00124699" w:rsidRPr="008129F0" w:rsidRDefault="00D61F53" w:rsidP="00D61F53">
      <w:pPr>
        <w:tabs>
          <w:tab w:val="left" w:pos="6120"/>
        </w:tabs>
        <w:ind w:right="-1"/>
        <w:jc w:val="both"/>
        <w:rPr>
          <w:szCs w:val="28"/>
        </w:rPr>
      </w:pPr>
      <w:r>
        <w:rPr>
          <w:bCs/>
          <w:szCs w:val="28"/>
        </w:rPr>
        <w:t xml:space="preserve">      </w:t>
      </w:r>
    </w:p>
    <w:p w14:paraId="06AEDCE1" w14:textId="1F27D368" w:rsidR="00830C69" w:rsidRDefault="00830C69" w:rsidP="00A01135">
      <w:pPr>
        <w:ind w:right="-1"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 w:rsidR="00F961A0">
        <w:rPr>
          <w:szCs w:val="28"/>
        </w:rPr>
        <w:t>позапланове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</w:t>
      </w:r>
      <w:proofErr w:type="spellStart"/>
      <w:r w:rsidRPr="006B60CB">
        <w:rPr>
          <w:szCs w:val="28"/>
        </w:rPr>
        <w:t>Славутської</w:t>
      </w:r>
      <w:proofErr w:type="spellEnd"/>
      <w:r w:rsidRPr="006B60CB">
        <w:rPr>
          <w:szCs w:val="28"/>
        </w:rPr>
        <w:t xml:space="preserve"> міської ради від </w:t>
      </w:r>
      <w:r w:rsidR="00FC64DB">
        <w:rPr>
          <w:szCs w:val="28"/>
        </w:rPr>
        <w:t>2</w:t>
      </w:r>
      <w:r w:rsidR="008129F0">
        <w:rPr>
          <w:szCs w:val="28"/>
        </w:rPr>
        <w:t>9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FC64DB">
        <w:rPr>
          <w:szCs w:val="28"/>
        </w:rPr>
        <w:t>8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88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880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5B0A"/>
    <w:rsid w:val="00086A1F"/>
    <w:rsid w:val="000940F6"/>
    <w:rsid w:val="00096FE9"/>
    <w:rsid w:val="000A0D98"/>
    <w:rsid w:val="000A2591"/>
    <w:rsid w:val="000A3543"/>
    <w:rsid w:val="000A3B0E"/>
    <w:rsid w:val="000A3B5F"/>
    <w:rsid w:val="000C0899"/>
    <w:rsid w:val="000C2AFF"/>
    <w:rsid w:val="000C5714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325C"/>
    <w:rsid w:val="00144558"/>
    <w:rsid w:val="001451F0"/>
    <w:rsid w:val="001524DC"/>
    <w:rsid w:val="0015291F"/>
    <w:rsid w:val="00163D25"/>
    <w:rsid w:val="0016726F"/>
    <w:rsid w:val="00172F76"/>
    <w:rsid w:val="0017521C"/>
    <w:rsid w:val="00176159"/>
    <w:rsid w:val="00177EB7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5E4D"/>
    <w:rsid w:val="001E0669"/>
    <w:rsid w:val="001E2B65"/>
    <w:rsid w:val="001E3BAF"/>
    <w:rsid w:val="001E4615"/>
    <w:rsid w:val="001E4BC8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3367"/>
    <w:rsid w:val="00245169"/>
    <w:rsid w:val="002454B9"/>
    <w:rsid w:val="00245846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30D2"/>
    <w:rsid w:val="002B6917"/>
    <w:rsid w:val="002B71C7"/>
    <w:rsid w:val="002C21C6"/>
    <w:rsid w:val="002C38D7"/>
    <w:rsid w:val="002D1E79"/>
    <w:rsid w:val="002D238C"/>
    <w:rsid w:val="002E1F91"/>
    <w:rsid w:val="002E541B"/>
    <w:rsid w:val="002E75B6"/>
    <w:rsid w:val="002F73E3"/>
    <w:rsid w:val="00304BF9"/>
    <w:rsid w:val="0031299A"/>
    <w:rsid w:val="00331A46"/>
    <w:rsid w:val="00336BAE"/>
    <w:rsid w:val="00341BE6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B1902"/>
    <w:rsid w:val="003B5793"/>
    <w:rsid w:val="003B69B6"/>
    <w:rsid w:val="003B7F3A"/>
    <w:rsid w:val="003C09EB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1428"/>
    <w:rsid w:val="003F37A0"/>
    <w:rsid w:val="003F426D"/>
    <w:rsid w:val="00405FBA"/>
    <w:rsid w:val="00406416"/>
    <w:rsid w:val="00411FE2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A1CE2"/>
    <w:rsid w:val="004A4D55"/>
    <w:rsid w:val="004B0165"/>
    <w:rsid w:val="004B2755"/>
    <w:rsid w:val="004B7D91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6650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FB8"/>
    <w:rsid w:val="00545B7B"/>
    <w:rsid w:val="005463AB"/>
    <w:rsid w:val="00547B50"/>
    <w:rsid w:val="00553147"/>
    <w:rsid w:val="005538F6"/>
    <w:rsid w:val="005543C3"/>
    <w:rsid w:val="00554E54"/>
    <w:rsid w:val="005561C4"/>
    <w:rsid w:val="00560D80"/>
    <w:rsid w:val="00562CBC"/>
    <w:rsid w:val="00564BE4"/>
    <w:rsid w:val="0056676D"/>
    <w:rsid w:val="00571636"/>
    <w:rsid w:val="00574316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D46E5"/>
    <w:rsid w:val="005D6BEA"/>
    <w:rsid w:val="005D76AF"/>
    <w:rsid w:val="005E4580"/>
    <w:rsid w:val="005E5B54"/>
    <w:rsid w:val="005F43E3"/>
    <w:rsid w:val="00601A3F"/>
    <w:rsid w:val="00602077"/>
    <w:rsid w:val="00615C2D"/>
    <w:rsid w:val="00626815"/>
    <w:rsid w:val="00626837"/>
    <w:rsid w:val="00633F7E"/>
    <w:rsid w:val="00634859"/>
    <w:rsid w:val="006366E9"/>
    <w:rsid w:val="0063678F"/>
    <w:rsid w:val="0064295F"/>
    <w:rsid w:val="00645E6A"/>
    <w:rsid w:val="00650616"/>
    <w:rsid w:val="006512F0"/>
    <w:rsid w:val="00653E61"/>
    <w:rsid w:val="006540BC"/>
    <w:rsid w:val="00654E8A"/>
    <w:rsid w:val="00656125"/>
    <w:rsid w:val="00662823"/>
    <w:rsid w:val="00663369"/>
    <w:rsid w:val="00667EAB"/>
    <w:rsid w:val="00673263"/>
    <w:rsid w:val="00673C35"/>
    <w:rsid w:val="006839F4"/>
    <w:rsid w:val="006962EE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D4AFF"/>
    <w:rsid w:val="006E4974"/>
    <w:rsid w:val="006E51E6"/>
    <w:rsid w:val="006F2FE7"/>
    <w:rsid w:val="007021D6"/>
    <w:rsid w:val="007101A3"/>
    <w:rsid w:val="0071052D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60727"/>
    <w:rsid w:val="00763715"/>
    <w:rsid w:val="0076627E"/>
    <w:rsid w:val="007717B1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C4D48"/>
    <w:rsid w:val="007D47B3"/>
    <w:rsid w:val="007E09E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129F0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52BA"/>
    <w:rsid w:val="008502AA"/>
    <w:rsid w:val="00860B7A"/>
    <w:rsid w:val="00863A67"/>
    <w:rsid w:val="0087695C"/>
    <w:rsid w:val="00884761"/>
    <w:rsid w:val="00884D29"/>
    <w:rsid w:val="00885344"/>
    <w:rsid w:val="00892842"/>
    <w:rsid w:val="00894F10"/>
    <w:rsid w:val="008A436B"/>
    <w:rsid w:val="008A52E6"/>
    <w:rsid w:val="008B1981"/>
    <w:rsid w:val="008B23A7"/>
    <w:rsid w:val="008B4F27"/>
    <w:rsid w:val="008C6230"/>
    <w:rsid w:val="008D3036"/>
    <w:rsid w:val="008D3660"/>
    <w:rsid w:val="008D6D55"/>
    <w:rsid w:val="008E2335"/>
    <w:rsid w:val="008E3117"/>
    <w:rsid w:val="008F346F"/>
    <w:rsid w:val="008F699A"/>
    <w:rsid w:val="00906940"/>
    <w:rsid w:val="00907870"/>
    <w:rsid w:val="00920E0E"/>
    <w:rsid w:val="009215FC"/>
    <w:rsid w:val="00927B93"/>
    <w:rsid w:val="00931D77"/>
    <w:rsid w:val="00944DEC"/>
    <w:rsid w:val="009521D6"/>
    <w:rsid w:val="00952F82"/>
    <w:rsid w:val="009569D0"/>
    <w:rsid w:val="009575BF"/>
    <w:rsid w:val="009600FA"/>
    <w:rsid w:val="00962787"/>
    <w:rsid w:val="0096378A"/>
    <w:rsid w:val="00963D63"/>
    <w:rsid w:val="00966438"/>
    <w:rsid w:val="009673D0"/>
    <w:rsid w:val="00971944"/>
    <w:rsid w:val="00973B26"/>
    <w:rsid w:val="009748DF"/>
    <w:rsid w:val="00981A25"/>
    <w:rsid w:val="009921D2"/>
    <w:rsid w:val="00996B16"/>
    <w:rsid w:val="009A346A"/>
    <w:rsid w:val="009A797B"/>
    <w:rsid w:val="009B248B"/>
    <w:rsid w:val="009C0028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96C36"/>
    <w:rsid w:val="00AB15B0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356A"/>
    <w:rsid w:val="00B44EE5"/>
    <w:rsid w:val="00B46937"/>
    <w:rsid w:val="00B565D7"/>
    <w:rsid w:val="00B627E3"/>
    <w:rsid w:val="00B714CE"/>
    <w:rsid w:val="00B80786"/>
    <w:rsid w:val="00B832B4"/>
    <w:rsid w:val="00B85096"/>
    <w:rsid w:val="00B85B15"/>
    <w:rsid w:val="00B877B4"/>
    <w:rsid w:val="00B9209A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55FA"/>
    <w:rsid w:val="00BF6A74"/>
    <w:rsid w:val="00C04304"/>
    <w:rsid w:val="00C061D1"/>
    <w:rsid w:val="00C06C68"/>
    <w:rsid w:val="00C116E9"/>
    <w:rsid w:val="00C13E51"/>
    <w:rsid w:val="00C16540"/>
    <w:rsid w:val="00C20B05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714A"/>
    <w:rsid w:val="00CA341B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61B73"/>
    <w:rsid w:val="00D61F53"/>
    <w:rsid w:val="00D70421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B3AC9"/>
    <w:rsid w:val="00DD493E"/>
    <w:rsid w:val="00DD4AA3"/>
    <w:rsid w:val="00DD50FD"/>
    <w:rsid w:val="00DE7DF4"/>
    <w:rsid w:val="00DF5BAD"/>
    <w:rsid w:val="00E027F2"/>
    <w:rsid w:val="00E25FF8"/>
    <w:rsid w:val="00E27975"/>
    <w:rsid w:val="00E302EA"/>
    <w:rsid w:val="00E33AB8"/>
    <w:rsid w:val="00E372F0"/>
    <w:rsid w:val="00E37BD3"/>
    <w:rsid w:val="00E43E83"/>
    <w:rsid w:val="00E530E3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F007F4"/>
    <w:rsid w:val="00F04306"/>
    <w:rsid w:val="00F05417"/>
    <w:rsid w:val="00F12320"/>
    <w:rsid w:val="00F157D7"/>
    <w:rsid w:val="00F16015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2DDC"/>
    <w:rsid w:val="00F636EF"/>
    <w:rsid w:val="00F672B5"/>
    <w:rsid w:val="00F84A9B"/>
    <w:rsid w:val="00F84D2B"/>
    <w:rsid w:val="00F953EC"/>
    <w:rsid w:val="00F961A0"/>
    <w:rsid w:val="00FA0390"/>
    <w:rsid w:val="00FA06E1"/>
    <w:rsid w:val="00FA200A"/>
    <w:rsid w:val="00FA425E"/>
    <w:rsid w:val="00FA5335"/>
    <w:rsid w:val="00FB5E1A"/>
    <w:rsid w:val="00FC56D3"/>
    <w:rsid w:val="00FC5A4A"/>
    <w:rsid w:val="00FC64DB"/>
    <w:rsid w:val="00FD796B"/>
    <w:rsid w:val="00FE12E0"/>
    <w:rsid w:val="00FE47B2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C9D0F-6685-424F-9CF5-3C5CB577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3562</Words>
  <Characters>2031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Піонткевич Юлія</cp:lastModifiedBy>
  <cp:revision>12</cp:revision>
  <cp:lastPrinted>2023-08-31T06:31:00Z</cp:lastPrinted>
  <dcterms:created xsi:type="dcterms:W3CDTF">2023-08-31T06:40:00Z</dcterms:created>
  <dcterms:modified xsi:type="dcterms:W3CDTF">2023-08-31T12:08:00Z</dcterms:modified>
</cp:coreProperties>
</file>