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4053F988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CD687B">
        <w:rPr>
          <w:bCs/>
          <w:szCs w:val="28"/>
        </w:rPr>
        <w:t>ланове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7DF0830D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A07123">
        <w:rPr>
          <w:szCs w:val="22"/>
        </w:rPr>
        <w:t>15</w:t>
      </w:r>
      <w:r>
        <w:rPr>
          <w:szCs w:val="22"/>
        </w:rPr>
        <w:t>.</w:t>
      </w:r>
      <w:r w:rsidR="006A5967">
        <w:rPr>
          <w:szCs w:val="22"/>
        </w:rPr>
        <w:t>08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A07123">
        <w:rPr>
          <w:szCs w:val="22"/>
        </w:rPr>
        <w:t>22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46EFB0CB" w14:textId="33975618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316209">
        <w:rPr>
          <w:szCs w:val="22"/>
        </w:rPr>
        <w:t>Сергій  МИКУЛЬСЬКИЙ -</w:t>
      </w:r>
      <w:r>
        <w:rPr>
          <w:szCs w:val="22"/>
        </w:rPr>
        <w:t xml:space="preserve"> </w:t>
      </w:r>
      <w:r w:rsidR="00316209">
        <w:rPr>
          <w:szCs w:val="22"/>
        </w:rPr>
        <w:t>перший заступник міського голови з питань діяльності виконавчих органів ради</w:t>
      </w:r>
    </w:p>
    <w:p w14:paraId="08C7CD49" w14:textId="77777777" w:rsidR="00316209" w:rsidRDefault="00316209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3334925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DD309C">
        <w:rPr>
          <w:szCs w:val="22"/>
        </w:rPr>
        <w:t>10</w:t>
      </w:r>
      <w:r>
        <w:rPr>
          <w:szCs w:val="22"/>
        </w:rPr>
        <w:t>:</w:t>
      </w:r>
      <w:r w:rsidR="00DD309C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6D8115A0" w14:textId="77777777" w:rsidR="00FB2E38" w:rsidRDefault="00FB2E38" w:rsidP="009D692E">
      <w:pPr>
        <w:tabs>
          <w:tab w:val="left" w:pos="6330"/>
        </w:tabs>
        <w:ind w:hanging="142"/>
        <w:jc w:val="both"/>
        <w:rPr>
          <w:szCs w:val="22"/>
        </w:rPr>
      </w:pP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243E74F9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6D5682">
        <w:rPr>
          <w:szCs w:val="22"/>
        </w:rPr>
        <w:t xml:space="preserve">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26863B62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3100E0F3" w:rsidR="009D692E" w:rsidRDefault="007F5B7B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          </w:t>
      </w:r>
      <w:r w:rsidR="009D692E">
        <w:rPr>
          <w:szCs w:val="22"/>
        </w:rPr>
        <w:t xml:space="preserve"> У   засіданні взяли участь члени виконавчого комітету:</w:t>
      </w:r>
    </w:p>
    <w:p w14:paraId="4E0BC668" w14:textId="77777777" w:rsidR="00383BA0" w:rsidRPr="00BE1D0E" w:rsidRDefault="00383BA0" w:rsidP="00383BA0">
      <w:pPr>
        <w:tabs>
          <w:tab w:val="left" w:pos="900"/>
        </w:tabs>
        <w:rPr>
          <w:szCs w:val="22"/>
        </w:rPr>
      </w:pPr>
    </w:p>
    <w:p w14:paraId="34C75D3F" w14:textId="439F072D" w:rsidR="00383BA0" w:rsidRPr="00BE1D0E" w:rsidRDefault="00383BA0" w:rsidP="00383BA0">
      <w:pPr>
        <w:tabs>
          <w:tab w:val="left" w:pos="900"/>
        </w:tabs>
        <w:rPr>
          <w:szCs w:val="22"/>
        </w:rPr>
      </w:pPr>
      <w:r w:rsidRPr="00BE1D0E">
        <w:rPr>
          <w:szCs w:val="22"/>
        </w:rPr>
        <w:t xml:space="preserve">ГОРБАНЬОВА             </w:t>
      </w:r>
      <w:r w:rsidRPr="00BE1D0E">
        <w:rPr>
          <w:rFonts w:asciiTheme="majorBidi" w:hAnsiTheme="majorBidi" w:cstheme="majorBidi"/>
          <w:szCs w:val="28"/>
        </w:rPr>
        <w:t xml:space="preserve">  </w:t>
      </w:r>
    </w:p>
    <w:p w14:paraId="5F510F14" w14:textId="143F694D" w:rsidR="00383BA0" w:rsidRPr="00BE1D0E" w:rsidRDefault="00383BA0" w:rsidP="00383BA0">
      <w:pPr>
        <w:tabs>
          <w:tab w:val="left" w:pos="900"/>
        </w:tabs>
        <w:rPr>
          <w:szCs w:val="22"/>
        </w:rPr>
      </w:pPr>
      <w:r w:rsidRPr="00BE1D0E">
        <w:rPr>
          <w:szCs w:val="22"/>
        </w:rPr>
        <w:t>Тетяна Миколаївна</w:t>
      </w:r>
      <w:r w:rsidR="007F5B7B" w:rsidRPr="00BE1D0E">
        <w:rPr>
          <w:szCs w:val="22"/>
        </w:rPr>
        <w:t xml:space="preserve">        </w:t>
      </w:r>
      <w:r w:rsidRPr="00BE1D0E">
        <w:rPr>
          <w:szCs w:val="22"/>
        </w:rPr>
        <w:t xml:space="preserve"> </w:t>
      </w:r>
      <w:r w:rsidR="007F5B7B" w:rsidRPr="00BE1D0E">
        <w:rPr>
          <w:rFonts w:asciiTheme="majorBidi" w:hAnsiTheme="majorBidi" w:cstheme="majorBidi"/>
          <w:szCs w:val="28"/>
        </w:rPr>
        <w:t>- член виконавчого комітету</w:t>
      </w:r>
      <w:r w:rsidR="007F5B7B" w:rsidRPr="00BE1D0E">
        <w:rPr>
          <w:szCs w:val="22"/>
        </w:rPr>
        <w:t xml:space="preserve">   </w:t>
      </w:r>
    </w:p>
    <w:p w14:paraId="2BC1EBC2" w14:textId="77777777" w:rsidR="00383BA0" w:rsidRPr="00BE1D0E" w:rsidRDefault="00383BA0" w:rsidP="00383BA0">
      <w:pPr>
        <w:tabs>
          <w:tab w:val="left" w:pos="900"/>
        </w:tabs>
        <w:rPr>
          <w:szCs w:val="22"/>
        </w:rPr>
      </w:pPr>
    </w:p>
    <w:p w14:paraId="28FBD447" w14:textId="77777777" w:rsidR="005C37B7" w:rsidRPr="00BE1D0E" w:rsidRDefault="005C37B7" w:rsidP="005C37B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ЗАРВАНСЬКИЙ</w:t>
      </w:r>
    </w:p>
    <w:p w14:paraId="71ACB13F" w14:textId="06A0F346" w:rsidR="001318BD" w:rsidRPr="00BE1D0E" w:rsidRDefault="00FB2E38" w:rsidP="00C158ED">
      <w:pPr>
        <w:rPr>
          <w:szCs w:val="22"/>
        </w:rPr>
      </w:pPr>
      <w:r w:rsidRPr="00BE1D0E">
        <w:rPr>
          <w:rFonts w:asciiTheme="majorBidi" w:hAnsiTheme="majorBidi" w:cstheme="majorBidi"/>
          <w:szCs w:val="28"/>
        </w:rPr>
        <w:t>Олександр</w:t>
      </w:r>
      <w:r w:rsidRPr="00BE1D0E">
        <w:rPr>
          <w:rFonts w:asciiTheme="majorBidi" w:hAnsiTheme="majorBidi" w:cstheme="majorBidi"/>
          <w:szCs w:val="28"/>
        </w:rPr>
        <w:tab/>
        <w:t>Петрович</w:t>
      </w:r>
      <w:r w:rsidRPr="00BE1D0E">
        <w:rPr>
          <w:rFonts w:asciiTheme="majorBidi" w:hAnsiTheme="majorBidi" w:cstheme="majorBidi"/>
          <w:szCs w:val="28"/>
        </w:rPr>
        <w:tab/>
        <w:t xml:space="preserve">  </w:t>
      </w:r>
      <w:r w:rsidR="005C37B7" w:rsidRPr="00BE1D0E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1201A35E" w14:textId="1C8BF904" w:rsidR="00C158ED" w:rsidRPr="00BE1D0E" w:rsidRDefault="006D5682" w:rsidP="009D692E">
      <w:pPr>
        <w:tabs>
          <w:tab w:val="left" w:pos="900"/>
        </w:tabs>
        <w:ind w:firstLine="708"/>
        <w:rPr>
          <w:szCs w:val="22"/>
        </w:rPr>
      </w:pPr>
      <w:r w:rsidRPr="00BE1D0E">
        <w:rPr>
          <w:szCs w:val="22"/>
        </w:rPr>
        <w:t xml:space="preserve">                                  </w:t>
      </w:r>
    </w:p>
    <w:p w14:paraId="04738E57" w14:textId="268C79BF" w:rsidR="004D2D5E" w:rsidRPr="00BE1D0E" w:rsidRDefault="004D2D5E" w:rsidP="00AE77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КОНЧЕНКО</w:t>
      </w:r>
    </w:p>
    <w:p w14:paraId="67505169" w14:textId="67A181A5" w:rsidR="007410FE" w:rsidRPr="00BE1D0E" w:rsidRDefault="004D2D5E" w:rsidP="00AE77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 w:rsidRPr="00BE1D0E">
        <w:rPr>
          <w:rFonts w:asciiTheme="majorBidi" w:hAnsiTheme="majorBidi" w:cstheme="majorBidi"/>
          <w:szCs w:val="28"/>
        </w:rPr>
        <w:t xml:space="preserve"> </w:t>
      </w:r>
      <w:r w:rsidR="009600FA" w:rsidRPr="00BE1D0E">
        <w:rPr>
          <w:rFonts w:asciiTheme="majorBidi" w:hAnsiTheme="majorBidi" w:cstheme="majorBidi"/>
          <w:szCs w:val="28"/>
        </w:rPr>
        <w:t xml:space="preserve"> </w:t>
      </w:r>
      <w:r w:rsidR="00944DEC" w:rsidRPr="00BE1D0E">
        <w:rPr>
          <w:rFonts w:asciiTheme="majorBidi" w:hAnsiTheme="majorBidi" w:cstheme="majorBidi"/>
          <w:szCs w:val="28"/>
        </w:rPr>
        <w:t xml:space="preserve"> </w:t>
      </w:r>
      <w:r w:rsidRPr="00BE1D0E">
        <w:rPr>
          <w:rFonts w:asciiTheme="majorBidi" w:hAnsiTheme="majorBidi" w:cstheme="majorBidi"/>
          <w:szCs w:val="28"/>
        </w:rPr>
        <w:t>- староста</w:t>
      </w:r>
    </w:p>
    <w:p w14:paraId="75407A55" w14:textId="77777777" w:rsidR="00D878CF" w:rsidRPr="00BE1D0E" w:rsidRDefault="00D878CF" w:rsidP="006A5967">
      <w:pPr>
        <w:rPr>
          <w:rFonts w:asciiTheme="majorBidi" w:hAnsiTheme="majorBidi" w:cstheme="majorBidi"/>
          <w:bCs/>
          <w:szCs w:val="28"/>
        </w:rPr>
      </w:pPr>
    </w:p>
    <w:p w14:paraId="2F38D071" w14:textId="77777777" w:rsidR="006A5967" w:rsidRPr="00BE1D0E" w:rsidRDefault="006A5967" w:rsidP="006A5967">
      <w:pPr>
        <w:rPr>
          <w:rFonts w:asciiTheme="majorBidi" w:hAnsiTheme="majorBidi" w:cstheme="majorBidi"/>
          <w:bCs/>
          <w:szCs w:val="28"/>
        </w:rPr>
      </w:pPr>
      <w:r w:rsidRPr="00BE1D0E">
        <w:rPr>
          <w:rFonts w:asciiTheme="majorBidi" w:hAnsiTheme="majorBidi" w:cstheme="majorBidi"/>
          <w:bCs/>
          <w:szCs w:val="28"/>
        </w:rPr>
        <w:t>ПЕРЕПЕЛИЦЯ</w:t>
      </w:r>
    </w:p>
    <w:p w14:paraId="31A15598" w14:textId="39F78024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proofErr w:type="spellStart"/>
      <w:r w:rsidRPr="00BE1D0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BE1D0E">
        <w:rPr>
          <w:rFonts w:asciiTheme="majorBidi" w:hAnsiTheme="majorBidi" w:cstheme="majorBidi"/>
          <w:bCs/>
          <w:szCs w:val="28"/>
        </w:rPr>
        <w:t xml:space="preserve"> Миколаївна       - член виконавчого комітет </w:t>
      </w:r>
    </w:p>
    <w:p w14:paraId="155D7A31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</w:p>
    <w:p w14:paraId="4DB2F716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ПІГОЛЬ</w:t>
      </w:r>
    </w:p>
    <w:p w14:paraId="65BDE014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Ігор Дмитрович</w:t>
      </w:r>
      <w:r w:rsidRPr="00BE1D0E">
        <w:rPr>
          <w:rFonts w:asciiTheme="majorBidi" w:hAnsiTheme="majorBidi" w:cstheme="majorBidi"/>
          <w:szCs w:val="28"/>
        </w:rPr>
        <w:tab/>
        <w:t xml:space="preserve">           - заступник міського голови з питань діяльності </w:t>
      </w:r>
    </w:p>
    <w:p w14:paraId="404A5E58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ab/>
      </w:r>
      <w:r w:rsidRPr="00BE1D0E">
        <w:rPr>
          <w:rFonts w:asciiTheme="majorBidi" w:hAnsiTheme="majorBidi" w:cstheme="majorBidi"/>
          <w:szCs w:val="28"/>
        </w:rPr>
        <w:tab/>
      </w:r>
      <w:r w:rsidRPr="00BE1D0E">
        <w:rPr>
          <w:rFonts w:asciiTheme="majorBidi" w:hAnsiTheme="majorBidi" w:cstheme="majorBidi"/>
          <w:szCs w:val="28"/>
        </w:rPr>
        <w:tab/>
        <w:t xml:space="preserve">             виконавчих органів ради</w:t>
      </w:r>
    </w:p>
    <w:p w14:paraId="6D9A5A95" w14:textId="77777777" w:rsidR="006A5967" w:rsidRPr="00BE1D0E" w:rsidRDefault="006A5967" w:rsidP="00430D85">
      <w:pPr>
        <w:rPr>
          <w:rFonts w:asciiTheme="majorBidi" w:hAnsiTheme="majorBidi" w:cstheme="majorBidi"/>
          <w:szCs w:val="28"/>
        </w:rPr>
      </w:pPr>
    </w:p>
    <w:p w14:paraId="6D83A608" w14:textId="77777777" w:rsidR="00494B72" w:rsidRPr="00863A67" w:rsidRDefault="00494B72" w:rsidP="00494B7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6E856B87" w14:textId="77777777" w:rsidR="00494B72" w:rsidRDefault="00494B72" w:rsidP="00494B7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AD098A5" w14:textId="77777777" w:rsidR="007410FE" w:rsidRPr="00BE1D0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Pr="00BE1D0E" w:rsidRDefault="007410FE" w:rsidP="007410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САКАЛЮК</w:t>
      </w:r>
    </w:p>
    <w:p w14:paraId="078F738B" w14:textId="5448B6FD" w:rsidR="00B53C06" w:rsidRPr="00BE1D0E" w:rsidRDefault="007410FE" w:rsidP="00B53C06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4B53B1D8" w14:textId="77777777" w:rsidR="00A51108" w:rsidRPr="00BE1D0E" w:rsidRDefault="00A51108" w:rsidP="00B53C06">
      <w:pPr>
        <w:rPr>
          <w:rFonts w:asciiTheme="majorBidi" w:hAnsiTheme="majorBidi" w:cstheme="majorBidi"/>
          <w:szCs w:val="28"/>
        </w:rPr>
      </w:pPr>
    </w:p>
    <w:p w14:paraId="0A36FD22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СУКОВА</w:t>
      </w:r>
    </w:p>
    <w:p w14:paraId="7A99B858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7642149B" w14:textId="77777777" w:rsidR="00A51108" w:rsidRPr="00BE1D0E" w:rsidRDefault="00A51108" w:rsidP="00A51108">
      <w:pPr>
        <w:rPr>
          <w:szCs w:val="22"/>
        </w:rPr>
      </w:pPr>
    </w:p>
    <w:p w14:paraId="3030F286" w14:textId="77777777" w:rsidR="00494B72" w:rsidRPr="004E3BBE" w:rsidRDefault="00494B72" w:rsidP="00494B72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41E0EF7" w14:textId="1218C312" w:rsidR="00494B72" w:rsidRPr="00550499" w:rsidRDefault="00494B72" w:rsidP="00550499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33F804F9" w14:textId="77777777" w:rsidR="004D5BDE" w:rsidRPr="00BE1D0E" w:rsidRDefault="004D5BDE" w:rsidP="00B53C06">
      <w:pPr>
        <w:rPr>
          <w:rFonts w:asciiTheme="majorBidi" w:hAnsiTheme="majorBidi" w:cstheme="majorBidi"/>
          <w:szCs w:val="28"/>
        </w:rPr>
      </w:pPr>
    </w:p>
    <w:p w14:paraId="532E3BED" w14:textId="77777777" w:rsidR="004D5BDE" w:rsidRPr="00BE1D0E" w:rsidRDefault="004D5BDE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СМОЛЯР</w:t>
      </w:r>
    </w:p>
    <w:p w14:paraId="7745C2A6" w14:textId="5026F49B" w:rsidR="00383BA0" w:rsidRPr="00BE1D0E" w:rsidRDefault="004D5BDE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Всеволод Всеволодович </w:t>
      </w:r>
      <w:r w:rsidR="009C53F8">
        <w:rPr>
          <w:rFonts w:asciiTheme="majorBidi" w:hAnsiTheme="majorBidi" w:cstheme="majorBidi"/>
          <w:szCs w:val="28"/>
        </w:rPr>
        <w:t xml:space="preserve">- член виконавчого комітету  </w:t>
      </w:r>
    </w:p>
    <w:p w14:paraId="5B004DF3" w14:textId="77777777" w:rsidR="00550499" w:rsidRDefault="00550499" w:rsidP="004D5BDE">
      <w:pPr>
        <w:rPr>
          <w:rFonts w:asciiTheme="majorBidi" w:hAnsiTheme="majorBidi" w:cstheme="majorBidi"/>
          <w:szCs w:val="28"/>
        </w:rPr>
      </w:pPr>
    </w:p>
    <w:p w14:paraId="7A3EE91D" w14:textId="0D166588" w:rsidR="00383BA0" w:rsidRPr="00BE1D0E" w:rsidRDefault="00383BA0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ФЕДОРЧУК                     - секретар міської ради </w:t>
      </w:r>
    </w:p>
    <w:p w14:paraId="2FBDE118" w14:textId="44EAD045" w:rsidR="004D5BDE" w:rsidRPr="00BE1D0E" w:rsidRDefault="00383BA0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Світлана Йосипівна</w:t>
      </w:r>
      <w:r w:rsidR="004D5BDE" w:rsidRPr="00BE1D0E">
        <w:rPr>
          <w:rFonts w:asciiTheme="majorBidi" w:hAnsiTheme="majorBidi" w:cstheme="majorBidi"/>
          <w:szCs w:val="28"/>
        </w:rPr>
        <w:t xml:space="preserve">   </w:t>
      </w:r>
    </w:p>
    <w:p w14:paraId="64EF531B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</w:p>
    <w:p w14:paraId="4C5416EA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ЯРЕМЧУК</w:t>
      </w:r>
    </w:p>
    <w:p w14:paraId="50FFDC42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BD1E08B" w14:textId="77777777" w:rsidR="00836090" w:rsidRPr="007410FE" w:rsidRDefault="00836090" w:rsidP="00B53C06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F41D338" w14:textId="77777777" w:rsidR="00383BA0" w:rsidRDefault="00383BA0" w:rsidP="00383BA0">
      <w:pPr>
        <w:rPr>
          <w:rFonts w:asciiTheme="majorBidi" w:hAnsiTheme="majorBidi" w:cstheme="majorBidi"/>
          <w:szCs w:val="28"/>
        </w:rPr>
      </w:pPr>
    </w:p>
    <w:p w14:paraId="4DA0135B" w14:textId="279CFAA2" w:rsidR="00836090" w:rsidRDefault="00836090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БАЧИНСЬКИЙ</w:t>
      </w:r>
    </w:p>
    <w:p w14:paraId="4C47E55A" w14:textId="38BA148D" w:rsidR="00836090" w:rsidRDefault="00836090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Роман Володимирович        -  радник - консультант міського голови</w:t>
      </w:r>
    </w:p>
    <w:p w14:paraId="54A02A4F" w14:textId="77777777" w:rsidR="004E213A" w:rsidRDefault="004E213A" w:rsidP="00383BA0">
      <w:pPr>
        <w:rPr>
          <w:rFonts w:asciiTheme="majorBidi" w:hAnsiTheme="majorBidi" w:cstheme="majorBidi"/>
          <w:szCs w:val="28"/>
        </w:rPr>
      </w:pPr>
    </w:p>
    <w:p w14:paraId="26D3A916" w14:textId="210A8391" w:rsidR="004E213A" w:rsidRDefault="004E213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ГАВРИЛЮК</w:t>
      </w:r>
    </w:p>
    <w:p w14:paraId="2B660B99" w14:textId="45EE9920" w:rsidR="004E213A" w:rsidRDefault="004E213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Олег Віталійович                   -  директор КП «</w:t>
      </w:r>
      <w:proofErr w:type="spellStart"/>
      <w:r>
        <w:rPr>
          <w:rFonts w:asciiTheme="majorBidi" w:hAnsiTheme="majorBidi" w:cstheme="majorBidi"/>
          <w:szCs w:val="28"/>
        </w:rPr>
        <w:t>Славутський</w:t>
      </w:r>
      <w:proofErr w:type="spellEnd"/>
      <w:r>
        <w:rPr>
          <w:rFonts w:asciiTheme="majorBidi" w:hAnsiTheme="majorBidi" w:cstheme="majorBidi"/>
          <w:szCs w:val="28"/>
        </w:rPr>
        <w:t xml:space="preserve">  центр ПМСД»</w:t>
      </w:r>
    </w:p>
    <w:p w14:paraId="11136241" w14:textId="77777777" w:rsidR="00836090" w:rsidRDefault="00836090" w:rsidP="00383BA0">
      <w:pPr>
        <w:rPr>
          <w:rFonts w:asciiTheme="majorBidi" w:hAnsiTheme="majorBidi" w:cstheme="majorBidi"/>
          <w:szCs w:val="28"/>
        </w:rPr>
      </w:pPr>
    </w:p>
    <w:p w14:paraId="07C8A8EB" w14:textId="3804E4E9" w:rsidR="00FF512F" w:rsidRPr="008D585B" w:rsidRDefault="00FF512F" w:rsidP="00383BA0">
      <w:pPr>
        <w:rPr>
          <w:rFonts w:asciiTheme="majorBidi" w:hAnsiTheme="majorBidi" w:cstheme="majorBidi"/>
          <w:szCs w:val="28"/>
        </w:rPr>
      </w:pPr>
      <w:r w:rsidRPr="008D585B">
        <w:rPr>
          <w:rFonts w:asciiTheme="majorBidi" w:hAnsiTheme="majorBidi" w:cstheme="majorBidi"/>
          <w:szCs w:val="28"/>
        </w:rPr>
        <w:t>КОВАЛЬЧУК</w:t>
      </w:r>
    </w:p>
    <w:p w14:paraId="2ECE988F" w14:textId="4196D852" w:rsidR="00FF512F" w:rsidRDefault="00FF512F" w:rsidP="00383BA0">
      <w:pPr>
        <w:rPr>
          <w:rFonts w:asciiTheme="majorBidi" w:hAnsiTheme="majorBidi" w:cstheme="majorBidi"/>
          <w:szCs w:val="28"/>
        </w:rPr>
      </w:pPr>
      <w:r w:rsidRPr="008D585B">
        <w:rPr>
          <w:rFonts w:asciiTheme="majorBidi" w:hAnsiTheme="majorBidi" w:cstheme="majorBidi"/>
          <w:szCs w:val="28"/>
        </w:rPr>
        <w:t>Світлана</w:t>
      </w:r>
      <w:r>
        <w:rPr>
          <w:rFonts w:asciiTheme="majorBidi" w:hAnsiTheme="majorBidi" w:cstheme="majorBidi"/>
          <w:szCs w:val="28"/>
        </w:rPr>
        <w:t xml:space="preserve">     </w:t>
      </w:r>
      <w:r w:rsidR="008D585B">
        <w:rPr>
          <w:rFonts w:asciiTheme="majorBidi" w:hAnsiTheme="majorBidi" w:cstheme="majorBidi"/>
          <w:szCs w:val="28"/>
        </w:rPr>
        <w:t xml:space="preserve">Геннадіївна        </w:t>
      </w:r>
      <w:r>
        <w:rPr>
          <w:rFonts w:asciiTheme="majorBidi" w:hAnsiTheme="majorBidi" w:cstheme="majorBidi"/>
          <w:szCs w:val="28"/>
        </w:rPr>
        <w:t xml:space="preserve">  - головний економіст КП « СЛАВУТА-СЕРВІС» </w:t>
      </w:r>
    </w:p>
    <w:p w14:paraId="37F522B4" w14:textId="5BD92CD9" w:rsidR="00FF512F" w:rsidRDefault="00FF512F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Славутської міської ради </w:t>
      </w:r>
    </w:p>
    <w:p w14:paraId="4125626F" w14:textId="77777777" w:rsidR="00E8380B" w:rsidRDefault="00E8380B" w:rsidP="00383BA0">
      <w:pPr>
        <w:rPr>
          <w:rFonts w:asciiTheme="majorBidi" w:hAnsiTheme="majorBidi" w:cstheme="majorBidi"/>
          <w:szCs w:val="28"/>
        </w:rPr>
      </w:pPr>
    </w:p>
    <w:p w14:paraId="523E1D21" w14:textId="33F06EE7" w:rsidR="00E8380B" w:rsidRDefault="00E8380B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9DB6DAF" w14:textId="584120C9" w:rsidR="00E8380B" w:rsidRDefault="00E8380B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Богдан Петрович                    -  начальник відділу комунальної власності</w:t>
      </w:r>
    </w:p>
    <w:p w14:paraId="736EA661" w14:textId="77777777" w:rsidR="00270146" w:rsidRDefault="00270146" w:rsidP="00383BA0">
      <w:pPr>
        <w:rPr>
          <w:rFonts w:asciiTheme="majorBidi" w:hAnsiTheme="majorBidi" w:cstheme="majorBidi"/>
          <w:szCs w:val="28"/>
        </w:rPr>
      </w:pPr>
    </w:p>
    <w:p w14:paraId="76F1D274" w14:textId="3623B470" w:rsidR="00270146" w:rsidRDefault="00270146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КРАВЧУК</w:t>
      </w:r>
    </w:p>
    <w:p w14:paraId="12CDEFC0" w14:textId="51ED7CA4" w:rsidR="00270146" w:rsidRDefault="00270146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Ірина Юріївна                         - головний спеціаліст юридичного відділу</w:t>
      </w:r>
    </w:p>
    <w:p w14:paraId="1A161720" w14:textId="77777777" w:rsidR="00B562AA" w:rsidRDefault="00B562AA" w:rsidP="00383BA0">
      <w:pPr>
        <w:rPr>
          <w:rFonts w:asciiTheme="majorBidi" w:hAnsiTheme="majorBidi" w:cstheme="majorBidi"/>
          <w:szCs w:val="28"/>
        </w:rPr>
      </w:pPr>
    </w:p>
    <w:p w14:paraId="5C81DCCC" w14:textId="7D006475" w:rsidR="00B562AA" w:rsidRDefault="00B562A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КОСЮК</w:t>
      </w:r>
    </w:p>
    <w:p w14:paraId="131AE15B" w14:textId="5245E5D3" w:rsidR="00B562AA" w:rsidRDefault="00B562A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</w:t>
      </w:r>
      <w:r w:rsidR="006B38B4">
        <w:rPr>
          <w:rFonts w:asciiTheme="majorBidi" w:hAnsiTheme="majorBidi" w:cstheme="majorBidi"/>
          <w:szCs w:val="28"/>
        </w:rPr>
        <w:t xml:space="preserve">ндр Петрович              </w:t>
      </w:r>
      <w:r>
        <w:rPr>
          <w:rFonts w:asciiTheme="majorBidi" w:hAnsiTheme="majorBidi" w:cstheme="majorBidi"/>
          <w:szCs w:val="28"/>
        </w:rPr>
        <w:t>-  начальник відділу молоді та спорту</w:t>
      </w:r>
    </w:p>
    <w:p w14:paraId="2FAD0313" w14:textId="77777777" w:rsidR="00836090" w:rsidRDefault="00836090" w:rsidP="00383BA0">
      <w:pPr>
        <w:rPr>
          <w:rFonts w:asciiTheme="majorBidi" w:hAnsiTheme="majorBidi" w:cstheme="majorBidi"/>
          <w:szCs w:val="28"/>
        </w:rPr>
      </w:pPr>
    </w:p>
    <w:p w14:paraId="5E91699A" w14:textId="0B8D32DB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</w:p>
    <w:p w14:paraId="42E4C357" w14:textId="2117A350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Євгеній Володимирович    </w:t>
      </w:r>
      <w:r w:rsidR="006B38B4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- начальник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управління</w:t>
      </w:r>
    </w:p>
    <w:p w14:paraId="690999B9" w14:textId="22E0E7FD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</w:t>
      </w:r>
      <w:r w:rsidR="006B38B4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водопровідно</w:t>
      </w:r>
      <w:r w:rsidR="00E5337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каналізаційного</w:t>
      </w:r>
    </w:p>
    <w:p w14:paraId="2E6B3DDC" w14:textId="4AF7B592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</w:t>
      </w:r>
      <w:r w:rsidR="006B38B4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господарства</w:t>
      </w:r>
    </w:p>
    <w:p w14:paraId="7DE3DCB4" w14:textId="77777777" w:rsidR="000B7A5B" w:rsidRDefault="000B7A5B" w:rsidP="00383BA0">
      <w:pPr>
        <w:rPr>
          <w:rFonts w:asciiTheme="majorBidi" w:hAnsiTheme="majorBidi" w:cstheme="majorBidi"/>
          <w:szCs w:val="28"/>
        </w:rPr>
      </w:pPr>
    </w:p>
    <w:p w14:paraId="2996D1BD" w14:textId="3674D045" w:rsidR="000B7A5B" w:rsidRDefault="00DD1CBF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4ABF0C20" w14:textId="1BFD7284" w:rsidR="00DD1CBF" w:rsidRDefault="00DD1CBF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 Степанович     </w:t>
      </w:r>
      <w:r w:rsidR="006B38B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="006B38B4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начальник  відділу з питань надзвичайних ситуацій</w:t>
      </w:r>
    </w:p>
    <w:p w14:paraId="19F90C50" w14:textId="77777777" w:rsidR="000B7A5B" w:rsidRDefault="000B7A5B" w:rsidP="00383BA0">
      <w:pPr>
        <w:rPr>
          <w:rFonts w:asciiTheme="majorBidi" w:hAnsiTheme="majorBidi" w:cstheme="majorBidi"/>
          <w:szCs w:val="28"/>
        </w:rPr>
      </w:pPr>
    </w:p>
    <w:p w14:paraId="7A17B15D" w14:textId="77777777" w:rsidR="00CF498A" w:rsidRDefault="00CF498A" w:rsidP="00CF498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ЛИСА </w:t>
      </w:r>
    </w:p>
    <w:p w14:paraId="79FC25FB" w14:textId="6DCD3933" w:rsidR="00CF498A" w:rsidRDefault="00CF498A" w:rsidP="00CF498A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Ольга Вікторівна                </w:t>
      </w:r>
      <w:r w:rsidR="006B38B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</w:t>
      </w:r>
      <w:r w:rsidRPr="008F085F">
        <w:rPr>
          <w:color w:val="000000"/>
        </w:rPr>
        <w:t>управління інформаційного</w:t>
      </w:r>
    </w:p>
    <w:p w14:paraId="594A0F49" w14:textId="651EE893" w:rsidR="00CF498A" w:rsidRDefault="00CF498A" w:rsidP="00CF498A">
      <w:pPr>
        <w:rPr>
          <w:color w:val="000000"/>
        </w:rPr>
      </w:pPr>
      <w:r>
        <w:rPr>
          <w:color w:val="000000"/>
        </w:rPr>
        <w:t xml:space="preserve">                                            </w:t>
      </w:r>
      <w:r w:rsidR="006B38B4">
        <w:rPr>
          <w:color w:val="000000"/>
        </w:rPr>
        <w:t xml:space="preserve">    </w:t>
      </w:r>
      <w:r>
        <w:rPr>
          <w:color w:val="000000"/>
        </w:rPr>
        <w:t xml:space="preserve">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 політики</w:t>
      </w:r>
    </w:p>
    <w:p w14:paraId="025A2BF0" w14:textId="77777777" w:rsidR="000B7A5B" w:rsidRDefault="000B7A5B" w:rsidP="00CF498A">
      <w:pPr>
        <w:rPr>
          <w:color w:val="000000"/>
        </w:rPr>
      </w:pPr>
    </w:p>
    <w:p w14:paraId="33FF976B" w14:textId="6F60A641" w:rsidR="000B7A5B" w:rsidRDefault="000B7A5B" w:rsidP="00CF498A">
      <w:pPr>
        <w:rPr>
          <w:color w:val="000000"/>
        </w:rPr>
      </w:pPr>
      <w:r>
        <w:rPr>
          <w:color w:val="000000"/>
        </w:rPr>
        <w:t>МЕЛЬНИЧУК</w:t>
      </w:r>
    </w:p>
    <w:p w14:paraId="69D70944" w14:textId="483C35FD" w:rsidR="000B7A5B" w:rsidRDefault="000B7A5B" w:rsidP="00CF498A">
      <w:pPr>
        <w:rPr>
          <w:color w:val="000000"/>
        </w:rPr>
      </w:pPr>
      <w:r>
        <w:rPr>
          <w:color w:val="000000"/>
        </w:rPr>
        <w:t xml:space="preserve">Валерій  Юрійович             -  начальник управління житлово-комунального </w:t>
      </w:r>
    </w:p>
    <w:p w14:paraId="2B35C10F" w14:textId="214A11FA" w:rsidR="000B7A5B" w:rsidRDefault="000B7A5B" w:rsidP="00CF498A">
      <w:pPr>
        <w:rPr>
          <w:color w:val="000000"/>
        </w:rPr>
      </w:pPr>
      <w:r>
        <w:rPr>
          <w:color w:val="000000"/>
        </w:rPr>
        <w:t xml:space="preserve">                                                 господарства, енергозбереження благоустрою</w:t>
      </w:r>
    </w:p>
    <w:p w14:paraId="31A06C47" w14:textId="16C996F0" w:rsidR="000B7A5B" w:rsidRDefault="000B7A5B" w:rsidP="00CF498A">
      <w:pPr>
        <w:rPr>
          <w:color w:val="000000"/>
        </w:rPr>
      </w:pPr>
      <w:r>
        <w:rPr>
          <w:color w:val="000000"/>
        </w:rPr>
        <w:t xml:space="preserve">                                                 та громадського порядку</w:t>
      </w:r>
    </w:p>
    <w:p w14:paraId="75FE7A0D" w14:textId="77777777" w:rsidR="00CD68F6" w:rsidRDefault="00CD68F6" w:rsidP="00383BA0">
      <w:pPr>
        <w:rPr>
          <w:rFonts w:asciiTheme="majorBidi" w:hAnsiTheme="majorBidi" w:cstheme="majorBidi"/>
          <w:szCs w:val="28"/>
        </w:rPr>
      </w:pPr>
    </w:p>
    <w:p w14:paraId="3E9D43A7" w14:textId="32392C1E" w:rsidR="00CD68F6" w:rsidRDefault="00CD68F6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565E5B8E" w14:textId="589836E4" w:rsidR="00CD68F6" w:rsidRDefault="00CD68F6" w:rsidP="00CD68F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Святославівна        - начальник  кошторисно- договірного відділу </w:t>
      </w:r>
    </w:p>
    <w:p w14:paraId="627E9C39" w14:textId="4C2D275B" w:rsidR="00CD68F6" w:rsidRDefault="00CD68F6" w:rsidP="00CD68F6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управління капітального будівництва</w:t>
      </w:r>
    </w:p>
    <w:p w14:paraId="5247F18A" w14:textId="77777777" w:rsidR="00CD68F6" w:rsidRDefault="00CD68F6" w:rsidP="00CD68F6">
      <w:pPr>
        <w:rPr>
          <w:rFonts w:asciiTheme="majorBidi" w:hAnsiTheme="majorBidi" w:cstheme="majorBidi"/>
          <w:szCs w:val="28"/>
        </w:rPr>
      </w:pPr>
    </w:p>
    <w:p w14:paraId="0680E719" w14:textId="4B1F3E72" w:rsidR="00D131B4" w:rsidRDefault="006B27C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  <w:r>
        <w:rPr>
          <w:rFonts w:asciiTheme="majorBidi" w:hAnsiTheme="majorBidi" w:cstheme="majorBidi"/>
          <w:szCs w:val="28"/>
        </w:rPr>
        <w:br/>
        <w:t xml:space="preserve">Валентина   Миколаївна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6B38B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  <w:r w:rsidR="00FB2E38">
        <w:rPr>
          <w:rFonts w:asciiTheme="majorBidi" w:hAnsiTheme="majorBidi" w:cstheme="majorBidi"/>
          <w:szCs w:val="28"/>
        </w:rPr>
        <w:t>організаційно-</w:t>
      </w:r>
      <w:r w:rsidR="00FB2E38" w:rsidRPr="00FB2E38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>кадрової</w:t>
      </w:r>
    </w:p>
    <w:p w14:paraId="56763B66" w14:textId="08AB72EF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="006B38B4">
        <w:rPr>
          <w:rFonts w:asciiTheme="majorBidi" w:hAnsiTheme="majorBidi" w:cstheme="majorBidi"/>
          <w:szCs w:val="28"/>
        </w:rPr>
        <w:t xml:space="preserve"> </w:t>
      </w:r>
      <w:r w:rsidR="00DD1CBF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3FE8C984" w14:textId="77777777" w:rsidR="00091010" w:rsidRDefault="00091010" w:rsidP="009D692E">
      <w:pPr>
        <w:rPr>
          <w:rFonts w:asciiTheme="majorBidi" w:hAnsiTheme="majorBidi" w:cstheme="majorBidi"/>
          <w:szCs w:val="28"/>
        </w:rPr>
      </w:pPr>
    </w:p>
    <w:p w14:paraId="6087A930" w14:textId="3F34CF57" w:rsidR="00091010" w:rsidRDefault="000910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19FD1C0E" w14:textId="594767AC" w:rsidR="00091010" w:rsidRDefault="0009101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</w:t>
      </w:r>
      <w:r w:rsidR="006B38B4">
        <w:rPr>
          <w:rFonts w:asciiTheme="majorBidi" w:hAnsiTheme="majorBidi" w:cstheme="majorBidi"/>
          <w:szCs w:val="28"/>
        </w:rPr>
        <w:t xml:space="preserve">ксана Іванівна                </w:t>
      </w:r>
      <w:r>
        <w:rPr>
          <w:rFonts w:asciiTheme="majorBidi" w:hAnsiTheme="majorBidi" w:cstheme="majorBidi"/>
          <w:szCs w:val="28"/>
        </w:rPr>
        <w:t>- головний спеціаліст  відділу комунальної власності</w:t>
      </w:r>
    </w:p>
    <w:p w14:paraId="09F5F5A3" w14:textId="77777777" w:rsidR="008D5BD7" w:rsidRDefault="008D5BD7" w:rsidP="008D5BD7">
      <w:pPr>
        <w:rPr>
          <w:rFonts w:asciiTheme="majorBidi" w:hAnsiTheme="majorBidi" w:cstheme="majorBidi"/>
          <w:szCs w:val="28"/>
        </w:rPr>
      </w:pPr>
    </w:p>
    <w:p w14:paraId="1C3E058F" w14:textId="77777777" w:rsidR="008D5BD7" w:rsidRDefault="008D5BD7" w:rsidP="008D5BD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ХМЕЛЕВСЬКИЙ</w:t>
      </w:r>
    </w:p>
    <w:p w14:paraId="702D1576" w14:textId="5DC577C5" w:rsidR="008D5BD7" w:rsidRDefault="006B38B4" w:rsidP="008D5BD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Олександр  Вікторович   </w:t>
      </w:r>
      <w:r w:rsidR="008D5BD7">
        <w:rPr>
          <w:rFonts w:asciiTheme="majorBidi" w:hAnsiTheme="majorBidi" w:cstheme="majorBidi"/>
          <w:szCs w:val="28"/>
        </w:rPr>
        <w:t>-  в.о. начальника  управління соціального захисту</w:t>
      </w:r>
    </w:p>
    <w:p w14:paraId="0C9D4F40" w14:textId="78323A69" w:rsidR="008D5BD7" w:rsidRDefault="008D5BD7" w:rsidP="008D5BD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6B38B4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>населення  виконавчого комітету</w:t>
      </w:r>
    </w:p>
    <w:p w14:paraId="6BA3796E" w14:textId="77777777" w:rsidR="00DD1CBF" w:rsidRDefault="00DD1CBF" w:rsidP="004F6A49">
      <w:pPr>
        <w:rPr>
          <w:rFonts w:asciiTheme="majorBidi" w:hAnsiTheme="majorBidi" w:cstheme="majorBidi"/>
          <w:szCs w:val="28"/>
        </w:rPr>
      </w:pPr>
    </w:p>
    <w:p w14:paraId="101FD4DD" w14:textId="3035DAC8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7A5DE083" w14:textId="03DBD1D2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</w:t>
      </w:r>
      <w:r w:rsidR="006B38B4">
        <w:rPr>
          <w:rFonts w:asciiTheme="majorBidi" w:hAnsiTheme="majorBidi" w:cstheme="majorBidi"/>
          <w:szCs w:val="28"/>
        </w:rPr>
        <w:t xml:space="preserve">Ігорівна               </w:t>
      </w:r>
      <w:r>
        <w:rPr>
          <w:rFonts w:asciiTheme="majorBidi" w:hAnsiTheme="majorBidi" w:cstheme="majorBidi"/>
          <w:szCs w:val="28"/>
        </w:rPr>
        <w:t>- начальник служби у справах дітей</w:t>
      </w:r>
    </w:p>
    <w:p w14:paraId="1C3C7486" w14:textId="46768027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</w:t>
      </w:r>
      <w:r w:rsidR="006B38B4">
        <w:rPr>
          <w:rFonts w:asciiTheme="majorBidi" w:hAnsiTheme="majorBidi" w:cstheme="majorBidi"/>
          <w:szCs w:val="28"/>
        </w:rPr>
        <w:t xml:space="preserve">                    </w:t>
      </w:r>
      <w:r>
        <w:rPr>
          <w:rFonts w:asciiTheme="majorBidi" w:hAnsiTheme="majorBidi" w:cstheme="majorBidi"/>
          <w:szCs w:val="28"/>
        </w:rPr>
        <w:t>Славутської міської ради</w:t>
      </w:r>
    </w:p>
    <w:p w14:paraId="4EEF7793" w14:textId="77777777" w:rsidR="00E04853" w:rsidRDefault="00E04853" w:rsidP="004F6A49">
      <w:pPr>
        <w:rPr>
          <w:rFonts w:asciiTheme="majorBidi" w:hAnsiTheme="majorBidi" w:cstheme="majorBidi"/>
          <w:szCs w:val="28"/>
        </w:rPr>
      </w:pPr>
    </w:p>
    <w:p w14:paraId="314990BB" w14:textId="1FFCC74D" w:rsidR="00E04853" w:rsidRDefault="00E04853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ЯЦЮК</w:t>
      </w:r>
      <w:r>
        <w:rPr>
          <w:rFonts w:asciiTheme="majorBidi" w:hAnsiTheme="majorBidi" w:cstheme="majorBidi"/>
          <w:szCs w:val="28"/>
        </w:rPr>
        <w:br/>
        <w:t>Вас</w:t>
      </w:r>
      <w:r w:rsidR="006B38B4">
        <w:rPr>
          <w:rFonts w:asciiTheme="majorBidi" w:hAnsiTheme="majorBidi" w:cstheme="majorBidi"/>
          <w:szCs w:val="28"/>
        </w:rPr>
        <w:t xml:space="preserve">иль Володимирович </w:t>
      </w:r>
      <w:r>
        <w:rPr>
          <w:rFonts w:asciiTheme="majorBidi" w:hAnsiTheme="majorBidi" w:cstheme="majorBidi"/>
          <w:szCs w:val="28"/>
        </w:rPr>
        <w:t xml:space="preserve">- начальник КП « </w:t>
      </w:r>
      <w:proofErr w:type="spellStart"/>
      <w:r>
        <w:rPr>
          <w:rFonts w:asciiTheme="majorBidi" w:hAnsiTheme="majorBidi" w:cstheme="majorBidi"/>
          <w:szCs w:val="28"/>
        </w:rPr>
        <w:t>Славутське</w:t>
      </w:r>
      <w:proofErr w:type="spellEnd"/>
      <w:r>
        <w:rPr>
          <w:rFonts w:asciiTheme="majorBidi" w:hAnsiTheme="majorBidi" w:cstheme="majorBidi"/>
          <w:szCs w:val="28"/>
        </w:rPr>
        <w:t xml:space="preserve"> ЖКО»</w:t>
      </w:r>
    </w:p>
    <w:p w14:paraId="54DF6BAB" w14:textId="77777777" w:rsidR="00E04853" w:rsidRPr="00E0024C" w:rsidRDefault="00E04853" w:rsidP="004F6A49">
      <w:pPr>
        <w:rPr>
          <w:rFonts w:asciiTheme="majorBidi" w:hAnsiTheme="majorBidi" w:cstheme="majorBidi"/>
          <w:szCs w:val="28"/>
        </w:rPr>
      </w:pPr>
    </w:p>
    <w:p w14:paraId="1A32596A" w14:textId="189CE644" w:rsidR="00E04853" w:rsidRPr="00E0024C" w:rsidRDefault="00E04853" w:rsidP="004F6A49">
      <w:pPr>
        <w:rPr>
          <w:rFonts w:asciiTheme="majorBidi" w:hAnsiTheme="majorBidi" w:cstheme="majorBidi"/>
          <w:szCs w:val="28"/>
        </w:rPr>
      </w:pPr>
      <w:r w:rsidRPr="00E0024C">
        <w:rPr>
          <w:rFonts w:asciiTheme="majorBidi" w:hAnsiTheme="majorBidi" w:cstheme="majorBidi"/>
          <w:szCs w:val="28"/>
        </w:rPr>
        <w:t>ЯЦИВ</w:t>
      </w:r>
    </w:p>
    <w:p w14:paraId="563A7F5D" w14:textId="3CFF2415" w:rsidR="00E04853" w:rsidRPr="00E0024C" w:rsidRDefault="00E04853" w:rsidP="004F6A49">
      <w:pPr>
        <w:rPr>
          <w:rFonts w:asciiTheme="majorBidi" w:hAnsiTheme="majorBidi" w:cstheme="majorBidi"/>
          <w:szCs w:val="28"/>
        </w:rPr>
      </w:pPr>
      <w:r w:rsidRPr="00E0024C">
        <w:rPr>
          <w:rFonts w:asciiTheme="majorBidi" w:hAnsiTheme="majorBidi" w:cstheme="majorBidi"/>
          <w:szCs w:val="28"/>
        </w:rPr>
        <w:t xml:space="preserve">Алла    </w:t>
      </w:r>
      <w:r w:rsidR="00E0024C" w:rsidRPr="00E0024C">
        <w:rPr>
          <w:rFonts w:asciiTheme="majorBidi" w:hAnsiTheme="majorBidi" w:cstheme="majorBidi"/>
          <w:szCs w:val="28"/>
        </w:rPr>
        <w:t>Миколаївна</w:t>
      </w:r>
      <w:r w:rsidR="006B38B4">
        <w:rPr>
          <w:rFonts w:asciiTheme="majorBidi" w:hAnsiTheme="majorBidi" w:cstheme="majorBidi"/>
          <w:szCs w:val="28"/>
        </w:rPr>
        <w:t xml:space="preserve">        </w:t>
      </w:r>
      <w:r w:rsidR="00E0024C" w:rsidRPr="00E0024C">
        <w:rPr>
          <w:rFonts w:asciiTheme="majorBidi" w:hAnsiTheme="majorBidi" w:cstheme="majorBidi"/>
          <w:szCs w:val="28"/>
        </w:rPr>
        <w:t xml:space="preserve"> </w:t>
      </w:r>
      <w:r w:rsidRPr="00E0024C">
        <w:rPr>
          <w:rFonts w:asciiTheme="majorBidi" w:hAnsiTheme="majorBidi" w:cstheme="majorBidi"/>
          <w:szCs w:val="28"/>
        </w:rPr>
        <w:t>-  заступник директора з економічних питань</w:t>
      </w:r>
    </w:p>
    <w:p w14:paraId="6BC9EA1F" w14:textId="77777777" w:rsidR="006B38B4" w:rsidRDefault="006B38B4" w:rsidP="006B38B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E04853" w:rsidRPr="00E0024C">
        <w:rPr>
          <w:rFonts w:asciiTheme="majorBidi" w:hAnsiTheme="majorBidi" w:cstheme="majorBidi"/>
          <w:szCs w:val="28"/>
        </w:rPr>
        <w:t xml:space="preserve">КП « </w:t>
      </w:r>
      <w:proofErr w:type="spellStart"/>
      <w:r w:rsidR="00E04853" w:rsidRPr="00E0024C">
        <w:rPr>
          <w:rFonts w:asciiTheme="majorBidi" w:hAnsiTheme="majorBidi" w:cstheme="majorBidi"/>
          <w:szCs w:val="28"/>
        </w:rPr>
        <w:t>Славутська</w:t>
      </w:r>
      <w:proofErr w:type="spellEnd"/>
      <w:r w:rsidR="00E04853" w:rsidRPr="00E0024C">
        <w:rPr>
          <w:rFonts w:asciiTheme="majorBidi" w:hAnsiTheme="majorBidi" w:cstheme="majorBidi"/>
          <w:szCs w:val="28"/>
        </w:rPr>
        <w:t xml:space="preserve"> міська лікарня ім. Ф.М.                    </w:t>
      </w:r>
      <w:r>
        <w:rPr>
          <w:rFonts w:asciiTheme="majorBidi" w:hAnsiTheme="majorBidi" w:cstheme="majorBidi"/>
          <w:szCs w:val="28"/>
        </w:rPr>
        <w:t xml:space="preserve">         </w:t>
      </w:r>
    </w:p>
    <w:p w14:paraId="36E68A30" w14:textId="53626AAD" w:rsidR="00E04853" w:rsidRPr="00E0024C" w:rsidRDefault="006B38B4" w:rsidP="006B38B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E04853" w:rsidRPr="00E0024C">
        <w:rPr>
          <w:rFonts w:asciiTheme="majorBidi" w:hAnsiTheme="majorBidi" w:cstheme="majorBidi"/>
          <w:szCs w:val="28"/>
        </w:rPr>
        <w:t>Михайлова « Славутської міської ради</w:t>
      </w:r>
    </w:p>
    <w:p w14:paraId="171113F7" w14:textId="77777777" w:rsidR="004F6A49" w:rsidRDefault="004F6A49" w:rsidP="00383BA0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22372065" w14:textId="0281B692" w:rsidR="00132473" w:rsidRDefault="00383BA0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szCs w:val="22"/>
        </w:rPr>
        <w:t>Відсутні члени виконавчого комітету:</w:t>
      </w:r>
    </w:p>
    <w:p w14:paraId="4DD761D0" w14:textId="77777777" w:rsidR="00A51108" w:rsidRDefault="00A51108" w:rsidP="009D692E">
      <w:pPr>
        <w:rPr>
          <w:szCs w:val="22"/>
        </w:rPr>
      </w:pPr>
    </w:p>
    <w:p w14:paraId="02709C84" w14:textId="77777777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>ДУБІНА</w:t>
      </w:r>
    </w:p>
    <w:p w14:paraId="35312DF3" w14:textId="77777777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Микола Іванович            - голова громадської організації «Ліга керівників і  </w:t>
      </w:r>
    </w:p>
    <w:p w14:paraId="3ABC8D62" w14:textId="77777777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                                            працедавців»</w:t>
      </w:r>
    </w:p>
    <w:p w14:paraId="0D64DD59" w14:textId="77777777" w:rsidR="00383BA0" w:rsidRDefault="00383BA0" w:rsidP="009D692E">
      <w:pPr>
        <w:rPr>
          <w:szCs w:val="22"/>
        </w:rPr>
      </w:pPr>
    </w:p>
    <w:p w14:paraId="6F5EACB6" w14:textId="77777777" w:rsidR="003B6788" w:rsidRPr="00BE1D0E" w:rsidRDefault="003B6788" w:rsidP="003B6788">
      <w:pPr>
        <w:rPr>
          <w:szCs w:val="22"/>
        </w:rPr>
      </w:pPr>
      <w:r w:rsidRPr="00BE1D0E">
        <w:rPr>
          <w:szCs w:val="22"/>
        </w:rPr>
        <w:t>КАЛЮЖНЮК</w:t>
      </w:r>
    </w:p>
    <w:p w14:paraId="1E14B609" w14:textId="77777777" w:rsidR="003B6788" w:rsidRPr="00BE1D0E" w:rsidRDefault="003B6788" w:rsidP="003B6788">
      <w:pPr>
        <w:ind w:left="-284"/>
        <w:rPr>
          <w:szCs w:val="22"/>
        </w:rPr>
      </w:pPr>
      <w:r w:rsidRPr="00BE1D0E">
        <w:rPr>
          <w:szCs w:val="22"/>
        </w:rPr>
        <w:t xml:space="preserve">    Людмила Ростиславівна </w:t>
      </w:r>
      <w:r w:rsidRPr="00BE1D0E">
        <w:rPr>
          <w:rFonts w:asciiTheme="majorBidi" w:hAnsiTheme="majorBidi" w:cstheme="majorBidi"/>
          <w:szCs w:val="28"/>
        </w:rPr>
        <w:t>-</w:t>
      </w:r>
      <w:r w:rsidRPr="00BE1D0E">
        <w:rPr>
          <w:szCs w:val="22"/>
        </w:rPr>
        <w:t xml:space="preserve"> заступник міського голови з питань діяльності </w:t>
      </w:r>
    </w:p>
    <w:p w14:paraId="1B982ABF" w14:textId="77777777" w:rsidR="003B6788" w:rsidRDefault="003B6788" w:rsidP="003B6788">
      <w:pPr>
        <w:ind w:left="-284"/>
        <w:rPr>
          <w:szCs w:val="22"/>
        </w:rPr>
      </w:pPr>
      <w:r w:rsidRPr="00BE1D0E">
        <w:rPr>
          <w:szCs w:val="22"/>
        </w:rPr>
        <w:t xml:space="preserve">                                                 виконавчих органів ради</w:t>
      </w:r>
    </w:p>
    <w:p w14:paraId="1C712619" w14:textId="77777777" w:rsidR="00901C30" w:rsidRDefault="00901C30" w:rsidP="00430D85">
      <w:pPr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2863B059" w:rsidR="00DF3491" w:rsidRDefault="006D5682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7F5B7B">
        <w:rPr>
          <w:rFonts w:asciiTheme="majorBidi" w:hAnsiTheme="majorBidi" w:cstheme="majorBidi"/>
          <w:szCs w:val="28"/>
        </w:rPr>
        <w:t xml:space="preserve">    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62889DA8" w14:textId="1371175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</w:t>
      </w:r>
      <w:r w:rsidR="006D5682">
        <w:rPr>
          <w:rFonts w:asciiTheme="majorBidi" w:hAnsiTheme="majorBidi" w:cstheme="majorBidi"/>
          <w:szCs w:val="28"/>
        </w:rPr>
        <w:t xml:space="preserve">                            </w:t>
      </w:r>
      <w:r w:rsidR="007F5B7B">
        <w:rPr>
          <w:rFonts w:asciiTheme="majorBidi" w:hAnsiTheme="majorBidi" w:cstheme="majorBidi"/>
          <w:szCs w:val="28"/>
        </w:rPr>
        <w:t xml:space="preserve">     </w:t>
      </w:r>
      <w:r w:rsidR="006D568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6289802" w14:textId="77777777" w:rsidR="006D5682" w:rsidRDefault="006D5682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17E714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7F5B7B">
        <w:rPr>
          <w:szCs w:val="22"/>
        </w:rPr>
        <w:t xml:space="preserve">    </w:t>
      </w:r>
      <w:r w:rsidR="008B2C35">
        <w:rPr>
          <w:szCs w:val="22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4942BAA" w14:textId="77777777" w:rsidR="00D878CF" w:rsidRDefault="00D878CF" w:rsidP="009D692E">
      <w:pPr>
        <w:rPr>
          <w:szCs w:val="22"/>
        </w:rPr>
      </w:pPr>
    </w:p>
    <w:p w14:paraId="2B371528" w14:textId="77777777" w:rsidR="00D878CF" w:rsidRPr="00863A67" w:rsidRDefault="00D878CF" w:rsidP="00D878CF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7B3362E3" w14:textId="77777777" w:rsidR="00D878CF" w:rsidRDefault="00D878CF" w:rsidP="00D878CF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775E1FD6" w14:textId="77777777" w:rsidR="003B6788" w:rsidRDefault="003B6788" w:rsidP="009D692E">
      <w:pPr>
        <w:rPr>
          <w:szCs w:val="22"/>
        </w:rPr>
      </w:pPr>
    </w:p>
    <w:p w14:paraId="70F84954" w14:textId="00220DA3" w:rsidR="003B6788" w:rsidRDefault="003B6788" w:rsidP="009D692E">
      <w:pPr>
        <w:rPr>
          <w:szCs w:val="22"/>
        </w:rPr>
      </w:pPr>
      <w:r>
        <w:rPr>
          <w:szCs w:val="22"/>
        </w:rPr>
        <w:t>СИДОР</w:t>
      </w:r>
    </w:p>
    <w:p w14:paraId="3571CBE8" w14:textId="70FFEFE8" w:rsidR="003B6788" w:rsidRDefault="003B6788" w:rsidP="009D692E">
      <w:pPr>
        <w:rPr>
          <w:szCs w:val="22"/>
        </w:rPr>
      </w:pPr>
      <w:r>
        <w:rPr>
          <w:szCs w:val="22"/>
        </w:rPr>
        <w:t xml:space="preserve">Василь </w:t>
      </w:r>
      <w:r w:rsidR="006B38B4">
        <w:rPr>
          <w:szCs w:val="22"/>
        </w:rPr>
        <w:t xml:space="preserve">Богданович          </w:t>
      </w:r>
      <w:r>
        <w:rPr>
          <w:szCs w:val="22"/>
        </w:rPr>
        <w:t>- міський голова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20C59D88" w:rsidR="00132473" w:rsidRDefault="00C40BB9" w:rsidP="00BF3201">
      <w:pPr>
        <w:tabs>
          <w:tab w:val="left" w:pos="360"/>
          <w:tab w:val="left" w:pos="3165"/>
          <w:tab w:val="left" w:pos="4230"/>
        </w:tabs>
        <w:ind w:right="142"/>
        <w:jc w:val="both"/>
        <w:rPr>
          <w:bCs/>
          <w:szCs w:val="28"/>
        </w:rPr>
      </w:pPr>
      <w:r>
        <w:rPr>
          <w:szCs w:val="22"/>
        </w:rPr>
        <w:tab/>
      </w:r>
      <w:r w:rsidR="00FB2E38">
        <w:rPr>
          <w:szCs w:val="22"/>
        </w:rPr>
        <w:t xml:space="preserve"> </w:t>
      </w:r>
      <w:r w:rsidR="00D47D7E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 w:rsidR="00D47D7E">
        <w:rPr>
          <w:szCs w:val="22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D47D7E">
        <w:rPr>
          <w:bCs/>
          <w:szCs w:val="28"/>
        </w:rPr>
        <w:t xml:space="preserve">                           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47D7E">
        <w:rPr>
          <w:bCs/>
          <w:szCs w:val="28"/>
        </w:rPr>
        <w:t xml:space="preserve">34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081C71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6B38B4">
        <w:rPr>
          <w:bCs/>
          <w:szCs w:val="28"/>
        </w:rPr>
        <w:t>: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5344612" w14:textId="25A394DD" w:rsidR="00E83459" w:rsidRDefault="00E83459" w:rsidP="004545F9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 </w:t>
      </w:r>
    </w:p>
    <w:p w14:paraId="2D5EADD9" w14:textId="6ED8CD16" w:rsidR="00D70F15" w:rsidRPr="00D70F15" w:rsidRDefault="006B38B4" w:rsidP="00D70F15">
      <w:pPr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</w:t>
      </w:r>
      <w:r w:rsidR="00D70F15" w:rsidRPr="00D70F15">
        <w:rPr>
          <w:bCs/>
          <w:szCs w:val="28"/>
        </w:rPr>
        <w:t>1.</w:t>
      </w:r>
      <w:r w:rsidR="00D70F15">
        <w:rPr>
          <w:rFonts w:eastAsiaTheme="minorHAnsi"/>
          <w:szCs w:val="28"/>
          <w:lang w:eastAsia="en-US"/>
        </w:rPr>
        <w:t xml:space="preserve"> </w:t>
      </w:r>
      <w:r w:rsidR="00D70F15" w:rsidRPr="00D70F15">
        <w:rPr>
          <w:rFonts w:eastAsiaTheme="minorHAnsi"/>
          <w:szCs w:val="28"/>
          <w:lang w:eastAsia="en-US"/>
        </w:rPr>
        <w:t xml:space="preserve">Про розгляд подання Громадської організації «Рідна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Славутчина</w:t>
      </w:r>
      <w:proofErr w:type="spellEnd"/>
      <w:r w:rsidR="00D70F15" w:rsidRPr="00D70F15">
        <w:rPr>
          <w:rFonts w:eastAsiaTheme="minorHAnsi"/>
          <w:szCs w:val="28"/>
          <w:lang w:eastAsia="en-US"/>
        </w:rPr>
        <w:t>» щодо присвоєння звання «Почесний громадянин м. Славути»</w:t>
      </w:r>
    </w:p>
    <w:p w14:paraId="112BCA9B" w14:textId="0E40AC3F" w:rsidR="00D70F15" w:rsidRPr="00D70F15" w:rsidRDefault="006B38B4" w:rsidP="00D70F15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D70F15">
        <w:rPr>
          <w:rFonts w:eastAsiaTheme="minorHAnsi"/>
          <w:szCs w:val="28"/>
          <w:lang w:eastAsia="en-US"/>
        </w:rPr>
        <w:t xml:space="preserve">2. </w:t>
      </w:r>
      <w:r w:rsidR="00D70F15" w:rsidRPr="00D70F15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проєкту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Славутське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житлово-комунальне об’єднання» на 2025 рік.</w:t>
      </w:r>
    </w:p>
    <w:p w14:paraId="3F5D3C5B" w14:textId="621CAC0D" w:rsidR="00D70F15" w:rsidRPr="00D70F15" w:rsidRDefault="006B38B4" w:rsidP="008B740D">
      <w:pPr>
        <w:tabs>
          <w:tab w:val="left" w:pos="997"/>
          <w:tab w:val="left" w:pos="7590"/>
        </w:tabs>
        <w:jc w:val="both"/>
        <w:rPr>
          <w:b/>
          <w:i/>
          <w:iCs/>
          <w:szCs w:val="28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D70F15" w:rsidRPr="00D70F15">
        <w:rPr>
          <w:rFonts w:eastAsiaTheme="minorHAnsi"/>
          <w:szCs w:val="28"/>
          <w:lang w:eastAsia="en-US"/>
        </w:rPr>
        <w:t xml:space="preserve">3.Про розгляд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проєкту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фінансового плану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Славутського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управління водопровідно-каналізаційного господарства на 2025 рік.</w:t>
      </w:r>
      <w:r w:rsidR="00D70F15" w:rsidRPr="00D70F15">
        <w:rPr>
          <w:b/>
          <w:i/>
          <w:iCs/>
          <w:szCs w:val="28"/>
        </w:rPr>
        <w:t xml:space="preserve"> </w:t>
      </w:r>
    </w:p>
    <w:p w14:paraId="21D7CF6E" w14:textId="292CE50D" w:rsidR="00D70F15" w:rsidRPr="00D70F15" w:rsidRDefault="006B38B4" w:rsidP="00D70F15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D70F15" w:rsidRPr="00D70F15">
        <w:rPr>
          <w:rFonts w:eastAsiaTheme="minorHAnsi"/>
          <w:szCs w:val="28"/>
          <w:lang w:eastAsia="en-US"/>
        </w:rPr>
        <w:t xml:space="preserve">4.Про розгляд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проєкту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фінансового плану Комунального підприємства «СЛАВУТА-СЕРВІС» Славутської міської ради на 2025 рік.</w:t>
      </w:r>
    </w:p>
    <w:p w14:paraId="3180A892" w14:textId="3A5BEEB0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D70F15" w:rsidRPr="00D70F15">
        <w:rPr>
          <w:rFonts w:eastAsiaTheme="minorHAnsi"/>
          <w:szCs w:val="28"/>
          <w:lang w:eastAsia="en-US"/>
        </w:rPr>
        <w:t xml:space="preserve">5.Про розгляд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проєкту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Славутський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центр первинної медико-санітарної допомоги» Славутської міської ради на 2025 рік.</w:t>
      </w:r>
    </w:p>
    <w:p w14:paraId="2FCFAC2D" w14:textId="73E0B8A7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="00D70F15" w:rsidRPr="00D70F15">
        <w:rPr>
          <w:rFonts w:eastAsiaTheme="minorHAnsi"/>
          <w:szCs w:val="28"/>
          <w:lang w:eastAsia="en-US"/>
        </w:rPr>
        <w:t xml:space="preserve">6. Про розгляд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проєкту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Славутська</w:t>
      </w:r>
      <w:proofErr w:type="spellEnd"/>
      <w:r w:rsidR="00D70F15" w:rsidRPr="00D70F15">
        <w:rPr>
          <w:rFonts w:eastAsiaTheme="minorHAnsi"/>
          <w:szCs w:val="28"/>
          <w:lang w:eastAsia="en-US"/>
        </w:rPr>
        <w:t xml:space="preserve"> міська лікарня ім. Ф.М. Михайлова» Славутської ​​​​​​​міської ради на 2025 рік.</w:t>
      </w:r>
    </w:p>
    <w:p w14:paraId="18B56AA8" w14:textId="0F18D79B" w:rsidR="00D70F15" w:rsidRPr="00D70F15" w:rsidRDefault="006B38B4" w:rsidP="00D70F15">
      <w:pPr>
        <w:spacing w:line="259" w:lineRule="auto"/>
        <w:rPr>
          <w:szCs w:val="28"/>
        </w:rPr>
      </w:pPr>
      <w:r>
        <w:rPr>
          <w:szCs w:val="28"/>
        </w:rPr>
        <w:t xml:space="preserve">         </w:t>
      </w:r>
      <w:r w:rsidR="00D70F15" w:rsidRPr="00D70F15">
        <w:rPr>
          <w:szCs w:val="28"/>
        </w:rPr>
        <w:t>7. Про підготовку закладів освіти  до нового 2024-2025 навчального року.</w:t>
      </w:r>
    </w:p>
    <w:p w14:paraId="02C9716C" w14:textId="47140F61" w:rsidR="00D70F15" w:rsidRPr="00D70F15" w:rsidRDefault="006B38B4" w:rsidP="00D70F15">
      <w:pPr>
        <w:jc w:val="both"/>
        <w:rPr>
          <w:rFonts w:eastAsiaTheme="minorHAnsi"/>
          <w:szCs w:val="28"/>
          <w:lang w:eastAsia="en-US"/>
        </w:rPr>
      </w:pPr>
      <w:r>
        <w:rPr>
          <w:iCs/>
          <w:szCs w:val="28"/>
        </w:rPr>
        <w:t xml:space="preserve">         </w:t>
      </w:r>
      <w:r w:rsidR="00D70F15" w:rsidRPr="00D70F15">
        <w:rPr>
          <w:iCs/>
          <w:szCs w:val="28"/>
        </w:rPr>
        <w:t>8.</w:t>
      </w:r>
      <w:r w:rsidR="00D70F15" w:rsidRPr="00D70F15">
        <w:rPr>
          <w:rFonts w:eastAsiaTheme="minorHAnsi"/>
          <w:szCs w:val="28"/>
          <w:lang w:eastAsia="en-US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0510ED2B" w14:textId="679ECD4F" w:rsidR="00D70F15" w:rsidRPr="00D70F15" w:rsidRDefault="006B38B4" w:rsidP="00D70F15">
      <w:pPr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</w:t>
      </w:r>
      <w:r w:rsidR="00D70F15" w:rsidRPr="00D70F15">
        <w:rPr>
          <w:rFonts w:eastAsiaTheme="minorHAnsi"/>
          <w:szCs w:val="28"/>
          <w:lang w:eastAsia="en-US"/>
        </w:rPr>
        <w:t xml:space="preserve">9. Про внесення змін до рішення виконавчого комітету Славутської міської ради № 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ради в порядку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самопредставництва</w:t>
      </w:r>
      <w:proofErr w:type="spellEnd"/>
      <w:r w:rsidR="00D70F15" w:rsidRPr="00D70F15">
        <w:rPr>
          <w:rFonts w:eastAsiaTheme="minorHAnsi"/>
          <w:szCs w:val="28"/>
          <w:lang w:eastAsia="en-US"/>
        </w:rPr>
        <w:t>».</w:t>
      </w:r>
    </w:p>
    <w:p w14:paraId="59198FB2" w14:textId="52373E11" w:rsidR="00D70F15" w:rsidRPr="00D70F15" w:rsidRDefault="006B38B4" w:rsidP="00D70F15">
      <w:pPr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  </w:t>
      </w:r>
      <w:r w:rsidR="00D70F15" w:rsidRPr="00D70F15">
        <w:rPr>
          <w:rFonts w:eastAsiaTheme="minorHAnsi"/>
          <w:szCs w:val="28"/>
          <w:lang w:eastAsia="en-US"/>
        </w:rPr>
        <w:t>10.</w:t>
      </w:r>
      <w:r w:rsidR="00D70F15" w:rsidRPr="00D70F15">
        <w:rPr>
          <w:szCs w:val="28"/>
        </w:rPr>
        <w:t xml:space="preserve">Про внесення змін до складу комісій, діяльність яких пов’язана з обстеженням та компенсацією за пошкоджені об’єкти нерухомого майна </w:t>
      </w:r>
      <w:r w:rsidR="00D70F15" w:rsidRPr="00D70F15">
        <w:rPr>
          <w:szCs w:val="28"/>
        </w:rPr>
        <w:lastRenderedPageBreak/>
        <w:t>внаслідок бойових дій, терористичних актів, диверсій, спричинених збройною агресією Російської Федерації проти України.</w:t>
      </w:r>
    </w:p>
    <w:p w14:paraId="44AA7CBA" w14:textId="4620B2DA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iCs/>
          <w:szCs w:val="28"/>
        </w:rPr>
        <w:t xml:space="preserve">        </w:t>
      </w:r>
      <w:r w:rsidR="00D70F15" w:rsidRPr="00D70F15">
        <w:rPr>
          <w:iCs/>
          <w:szCs w:val="28"/>
        </w:rPr>
        <w:t>11.</w:t>
      </w:r>
      <w:r w:rsidR="00D70F15" w:rsidRPr="00D70F15">
        <w:rPr>
          <w:rFonts w:eastAsiaTheme="minorHAnsi"/>
          <w:szCs w:val="28"/>
          <w:lang w:eastAsia="en-US"/>
        </w:rPr>
        <w:t xml:space="preserve"> Про передачу з балансу на баланс комунального майна та його використання.</w:t>
      </w:r>
    </w:p>
    <w:p w14:paraId="5B7FB5F9" w14:textId="54226244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12. Про безоплатну передачу з балансу на баланс комунального майна.</w:t>
      </w:r>
    </w:p>
    <w:p w14:paraId="4D74F975" w14:textId="6F7A4177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13.Про видалення зелених насаджень на території Славутської міської територіальної громади.</w:t>
      </w:r>
    </w:p>
    <w:p w14:paraId="20446A69" w14:textId="402E5E21" w:rsidR="00D70F15" w:rsidRPr="00D70F15" w:rsidRDefault="006B38B4" w:rsidP="008B740D">
      <w:pPr>
        <w:spacing w:line="259" w:lineRule="auto"/>
        <w:jc w:val="both"/>
        <w:rPr>
          <w:szCs w:val="28"/>
        </w:rPr>
      </w:pPr>
      <w:r>
        <w:rPr>
          <w:iCs/>
          <w:szCs w:val="28"/>
        </w:rPr>
        <w:t xml:space="preserve">       </w:t>
      </w:r>
      <w:r w:rsidR="00D70F15" w:rsidRPr="00D70F15">
        <w:rPr>
          <w:iCs/>
          <w:szCs w:val="28"/>
        </w:rPr>
        <w:t>14.</w:t>
      </w:r>
      <w:r w:rsidR="00D70F15" w:rsidRPr="00D70F15">
        <w:rPr>
          <w:szCs w:val="28"/>
        </w:rPr>
        <w:t xml:space="preserve"> Про затвердження змін до робочого проекту.</w:t>
      </w:r>
    </w:p>
    <w:p w14:paraId="568009C0" w14:textId="540F40A8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15.</w:t>
      </w:r>
      <w:r w:rsidR="00D70F15" w:rsidRPr="00D70F15">
        <w:rPr>
          <w:rFonts w:eastAsiaTheme="minorHAnsi"/>
          <w:szCs w:val="28"/>
          <w:lang w:eastAsia="en-US"/>
        </w:rPr>
        <w:t>Про затвердження у новому складі комісії з визначення збитків, заподіяних власникам землі та землекористувачам.</w:t>
      </w:r>
    </w:p>
    <w:p w14:paraId="4FBD5E61" w14:textId="683048D1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16. Про внесення змін до складу  комісій, що здійснюють діяльність  у житловій сфері.</w:t>
      </w:r>
    </w:p>
    <w:p w14:paraId="2EDA918C" w14:textId="1F666753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17. Про житлові питання.</w:t>
      </w:r>
    </w:p>
    <w:p w14:paraId="120E6754" w14:textId="3696961F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18. Про надання житлової площі у гуртожитках.</w:t>
      </w:r>
    </w:p>
    <w:p w14:paraId="476454B9" w14:textId="4A09FB3A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 xml:space="preserve">19. Про надання соціального житла  ПАШИНСЬКІЙ Любові </w:t>
      </w:r>
      <w:proofErr w:type="spellStart"/>
      <w:r w:rsidR="00D70F15" w:rsidRPr="00D70F15">
        <w:rPr>
          <w:rFonts w:eastAsiaTheme="minorHAnsi"/>
          <w:szCs w:val="28"/>
          <w:lang w:eastAsia="en-US"/>
        </w:rPr>
        <w:t>Вячеславівні</w:t>
      </w:r>
      <w:proofErr w:type="spellEnd"/>
      <w:r w:rsidR="00D70F15" w:rsidRPr="00D70F15">
        <w:rPr>
          <w:rFonts w:eastAsiaTheme="minorHAnsi"/>
          <w:szCs w:val="28"/>
          <w:lang w:eastAsia="en-US"/>
        </w:rPr>
        <w:t>.</w:t>
      </w:r>
    </w:p>
    <w:p w14:paraId="6F1314F2" w14:textId="7BF7C359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iCs/>
          <w:szCs w:val="28"/>
        </w:rPr>
        <w:t xml:space="preserve">       </w:t>
      </w:r>
      <w:r w:rsidR="00D70F15" w:rsidRPr="00D70F15">
        <w:rPr>
          <w:iCs/>
          <w:szCs w:val="28"/>
        </w:rPr>
        <w:t xml:space="preserve">20. </w:t>
      </w:r>
      <w:r w:rsidR="00D70F15" w:rsidRPr="00D70F15">
        <w:rPr>
          <w:rFonts w:eastAsiaTheme="minorHAnsi"/>
          <w:szCs w:val="28"/>
          <w:lang w:eastAsia="en-US"/>
        </w:rPr>
        <w:t>Про постановку на баланс Виконавчого комітету Славутської міської ради приміського автобуса та передачі його комунальному підприємству.</w:t>
      </w:r>
    </w:p>
    <w:p w14:paraId="4A177CA7" w14:textId="6B0E2105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iCs/>
          <w:szCs w:val="28"/>
        </w:rPr>
        <w:t xml:space="preserve">       </w:t>
      </w:r>
      <w:r w:rsidR="00D70F15" w:rsidRPr="00D70F15">
        <w:rPr>
          <w:iCs/>
          <w:szCs w:val="28"/>
        </w:rPr>
        <w:t>21.</w:t>
      </w:r>
      <w:r w:rsidR="00D70F15" w:rsidRPr="00D70F15">
        <w:rPr>
          <w:rFonts w:eastAsiaTheme="minorHAnsi"/>
          <w:szCs w:val="28"/>
          <w:lang w:eastAsia="en-US"/>
        </w:rPr>
        <w:t xml:space="preserve"> Про безоплатну передачу капітальних інвестицій в основні засоби на баланс комунальному підприємству.</w:t>
      </w:r>
    </w:p>
    <w:p w14:paraId="27A538F3" w14:textId="1815A80B" w:rsidR="00D70F15" w:rsidRPr="00D70F15" w:rsidRDefault="006B38B4" w:rsidP="008B740D">
      <w:pPr>
        <w:jc w:val="both"/>
        <w:rPr>
          <w:rFonts w:eastAsiaTheme="minorHAnsi"/>
          <w:szCs w:val="28"/>
          <w:lang w:eastAsia="en-US"/>
        </w:rPr>
      </w:pPr>
      <w:r>
        <w:rPr>
          <w:iCs/>
          <w:szCs w:val="28"/>
        </w:rPr>
        <w:t xml:space="preserve">       </w:t>
      </w:r>
      <w:r w:rsidR="00D70F15" w:rsidRPr="00D70F15">
        <w:rPr>
          <w:iCs/>
          <w:szCs w:val="28"/>
        </w:rPr>
        <w:t>22.</w:t>
      </w:r>
      <w:r w:rsidR="00D70F15" w:rsidRPr="00D70F15">
        <w:rPr>
          <w:rFonts w:eastAsiaTheme="minorHAnsi"/>
          <w:szCs w:val="28"/>
          <w:lang w:eastAsia="en-US"/>
        </w:rPr>
        <w:t xml:space="preserve"> Про виділення матеріальної грошової допомоги учасникам бойових дій.</w:t>
      </w:r>
    </w:p>
    <w:p w14:paraId="08868125" w14:textId="11DC5EC7" w:rsidR="00D70F15" w:rsidRPr="00D70F15" w:rsidRDefault="006B38B4" w:rsidP="008B740D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23.Про виділення одноразової адресної матеріальної допомоги.</w:t>
      </w:r>
    </w:p>
    <w:p w14:paraId="1C2EEF31" w14:textId="4E2CB549" w:rsidR="00D70F15" w:rsidRPr="00D70F15" w:rsidRDefault="006B38B4" w:rsidP="008B740D">
      <w:pPr>
        <w:spacing w:line="259" w:lineRule="auto"/>
        <w:jc w:val="both"/>
        <w:rPr>
          <w:iCs/>
          <w:szCs w:val="28"/>
        </w:rPr>
      </w:pPr>
      <w:r>
        <w:rPr>
          <w:rFonts w:eastAsiaTheme="minorHAnsi"/>
          <w:szCs w:val="28"/>
          <w:lang w:eastAsia="en-US"/>
        </w:rPr>
        <w:t xml:space="preserve">       </w:t>
      </w:r>
      <w:r w:rsidR="00D70F15" w:rsidRPr="00D70F15">
        <w:rPr>
          <w:rFonts w:eastAsiaTheme="minorHAnsi"/>
          <w:szCs w:val="28"/>
          <w:lang w:eastAsia="en-US"/>
        </w:rPr>
        <w:t>24. Про надання допомоги ​​​​​​​на поховання.</w:t>
      </w:r>
    </w:p>
    <w:p w14:paraId="4F9AF85A" w14:textId="243385D1" w:rsidR="00D70F15" w:rsidRPr="00D70F15" w:rsidRDefault="00D70F15" w:rsidP="00D70F15">
      <w:pPr>
        <w:tabs>
          <w:tab w:val="left" w:pos="997"/>
          <w:tab w:val="left" w:pos="7590"/>
        </w:tabs>
        <w:ind w:hanging="709"/>
        <w:jc w:val="both"/>
        <w:rPr>
          <w:bCs/>
          <w:szCs w:val="28"/>
        </w:rPr>
      </w:pPr>
      <w:r w:rsidRPr="00D70F15">
        <w:rPr>
          <w:iCs/>
          <w:szCs w:val="28"/>
        </w:rPr>
        <w:t xml:space="preserve">            </w:t>
      </w:r>
      <w:r w:rsidR="006B38B4">
        <w:rPr>
          <w:iCs/>
          <w:szCs w:val="28"/>
        </w:rPr>
        <w:t xml:space="preserve">     </w:t>
      </w:r>
      <w:r w:rsidRPr="00D70F15">
        <w:rPr>
          <w:iCs/>
          <w:szCs w:val="28"/>
        </w:rPr>
        <w:t>25.</w:t>
      </w:r>
      <w:r w:rsidRPr="00D70F15">
        <w:rPr>
          <w:szCs w:val="28"/>
        </w:rPr>
        <w:t xml:space="preserve">Про внесення змін в додаток 2 до рішення виконавчого комітету Славутської міської ради від 19.09.2019 року №368 «Про </w:t>
      </w:r>
      <w:r w:rsidRPr="00D70F15">
        <w:rPr>
          <w:bCs/>
          <w:szCs w:val="28"/>
        </w:rPr>
        <w:t>Порядок створення та використання матеріального резерву Славутської міської територіальної громади для запобігання і ліквідації наслідків надзвичайних ситуацій у новій редакції».</w:t>
      </w:r>
    </w:p>
    <w:p w14:paraId="661D118C" w14:textId="67A163A9" w:rsidR="00D70F15" w:rsidRPr="00D70F15" w:rsidRDefault="00D70F15" w:rsidP="00D70F15">
      <w:pPr>
        <w:tabs>
          <w:tab w:val="left" w:pos="997"/>
          <w:tab w:val="left" w:pos="7590"/>
        </w:tabs>
        <w:ind w:hanging="709"/>
        <w:jc w:val="both"/>
        <w:rPr>
          <w:color w:val="000000"/>
          <w:szCs w:val="28"/>
        </w:rPr>
      </w:pPr>
      <w:r w:rsidRPr="00D70F15">
        <w:rPr>
          <w:bCs/>
          <w:szCs w:val="28"/>
        </w:rPr>
        <w:t xml:space="preserve">            </w:t>
      </w:r>
      <w:r w:rsidR="006B38B4">
        <w:rPr>
          <w:bCs/>
          <w:szCs w:val="28"/>
        </w:rPr>
        <w:t xml:space="preserve">     </w:t>
      </w:r>
      <w:r w:rsidRPr="00D70F15">
        <w:rPr>
          <w:bCs/>
          <w:szCs w:val="28"/>
        </w:rPr>
        <w:t>26.</w:t>
      </w:r>
      <w:r w:rsidRPr="00D70F15">
        <w:rPr>
          <w:color w:val="000000"/>
          <w:szCs w:val="28"/>
        </w:rPr>
        <w:t xml:space="preserve"> Про організацію проведення роботи з навчання керівного складу та фахівців, діяльність яких пов’язана з організацією і здійсненням заходів з питань цивільного захисту у 2025 році в Навчально-методичному центрі цивільного захисту та безпеки життє</w:t>
      </w:r>
      <w:r>
        <w:rPr>
          <w:color w:val="000000"/>
          <w:szCs w:val="28"/>
        </w:rPr>
        <w:t>діяльності Хмельницької області.</w:t>
      </w:r>
    </w:p>
    <w:p w14:paraId="04371C14" w14:textId="35794833" w:rsidR="00D70F15" w:rsidRPr="00D70F15" w:rsidRDefault="006B38B4" w:rsidP="00D70F15">
      <w:pPr>
        <w:rPr>
          <w:szCs w:val="28"/>
          <w:lang w:eastAsia="zh-CN"/>
        </w:rPr>
      </w:pPr>
      <w:r>
        <w:rPr>
          <w:color w:val="000000"/>
          <w:szCs w:val="28"/>
        </w:rPr>
        <w:t xml:space="preserve">      </w:t>
      </w:r>
      <w:r w:rsidR="00D70F15" w:rsidRPr="00D70F15">
        <w:rPr>
          <w:color w:val="000000"/>
          <w:szCs w:val="28"/>
        </w:rPr>
        <w:t>27.</w:t>
      </w:r>
      <w:r w:rsidR="00D70F15" w:rsidRPr="00D70F15">
        <w:rPr>
          <w:szCs w:val="28"/>
          <w:lang w:eastAsia="zh-CN"/>
        </w:rPr>
        <w:t xml:space="preserve"> Про присвоєння спортивних розрядів.</w:t>
      </w:r>
    </w:p>
    <w:p w14:paraId="380B6379" w14:textId="08D3A565" w:rsidR="00D70F15" w:rsidRPr="00D70F15" w:rsidRDefault="006B38B4" w:rsidP="00D70F15">
      <w:pPr>
        <w:jc w:val="both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 xml:space="preserve">      </w:t>
      </w:r>
      <w:r w:rsidR="00D70F15" w:rsidRPr="00D70F15">
        <w:rPr>
          <w:bCs/>
          <w:szCs w:val="28"/>
          <w:lang w:eastAsia="uk-UA"/>
        </w:rPr>
        <w:t>28. Про затвердження Положення про комісію з питань захисту прав дитини виконавчого комітету Славутської міської ради в новій редакції.</w:t>
      </w:r>
    </w:p>
    <w:p w14:paraId="27F3D8B9" w14:textId="59CC5521" w:rsidR="00D70F15" w:rsidRPr="00D70F15" w:rsidRDefault="006B38B4" w:rsidP="00D70F15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D70F15" w:rsidRPr="00D70F15">
        <w:rPr>
          <w:szCs w:val="28"/>
        </w:rPr>
        <w:t>29.Про надання</w:t>
      </w:r>
      <w:r w:rsidR="00AF4FD3">
        <w:rPr>
          <w:szCs w:val="28"/>
        </w:rPr>
        <w:t xml:space="preserve"> особа </w:t>
      </w:r>
      <w:r w:rsidR="00D70F15" w:rsidRPr="00D70F15">
        <w:rPr>
          <w:szCs w:val="28"/>
        </w:rPr>
        <w:t xml:space="preserve">., </w:t>
      </w:r>
      <w:proofErr w:type="spellStart"/>
      <w:r w:rsidR="00AF4FD3">
        <w:rPr>
          <w:szCs w:val="28"/>
        </w:rPr>
        <w:t>особа</w:t>
      </w:r>
      <w:r w:rsidR="00D70F15" w:rsidRPr="00D70F15">
        <w:rPr>
          <w:szCs w:val="28"/>
        </w:rPr>
        <w:t>дозволу</w:t>
      </w:r>
      <w:proofErr w:type="spellEnd"/>
      <w:r w:rsidR="00D70F15" w:rsidRPr="00D70F15">
        <w:rPr>
          <w:szCs w:val="28"/>
        </w:rPr>
        <w:t xml:space="preserve"> на укладання договору прийняття в дар земельної ділянки від імені малолітньої дитини.</w:t>
      </w:r>
    </w:p>
    <w:p w14:paraId="50CDFAC9" w14:textId="5FFA2463" w:rsidR="00D70F15" w:rsidRPr="00D70F15" w:rsidRDefault="006B38B4" w:rsidP="00D70F15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D70F15" w:rsidRPr="00D70F15">
        <w:rPr>
          <w:szCs w:val="28"/>
        </w:rPr>
        <w:t xml:space="preserve">30. Про надання </w:t>
      </w:r>
      <w:r w:rsidR="00AF4FD3">
        <w:rPr>
          <w:szCs w:val="28"/>
        </w:rPr>
        <w:t>особа</w:t>
      </w:r>
      <w:r w:rsidR="00D70F15" w:rsidRPr="00D70F15">
        <w:rPr>
          <w:szCs w:val="28"/>
        </w:rPr>
        <w:t xml:space="preserve">, 15.06.2022 </w:t>
      </w:r>
      <w:proofErr w:type="spellStart"/>
      <w:r w:rsidR="00D70F15" w:rsidRPr="00D70F15">
        <w:rPr>
          <w:szCs w:val="28"/>
        </w:rPr>
        <w:t>р.н</w:t>
      </w:r>
      <w:proofErr w:type="spellEnd"/>
      <w:r w:rsidR="00D70F15" w:rsidRPr="00D70F15">
        <w:rPr>
          <w:szCs w:val="28"/>
        </w:rPr>
        <w:t>., статусу дитини, яка постраждала внаслідок воєнних дій та збройних конфліктів.</w:t>
      </w:r>
    </w:p>
    <w:p w14:paraId="091AD919" w14:textId="773C6454" w:rsidR="00D70F15" w:rsidRPr="00D70F15" w:rsidRDefault="006B38B4" w:rsidP="00D70F15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D70F15" w:rsidRPr="00D70F15">
        <w:rPr>
          <w:szCs w:val="28"/>
        </w:rPr>
        <w:t xml:space="preserve">31. Про надання </w:t>
      </w:r>
      <w:r w:rsidR="00AF4FD3">
        <w:rPr>
          <w:szCs w:val="28"/>
        </w:rPr>
        <w:t xml:space="preserve">особа </w:t>
      </w:r>
      <w:r w:rsidR="00D70F15" w:rsidRPr="00D70F15">
        <w:rPr>
          <w:szCs w:val="28"/>
        </w:rPr>
        <w:t>дозволу на укладання договору дарування 1/5 частки квартири, право  користування якою має малолітня дитина.</w:t>
      </w:r>
    </w:p>
    <w:p w14:paraId="66075305" w14:textId="2655C01E" w:rsidR="00D70F15" w:rsidRPr="00D70F15" w:rsidRDefault="006B38B4" w:rsidP="00D70F15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D70F15" w:rsidRPr="00D70F15">
        <w:rPr>
          <w:szCs w:val="28"/>
        </w:rPr>
        <w:t>32. Про надання</w:t>
      </w:r>
      <w:r w:rsidR="00AF4FD3">
        <w:rPr>
          <w:szCs w:val="28"/>
        </w:rPr>
        <w:t xml:space="preserve"> особа</w:t>
      </w:r>
      <w:r w:rsidR="00D70F15" w:rsidRPr="00D70F15">
        <w:rPr>
          <w:szCs w:val="28"/>
        </w:rPr>
        <w:t xml:space="preserve">,19.06.2017 </w:t>
      </w:r>
      <w:proofErr w:type="spellStart"/>
      <w:r w:rsidR="00D70F15" w:rsidRPr="00D70F15">
        <w:rPr>
          <w:szCs w:val="28"/>
        </w:rPr>
        <w:t>р.н</w:t>
      </w:r>
      <w:proofErr w:type="spellEnd"/>
      <w:r w:rsidR="00D70F15" w:rsidRPr="00D70F15">
        <w:rPr>
          <w:szCs w:val="28"/>
        </w:rPr>
        <w:t>., статусу дитини, яка постраждала внаслідок воєнних дій та збройних конфліктів.</w:t>
      </w:r>
    </w:p>
    <w:p w14:paraId="4208D6D6" w14:textId="42BFE1AF" w:rsidR="00D70F15" w:rsidRPr="00D70F15" w:rsidRDefault="006B38B4" w:rsidP="00D70F15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D70F15" w:rsidRPr="00D70F15">
        <w:rPr>
          <w:szCs w:val="28"/>
        </w:rPr>
        <w:t xml:space="preserve">33. Про надання </w:t>
      </w:r>
      <w:r w:rsidR="00AF4FD3">
        <w:rPr>
          <w:szCs w:val="28"/>
        </w:rPr>
        <w:t>особа, особа</w:t>
      </w:r>
      <w:r w:rsidR="00D70F15" w:rsidRPr="00D70F15">
        <w:rPr>
          <w:szCs w:val="28"/>
        </w:rPr>
        <w:t xml:space="preserve">., </w:t>
      </w:r>
      <w:r w:rsidR="00AF4FD3">
        <w:rPr>
          <w:szCs w:val="28"/>
        </w:rPr>
        <w:t xml:space="preserve">особа </w:t>
      </w:r>
      <w:r w:rsidR="00D70F15" w:rsidRPr="00D70F15">
        <w:rPr>
          <w:szCs w:val="28"/>
        </w:rPr>
        <w:t>дозволу на укладання договору дарування по 1/4 частки квартири, право користування якою мають малолітні діти.</w:t>
      </w:r>
    </w:p>
    <w:p w14:paraId="6826986C" w14:textId="34F98EC9" w:rsidR="00D70F15" w:rsidRPr="00D70F15" w:rsidRDefault="006B38B4" w:rsidP="00D70F15">
      <w:pPr>
        <w:jc w:val="both"/>
        <w:outlineLvl w:val="0"/>
        <w:rPr>
          <w:b/>
          <w:i/>
          <w:iCs/>
          <w:szCs w:val="28"/>
        </w:rPr>
      </w:pPr>
      <w:r>
        <w:rPr>
          <w:szCs w:val="28"/>
        </w:rPr>
        <w:lastRenderedPageBreak/>
        <w:t xml:space="preserve">        </w:t>
      </w:r>
      <w:r w:rsidR="00D70F15" w:rsidRPr="00D70F15">
        <w:rPr>
          <w:szCs w:val="28"/>
        </w:rPr>
        <w:t xml:space="preserve">34. Про надання неповнолітній </w:t>
      </w:r>
      <w:r w:rsidR="00AF4FD3">
        <w:rPr>
          <w:szCs w:val="28"/>
        </w:rPr>
        <w:t xml:space="preserve">особа </w:t>
      </w:r>
      <w:r w:rsidR="00D70F15" w:rsidRPr="00D70F15">
        <w:rPr>
          <w:szCs w:val="28"/>
        </w:rPr>
        <w:t>дозволу на укладання правочину щодо нерухомого майна, яка  діє за згодою батьків.</w:t>
      </w:r>
    </w:p>
    <w:p w14:paraId="4075FCA4" w14:textId="1D8AD8C4" w:rsidR="00D47D7E" w:rsidRDefault="00D70F15" w:rsidP="00081C71">
      <w:pPr>
        <w:tabs>
          <w:tab w:val="left" w:pos="997"/>
          <w:tab w:val="left" w:pos="7590"/>
        </w:tabs>
        <w:ind w:hanging="709"/>
        <w:jc w:val="both"/>
        <w:rPr>
          <w:iCs/>
          <w:sz w:val="24"/>
        </w:rPr>
      </w:pPr>
      <w:r w:rsidRPr="00D70F15">
        <w:rPr>
          <w:iCs/>
          <w:szCs w:val="28"/>
        </w:rPr>
        <w:t xml:space="preserve">           </w:t>
      </w:r>
      <w:r w:rsidR="006B38B4">
        <w:rPr>
          <w:iCs/>
          <w:szCs w:val="28"/>
        </w:rPr>
        <w:t xml:space="preserve">       </w:t>
      </w:r>
    </w:p>
    <w:p w14:paraId="4AD4BD28" w14:textId="72AA8967" w:rsidR="0078537A" w:rsidRDefault="00D47D7E" w:rsidP="00D70F15">
      <w:pPr>
        <w:tabs>
          <w:tab w:val="left" w:pos="997"/>
          <w:tab w:val="left" w:pos="7590"/>
        </w:tabs>
        <w:ind w:hanging="709"/>
        <w:jc w:val="both"/>
        <w:rPr>
          <w:bCs/>
          <w:szCs w:val="28"/>
        </w:rPr>
      </w:pPr>
      <w:r>
        <w:rPr>
          <w:iCs/>
          <w:sz w:val="24"/>
        </w:rPr>
        <w:t xml:space="preserve">                        </w:t>
      </w:r>
      <w:r>
        <w:rPr>
          <w:bCs/>
          <w:szCs w:val="28"/>
        </w:rPr>
        <w:t>Перший заступник міського голови з питань діяльності виконавчих органів ради Сергій МИКУЛЬСЬКИЙ запитав</w:t>
      </w:r>
      <w:r w:rsidR="0078537A">
        <w:rPr>
          <w:bCs/>
          <w:szCs w:val="28"/>
        </w:rPr>
        <w:t xml:space="preserve">: </w:t>
      </w:r>
      <w:r>
        <w:rPr>
          <w:bCs/>
          <w:szCs w:val="28"/>
        </w:rPr>
        <w:t xml:space="preserve">які будуть </w:t>
      </w:r>
      <w:r w:rsidR="0078537A">
        <w:rPr>
          <w:bCs/>
          <w:szCs w:val="28"/>
        </w:rPr>
        <w:t>запитання</w:t>
      </w:r>
      <w:r w:rsidR="00081C71">
        <w:rPr>
          <w:bCs/>
          <w:szCs w:val="28"/>
        </w:rPr>
        <w:t xml:space="preserve"> та пропозиції</w:t>
      </w:r>
      <w:r w:rsidR="0078537A">
        <w:rPr>
          <w:bCs/>
          <w:szCs w:val="28"/>
        </w:rPr>
        <w:t xml:space="preserve"> </w:t>
      </w:r>
      <w:r>
        <w:rPr>
          <w:bCs/>
          <w:szCs w:val="28"/>
        </w:rPr>
        <w:t>щодо поряду денного</w:t>
      </w:r>
      <w:r w:rsidR="0078537A">
        <w:rPr>
          <w:bCs/>
          <w:szCs w:val="28"/>
        </w:rPr>
        <w:t>.</w:t>
      </w:r>
    </w:p>
    <w:p w14:paraId="59C3A74B" w14:textId="13662916" w:rsidR="0022255E" w:rsidRPr="00D70F15" w:rsidRDefault="0078537A" w:rsidP="00D70F15">
      <w:pPr>
        <w:tabs>
          <w:tab w:val="left" w:pos="997"/>
          <w:tab w:val="left" w:pos="7590"/>
        </w:tabs>
        <w:ind w:hanging="709"/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             ВИСТУПИВ:  Ігор ПІГОЛЬ - заступник міського голови з питань діяльності виконавчих органів ради, який повідомив присутнім про необхідність   розгляду на засіданні виконавчого комітету  питання   </w:t>
      </w:r>
      <w:r>
        <w:rPr>
          <w:iCs/>
          <w:szCs w:val="28"/>
        </w:rPr>
        <w:t>п</w:t>
      </w:r>
      <w:r w:rsidRPr="00D70F15">
        <w:rPr>
          <w:iCs/>
          <w:szCs w:val="28"/>
        </w:rPr>
        <w:t xml:space="preserve">ро взяття на облік  об’єктів  фонду захисних споруд цивільного захисту - підвальних приміщень першого корпусу </w:t>
      </w:r>
      <w:proofErr w:type="spellStart"/>
      <w:r w:rsidRPr="00D70F15">
        <w:rPr>
          <w:iCs/>
          <w:szCs w:val="28"/>
        </w:rPr>
        <w:t>Славутського</w:t>
      </w:r>
      <w:proofErr w:type="spellEnd"/>
      <w:r w:rsidRPr="00D70F15">
        <w:rPr>
          <w:iCs/>
          <w:szCs w:val="28"/>
        </w:rPr>
        <w:t xml:space="preserve"> ліцею Славутської міської ради по вул. Соборності, 9, як найпростіших </w:t>
      </w:r>
      <w:proofErr w:type="spellStart"/>
      <w:r w:rsidRPr="00D70F15">
        <w:rPr>
          <w:iCs/>
          <w:szCs w:val="28"/>
        </w:rPr>
        <w:t>укриттів</w:t>
      </w:r>
      <w:proofErr w:type="spellEnd"/>
      <w:r>
        <w:rPr>
          <w:iCs/>
          <w:szCs w:val="28"/>
        </w:rPr>
        <w:t xml:space="preserve"> та запропонував включити до порядку денного засідання виконавчого комітету дане питання</w:t>
      </w:r>
      <w:r w:rsidR="00081C71">
        <w:rPr>
          <w:iCs/>
          <w:szCs w:val="28"/>
        </w:rPr>
        <w:t xml:space="preserve"> </w:t>
      </w:r>
      <w:r>
        <w:rPr>
          <w:iCs/>
          <w:szCs w:val="28"/>
        </w:rPr>
        <w:t>.</w:t>
      </w:r>
    </w:p>
    <w:p w14:paraId="268BEBE3" w14:textId="15B64973" w:rsidR="008A436B" w:rsidRPr="00886906" w:rsidRDefault="008A436B" w:rsidP="00BF3201">
      <w:pPr>
        <w:tabs>
          <w:tab w:val="left" w:pos="-426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 </w:t>
      </w:r>
      <w:r w:rsidR="00D47D7E">
        <w:rPr>
          <w:bCs/>
          <w:szCs w:val="28"/>
        </w:rPr>
        <w:t xml:space="preserve">Перший заступник міського голови з питань діяльності виконавчих органів ради Сергій МИКУЛЬСЬКИЙ </w:t>
      </w:r>
      <w:r w:rsidRPr="006B60CB">
        <w:rPr>
          <w:bCs/>
          <w:szCs w:val="28"/>
        </w:rPr>
        <w:t xml:space="preserve">ставить пропозицію щодо затвердження оголошеного порядку денного </w:t>
      </w:r>
      <w:r w:rsidR="0078537A">
        <w:rPr>
          <w:bCs/>
          <w:szCs w:val="28"/>
        </w:rPr>
        <w:t>зі змінами</w:t>
      </w:r>
      <w:r w:rsidR="00081C71">
        <w:rPr>
          <w:bCs/>
          <w:szCs w:val="28"/>
        </w:rPr>
        <w:t xml:space="preserve">, запропонованими Ігорем ПІГОЛЕМ- </w:t>
      </w:r>
      <w:r w:rsidR="0078537A">
        <w:rPr>
          <w:bCs/>
          <w:szCs w:val="28"/>
        </w:rPr>
        <w:t xml:space="preserve"> </w:t>
      </w:r>
      <w:r w:rsidR="00081C71">
        <w:rPr>
          <w:bCs/>
          <w:szCs w:val="28"/>
        </w:rPr>
        <w:t>заступником міського голови з питань діяльності виконавчих органів ради</w:t>
      </w:r>
      <w:r w:rsidR="00081C71" w:rsidRPr="006B60CB">
        <w:rPr>
          <w:bCs/>
          <w:szCs w:val="28"/>
        </w:rPr>
        <w:t xml:space="preserve"> </w:t>
      </w:r>
      <w:r w:rsidRPr="006B60CB">
        <w:rPr>
          <w:bCs/>
          <w:szCs w:val="28"/>
        </w:rPr>
        <w:t>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0ED7BA42" w:rsidR="008A436B" w:rsidRPr="0084287C" w:rsidRDefault="00C54577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B2E3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7DA401AC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5B3283">
        <w:rPr>
          <w:bCs/>
          <w:szCs w:val="28"/>
        </w:rPr>
        <w:t>12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4BE20E95" w:rsidR="008A436B" w:rsidRPr="006F6157" w:rsidRDefault="008A436B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 w:rsidR="00F40B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</w:t>
      </w:r>
      <w:r w:rsidR="0078537A">
        <w:rPr>
          <w:bCs/>
          <w:szCs w:val="28"/>
        </w:rPr>
        <w:t>конавчого комітету міської ради  з зі змінами та доповненнями</w:t>
      </w:r>
      <w:r w:rsidR="00081C71">
        <w:rPr>
          <w:bCs/>
          <w:szCs w:val="28"/>
        </w:rPr>
        <w:t xml:space="preserve"> в кількості 35 питань</w:t>
      </w:r>
      <w:r w:rsidR="0078537A">
        <w:rPr>
          <w:bCs/>
          <w:szCs w:val="28"/>
        </w:rPr>
        <w:t>.</w:t>
      </w:r>
    </w:p>
    <w:p w14:paraId="137E70C4" w14:textId="1905C2F2" w:rsidR="00797589" w:rsidRPr="006B60CB" w:rsidRDefault="002B78C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56074E1E" w:rsidR="00205FAF" w:rsidRDefault="008A436B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3EB80112" w14:textId="77777777" w:rsidR="001D63EB" w:rsidRDefault="001D63E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431F13DD" w:rsidR="00CD28E5" w:rsidRPr="009408CD" w:rsidRDefault="00502338" w:rsidP="009408CD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 </w:t>
      </w:r>
      <w:r w:rsidR="00E77550">
        <w:rPr>
          <w:bCs/>
          <w:szCs w:val="28"/>
        </w:rPr>
        <w:t>СЛУХАЛИ:</w:t>
      </w:r>
      <w:r w:rsidR="009408CD">
        <w:rPr>
          <w:bCs/>
          <w:szCs w:val="28"/>
        </w:rPr>
        <w:t xml:space="preserve"> </w:t>
      </w:r>
      <w:r w:rsidR="00AB2A95">
        <w:rPr>
          <w:bCs/>
          <w:szCs w:val="28"/>
        </w:rPr>
        <w:t xml:space="preserve"> Романа БАЧИНСЬКОГО </w:t>
      </w:r>
      <w:r w:rsidR="004E4532">
        <w:rPr>
          <w:bCs/>
          <w:szCs w:val="28"/>
        </w:rPr>
        <w:t>-</w:t>
      </w:r>
      <w:r w:rsidR="00AB2A95">
        <w:rPr>
          <w:bCs/>
          <w:szCs w:val="28"/>
        </w:rPr>
        <w:t xml:space="preserve"> радника </w:t>
      </w:r>
      <w:r w:rsidR="004E4532">
        <w:rPr>
          <w:bCs/>
          <w:szCs w:val="28"/>
        </w:rPr>
        <w:t xml:space="preserve">- </w:t>
      </w:r>
      <w:r w:rsidR="00AB2A95">
        <w:rPr>
          <w:bCs/>
          <w:szCs w:val="28"/>
        </w:rPr>
        <w:t>консультанта міського г</w:t>
      </w:r>
      <w:r w:rsidR="004E4532">
        <w:rPr>
          <w:bCs/>
          <w:szCs w:val="28"/>
        </w:rPr>
        <w:t>о</w:t>
      </w:r>
      <w:r w:rsidR="00AB2A95">
        <w:rPr>
          <w:bCs/>
          <w:szCs w:val="28"/>
        </w:rPr>
        <w:t xml:space="preserve">лови </w:t>
      </w:r>
      <w:r w:rsidR="004E4532">
        <w:rPr>
          <w:bCs/>
          <w:szCs w:val="28"/>
        </w:rPr>
        <w:t xml:space="preserve"> </w:t>
      </w:r>
      <w:r w:rsidR="004E4532" w:rsidRPr="004E4532">
        <w:rPr>
          <w:rFonts w:eastAsiaTheme="minorHAnsi"/>
          <w:szCs w:val="28"/>
          <w:lang w:eastAsia="en-US"/>
        </w:rPr>
        <w:t xml:space="preserve">про розгляд подання Громадської організації «Рідна </w:t>
      </w:r>
      <w:proofErr w:type="spellStart"/>
      <w:r w:rsidR="004E4532" w:rsidRPr="004E4532">
        <w:rPr>
          <w:rFonts w:eastAsiaTheme="minorHAnsi"/>
          <w:szCs w:val="28"/>
          <w:lang w:eastAsia="en-US"/>
        </w:rPr>
        <w:t>Славутчина</w:t>
      </w:r>
      <w:proofErr w:type="spellEnd"/>
      <w:r w:rsidR="004E4532" w:rsidRPr="004E4532">
        <w:rPr>
          <w:rFonts w:eastAsiaTheme="minorHAnsi"/>
          <w:szCs w:val="28"/>
          <w:lang w:eastAsia="en-US"/>
        </w:rPr>
        <w:t>» щодо присвоєння звання «Почесний громадянин м. Славути»</w:t>
      </w:r>
      <w:r w:rsidR="004E4532">
        <w:rPr>
          <w:rFonts w:eastAsiaTheme="minorHAnsi"/>
          <w:szCs w:val="28"/>
          <w:lang w:eastAsia="en-US"/>
        </w:rPr>
        <w:t>.</w:t>
      </w:r>
    </w:p>
    <w:p w14:paraId="1624A269" w14:textId="5701D7C3" w:rsidR="00CC1597" w:rsidRPr="006C4FC4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167740C8" w14:textId="581023E3" w:rsidR="00CC1597" w:rsidRPr="007727FE" w:rsidRDefault="00EE5C03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3F5A42CD" w:rsidR="00CC1597" w:rsidRDefault="00FB2E38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3F03EE9E" w14:textId="0484EA1F" w:rsidR="00CC1597" w:rsidRPr="008A436B" w:rsidRDefault="005505D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5A168E">
        <w:rPr>
          <w:bCs/>
          <w:szCs w:val="28"/>
        </w:rPr>
        <w:t>12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74AF9A93" w:rsidR="00CC1597" w:rsidRPr="009408CD" w:rsidRDefault="00266E1E" w:rsidP="009408CD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9408CD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A478A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>«</w:t>
      </w:r>
      <w:r w:rsidR="004E4532" w:rsidRPr="004E4532">
        <w:rPr>
          <w:rFonts w:eastAsiaTheme="minorHAnsi"/>
          <w:szCs w:val="28"/>
          <w:lang w:eastAsia="en-US"/>
        </w:rPr>
        <w:t xml:space="preserve">Про розгляд подання Громадської організації «Рідна </w:t>
      </w:r>
      <w:proofErr w:type="spellStart"/>
      <w:r w:rsidR="004E4532" w:rsidRPr="004E4532">
        <w:rPr>
          <w:rFonts w:eastAsiaTheme="minorHAnsi"/>
          <w:szCs w:val="28"/>
          <w:lang w:eastAsia="en-US"/>
        </w:rPr>
        <w:t>Славутчина</w:t>
      </w:r>
      <w:proofErr w:type="spellEnd"/>
      <w:r w:rsidR="004E4532" w:rsidRPr="004E4532">
        <w:rPr>
          <w:rFonts w:eastAsiaTheme="minorHAnsi"/>
          <w:szCs w:val="28"/>
          <w:lang w:eastAsia="en-US"/>
        </w:rPr>
        <w:t xml:space="preserve">» щодо присвоєння звання </w:t>
      </w:r>
      <w:r w:rsidR="004E4532">
        <w:rPr>
          <w:rFonts w:eastAsiaTheme="minorHAnsi"/>
          <w:szCs w:val="28"/>
          <w:lang w:eastAsia="en-US"/>
        </w:rPr>
        <w:t>«Почесний громадянин м. Славути</w:t>
      </w:r>
      <w:r w:rsidR="00CC1597" w:rsidRPr="004E4532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09C5D52C" w14:textId="77777777" w:rsidR="007B1742" w:rsidRDefault="007B1742" w:rsidP="001E6D7A">
      <w:pPr>
        <w:tabs>
          <w:tab w:val="left" w:pos="5310"/>
        </w:tabs>
        <w:rPr>
          <w:b/>
          <w:i/>
          <w:sz w:val="24"/>
        </w:rPr>
      </w:pPr>
    </w:p>
    <w:p w14:paraId="62F4B186" w14:textId="0F741939" w:rsidR="003F74EF" w:rsidRPr="008863EA" w:rsidRDefault="003F74EF" w:rsidP="008863EA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8863EA">
        <w:rPr>
          <w:bCs/>
          <w:szCs w:val="28"/>
        </w:rPr>
        <w:t xml:space="preserve">Василя ЯЦЮКА - начальника  КП </w:t>
      </w:r>
      <w:r w:rsidR="008863EA" w:rsidRPr="008863EA">
        <w:rPr>
          <w:bCs/>
          <w:szCs w:val="28"/>
        </w:rPr>
        <w:t xml:space="preserve">« </w:t>
      </w:r>
      <w:proofErr w:type="spellStart"/>
      <w:r w:rsidR="008863EA" w:rsidRPr="008863EA">
        <w:rPr>
          <w:bCs/>
          <w:szCs w:val="28"/>
        </w:rPr>
        <w:t>Славутське</w:t>
      </w:r>
      <w:proofErr w:type="spellEnd"/>
      <w:r w:rsidR="008863EA" w:rsidRPr="008863EA">
        <w:rPr>
          <w:bCs/>
          <w:szCs w:val="28"/>
        </w:rPr>
        <w:t xml:space="preserve"> ЖКО»</w:t>
      </w:r>
      <w:r w:rsidR="008863EA" w:rsidRPr="008863EA">
        <w:rPr>
          <w:rFonts w:eastAsiaTheme="minorHAnsi"/>
          <w:szCs w:val="28"/>
          <w:lang w:eastAsia="en-US"/>
        </w:rPr>
        <w:t xml:space="preserve"> Про розгляд </w:t>
      </w:r>
      <w:proofErr w:type="spellStart"/>
      <w:r w:rsidR="008863EA" w:rsidRPr="008863EA">
        <w:rPr>
          <w:rFonts w:eastAsiaTheme="minorHAnsi"/>
          <w:szCs w:val="28"/>
          <w:lang w:eastAsia="en-US"/>
        </w:rPr>
        <w:t>проєкту</w:t>
      </w:r>
      <w:proofErr w:type="spellEnd"/>
      <w:r w:rsidR="008863EA" w:rsidRPr="008863EA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8863EA" w:rsidRPr="008863EA">
        <w:rPr>
          <w:rFonts w:eastAsiaTheme="minorHAnsi"/>
          <w:szCs w:val="28"/>
          <w:lang w:eastAsia="en-US"/>
        </w:rPr>
        <w:t>Славутське</w:t>
      </w:r>
      <w:proofErr w:type="spellEnd"/>
      <w:r w:rsidR="008863EA" w:rsidRPr="008863EA">
        <w:rPr>
          <w:rFonts w:eastAsiaTheme="minorHAnsi"/>
          <w:szCs w:val="28"/>
          <w:lang w:eastAsia="en-US"/>
        </w:rPr>
        <w:t xml:space="preserve"> житлово-комунальне об’єднання» на 2025 рік.</w:t>
      </w:r>
    </w:p>
    <w:p w14:paraId="604B44F5" w14:textId="300D63F6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2A15EB1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3BA9786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6853C6BF" w14:textId="77777777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70FC69C5" w14:textId="46499208" w:rsidR="003F74EF" w:rsidRPr="008863EA" w:rsidRDefault="003F74EF" w:rsidP="008863EA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863EA" w:rsidRPr="008863EA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8863EA" w:rsidRPr="008863EA">
        <w:rPr>
          <w:rFonts w:eastAsiaTheme="minorHAnsi"/>
          <w:szCs w:val="28"/>
          <w:lang w:eastAsia="en-US"/>
        </w:rPr>
        <w:t>проєкту</w:t>
      </w:r>
      <w:proofErr w:type="spellEnd"/>
      <w:r w:rsidR="008863EA" w:rsidRPr="008863EA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8863EA" w:rsidRPr="008863EA">
        <w:rPr>
          <w:rFonts w:eastAsiaTheme="minorHAnsi"/>
          <w:szCs w:val="28"/>
          <w:lang w:eastAsia="en-US"/>
        </w:rPr>
        <w:t>Славутське</w:t>
      </w:r>
      <w:proofErr w:type="spellEnd"/>
      <w:r w:rsidR="008863EA" w:rsidRPr="008863EA">
        <w:rPr>
          <w:rFonts w:eastAsiaTheme="minorHAnsi"/>
          <w:szCs w:val="28"/>
          <w:lang w:eastAsia="en-US"/>
        </w:rPr>
        <w:t xml:space="preserve"> житлово-комунальне об’єднання» на 2025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DC8FA39" w14:textId="77777777" w:rsidR="00542926" w:rsidRDefault="00542926" w:rsidP="001E6D7A">
      <w:pPr>
        <w:tabs>
          <w:tab w:val="left" w:pos="5310"/>
        </w:tabs>
        <w:rPr>
          <w:b/>
          <w:i/>
          <w:sz w:val="24"/>
        </w:rPr>
      </w:pPr>
    </w:p>
    <w:p w14:paraId="2FD77BB2" w14:textId="40A8B556" w:rsidR="003F74EF" w:rsidRPr="009408CD" w:rsidRDefault="00103671" w:rsidP="003F74EF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D04C49">
        <w:rPr>
          <w:bCs/>
          <w:szCs w:val="28"/>
        </w:rPr>
        <w:t xml:space="preserve"> </w:t>
      </w:r>
      <w:r w:rsidR="003F74EF">
        <w:rPr>
          <w:bCs/>
          <w:szCs w:val="28"/>
        </w:rPr>
        <w:t xml:space="preserve">СЛУХАЛИ: </w:t>
      </w:r>
      <w:r w:rsidR="006B0660">
        <w:rPr>
          <w:bCs/>
          <w:szCs w:val="28"/>
        </w:rPr>
        <w:t>Євгенія ЛЕВУНЦЯ</w:t>
      </w:r>
      <w:r w:rsidR="00B81574">
        <w:rPr>
          <w:bCs/>
          <w:szCs w:val="28"/>
        </w:rPr>
        <w:t xml:space="preserve"> </w:t>
      </w:r>
      <w:r w:rsidR="006B0660">
        <w:rPr>
          <w:bCs/>
          <w:szCs w:val="28"/>
        </w:rPr>
        <w:t xml:space="preserve">- начальника </w:t>
      </w:r>
      <w:proofErr w:type="spellStart"/>
      <w:r w:rsidR="006B0660">
        <w:rPr>
          <w:bCs/>
          <w:szCs w:val="28"/>
        </w:rPr>
        <w:t>Славутського</w:t>
      </w:r>
      <w:proofErr w:type="spellEnd"/>
      <w:r w:rsidR="006B0660">
        <w:rPr>
          <w:bCs/>
          <w:szCs w:val="28"/>
        </w:rPr>
        <w:t xml:space="preserve"> управління водопровідно-каналізаційного  господарства </w:t>
      </w:r>
      <w:r w:rsidR="00B81574">
        <w:rPr>
          <w:bCs/>
          <w:szCs w:val="28"/>
        </w:rPr>
        <w:t xml:space="preserve"> </w:t>
      </w:r>
      <w:r w:rsidR="00B81574" w:rsidRPr="00B81574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B81574" w:rsidRPr="00B81574">
        <w:rPr>
          <w:rFonts w:eastAsiaTheme="minorHAnsi"/>
          <w:szCs w:val="28"/>
          <w:lang w:eastAsia="en-US"/>
        </w:rPr>
        <w:t>проєкту</w:t>
      </w:r>
      <w:proofErr w:type="spellEnd"/>
      <w:r w:rsidR="00B81574" w:rsidRPr="00B81574">
        <w:rPr>
          <w:rFonts w:eastAsiaTheme="minorHAnsi"/>
          <w:szCs w:val="28"/>
          <w:lang w:eastAsia="en-US"/>
        </w:rPr>
        <w:t xml:space="preserve"> фінансового плану </w:t>
      </w:r>
      <w:proofErr w:type="spellStart"/>
      <w:r w:rsidR="00B81574" w:rsidRPr="00B81574">
        <w:rPr>
          <w:rFonts w:eastAsiaTheme="minorHAnsi"/>
          <w:szCs w:val="28"/>
          <w:lang w:eastAsia="en-US"/>
        </w:rPr>
        <w:t>Славутського</w:t>
      </w:r>
      <w:proofErr w:type="spellEnd"/>
      <w:r w:rsidR="00B81574" w:rsidRPr="00B81574">
        <w:rPr>
          <w:rFonts w:eastAsiaTheme="minorHAnsi"/>
          <w:szCs w:val="28"/>
          <w:lang w:eastAsia="en-US"/>
        </w:rPr>
        <w:t xml:space="preserve"> управління водопровідно-каналізаційного господарства на 2025 рік.</w:t>
      </w:r>
    </w:p>
    <w:p w14:paraId="78B136A0" w14:textId="24816D5E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1898598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D70098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7A3EA207" w14:textId="77777777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4FDAEC70" w14:textId="4CB16AE9" w:rsidR="003F74EF" w:rsidRPr="00B81574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81574" w:rsidRPr="00B81574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B81574" w:rsidRPr="00B81574">
        <w:rPr>
          <w:rFonts w:eastAsiaTheme="minorHAnsi"/>
          <w:szCs w:val="28"/>
          <w:lang w:eastAsia="en-US"/>
        </w:rPr>
        <w:t>проєкту</w:t>
      </w:r>
      <w:proofErr w:type="spellEnd"/>
      <w:r w:rsidR="00B81574" w:rsidRPr="00B81574">
        <w:rPr>
          <w:rFonts w:eastAsiaTheme="minorHAnsi"/>
          <w:szCs w:val="28"/>
          <w:lang w:eastAsia="en-US"/>
        </w:rPr>
        <w:t xml:space="preserve"> фінансового плану </w:t>
      </w:r>
      <w:proofErr w:type="spellStart"/>
      <w:r w:rsidR="00B81574" w:rsidRPr="00B81574">
        <w:rPr>
          <w:rFonts w:eastAsiaTheme="minorHAnsi"/>
          <w:szCs w:val="28"/>
          <w:lang w:eastAsia="en-US"/>
        </w:rPr>
        <w:t>Славутського</w:t>
      </w:r>
      <w:proofErr w:type="spellEnd"/>
      <w:r w:rsidR="00B81574" w:rsidRPr="00B81574">
        <w:rPr>
          <w:rFonts w:eastAsiaTheme="minorHAnsi"/>
          <w:szCs w:val="28"/>
          <w:lang w:eastAsia="en-US"/>
        </w:rPr>
        <w:t xml:space="preserve"> управління водопровідно-каналізац</w:t>
      </w:r>
      <w:r w:rsidR="00D47D7E">
        <w:rPr>
          <w:rFonts w:eastAsiaTheme="minorHAnsi"/>
          <w:szCs w:val="28"/>
          <w:lang w:eastAsia="en-US"/>
        </w:rPr>
        <w:t>ійного господарства на 2025 рік</w:t>
      </w:r>
      <w:r w:rsidRPr="00B81574">
        <w:rPr>
          <w:bCs/>
          <w:szCs w:val="28"/>
        </w:rPr>
        <w:t>»</w:t>
      </w:r>
      <w:r w:rsidRPr="00B81574">
        <w:rPr>
          <w:szCs w:val="28"/>
        </w:rPr>
        <w:t xml:space="preserve"> прийняти як рішення виконавчого комітету.    </w:t>
      </w:r>
    </w:p>
    <w:p w14:paraId="1CAD754F" w14:textId="77777777" w:rsidR="003F74EF" w:rsidRDefault="003F74EF" w:rsidP="003F74EF">
      <w:pPr>
        <w:tabs>
          <w:tab w:val="left" w:pos="5310"/>
        </w:tabs>
        <w:rPr>
          <w:b/>
          <w:i/>
          <w:sz w:val="24"/>
        </w:rPr>
      </w:pPr>
    </w:p>
    <w:p w14:paraId="7F4DC9E0" w14:textId="5A20003A" w:rsidR="003F74EF" w:rsidRPr="0080379C" w:rsidRDefault="00E57369" w:rsidP="003F74EF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</w:t>
      </w:r>
      <w:r w:rsidR="003F74EF">
        <w:rPr>
          <w:bCs/>
          <w:szCs w:val="28"/>
        </w:rPr>
        <w:t xml:space="preserve">СЛУХАЛИ: </w:t>
      </w:r>
      <w:r w:rsidR="00723827">
        <w:rPr>
          <w:bCs/>
          <w:szCs w:val="28"/>
        </w:rPr>
        <w:t>Світлану КОВАЛЬЧУК</w:t>
      </w:r>
      <w:r w:rsidR="00D47D7E">
        <w:rPr>
          <w:bCs/>
          <w:szCs w:val="28"/>
        </w:rPr>
        <w:t xml:space="preserve"> </w:t>
      </w:r>
      <w:r w:rsidR="00723827">
        <w:rPr>
          <w:bCs/>
          <w:szCs w:val="28"/>
        </w:rPr>
        <w:t xml:space="preserve">- головного економіста КП «СЛАВУТА-СЕРВІС» </w:t>
      </w:r>
      <w:r w:rsidR="0080379C">
        <w:rPr>
          <w:bCs/>
          <w:szCs w:val="28"/>
        </w:rPr>
        <w:t xml:space="preserve"> </w:t>
      </w:r>
      <w:proofErr w:type="spellStart"/>
      <w:r w:rsidR="00723827">
        <w:rPr>
          <w:bCs/>
          <w:szCs w:val="28"/>
        </w:rPr>
        <w:t>Славуської</w:t>
      </w:r>
      <w:proofErr w:type="spellEnd"/>
      <w:r w:rsidR="00723827">
        <w:rPr>
          <w:bCs/>
          <w:szCs w:val="28"/>
        </w:rPr>
        <w:t xml:space="preserve"> міської ради </w:t>
      </w:r>
      <w:r w:rsidR="0080379C" w:rsidRPr="0080379C">
        <w:rPr>
          <w:rFonts w:eastAsiaTheme="minorHAnsi"/>
          <w:szCs w:val="28"/>
          <w:lang w:eastAsia="en-US"/>
        </w:rPr>
        <w:t>п</w:t>
      </w:r>
      <w:r w:rsidR="0061321C" w:rsidRPr="0080379C">
        <w:rPr>
          <w:rFonts w:eastAsiaTheme="minorHAnsi"/>
          <w:szCs w:val="28"/>
          <w:lang w:eastAsia="en-US"/>
        </w:rPr>
        <w:t xml:space="preserve">ро розгляд </w:t>
      </w:r>
      <w:proofErr w:type="spellStart"/>
      <w:r w:rsidR="0061321C" w:rsidRPr="0080379C">
        <w:rPr>
          <w:rFonts w:eastAsiaTheme="minorHAnsi"/>
          <w:szCs w:val="28"/>
          <w:lang w:eastAsia="en-US"/>
        </w:rPr>
        <w:t>проєкту</w:t>
      </w:r>
      <w:proofErr w:type="spellEnd"/>
      <w:r w:rsidR="0061321C" w:rsidRPr="0080379C">
        <w:rPr>
          <w:rFonts w:eastAsiaTheme="minorHAnsi"/>
          <w:szCs w:val="28"/>
          <w:lang w:eastAsia="en-US"/>
        </w:rPr>
        <w:t xml:space="preserve"> фінансового плану Комунального підприємства «СЛАВУТА-СЕРВІС» Славутської міської ради на 2025 рік.</w:t>
      </w:r>
    </w:p>
    <w:p w14:paraId="66468C16" w14:textId="144D621A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3B790F9E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E590242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27B859FF" w14:textId="77777777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66615211" w14:textId="18B59FF8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1321C" w:rsidRPr="00C24C59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61321C" w:rsidRPr="00C24C59">
        <w:rPr>
          <w:rFonts w:eastAsiaTheme="minorHAnsi"/>
          <w:szCs w:val="28"/>
          <w:lang w:eastAsia="en-US"/>
        </w:rPr>
        <w:t>проєкту</w:t>
      </w:r>
      <w:proofErr w:type="spellEnd"/>
      <w:r w:rsidR="0061321C" w:rsidRPr="00C24C59">
        <w:rPr>
          <w:rFonts w:eastAsiaTheme="minorHAnsi"/>
          <w:szCs w:val="28"/>
          <w:lang w:eastAsia="en-US"/>
        </w:rPr>
        <w:t xml:space="preserve"> фінансового плану Комунального підприємства «СЛАВУТА-СЕРВІС» Славутської міської ради на 2025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D6C562F" w14:textId="77777777" w:rsidR="00D9623E" w:rsidRPr="00BC563B" w:rsidRDefault="00D9623E" w:rsidP="00D9623E">
      <w:pPr>
        <w:jc w:val="both"/>
        <w:rPr>
          <w:iCs/>
          <w:szCs w:val="28"/>
        </w:rPr>
      </w:pPr>
    </w:p>
    <w:p w14:paraId="270129FC" w14:textId="19D825EA" w:rsidR="003F74EF" w:rsidRPr="0051465E" w:rsidRDefault="0051465E" w:rsidP="00D47D7E">
      <w:pPr>
        <w:spacing w:line="259" w:lineRule="auto"/>
        <w:jc w:val="both"/>
        <w:rPr>
          <w:rFonts w:eastAsiaTheme="minorHAnsi"/>
          <w:sz w:val="24"/>
          <w:lang w:eastAsia="en-US"/>
        </w:rPr>
      </w:pPr>
      <w:r>
        <w:rPr>
          <w:bCs/>
          <w:szCs w:val="28"/>
        </w:rPr>
        <w:t xml:space="preserve">          </w:t>
      </w:r>
      <w:r w:rsidR="003F74EF">
        <w:rPr>
          <w:bCs/>
          <w:szCs w:val="28"/>
        </w:rPr>
        <w:t xml:space="preserve">СЛУХАЛИ: </w:t>
      </w:r>
      <w:r>
        <w:rPr>
          <w:bCs/>
          <w:szCs w:val="28"/>
        </w:rPr>
        <w:t>Олега ГАВРИЛЮКА- директора КП «</w:t>
      </w:r>
      <w:proofErr w:type="spellStart"/>
      <w:r>
        <w:rPr>
          <w:bCs/>
          <w:szCs w:val="28"/>
        </w:rPr>
        <w:t>Славутський</w:t>
      </w:r>
      <w:proofErr w:type="spellEnd"/>
      <w:r>
        <w:rPr>
          <w:bCs/>
          <w:szCs w:val="28"/>
        </w:rPr>
        <w:t xml:space="preserve"> центр ПМСД» </w:t>
      </w:r>
      <w:r w:rsidRPr="0051465E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Pr="0051465E">
        <w:rPr>
          <w:rFonts w:eastAsiaTheme="minorHAnsi"/>
          <w:szCs w:val="28"/>
          <w:lang w:eastAsia="en-US"/>
        </w:rPr>
        <w:t>проєкту</w:t>
      </w:r>
      <w:proofErr w:type="spellEnd"/>
      <w:r w:rsidRPr="0051465E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Pr="0051465E">
        <w:rPr>
          <w:rFonts w:eastAsiaTheme="minorHAnsi"/>
          <w:szCs w:val="28"/>
          <w:lang w:eastAsia="en-US"/>
        </w:rPr>
        <w:t>Славутський</w:t>
      </w:r>
      <w:proofErr w:type="spellEnd"/>
      <w:r w:rsidRPr="0051465E">
        <w:rPr>
          <w:rFonts w:eastAsiaTheme="minorHAnsi"/>
          <w:szCs w:val="28"/>
          <w:lang w:eastAsia="en-US"/>
        </w:rPr>
        <w:t xml:space="preserve"> центр первинної медико-санітарної допомоги» Славутської міської ради на 2025 рік.</w:t>
      </w:r>
    </w:p>
    <w:p w14:paraId="72B46277" w14:textId="77B946B3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0D3258BC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F82CE2E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382CA928" w14:textId="77777777" w:rsidR="003F74EF" w:rsidRPr="008A436B" w:rsidRDefault="003F74EF" w:rsidP="00D47D7E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24623355" w14:textId="1509B560" w:rsidR="003F74EF" w:rsidRPr="0051465E" w:rsidRDefault="003F74EF" w:rsidP="00D47D7E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1465E" w:rsidRPr="0051465E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51465E" w:rsidRPr="0051465E">
        <w:rPr>
          <w:rFonts w:eastAsiaTheme="minorHAnsi"/>
          <w:szCs w:val="28"/>
          <w:lang w:eastAsia="en-US"/>
        </w:rPr>
        <w:t>проєкту</w:t>
      </w:r>
      <w:proofErr w:type="spellEnd"/>
      <w:r w:rsidR="0051465E" w:rsidRPr="0051465E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51465E" w:rsidRPr="0051465E">
        <w:rPr>
          <w:rFonts w:eastAsiaTheme="minorHAnsi"/>
          <w:szCs w:val="28"/>
          <w:lang w:eastAsia="en-US"/>
        </w:rPr>
        <w:t>Славутський</w:t>
      </w:r>
      <w:proofErr w:type="spellEnd"/>
      <w:r w:rsidR="0051465E" w:rsidRPr="0051465E">
        <w:rPr>
          <w:rFonts w:eastAsiaTheme="minorHAnsi"/>
          <w:szCs w:val="28"/>
          <w:lang w:eastAsia="en-US"/>
        </w:rPr>
        <w:t xml:space="preserve"> центр первинної медико-санітарної допомоги» Славутської міської ради на 2025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A4B721D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216B847E" w14:textId="650A0666" w:rsidR="003F74EF" w:rsidRPr="00147843" w:rsidRDefault="003F74EF" w:rsidP="003F74EF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147843">
        <w:rPr>
          <w:bCs/>
          <w:szCs w:val="28"/>
        </w:rPr>
        <w:t>Аллу ЯЦИВ -   заступника директора з економічних питань КП «</w:t>
      </w:r>
      <w:proofErr w:type="spellStart"/>
      <w:r w:rsidR="00147843">
        <w:rPr>
          <w:bCs/>
          <w:szCs w:val="28"/>
        </w:rPr>
        <w:t>Славутська</w:t>
      </w:r>
      <w:proofErr w:type="spellEnd"/>
      <w:r w:rsidR="00147843">
        <w:rPr>
          <w:bCs/>
          <w:szCs w:val="28"/>
        </w:rPr>
        <w:t xml:space="preserve"> міська лікарня </w:t>
      </w:r>
      <w:proofErr w:type="spellStart"/>
      <w:r w:rsidR="00147843">
        <w:rPr>
          <w:bCs/>
          <w:szCs w:val="28"/>
        </w:rPr>
        <w:t>ім.Ф.М</w:t>
      </w:r>
      <w:proofErr w:type="spellEnd"/>
      <w:r w:rsidR="00147843">
        <w:rPr>
          <w:bCs/>
          <w:szCs w:val="28"/>
        </w:rPr>
        <w:t xml:space="preserve">. Михайлова» Славутської міської ради </w:t>
      </w:r>
      <w:r w:rsidR="00147843" w:rsidRPr="00147843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147843" w:rsidRPr="00147843">
        <w:rPr>
          <w:rFonts w:eastAsiaTheme="minorHAnsi"/>
          <w:szCs w:val="28"/>
          <w:lang w:eastAsia="en-US"/>
        </w:rPr>
        <w:t>проєкту</w:t>
      </w:r>
      <w:proofErr w:type="spellEnd"/>
      <w:r w:rsidR="00147843" w:rsidRPr="00147843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147843" w:rsidRPr="00147843">
        <w:rPr>
          <w:rFonts w:eastAsiaTheme="minorHAnsi"/>
          <w:szCs w:val="28"/>
          <w:lang w:eastAsia="en-US"/>
        </w:rPr>
        <w:t>Славутська</w:t>
      </w:r>
      <w:proofErr w:type="spellEnd"/>
      <w:r w:rsidR="00147843" w:rsidRPr="00147843">
        <w:rPr>
          <w:rFonts w:eastAsiaTheme="minorHAnsi"/>
          <w:szCs w:val="28"/>
          <w:lang w:eastAsia="en-US"/>
        </w:rPr>
        <w:t xml:space="preserve"> міська лікарня ім. Ф.М. Михайлова» Славутської ​​​​​​​міської ради на 2025 рік.</w:t>
      </w:r>
    </w:p>
    <w:p w14:paraId="34C6A1D4" w14:textId="19DA3744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33B0381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A023C43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52CEAC5B" w14:textId="34724B87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802AC7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802AC7">
        <w:rPr>
          <w:bCs/>
          <w:szCs w:val="28"/>
        </w:rPr>
        <w:t xml:space="preserve"> </w:t>
      </w:r>
      <w:r w:rsidR="0031073C">
        <w:rPr>
          <w:szCs w:val="28"/>
        </w:rPr>
        <w:t xml:space="preserve">ПІГОЛЬ І.Д </w:t>
      </w:r>
      <w:r w:rsidR="00081C71">
        <w:rPr>
          <w:szCs w:val="28"/>
        </w:rPr>
        <w:t>-</w:t>
      </w:r>
      <w:r w:rsidR="0031073C">
        <w:rPr>
          <w:szCs w:val="28"/>
        </w:rPr>
        <w:t xml:space="preserve"> відсутній.</w:t>
      </w:r>
    </w:p>
    <w:p w14:paraId="5DB70CFA" w14:textId="1B0E2910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9D3074">
        <w:rPr>
          <w:bCs/>
          <w:szCs w:val="28"/>
        </w:rPr>
        <w:t>«</w:t>
      </w:r>
      <w:r w:rsidR="009D3074" w:rsidRPr="009D3074">
        <w:rPr>
          <w:rFonts w:eastAsiaTheme="minorHAnsi"/>
          <w:szCs w:val="28"/>
          <w:lang w:eastAsia="en-US"/>
        </w:rPr>
        <w:t xml:space="preserve">Про розгляд </w:t>
      </w:r>
      <w:proofErr w:type="spellStart"/>
      <w:r w:rsidR="009D3074" w:rsidRPr="009D3074">
        <w:rPr>
          <w:rFonts w:eastAsiaTheme="minorHAnsi"/>
          <w:szCs w:val="28"/>
          <w:lang w:eastAsia="en-US"/>
        </w:rPr>
        <w:t>проєкту</w:t>
      </w:r>
      <w:proofErr w:type="spellEnd"/>
      <w:r w:rsidR="009D3074" w:rsidRPr="009D3074">
        <w:rPr>
          <w:rFonts w:eastAsiaTheme="minorHAnsi"/>
          <w:szCs w:val="28"/>
          <w:lang w:eastAsia="en-US"/>
        </w:rPr>
        <w:t xml:space="preserve"> фінансового плану Комунального підприємства «</w:t>
      </w:r>
      <w:proofErr w:type="spellStart"/>
      <w:r w:rsidR="009D3074" w:rsidRPr="009D3074">
        <w:rPr>
          <w:rFonts w:eastAsiaTheme="minorHAnsi"/>
          <w:szCs w:val="28"/>
          <w:lang w:eastAsia="en-US"/>
        </w:rPr>
        <w:t>Славутська</w:t>
      </w:r>
      <w:proofErr w:type="spellEnd"/>
      <w:r w:rsidR="009D3074" w:rsidRPr="009D3074">
        <w:rPr>
          <w:rFonts w:eastAsiaTheme="minorHAnsi"/>
          <w:szCs w:val="28"/>
          <w:lang w:eastAsia="en-US"/>
        </w:rPr>
        <w:t xml:space="preserve"> міська лікарня ім. Ф.М. Михайлова» Славутської ​​​​​​​</w:t>
      </w:r>
      <w:r w:rsidR="00D47D7E">
        <w:rPr>
          <w:rFonts w:eastAsiaTheme="minorHAnsi"/>
          <w:szCs w:val="28"/>
          <w:lang w:eastAsia="en-US"/>
        </w:rPr>
        <w:t>міської ради на 2025 рік</w:t>
      </w:r>
      <w:r w:rsidRPr="009D3074"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B65AB4A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5BEB54EF" w14:textId="0949FCDE" w:rsidR="003F74EF" w:rsidRPr="000452AA" w:rsidRDefault="003E3208" w:rsidP="000452AA">
      <w:pPr>
        <w:spacing w:line="259" w:lineRule="auto"/>
        <w:rPr>
          <w:szCs w:val="28"/>
        </w:rPr>
      </w:pPr>
      <w:r>
        <w:rPr>
          <w:bCs/>
          <w:szCs w:val="28"/>
        </w:rPr>
        <w:t xml:space="preserve">          </w:t>
      </w:r>
      <w:r w:rsidR="003F74EF">
        <w:rPr>
          <w:bCs/>
          <w:szCs w:val="28"/>
        </w:rPr>
        <w:t>СЛУХАЛИ:</w:t>
      </w:r>
      <w:r w:rsidR="00D47D7E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Ельміру</w:t>
      </w:r>
      <w:proofErr w:type="spellEnd"/>
      <w:r>
        <w:rPr>
          <w:bCs/>
          <w:szCs w:val="28"/>
        </w:rPr>
        <w:t xml:space="preserve"> ПЕРЕПЕЛИЦЮ - начальника управління освіти</w:t>
      </w:r>
      <w:r w:rsidR="003F74EF">
        <w:rPr>
          <w:bCs/>
          <w:szCs w:val="28"/>
        </w:rPr>
        <w:t xml:space="preserve"> </w:t>
      </w:r>
      <w:r w:rsidR="000452AA" w:rsidRPr="000452AA">
        <w:rPr>
          <w:szCs w:val="28"/>
        </w:rPr>
        <w:t>про підготовку закладів освіти  до нового 2024-2025 навчального року.</w:t>
      </w:r>
    </w:p>
    <w:p w14:paraId="6E263FF8" w14:textId="07EEC292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C71038E" w14:textId="77777777" w:rsidR="003F74EF" w:rsidRPr="007727FE" w:rsidRDefault="003F74EF" w:rsidP="0078537A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6A23F2C" w14:textId="77777777" w:rsidR="003F74EF" w:rsidRDefault="003F74EF" w:rsidP="0078537A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395E33A2" w14:textId="749A8170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="0031073C">
        <w:rPr>
          <w:bCs/>
          <w:szCs w:val="28"/>
        </w:rPr>
        <w:t xml:space="preserve"> утримались -0, проти - 0. </w:t>
      </w:r>
      <w:r w:rsidR="0031073C">
        <w:rPr>
          <w:szCs w:val="28"/>
        </w:rPr>
        <w:t>ПІГОЛЬ І.Д – відсутній.</w:t>
      </w:r>
    </w:p>
    <w:p w14:paraId="6DEF8D9D" w14:textId="282AAE59" w:rsidR="003F74EF" w:rsidRPr="009408CD" w:rsidRDefault="003F74EF" w:rsidP="0078537A">
      <w:pPr>
        <w:spacing w:line="259" w:lineRule="auto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452AA" w:rsidRPr="000452AA">
        <w:rPr>
          <w:szCs w:val="28"/>
        </w:rPr>
        <w:t>Про підготовку закладів освіти  до но</w:t>
      </w:r>
      <w:r w:rsidR="000452AA">
        <w:rPr>
          <w:szCs w:val="28"/>
        </w:rPr>
        <w:t>вого 2024-2025 навчального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EA9BE6E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2A43DCD5" w14:textId="242C568C" w:rsidR="003F74EF" w:rsidRPr="00C50154" w:rsidRDefault="003F74EF" w:rsidP="00C50154">
      <w:pPr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C50154">
        <w:rPr>
          <w:bCs/>
          <w:szCs w:val="28"/>
        </w:rPr>
        <w:t xml:space="preserve">Богдана КОРНІЄНКА - начальника відділу комунальної власності </w:t>
      </w:r>
      <w:r w:rsidR="00C50154" w:rsidRPr="00C50154">
        <w:rPr>
          <w:rFonts w:eastAsiaTheme="minorHAnsi"/>
          <w:szCs w:val="28"/>
          <w:lang w:eastAsia="en-US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</w:t>
      </w:r>
      <w:r w:rsidR="00C50154" w:rsidRPr="00C50154">
        <w:rPr>
          <w:rFonts w:eastAsiaTheme="minorHAnsi"/>
          <w:szCs w:val="28"/>
          <w:lang w:eastAsia="en-US"/>
        </w:rPr>
        <w:lastRenderedPageBreak/>
        <w:t>терористичних актів, диверсій, спричинених збройною агресією Російської Федерації проти України.</w:t>
      </w:r>
    </w:p>
    <w:p w14:paraId="087BB185" w14:textId="05FCF329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8537A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0C560280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AAAB167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6164B281" w14:textId="710C2B04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– відсутній.</w:t>
      </w:r>
    </w:p>
    <w:p w14:paraId="6F20E2E4" w14:textId="22E47684" w:rsidR="003F74EF" w:rsidRPr="00C50154" w:rsidRDefault="003F74EF" w:rsidP="00C50154">
      <w:pPr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C50154">
        <w:rPr>
          <w:bCs/>
          <w:szCs w:val="28"/>
        </w:rPr>
        <w:t>«</w:t>
      </w:r>
      <w:r w:rsidR="00C50154" w:rsidRPr="00C50154">
        <w:rPr>
          <w:rFonts w:eastAsiaTheme="minorHAnsi"/>
          <w:szCs w:val="28"/>
          <w:lang w:eastAsia="en-US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E4FD77C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592CEF67" w14:textId="15DBF489" w:rsidR="003F74EF" w:rsidRPr="008F6628" w:rsidRDefault="003F74EF" w:rsidP="008F6628">
      <w:pPr>
        <w:jc w:val="both"/>
        <w:rPr>
          <w:rFonts w:eastAsiaTheme="minorHAnsi"/>
          <w:sz w:val="24"/>
          <w:lang w:eastAsia="en-US"/>
        </w:rPr>
      </w:pPr>
      <w:r>
        <w:rPr>
          <w:bCs/>
          <w:szCs w:val="28"/>
        </w:rPr>
        <w:t xml:space="preserve">           СЛУХАЛИ: </w:t>
      </w:r>
      <w:r w:rsidR="008F6628">
        <w:rPr>
          <w:bCs/>
          <w:szCs w:val="28"/>
        </w:rPr>
        <w:t xml:space="preserve">Богдана КОРНІЄНКА - начальника відділу комунальної власності </w:t>
      </w:r>
      <w:r w:rsidR="008F6628" w:rsidRPr="008F6628">
        <w:rPr>
          <w:rFonts w:eastAsiaTheme="minorHAnsi"/>
          <w:szCs w:val="28"/>
          <w:lang w:eastAsia="en-US"/>
        </w:rPr>
        <w:t xml:space="preserve">про внесення змін до рішення виконавчого комітету Славутської міської ради № 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ради в порядку </w:t>
      </w:r>
      <w:proofErr w:type="spellStart"/>
      <w:r w:rsidR="008F6628" w:rsidRPr="008F6628">
        <w:rPr>
          <w:rFonts w:eastAsiaTheme="minorHAnsi"/>
          <w:szCs w:val="28"/>
          <w:lang w:eastAsia="en-US"/>
        </w:rPr>
        <w:t>самопредставництва</w:t>
      </w:r>
      <w:proofErr w:type="spellEnd"/>
      <w:r w:rsidR="008F6628" w:rsidRPr="008F6628">
        <w:rPr>
          <w:rFonts w:eastAsiaTheme="minorHAnsi"/>
          <w:szCs w:val="28"/>
          <w:lang w:eastAsia="en-US"/>
        </w:rPr>
        <w:t>».</w:t>
      </w:r>
    </w:p>
    <w:p w14:paraId="2BE91571" w14:textId="46A27511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C57F7F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27E84D6B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5EED2A6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613D671" w14:textId="0222208B" w:rsidR="003F74EF" w:rsidRPr="00641EA0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/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641EA0">
        <w:rPr>
          <w:bCs/>
          <w:szCs w:val="28"/>
        </w:rPr>
        <w:t xml:space="preserve"> </w:t>
      </w:r>
      <w:r w:rsidR="0031073C">
        <w:rPr>
          <w:szCs w:val="28"/>
        </w:rPr>
        <w:t>ПІГОЛЬ І.Д - відсутній</w:t>
      </w:r>
      <w:r w:rsidR="0031073C">
        <w:rPr>
          <w:bCs/>
          <w:szCs w:val="28"/>
        </w:rPr>
        <w:t xml:space="preserve">  ФЕДОРЧУК С.Й.- н</w:t>
      </w:r>
      <w:r w:rsidR="00C57F7F">
        <w:rPr>
          <w:bCs/>
          <w:szCs w:val="28"/>
        </w:rPr>
        <w:t xml:space="preserve">е </w:t>
      </w:r>
      <w:r w:rsidR="0031073C">
        <w:rPr>
          <w:bCs/>
          <w:szCs w:val="28"/>
        </w:rPr>
        <w:t>голосувала.</w:t>
      </w:r>
      <w:r w:rsidR="00C57F7F">
        <w:rPr>
          <w:bCs/>
          <w:szCs w:val="28"/>
        </w:rPr>
        <w:t xml:space="preserve"> </w:t>
      </w:r>
      <w:r w:rsidR="002D508D">
        <w:rPr>
          <w:bCs/>
          <w:szCs w:val="28"/>
        </w:rPr>
        <w:t xml:space="preserve">                </w:t>
      </w:r>
    </w:p>
    <w:p w14:paraId="42166001" w14:textId="15FD808C" w:rsidR="003F74EF" w:rsidRPr="008F6628" w:rsidRDefault="003F74EF" w:rsidP="008F6628">
      <w:pPr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8F6628">
        <w:rPr>
          <w:bCs/>
          <w:szCs w:val="28"/>
        </w:rPr>
        <w:t>«</w:t>
      </w:r>
      <w:r w:rsidR="008F6628" w:rsidRPr="008F6628">
        <w:rPr>
          <w:rFonts w:eastAsiaTheme="minorHAnsi"/>
          <w:szCs w:val="28"/>
          <w:lang w:eastAsia="en-US"/>
        </w:rPr>
        <w:t>Про внесення змін до рішення виконавчого комітету Славутської міської ради № 411 від 17.12.2020 р. «Про уповноваження посадових осіб Виконавчого комітету Славутської міської ради діяти від імені та в інтересах Виконавчого комітету Славутської міської ра</w:t>
      </w:r>
      <w:r w:rsidR="008F6628">
        <w:rPr>
          <w:rFonts w:eastAsiaTheme="minorHAnsi"/>
          <w:szCs w:val="28"/>
          <w:lang w:eastAsia="en-US"/>
        </w:rPr>
        <w:t xml:space="preserve">ди в порядку </w:t>
      </w:r>
      <w:proofErr w:type="spellStart"/>
      <w:r w:rsidR="008F6628">
        <w:rPr>
          <w:rFonts w:eastAsiaTheme="minorHAnsi"/>
          <w:szCs w:val="28"/>
          <w:lang w:eastAsia="en-US"/>
        </w:rPr>
        <w:t>самопредставництва</w:t>
      </w:r>
      <w:proofErr w:type="spellEnd"/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2761CA2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3F79756C" w14:textId="60CDE125" w:rsidR="003F74EF" w:rsidRPr="00637823" w:rsidRDefault="003F74EF" w:rsidP="00637823">
      <w:pPr>
        <w:jc w:val="both"/>
        <w:rPr>
          <w:rFonts w:eastAsiaTheme="minorHAnsi"/>
          <w:sz w:val="24"/>
          <w:lang w:eastAsia="en-US"/>
        </w:rPr>
      </w:pPr>
      <w:r>
        <w:rPr>
          <w:bCs/>
          <w:szCs w:val="28"/>
        </w:rPr>
        <w:t xml:space="preserve">           СЛУХАЛИ: </w:t>
      </w:r>
      <w:r w:rsidR="00637823">
        <w:rPr>
          <w:bCs/>
          <w:szCs w:val="28"/>
        </w:rPr>
        <w:t>Богдана КОРНІЄНКА - начальника відділу комунальної власності</w:t>
      </w:r>
      <w:r w:rsidR="00637823" w:rsidRPr="00637823">
        <w:rPr>
          <w:sz w:val="24"/>
        </w:rPr>
        <w:t xml:space="preserve"> </w:t>
      </w:r>
      <w:r w:rsidR="00637823" w:rsidRPr="00637823">
        <w:rPr>
          <w:szCs w:val="28"/>
        </w:rPr>
        <w:t>про внесення змін до складу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319A84C1" w14:textId="321FBE12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C57F7F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0FE3B5C2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DC09E8E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8A8CBDF" w14:textId="35CEF374" w:rsidR="0031073C" w:rsidRPr="00641EA0" w:rsidRDefault="003F74EF" w:rsidP="0031073C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/>
          <w:bCs/>
          <w:szCs w:val="28"/>
        </w:rPr>
      </w:pPr>
      <w:r>
        <w:rPr>
          <w:bCs/>
          <w:szCs w:val="28"/>
        </w:rPr>
        <w:lastRenderedPageBreak/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7F22DD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</w:t>
      </w:r>
      <w:r w:rsidR="0031073C">
        <w:rPr>
          <w:bCs/>
          <w:szCs w:val="28"/>
        </w:rPr>
        <w:t>-</w:t>
      </w:r>
      <w:r w:rsidRPr="006B60CB">
        <w:rPr>
          <w:bCs/>
          <w:szCs w:val="28"/>
        </w:rPr>
        <w:t xml:space="preserve"> 0</w:t>
      </w:r>
      <w:r w:rsidR="0031073C">
        <w:rPr>
          <w:bCs/>
          <w:szCs w:val="28"/>
        </w:rPr>
        <w:t>.</w:t>
      </w:r>
      <w:r w:rsidR="0031073C" w:rsidRPr="0031073C">
        <w:rPr>
          <w:szCs w:val="28"/>
        </w:rPr>
        <w:t xml:space="preserve"> </w:t>
      </w:r>
      <w:r w:rsidR="0031073C">
        <w:rPr>
          <w:szCs w:val="28"/>
        </w:rPr>
        <w:t>ПІГОЛЬ І.Д - відсутній</w:t>
      </w:r>
      <w:r w:rsidR="0031073C">
        <w:rPr>
          <w:bCs/>
          <w:szCs w:val="28"/>
        </w:rPr>
        <w:t xml:space="preserve">  ФЕДОРЧУК С.Й.- не голосувала.              </w:t>
      </w:r>
    </w:p>
    <w:p w14:paraId="0A50F204" w14:textId="281096E6" w:rsidR="003F74EF" w:rsidRPr="00637823" w:rsidRDefault="003F74EF" w:rsidP="00637823">
      <w:pPr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637823">
        <w:rPr>
          <w:bCs/>
          <w:szCs w:val="28"/>
        </w:rPr>
        <w:t>«</w:t>
      </w:r>
      <w:r w:rsidR="00637823" w:rsidRPr="00637823">
        <w:rPr>
          <w:szCs w:val="28"/>
        </w:rPr>
        <w:t>Про внесення змін до складу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137A922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29C88598" w14:textId="158BDDB6" w:rsidR="003F74EF" w:rsidRDefault="003F74EF" w:rsidP="00C57F7F">
      <w:pPr>
        <w:ind w:right="142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934225">
        <w:rPr>
          <w:bCs/>
          <w:szCs w:val="28"/>
        </w:rPr>
        <w:t>Валерія МЕЛЬНИЧУКА- начальника  управління житлово-комунального господарства, енергозбереження благоустрою та громадського  порядку</w:t>
      </w:r>
      <w:r w:rsidR="00982183">
        <w:rPr>
          <w:bCs/>
          <w:szCs w:val="28"/>
        </w:rPr>
        <w:t xml:space="preserve"> </w:t>
      </w:r>
      <w:r w:rsidR="00982183" w:rsidRPr="00982183">
        <w:rPr>
          <w:rFonts w:eastAsiaTheme="minorHAnsi"/>
          <w:szCs w:val="28"/>
          <w:lang w:eastAsia="en-US"/>
        </w:rPr>
        <w:t>про передачу з балансу на баланс комунального майна та його використання.</w:t>
      </w:r>
    </w:p>
    <w:p w14:paraId="143FF3C9" w14:textId="3D0CBF1B" w:rsidR="007B2FA0" w:rsidRPr="006C4FC4" w:rsidRDefault="007B2FA0" w:rsidP="00C57F7F">
      <w:pPr>
        <w:ind w:right="142"/>
        <w:jc w:val="both"/>
        <w:rPr>
          <w:bCs/>
          <w:szCs w:val="28"/>
        </w:rPr>
      </w:pPr>
      <w:r>
        <w:rPr>
          <w:rFonts w:eastAsiaTheme="minorHAnsi"/>
          <w:szCs w:val="28"/>
          <w:lang w:eastAsia="en-US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>
        <w:rPr>
          <w:rFonts w:eastAsiaTheme="minorHAnsi"/>
          <w:szCs w:val="28"/>
          <w:lang w:eastAsia="en-US"/>
        </w:rPr>
        <w:t xml:space="preserve"> </w:t>
      </w:r>
    </w:p>
    <w:p w14:paraId="0CB9D357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FED7025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62F4167A" w14:textId="488E7988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 xml:space="preserve">ПІГОЛЬ І.Д </w:t>
      </w:r>
      <w:r w:rsidR="007B2FA0">
        <w:rPr>
          <w:szCs w:val="28"/>
        </w:rPr>
        <w:t>-</w:t>
      </w:r>
      <w:r w:rsidR="0031073C">
        <w:rPr>
          <w:szCs w:val="28"/>
        </w:rPr>
        <w:t xml:space="preserve"> відсутній</w:t>
      </w:r>
      <w:r w:rsidR="0031073C">
        <w:rPr>
          <w:bCs/>
          <w:szCs w:val="28"/>
        </w:rPr>
        <w:t>.</w:t>
      </w:r>
    </w:p>
    <w:p w14:paraId="490F3AC2" w14:textId="33A4F3AB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E1540C">
        <w:rPr>
          <w:bCs/>
          <w:szCs w:val="28"/>
        </w:rPr>
        <w:t>«</w:t>
      </w:r>
      <w:r w:rsidR="00982183" w:rsidRPr="00E1540C">
        <w:rPr>
          <w:rFonts w:eastAsiaTheme="minorHAnsi"/>
          <w:szCs w:val="28"/>
          <w:lang w:eastAsia="en-US"/>
        </w:rPr>
        <w:t>Про передачу з балансу на баланс комуналь</w:t>
      </w:r>
      <w:r w:rsidR="002D508D">
        <w:rPr>
          <w:rFonts w:eastAsiaTheme="minorHAnsi"/>
          <w:szCs w:val="28"/>
          <w:lang w:eastAsia="en-US"/>
        </w:rPr>
        <w:t>ного майна та його використання</w:t>
      </w:r>
      <w:r w:rsidRPr="00E1540C">
        <w:rPr>
          <w:bCs/>
          <w:szCs w:val="28"/>
        </w:rPr>
        <w:t>»</w:t>
      </w:r>
      <w:r w:rsidRPr="00E1540C">
        <w:rPr>
          <w:szCs w:val="28"/>
        </w:rPr>
        <w:t xml:space="preserve"> прийняти</w:t>
      </w:r>
      <w:r w:rsidRPr="006B60CB">
        <w:rPr>
          <w:szCs w:val="28"/>
        </w:rPr>
        <w:t xml:space="preserve">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5371C63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7E48B729" w14:textId="61D24465" w:rsidR="003F74EF" w:rsidRPr="002D2C54" w:rsidRDefault="003F74EF" w:rsidP="00C57F7F">
      <w:pPr>
        <w:jc w:val="both"/>
        <w:rPr>
          <w:rFonts w:eastAsiaTheme="minorHAnsi"/>
          <w:sz w:val="24"/>
          <w:lang w:eastAsia="en-US"/>
        </w:rPr>
      </w:pPr>
      <w:r>
        <w:rPr>
          <w:bCs/>
          <w:szCs w:val="28"/>
        </w:rPr>
        <w:t xml:space="preserve">           СЛУХАЛИ: </w:t>
      </w:r>
      <w:r w:rsidR="0010079A">
        <w:rPr>
          <w:bCs/>
          <w:szCs w:val="28"/>
        </w:rPr>
        <w:t xml:space="preserve">Валерія МЕЛЬНИЧУКА- начальника  управління житлово-комунального господарства, енергозбереження благоустрою та громадського  порядку </w:t>
      </w:r>
      <w:r w:rsidR="00493512" w:rsidRPr="00493512">
        <w:rPr>
          <w:rFonts w:eastAsiaTheme="minorHAnsi"/>
          <w:szCs w:val="28"/>
          <w:lang w:eastAsia="en-US"/>
        </w:rPr>
        <w:t>п</w:t>
      </w:r>
      <w:r w:rsidR="0010079A" w:rsidRPr="00493512">
        <w:rPr>
          <w:rFonts w:eastAsiaTheme="minorHAnsi"/>
          <w:szCs w:val="28"/>
          <w:lang w:eastAsia="en-US"/>
        </w:rPr>
        <w:t>ро безоплатну передачу з балансу на баланс комунального майна.</w:t>
      </w:r>
    </w:p>
    <w:p w14:paraId="46A79EC0" w14:textId="4E37972A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2781F329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F5A2358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00AAA55" w14:textId="1318679E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– відсутній.</w:t>
      </w:r>
      <w:r w:rsidR="0031073C">
        <w:rPr>
          <w:bCs/>
          <w:szCs w:val="28"/>
        </w:rPr>
        <w:t xml:space="preserve">  </w:t>
      </w:r>
    </w:p>
    <w:p w14:paraId="34353DAB" w14:textId="2C3C24E7" w:rsidR="003F74EF" w:rsidRPr="0010079A" w:rsidRDefault="003F74EF" w:rsidP="002D508D">
      <w:pPr>
        <w:jc w:val="both"/>
        <w:rPr>
          <w:rFonts w:eastAsiaTheme="minorHAnsi"/>
          <w:sz w:val="24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10079A">
        <w:rPr>
          <w:bCs/>
          <w:szCs w:val="28"/>
        </w:rPr>
        <w:t>«</w:t>
      </w:r>
      <w:r w:rsidR="0010079A" w:rsidRPr="0010079A">
        <w:rPr>
          <w:rFonts w:eastAsiaTheme="minorHAnsi"/>
          <w:szCs w:val="28"/>
          <w:lang w:eastAsia="en-US"/>
        </w:rPr>
        <w:t>Про безоплатну передачу з балансу на баланс комунального майна</w:t>
      </w:r>
      <w:r w:rsidRPr="0010079A">
        <w:rPr>
          <w:bCs/>
          <w:szCs w:val="28"/>
        </w:rPr>
        <w:t>»</w:t>
      </w:r>
      <w:r w:rsidRPr="0010079A">
        <w:rPr>
          <w:szCs w:val="28"/>
        </w:rPr>
        <w:t xml:space="preserve"> прийняти як ріш</w:t>
      </w:r>
      <w:r w:rsidRPr="006B60CB">
        <w:rPr>
          <w:szCs w:val="28"/>
        </w:rPr>
        <w:t>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E33C872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76D918A0" w14:textId="45AF07D0" w:rsidR="003F74EF" w:rsidRPr="00D23F2B" w:rsidRDefault="003F74EF" w:rsidP="002D508D">
      <w:pPr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D23F2B">
        <w:rPr>
          <w:bCs/>
          <w:szCs w:val="28"/>
        </w:rPr>
        <w:t>Валерія МЕЛЬНИЧУКА</w:t>
      </w:r>
      <w:r w:rsidR="002D508D">
        <w:rPr>
          <w:bCs/>
          <w:szCs w:val="28"/>
        </w:rPr>
        <w:t xml:space="preserve"> </w:t>
      </w:r>
      <w:r w:rsidR="00D23F2B">
        <w:rPr>
          <w:bCs/>
          <w:szCs w:val="28"/>
        </w:rPr>
        <w:t xml:space="preserve">- начальника  управління житлово-комунального господарства, енергозбереження благоустрою та громадського  порядку </w:t>
      </w:r>
      <w:r w:rsidR="00D23F2B" w:rsidRPr="00D23F2B">
        <w:rPr>
          <w:rFonts w:eastAsiaTheme="minorHAnsi"/>
          <w:szCs w:val="28"/>
          <w:lang w:eastAsia="en-US"/>
        </w:rPr>
        <w:t>про видалення зелених насаджень на території Славутської міської територіальної громади.</w:t>
      </w:r>
    </w:p>
    <w:p w14:paraId="019296AF" w14:textId="7EFB08F8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6FAB620E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CDDB2EB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0259BBF" w14:textId="543C0EC8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– відсутній</w:t>
      </w:r>
      <w:r w:rsidR="0031073C">
        <w:rPr>
          <w:bCs/>
          <w:szCs w:val="28"/>
        </w:rPr>
        <w:t>.</w:t>
      </w:r>
    </w:p>
    <w:p w14:paraId="3DD48E9B" w14:textId="307859B5" w:rsidR="003F74EF" w:rsidRPr="00D23F2B" w:rsidRDefault="003F74EF" w:rsidP="002D508D">
      <w:pPr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23F2B" w:rsidRPr="00D23F2B">
        <w:rPr>
          <w:rFonts w:eastAsiaTheme="minorHAnsi"/>
          <w:szCs w:val="28"/>
          <w:lang w:eastAsia="en-US"/>
        </w:rPr>
        <w:t>Про видалення зелених насаджень на території Славутської</w:t>
      </w:r>
      <w:r w:rsidR="00D23F2B">
        <w:rPr>
          <w:rFonts w:eastAsiaTheme="minorHAnsi"/>
          <w:szCs w:val="28"/>
          <w:lang w:eastAsia="en-US"/>
        </w:rPr>
        <w:t xml:space="preserve">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D7A8CE1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2DDD1694" w14:textId="6F9453A9" w:rsidR="003F74EF" w:rsidRPr="006C19F8" w:rsidRDefault="003F74EF" w:rsidP="003F74EF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2D508D">
        <w:rPr>
          <w:bCs/>
          <w:szCs w:val="28"/>
        </w:rPr>
        <w:t xml:space="preserve"> </w:t>
      </w:r>
      <w:r w:rsidR="004131DD">
        <w:rPr>
          <w:bCs/>
          <w:szCs w:val="28"/>
        </w:rPr>
        <w:t>Тетяну НЕТИКШУ -</w:t>
      </w:r>
      <w:r>
        <w:rPr>
          <w:bCs/>
          <w:szCs w:val="28"/>
        </w:rPr>
        <w:t xml:space="preserve"> </w:t>
      </w:r>
      <w:r w:rsidR="004131DD">
        <w:rPr>
          <w:bCs/>
          <w:szCs w:val="28"/>
        </w:rPr>
        <w:t xml:space="preserve"> начальника кошторисно</w:t>
      </w:r>
      <w:r w:rsidR="00BC3BFA">
        <w:rPr>
          <w:bCs/>
          <w:szCs w:val="28"/>
        </w:rPr>
        <w:t xml:space="preserve"> </w:t>
      </w:r>
      <w:r w:rsidR="004131DD">
        <w:rPr>
          <w:bCs/>
          <w:szCs w:val="28"/>
        </w:rPr>
        <w:t xml:space="preserve">- договірного відділу управління капітального будівництва </w:t>
      </w:r>
      <w:r w:rsidR="00BC3BFA">
        <w:rPr>
          <w:bCs/>
          <w:szCs w:val="28"/>
        </w:rPr>
        <w:t xml:space="preserve"> </w:t>
      </w:r>
      <w:r w:rsidR="006C19F8" w:rsidRPr="006C19F8">
        <w:rPr>
          <w:szCs w:val="28"/>
        </w:rPr>
        <w:t>про затвердження змін до робочого проекту.</w:t>
      </w:r>
    </w:p>
    <w:p w14:paraId="15B805FB" w14:textId="555AABAA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FCA3C55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C797407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7A6500A3" w14:textId="72D654D8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– відсутній.</w:t>
      </w:r>
      <w:r w:rsidR="0031073C">
        <w:rPr>
          <w:bCs/>
          <w:szCs w:val="28"/>
        </w:rPr>
        <w:t xml:space="preserve">  </w:t>
      </w:r>
    </w:p>
    <w:p w14:paraId="0FD67417" w14:textId="62FA8D7D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C19F8" w:rsidRPr="006C19F8">
        <w:rPr>
          <w:szCs w:val="28"/>
        </w:rPr>
        <w:t>Про затвер</w:t>
      </w:r>
      <w:r w:rsidR="00800F17">
        <w:rPr>
          <w:szCs w:val="28"/>
        </w:rPr>
        <w:t>дження змін до робочого проекту</w:t>
      </w:r>
      <w:r w:rsidRPr="006C19F8"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391D8BD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348117BD" w14:textId="2FB12D44" w:rsidR="003F74EF" w:rsidRPr="00641EA0" w:rsidRDefault="003F74EF" w:rsidP="00641EA0">
      <w:pPr>
        <w:spacing w:line="259" w:lineRule="auto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011C62">
        <w:rPr>
          <w:bCs/>
          <w:szCs w:val="28"/>
        </w:rPr>
        <w:t>Ірину КРАВЧУК</w:t>
      </w:r>
      <w:r w:rsidR="002D508D">
        <w:rPr>
          <w:bCs/>
          <w:szCs w:val="28"/>
        </w:rPr>
        <w:t xml:space="preserve"> </w:t>
      </w:r>
      <w:r w:rsidR="00011C62">
        <w:rPr>
          <w:bCs/>
          <w:szCs w:val="28"/>
        </w:rPr>
        <w:t>- головного спеціаліста  юридичного відділу</w:t>
      </w:r>
      <w:r w:rsidR="00011C62" w:rsidRPr="00011C62">
        <w:rPr>
          <w:rFonts w:eastAsiaTheme="minorHAnsi"/>
          <w:sz w:val="24"/>
          <w:lang w:eastAsia="en-US"/>
        </w:rPr>
        <w:t xml:space="preserve"> </w:t>
      </w:r>
      <w:r w:rsidR="00011C62">
        <w:rPr>
          <w:rFonts w:eastAsiaTheme="minorHAnsi"/>
          <w:szCs w:val="28"/>
          <w:lang w:eastAsia="en-US"/>
        </w:rPr>
        <w:t>п</w:t>
      </w:r>
      <w:r w:rsidR="00011C62" w:rsidRPr="00011C62">
        <w:rPr>
          <w:rFonts w:eastAsiaTheme="minorHAnsi"/>
          <w:szCs w:val="28"/>
          <w:lang w:eastAsia="en-US"/>
        </w:rPr>
        <w:t>ро затвердження у новому складі комісії з визначення збитків, заподіяних власникам землі та землекористувачам.</w:t>
      </w:r>
    </w:p>
    <w:p w14:paraId="57787571" w14:textId="5CBC8D1B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33E4A57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7B6C0B9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490C603C" w14:textId="79428B11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</w:t>
      </w:r>
      <w:r w:rsidR="0031073C">
        <w:rPr>
          <w:szCs w:val="28"/>
        </w:rPr>
        <w:t>ПІГОЛЬ І.Д - відсутній.</w:t>
      </w:r>
      <w:r w:rsidR="0031073C">
        <w:rPr>
          <w:bCs/>
          <w:szCs w:val="28"/>
        </w:rPr>
        <w:t xml:space="preserve">  </w:t>
      </w:r>
    </w:p>
    <w:p w14:paraId="7AD4AE44" w14:textId="7C16917A" w:rsidR="003F74EF" w:rsidRPr="00011C62" w:rsidRDefault="003F74EF" w:rsidP="00011C62">
      <w:pPr>
        <w:spacing w:line="259" w:lineRule="auto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011C62" w:rsidRPr="00011C62">
        <w:rPr>
          <w:rFonts w:eastAsiaTheme="minorHAnsi"/>
          <w:szCs w:val="28"/>
          <w:lang w:eastAsia="en-US"/>
        </w:rPr>
        <w:t>Про затвердження у новому складі комісії з визначення збитків, заподіяних власникам землі та землекористувачам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4EE4E04F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3D7E108A" w14:textId="315BA50D" w:rsidR="003F74EF" w:rsidRPr="00AD164D" w:rsidRDefault="003F74EF" w:rsidP="00AD164D">
      <w:pPr>
        <w:spacing w:line="259" w:lineRule="auto"/>
        <w:jc w:val="both"/>
        <w:rPr>
          <w:rFonts w:eastAsiaTheme="minorHAnsi"/>
          <w:sz w:val="24"/>
          <w:lang w:eastAsia="en-US"/>
        </w:rPr>
      </w:pPr>
      <w:r>
        <w:rPr>
          <w:bCs/>
          <w:szCs w:val="28"/>
        </w:rPr>
        <w:t xml:space="preserve">           СЛУХАЛИ: </w:t>
      </w:r>
      <w:r w:rsidR="00702F9E">
        <w:rPr>
          <w:bCs/>
          <w:szCs w:val="28"/>
        </w:rPr>
        <w:t xml:space="preserve">Оксану СІЛІЩЕВУ - головного спеціаліста відділу </w:t>
      </w:r>
      <w:r w:rsidR="00702F9E" w:rsidRPr="00AD164D">
        <w:rPr>
          <w:bCs/>
          <w:szCs w:val="28"/>
        </w:rPr>
        <w:t>капітальної власності</w:t>
      </w:r>
      <w:r w:rsidR="00702F9E" w:rsidRPr="00AD164D">
        <w:rPr>
          <w:rFonts w:eastAsiaTheme="minorHAnsi"/>
          <w:szCs w:val="28"/>
          <w:lang w:eastAsia="en-US"/>
        </w:rPr>
        <w:t xml:space="preserve"> </w:t>
      </w:r>
      <w:r w:rsidR="00AD164D" w:rsidRPr="00AD164D">
        <w:rPr>
          <w:rFonts w:eastAsiaTheme="minorHAnsi"/>
          <w:szCs w:val="28"/>
          <w:lang w:eastAsia="en-US"/>
        </w:rPr>
        <w:t>п</w:t>
      </w:r>
      <w:r w:rsidR="00702F9E" w:rsidRPr="00AD164D">
        <w:rPr>
          <w:rFonts w:eastAsiaTheme="minorHAnsi"/>
          <w:szCs w:val="28"/>
          <w:lang w:eastAsia="en-US"/>
        </w:rPr>
        <w:t>ро внесення змін до складу  комісій, що здійснюють діяльність  у житловій сфері</w:t>
      </w:r>
      <w:r w:rsidR="00702F9E" w:rsidRPr="00F07C7A">
        <w:rPr>
          <w:rFonts w:eastAsiaTheme="minorHAnsi"/>
          <w:sz w:val="24"/>
          <w:lang w:eastAsia="en-US"/>
        </w:rPr>
        <w:t>.</w:t>
      </w:r>
    </w:p>
    <w:p w14:paraId="284D4FCE" w14:textId="0941BF3E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38FB6B3A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04D5E4C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5327555C" w14:textId="08DE0670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- відсутній</w:t>
      </w:r>
      <w:r w:rsidR="0031073C">
        <w:rPr>
          <w:bCs/>
          <w:szCs w:val="28"/>
        </w:rPr>
        <w:t xml:space="preserve">  </w:t>
      </w:r>
    </w:p>
    <w:p w14:paraId="27029CC4" w14:textId="7C3C31AC" w:rsidR="003F74EF" w:rsidRPr="00AD164D" w:rsidRDefault="003F74EF" w:rsidP="00AD164D">
      <w:pPr>
        <w:spacing w:line="259" w:lineRule="auto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D164D" w:rsidRPr="00AD164D">
        <w:rPr>
          <w:rFonts w:eastAsiaTheme="minorHAnsi"/>
          <w:szCs w:val="28"/>
          <w:lang w:eastAsia="en-US"/>
        </w:rPr>
        <w:t>Про внесення змін до складу  комісій, що здійснюють діяльність  у житловій сфері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783944D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36FB1197" w14:textId="35D18AFE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BE6732">
        <w:rPr>
          <w:bCs/>
          <w:szCs w:val="28"/>
        </w:rPr>
        <w:t xml:space="preserve">Оксану СІЛІЩЕВУ - головного спеціаліста відділу </w:t>
      </w:r>
      <w:r w:rsidR="00BE6732" w:rsidRPr="00AD164D">
        <w:rPr>
          <w:bCs/>
          <w:szCs w:val="28"/>
        </w:rPr>
        <w:t>капітальної власності</w:t>
      </w:r>
      <w:r w:rsidR="00BE6732">
        <w:rPr>
          <w:bCs/>
          <w:szCs w:val="28"/>
        </w:rPr>
        <w:t xml:space="preserve">  про житлові питання.</w:t>
      </w:r>
    </w:p>
    <w:p w14:paraId="58DE9509" w14:textId="126074E1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6E086989" w14:textId="77777777" w:rsidR="003F74EF" w:rsidRPr="007727FE" w:rsidRDefault="003F74EF" w:rsidP="003F74E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C5A2DB" w14:textId="77777777" w:rsidR="003F74EF" w:rsidRDefault="003F74EF" w:rsidP="003F74E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60058F96" w14:textId="50C10A60" w:rsidR="003F74EF" w:rsidRPr="008A436B" w:rsidRDefault="003F74EF" w:rsidP="003F74E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31073C">
        <w:rPr>
          <w:szCs w:val="28"/>
        </w:rPr>
        <w:t>ПІГОЛЬ І.Д – відсутній</w:t>
      </w:r>
      <w:r w:rsidR="0031073C">
        <w:rPr>
          <w:bCs/>
          <w:szCs w:val="28"/>
        </w:rPr>
        <w:t>.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</w:t>
      </w:r>
    </w:p>
    <w:p w14:paraId="50625A23" w14:textId="739CDE42" w:rsidR="003F74EF" w:rsidRPr="009408CD" w:rsidRDefault="003F74EF" w:rsidP="003F74EF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E6732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2B4AB28" w14:textId="77777777" w:rsidR="003F74EF" w:rsidRDefault="003F74EF" w:rsidP="005505D2">
      <w:pPr>
        <w:tabs>
          <w:tab w:val="left" w:pos="5310"/>
        </w:tabs>
        <w:rPr>
          <w:b/>
          <w:i/>
          <w:sz w:val="24"/>
        </w:rPr>
      </w:pPr>
    </w:p>
    <w:p w14:paraId="5816E7B6" w14:textId="4851C919" w:rsidR="003F74EF" w:rsidRPr="00B273B1" w:rsidRDefault="003F74EF" w:rsidP="0031073C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B273B1">
        <w:rPr>
          <w:bCs/>
          <w:szCs w:val="28"/>
        </w:rPr>
        <w:t xml:space="preserve">Оксану СІЛІЩЕВУ - головного спеціаліста відділу </w:t>
      </w:r>
      <w:r w:rsidR="00B273B1" w:rsidRPr="00AD164D">
        <w:rPr>
          <w:bCs/>
          <w:szCs w:val="28"/>
        </w:rPr>
        <w:t>капітальної власності</w:t>
      </w:r>
      <w:r w:rsidR="00B273B1">
        <w:rPr>
          <w:bCs/>
          <w:szCs w:val="28"/>
        </w:rPr>
        <w:t xml:space="preserve">   </w:t>
      </w:r>
      <w:r w:rsidR="00B273B1">
        <w:rPr>
          <w:rFonts w:eastAsiaTheme="minorHAnsi"/>
          <w:szCs w:val="28"/>
          <w:lang w:eastAsia="en-US"/>
        </w:rPr>
        <w:t>п</w:t>
      </w:r>
      <w:r w:rsidR="00B273B1" w:rsidRPr="00B273B1">
        <w:rPr>
          <w:rFonts w:eastAsiaTheme="minorHAnsi"/>
          <w:szCs w:val="28"/>
          <w:lang w:eastAsia="en-US"/>
        </w:rPr>
        <w:t>ро надання житлової площі у гуртожитках.</w:t>
      </w:r>
    </w:p>
    <w:p w14:paraId="01C41B38" w14:textId="60C0AEB7" w:rsidR="003F74EF" w:rsidRPr="006C4FC4" w:rsidRDefault="003F74EF" w:rsidP="003F74E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2D508D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5B54EE9C" w14:textId="77777777" w:rsidR="003F74EF" w:rsidRPr="007727FE" w:rsidRDefault="003F74EF" w:rsidP="00B273B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452CA83" w14:textId="77777777" w:rsidR="003F74EF" w:rsidRDefault="003F74EF" w:rsidP="00B273B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572FED63" w14:textId="18B7D31A" w:rsidR="003F74EF" w:rsidRPr="008A436B" w:rsidRDefault="003F74EF" w:rsidP="00B273B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641EA0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31073C">
        <w:rPr>
          <w:szCs w:val="28"/>
        </w:rPr>
        <w:t xml:space="preserve"> </w:t>
      </w:r>
      <w:r w:rsidR="00641EA0">
        <w:rPr>
          <w:szCs w:val="28"/>
        </w:rPr>
        <w:t>ПІГОЛЬ</w:t>
      </w:r>
      <w:r w:rsidR="0031073C">
        <w:rPr>
          <w:szCs w:val="28"/>
        </w:rPr>
        <w:t xml:space="preserve"> І.Д - відсутній, </w:t>
      </w:r>
      <w:r w:rsidR="00641EA0">
        <w:rPr>
          <w:szCs w:val="28"/>
        </w:rPr>
        <w:t>ФЕДОРЧУК</w:t>
      </w:r>
      <w:r w:rsidR="0031073C">
        <w:rPr>
          <w:szCs w:val="28"/>
        </w:rPr>
        <w:t xml:space="preserve"> С.Й.</w:t>
      </w:r>
      <w:r w:rsidR="00641EA0">
        <w:rPr>
          <w:szCs w:val="28"/>
        </w:rPr>
        <w:t xml:space="preserve"> –</w:t>
      </w:r>
      <w:r w:rsidR="002D508D">
        <w:rPr>
          <w:szCs w:val="28"/>
        </w:rPr>
        <w:t xml:space="preserve"> </w:t>
      </w:r>
      <w:r w:rsidR="0031073C">
        <w:rPr>
          <w:szCs w:val="28"/>
        </w:rPr>
        <w:t>не голосувала.</w:t>
      </w:r>
    </w:p>
    <w:p w14:paraId="76866880" w14:textId="77777777" w:rsidR="0031073C" w:rsidRDefault="003F74EF" w:rsidP="00B273B1">
      <w:pPr>
        <w:spacing w:line="259" w:lineRule="auto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273B1" w:rsidRPr="00B273B1">
        <w:rPr>
          <w:rFonts w:eastAsiaTheme="minorHAnsi"/>
          <w:szCs w:val="28"/>
          <w:lang w:eastAsia="en-US"/>
        </w:rPr>
        <w:t>Про надан</w:t>
      </w:r>
      <w:r w:rsidR="00B273B1">
        <w:rPr>
          <w:rFonts w:eastAsiaTheme="minorHAnsi"/>
          <w:szCs w:val="28"/>
          <w:lang w:eastAsia="en-US"/>
        </w:rPr>
        <w:t>ня житлової площі у гуртожитках</w:t>
      </w:r>
      <w:r w:rsidRPr="00B273B1">
        <w:rPr>
          <w:bCs/>
          <w:szCs w:val="28"/>
        </w:rPr>
        <w:t>»</w:t>
      </w:r>
      <w:r w:rsidRPr="00B273B1">
        <w:rPr>
          <w:szCs w:val="28"/>
        </w:rPr>
        <w:t xml:space="preserve"> прийняти як рішення виконавчого к</w:t>
      </w:r>
      <w:r w:rsidRPr="006B60CB">
        <w:rPr>
          <w:szCs w:val="28"/>
        </w:rPr>
        <w:t>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4B2DB16" w14:textId="1D63FDBF" w:rsidR="003F74EF" w:rsidRPr="00B273B1" w:rsidRDefault="003F74EF" w:rsidP="00B273B1">
      <w:pPr>
        <w:spacing w:line="259" w:lineRule="auto"/>
        <w:jc w:val="both"/>
        <w:rPr>
          <w:rFonts w:eastAsiaTheme="minorHAnsi"/>
          <w:szCs w:val="28"/>
          <w:lang w:eastAsia="en-US"/>
        </w:rPr>
      </w:pPr>
      <w:r w:rsidRPr="00002214">
        <w:rPr>
          <w:szCs w:val="28"/>
        </w:rPr>
        <w:t xml:space="preserve"> </w:t>
      </w:r>
    </w:p>
    <w:p w14:paraId="39B0C458" w14:textId="0CAEB924" w:rsidR="00212DD2" w:rsidRPr="00177A2C" w:rsidRDefault="00212DD2" w:rsidP="00177A2C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 СЛУХАЛИ: </w:t>
      </w:r>
      <w:r w:rsidR="00177A2C">
        <w:rPr>
          <w:bCs/>
          <w:szCs w:val="28"/>
        </w:rPr>
        <w:t xml:space="preserve">Оксану СІЛІЩЕВУ - головного спеціаліста відділу </w:t>
      </w:r>
      <w:r w:rsidR="00177A2C" w:rsidRPr="00AD164D">
        <w:rPr>
          <w:bCs/>
          <w:szCs w:val="28"/>
        </w:rPr>
        <w:t>капітальної власності</w:t>
      </w:r>
      <w:r w:rsidR="00177A2C">
        <w:rPr>
          <w:bCs/>
          <w:szCs w:val="28"/>
        </w:rPr>
        <w:t xml:space="preserve">  </w:t>
      </w:r>
      <w:r w:rsidR="00177A2C" w:rsidRPr="00177A2C">
        <w:rPr>
          <w:rFonts w:eastAsiaTheme="minorHAnsi"/>
          <w:szCs w:val="28"/>
          <w:lang w:eastAsia="en-US"/>
        </w:rPr>
        <w:t xml:space="preserve">про надання соціального житла  ПАШИНСЬКІЙ Любові </w:t>
      </w:r>
      <w:proofErr w:type="spellStart"/>
      <w:r w:rsidR="00177A2C" w:rsidRPr="00177A2C">
        <w:rPr>
          <w:rFonts w:eastAsiaTheme="minorHAnsi"/>
          <w:szCs w:val="28"/>
          <w:lang w:eastAsia="en-US"/>
        </w:rPr>
        <w:t>Вячеславівні</w:t>
      </w:r>
      <w:proofErr w:type="spellEnd"/>
      <w:r w:rsidR="00177A2C" w:rsidRPr="00177A2C">
        <w:rPr>
          <w:rFonts w:eastAsiaTheme="minorHAnsi"/>
          <w:szCs w:val="28"/>
          <w:lang w:eastAsia="en-US"/>
        </w:rPr>
        <w:t>.</w:t>
      </w:r>
    </w:p>
    <w:p w14:paraId="4D694959" w14:textId="6C858A10" w:rsidR="00212DD2" w:rsidRPr="006C4FC4" w:rsidRDefault="00212DD2" w:rsidP="00177A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31073C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5B2FABF4" w14:textId="77777777" w:rsidR="00212DD2" w:rsidRPr="007727FE" w:rsidRDefault="00212DD2" w:rsidP="00177A2C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EE49A90" w14:textId="77777777" w:rsidR="00212DD2" w:rsidRDefault="00212DD2" w:rsidP="00177A2C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330A67DF" w14:textId="44052792" w:rsidR="00212DD2" w:rsidRPr="008A436B" w:rsidRDefault="00212DD2" w:rsidP="00177A2C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C453D6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- відсутній, ФЕДОРЧУК С.Й. – не голосувала.</w:t>
      </w:r>
      <w:r w:rsidRPr="007F5D20">
        <w:rPr>
          <w:szCs w:val="28"/>
        </w:rPr>
        <w:t xml:space="preserve">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313F9C85" w14:textId="4175FBC5" w:rsidR="00212DD2" w:rsidRPr="00177A2C" w:rsidRDefault="00212DD2" w:rsidP="00177A2C">
      <w:pPr>
        <w:spacing w:line="259" w:lineRule="auto"/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177A2C">
        <w:rPr>
          <w:bCs/>
          <w:szCs w:val="28"/>
        </w:rPr>
        <w:t>«</w:t>
      </w:r>
      <w:r w:rsidR="00177A2C" w:rsidRPr="00177A2C">
        <w:rPr>
          <w:rFonts w:eastAsiaTheme="minorHAnsi"/>
          <w:szCs w:val="28"/>
          <w:lang w:eastAsia="en-US"/>
        </w:rPr>
        <w:t xml:space="preserve">Про надання соціального житла </w:t>
      </w:r>
      <w:r w:rsidR="00177A2C">
        <w:rPr>
          <w:rFonts w:eastAsiaTheme="minorHAnsi"/>
          <w:szCs w:val="28"/>
          <w:lang w:eastAsia="en-US"/>
        </w:rPr>
        <w:t xml:space="preserve"> ПАШИНСЬКІЙ Любові </w:t>
      </w:r>
      <w:proofErr w:type="spellStart"/>
      <w:r w:rsidR="00177A2C">
        <w:rPr>
          <w:rFonts w:eastAsiaTheme="minorHAnsi"/>
          <w:szCs w:val="28"/>
          <w:lang w:eastAsia="en-US"/>
        </w:rPr>
        <w:t>Вячеславівні</w:t>
      </w:r>
      <w:proofErr w:type="spellEnd"/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858D93F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6393269E" w14:textId="6E841B0F" w:rsidR="00212DD2" w:rsidRPr="0038752F" w:rsidRDefault="00B44284" w:rsidP="0038752F">
      <w:pPr>
        <w:jc w:val="both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</w:t>
      </w:r>
      <w:r w:rsidR="00212DD2">
        <w:rPr>
          <w:bCs/>
          <w:szCs w:val="28"/>
        </w:rPr>
        <w:t xml:space="preserve">СЛУХАЛИ: </w:t>
      </w:r>
      <w:r w:rsidR="00EC11B0">
        <w:rPr>
          <w:bCs/>
          <w:szCs w:val="28"/>
        </w:rPr>
        <w:t xml:space="preserve">Сергія МИКУЛЬСЬКОГО - першого заступника міського голови з питань діяльності виконавчих органів ради </w:t>
      </w:r>
      <w:r w:rsidR="0038752F" w:rsidRPr="0038752F">
        <w:rPr>
          <w:rFonts w:eastAsiaTheme="minorHAnsi"/>
          <w:szCs w:val="28"/>
          <w:lang w:eastAsia="en-US"/>
        </w:rPr>
        <w:t>про постановку на баланс Виконавчого комітету Славутської міської ради приміського автобуса та передачі його комунальному підприємству.</w:t>
      </w:r>
    </w:p>
    <w:p w14:paraId="1F3D6859" w14:textId="6ACBD72E" w:rsidR="00212DD2" w:rsidRPr="006C4FC4" w:rsidRDefault="00212DD2" w:rsidP="0038752F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 w:rsidR="0031073C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11D8D5DB" w14:textId="77777777" w:rsidR="00212DD2" w:rsidRPr="007727FE" w:rsidRDefault="00212DD2" w:rsidP="0038752F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690FCE3" w14:textId="77777777" w:rsidR="00212DD2" w:rsidRDefault="00212DD2" w:rsidP="0038752F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4342717F" w14:textId="4975F5DA" w:rsidR="00212DD2" w:rsidRPr="008A436B" w:rsidRDefault="00212DD2" w:rsidP="0038752F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 – відсутній.</w:t>
      </w:r>
    </w:p>
    <w:p w14:paraId="6708F797" w14:textId="5F92B03A" w:rsidR="00212DD2" w:rsidRPr="0038752F" w:rsidRDefault="00212DD2" w:rsidP="0038752F">
      <w:pPr>
        <w:jc w:val="both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8752F" w:rsidRPr="0038752F">
        <w:rPr>
          <w:rFonts w:eastAsiaTheme="minorHAnsi"/>
          <w:szCs w:val="28"/>
          <w:lang w:eastAsia="en-US"/>
        </w:rPr>
        <w:t>Про постановку на баланс Виконавчого комітету Славутської міської ради приміського автобуса та передачі його комунальному підприємству</w:t>
      </w:r>
      <w:r w:rsidRPr="0038752F">
        <w:rPr>
          <w:bCs/>
          <w:szCs w:val="28"/>
        </w:rPr>
        <w:t>»</w:t>
      </w:r>
      <w:r w:rsidRPr="0038752F">
        <w:rPr>
          <w:szCs w:val="28"/>
        </w:rPr>
        <w:t xml:space="preserve"> прийняти як рішення виконавчого комітету.    </w:t>
      </w:r>
    </w:p>
    <w:p w14:paraId="0C6E5298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7F633DCC" w14:textId="541BC15B" w:rsidR="00212DD2" w:rsidRPr="004F1D0B" w:rsidRDefault="004F1D0B" w:rsidP="004F1D0B">
      <w:pPr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 </w:t>
      </w:r>
      <w:r w:rsidR="00212DD2">
        <w:rPr>
          <w:bCs/>
          <w:szCs w:val="28"/>
        </w:rPr>
        <w:t xml:space="preserve">СЛУХАЛИ: </w:t>
      </w:r>
      <w:r>
        <w:rPr>
          <w:bCs/>
          <w:szCs w:val="28"/>
        </w:rPr>
        <w:t xml:space="preserve">Сергія МИКУЛЬСЬКОГО - першого заступника міського голови з питань діяльності виконавчих органів ради </w:t>
      </w:r>
      <w:r w:rsidRPr="004F1D0B">
        <w:rPr>
          <w:rFonts w:eastAsiaTheme="minorHAnsi"/>
          <w:szCs w:val="28"/>
          <w:lang w:eastAsia="en-US"/>
        </w:rPr>
        <w:t>про безоплатну передачу капітальних інвестицій в основні засоби на баланс комунальному підприємству.</w:t>
      </w:r>
    </w:p>
    <w:p w14:paraId="1D46BE3D" w14:textId="2FA11764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31073C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3DFCD8D7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817902A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2B026FDA" w14:textId="2D4EF872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31073C">
        <w:rPr>
          <w:szCs w:val="28"/>
        </w:rPr>
        <w:t>ПІГОЛЬ І.Д. - відсутній.</w:t>
      </w:r>
      <w:r w:rsidRPr="007F5D20">
        <w:rPr>
          <w:szCs w:val="28"/>
        </w:rPr>
        <w:t xml:space="preserve">  </w:t>
      </w:r>
    </w:p>
    <w:p w14:paraId="1789DACF" w14:textId="394B4B0B" w:rsidR="00212DD2" w:rsidRPr="004F1D0B" w:rsidRDefault="00212DD2" w:rsidP="004F1D0B">
      <w:pPr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4F1D0B">
        <w:rPr>
          <w:bCs/>
          <w:szCs w:val="28"/>
        </w:rPr>
        <w:t>«</w:t>
      </w:r>
      <w:r w:rsidR="004F1D0B" w:rsidRPr="004F1D0B">
        <w:rPr>
          <w:rFonts w:eastAsiaTheme="minorHAnsi"/>
          <w:szCs w:val="28"/>
          <w:lang w:eastAsia="en-US"/>
        </w:rPr>
        <w:t>Про безоплатну передачу капітальних інвестицій в основні засоби на б</w:t>
      </w:r>
      <w:r w:rsidR="004F1D0B">
        <w:rPr>
          <w:rFonts w:eastAsiaTheme="minorHAnsi"/>
          <w:szCs w:val="28"/>
          <w:lang w:eastAsia="en-US"/>
        </w:rPr>
        <w:t>аланс комунальному підприємству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1721EE5" w14:textId="77777777" w:rsidR="00212DD2" w:rsidRDefault="00212DD2" w:rsidP="00212DD2">
      <w:pPr>
        <w:jc w:val="both"/>
        <w:rPr>
          <w:bCs/>
          <w:szCs w:val="28"/>
        </w:rPr>
      </w:pPr>
    </w:p>
    <w:p w14:paraId="72181347" w14:textId="5CE45E21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004550">
        <w:rPr>
          <w:bCs/>
          <w:szCs w:val="28"/>
        </w:rPr>
        <w:t xml:space="preserve">Олександра ХМЕЛЕВСЬКОГО </w:t>
      </w:r>
      <w:r w:rsidR="00EB654C">
        <w:rPr>
          <w:bCs/>
          <w:szCs w:val="28"/>
        </w:rPr>
        <w:t xml:space="preserve"> - </w:t>
      </w:r>
      <w:r w:rsidR="00004550">
        <w:rPr>
          <w:bCs/>
          <w:szCs w:val="28"/>
        </w:rPr>
        <w:t xml:space="preserve">в.о. начальника управління соціального захисту населення виконавчого комітету Славутської міської ради </w:t>
      </w:r>
      <w:r w:rsidR="00CF1133">
        <w:rPr>
          <w:rFonts w:eastAsiaTheme="minorHAnsi"/>
          <w:szCs w:val="28"/>
          <w:lang w:eastAsia="en-US"/>
        </w:rPr>
        <w:t>п</w:t>
      </w:r>
      <w:r w:rsidR="00CF1133" w:rsidRPr="00CF1133">
        <w:rPr>
          <w:rFonts w:eastAsiaTheme="minorHAnsi"/>
          <w:szCs w:val="28"/>
          <w:lang w:eastAsia="en-US"/>
        </w:rPr>
        <w:t>ро виділення матеріальної грошової допомоги учасникам бойових дій.</w:t>
      </w:r>
    </w:p>
    <w:p w14:paraId="20A86DB3" w14:textId="4D9D64E4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31073C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78853CDF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A7D36D7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20ADAB73" w14:textId="340F773E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2D2C54">
        <w:rPr>
          <w:szCs w:val="28"/>
        </w:rPr>
        <w:t xml:space="preserve">ПІГОЛЬ </w:t>
      </w:r>
      <w:r w:rsidR="0031073C">
        <w:rPr>
          <w:szCs w:val="28"/>
        </w:rPr>
        <w:t>І.Д.- відсутній</w:t>
      </w:r>
    </w:p>
    <w:p w14:paraId="1456DFE1" w14:textId="77777777" w:rsidR="00AC77A6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CF1133" w:rsidRPr="00CF1133">
        <w:rPr>
          <w:rFonts w:eastAsiaTheme="minorHAnsi"/>
          <w:szCs w:val="28"/>
          <w:lang w:eastAsia="en-US"/>
        </w:rPr>
        <w:t>Про виділення матеріальної грошової</w:t>
      </w:r>
      <w:r w:rsidR="00CF1133">
        <w:rPr>
          <w:rFonts w:eastAsiaTheme="minorHAnsi"/>
          <w:szCs w:val="28"/>
          <w:lang w:eastAsia="en-US"/>
        </w:rPr>
        <w:t xml:space="preserve"> допомоги учасникам бойових дій</w:t>
      </w:r>
      <w:r w:rsidRPr="00CF1133">
        <w:rPr>
          <w:bCs/>
          <w:szCs w:val="28"/>
        </w:rPr>
        <w:t>»</w:t>
      </w:r>
      <w:r w:rsidRPr="00CF1133">
        <w:rPr>
          <w:szCs w:val="28"/>
        </w:rPr>
        <w:t xml:space="preserve"> прий</w:t>
      </w:r>
      <w:r w:rsidRPr="006B60CB">
        <w:rPr>
          <w:szCs w:val="28"/>
        </w:rPr>
        <w:t>няти як рішення виконавчого комітету.</w:t>
      </w:r>
      <w:r w:rsidRPr="00002214">
        <w:rPr>
          <w:szCs w:val="28"/>
        </w:rPr>
        <w:t xml:space="preserve"> </w:t>
      </w:r>
    </w:p>
    <w:p w14:paraId="60268A71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75FF8951" w14:textId="72407A1C" w:rsidR="00AC77A6" w:rsidRPr="00AC77A6" w:rsidRDefault="00AC77A6" w:rsidP="00AC77A6">
      <w:pPr>
        <w:spacing w:line="259" w:lineRule="auto"/>
        <w:rPr>
          <w:rFonts w:eastAsiaTheme="minorHAnsi"/>
          <w:szCs w:val="28"/>
          <w:lang w:eastAsia="en-US"/>
        </w:rPr>
      </w:pPr>
      <w:r>
        <w:rPr>
          <w:bCs/>
          <w:szCs w:val="28"/>
        </w:rPr>
        <w:t xml:space="preserve">         СЛУХАЛИ: Олександра ХМЕЛЕВСЬКОГО  - в.о. начальника управління соціального захисту населення виконавчого комітету </w:t>
      </w:r>
      <w:r w:rsidRPr="00AC77A6">
        <w:rPr>
          <w:bCs/>
          <w:szCs w:val="28"/>
        </w:rPr>
        <w:t>Славутської міської ради</w:t>
      </w:r>
      <w:r w:rsidRPr="00AC77A6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</w:t>
      </w:r>
      <w:r w:rsidRPr="00AC77A6">
        <w:rPr>
          <w:rFonts w:eastAsiaTheme="minorHAnsi"/>
          <w:szCs w:val="28"/>
          <w:lang w:eastAsia="en-US"/>
        </w:rPr>
        <w:t>ро виділення одноразової</w:t>
      </w:r>
      <w:r>
        <w:rPr>
          <w:rFonts w:eastAsiaTheme="minorHAnsi"/>
          <w:szCs w:val="28"/>
          <w:lang w:eastAsia="en-US"/>
        </w:rPr>
        <w:t xml:space="preserve"> адресної матеріальної допомоги.</w:t>
      </w:r>
    </w:p>
    <w:p w14:paraId="6743D8AB" w14:textId="5068F9DA" w:rsidR="00AC77A6" w:rsidRPr="006C4FC4" w:rsidRDefault="00AC77A6" w:rsidP="00AC77A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31073C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30DBF5DC" w14:textId="77777777" w:rsidR="00AC77A6" w:rsidRPr="007727FE" w:rsidRDefault="00AC77A6" w:rsidP="00AC77A6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173B551" w14:textId="77777777" w:rsidR="00AC77A6" w:rsidRDefault="00AC77A6" w:rsidP="00AC77A6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Голосування проходило шляхом голосування за допомогою системи «Голос».                                     </w:t>
      </w:r>
    </w:p>
    <w:p w14:paraId="4EFFA756" w14:textId="269E710C" w:rsidR="00AC77A6" w:rsidRPr="008A436B" w:rsidRDefault="00AC77A6" w:rsidP="00AC77A6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</w:t>
      </w:r>
      <w:r w:rsidR="002D2C54">
        <w:rPr>
          <w:szCs w:val="28"/>
        </w:rPr>
        <w:t xml:space="preserve">ПІГОЛЬ </w:t>
      </w:r>
      <w:r w:rsidR="0031073C">
        <w:rPr>
          <w:szCs w:val="28"/>
        </w:rPr>
        <w:t>І.Д.- відсутній</w:t>
      </w:r>
    </w:p>
    <w:p w14:paraId="40C36FF3" w14:textId="1690A994" w:rsidR="00AC77A6" w:rsidRPr="00AC77A6" w:rsidRDefault="00AC77A6" w:rsidP="00AC77A6">
      <w:pPr>
        <w:spacing w:line="259" w:lineRule="auto"/>
        <w:rPr>
          <w:rFonts w:eastAsiaTheme="minorHAnsi"/>
          <w:sz w:val="24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Pr="00AC77A6">
        <w:rPr>
          <w:rFonts w:eastAsiaTheme="minorHAnsi"/>
          <w:szCs w:val="28"/>
          <w:lang w:eastAsia="en-US"/>
        </w:rPr>
        <w:t>Про виділення одноразової адресної матеріальної допомоги</w:t>
      </w:r>
      <w:r w:rsidRPr="00AC77A6">
        <w:rPr>
          <w:bCs/>
          <w:szCs w:val="28"/>
        </w:rPr>
        <w:t>»</w:t>
      </w:r>
      <w:r w:rsidRPr="00AC77A6">
        <w:rPr>
          <w:szCs w:val="28"/>
        </w:rPr>
        <w:t xml:space="preserve"> прийняти як рішення виконавчого</w:t>
      </w:r>
      <w:r w:rsidRPr="006B60CB">
        <w:rPr>
          <w:szCs w:val="28"/>
        </w:rPr>
        <w:t xml:space="preserve">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4199EF29" w14:textId="77777777" w:rsidR="00212DD2" w:rsidRDefault="00212DD2" w:rsidP="00212DD2">
      <w:pPr>
        <w:jc w:val="both"/>
        <w:rPr>
          <w:bCs/>
          <w:szCs w:val="28"/>
        </w:rPr>
      </w:pPr>
    </w:p>
    <w:p w14:paraId="4AFFDA92" w14:textId="32633187" w:rsidR="00AC77A6" w:rsidRPr="006F33BC" w:rsidRDefault="006F33BC" w:rsidP="006F33BC">
      <w:pPr>
        <w:spacing w:line="259" w:lineRule="auto"/>
        <w:rPr>
          <w:iCs/>
          <w:szCs w:val="28"/>
        </w:rPr>
      </w:pPr>
      <w:r>
        <w:rPr>
          <w:bCs/>
          <w:szCs w:val="28"/>
        </w:rPr>
        <w:t xml:space="preserve">             </w:t>
      </w:r>
      <w:r w:rsidR="00AC77A6">
        <w:rPr>
          <w:bCs/>
          <w:szCs w:val="28"/>
        </w:rPr>
        <w:t xml:space="preserve">СЛУХАЛИ: Олександра ХМЕЛЕВСЬКОГО  - в.о. начальника управління соціального захисту населення виконавчого комітету Славутської міської ради </w:t>
      </w:r>
      <w:r>
        <w:rPr>
          <w:rFonts w:eastAsiaTheme="minorHAnsi"/>
          <w:szCs w:val="28"/>
          <w:lang w:eastAsia="en-US"/>
        </w:rPr>
        <w:t>п</w:t>
      </w:r>
      <w:r w:rsidRPr="006F33BC">
        <w:rPr>
          <w:rFonts w:eastAsiaTheme="minorHAnsi"/>
          <w:szCs w:val="28"/>
          <w:lang w:eastAsia="en-US"/>
        </w:rPr>
        <w:t>ро надання допомоги ​​​​​​​на поховання.</w:t>
      </w:r>
    </w:p>
    <w:p w14:paraId="5470FF9C" w14:textId="36796018" w:rsidR="00AC77A6" w:rsidRPr="006C4FC4" w:rsidRDefault="00AC77A6" w:rsidP="00AC77A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</w:t>
      </w:r>
      <w:r w:rsidR="007B2FA0">
        <w:rPr>
          <w:bCs/>
          <w:szCs w:val="28"/>
        </w:rPr>
        <w:t>: перший заступник міського голови з питань діяльності виконавчих органів ради Сергій МИКУЛЬСЬКИЙ</w:t>
      </w:r>
    </w:p>
    <w:p w14:paraId="0E0AE515" w14:textId="77777777" w:rsidR="00AC77A6" w:rsidRPr="007727FE" w:rsidRDefault="00AC77A6" w:rsidP="00AC77A6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030F33" w14:textId="77777777" w:rsidR="00AC77A6" w:rsidRDefault="00AC77A6" w:rsidP="00AC77A6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376AF6B0" w14:textId="44F89C12" w:rsidR="00AC77A6" w:rsidRPr="008A436B" w:rsidRDefault="00AC77A6" w:rsidP="00AC77A6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</w:t>
      </w:r>
      <w:r w:rsidR="0031073C">
        <w:rPr>
          <w:szCs w:val="28"/>
        </w:rPr>
        <w:t xml:space="preserve">ПІГОЛЬ </w:t>
      </w:r>
      <w:r w:rsidR="007B2FA0">
        <w:rPr>
          <w:szCs w:val="28"/>
        </w:rPr>
        <w:t>І.Д.- відсутній.</w:t>
      </w:r>
    </w:p>
    <w:p w14:paraId="1D868BA4" w14:textId="2CD2C0CA" w:rsidR="00AC77A6" w:rsidRPr="006F33BC" w:rsidRDefault="00AC77A6" w:rsidP="006F33BC">
      <w:pPr>
        <w:spacing w:line="259" w:lineRule="auto"/>
        <w:rPr>
          <w:iCs/>
          <w:sz w:val="24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</w:t>
      </w:r>
      <w:r w:rsidRPr="006F33BC">
        <w:rPr>
          <w:szCs w:val="28"/>
        </w:rPr>
        <w:t xml:space="preserve">рішення </w:t>
      </w:r>
      <w:r w:rsidRPr="006F33BC">
        <w:rPr>
          <w:bCs/>
          <w:szCs w:val="28"/>
        </w:rPr>
        <w:t>«</w:t>
      </w:r>
      <w:r w:rsidR="006F33BC" w:rsidRPr="006F33BC">
        <w:rPr>
          <w:rFonts w:eastAsiaTheme="minorHAnsi"/>
          <w:szCs w:val="28"/>
          <w:lang w:eastAsia="en-US"/>
        </w:rPr>
        <w:t>Про надання допомоги ​​​​​​​</w:t>
      </w:r>
      <w:r w:rsidR="006F33BC">
        <w:rPr>
          <w:rFonts w:eastAsiaTheme="minorHAnsi"/>
          <w:szCs w:val="28"/>
          <w:lang w:eastAsia="en-US"/>
        </w:rPr>
        <w:t>на поховання</w:t>
      </w:r>
      <w:r w:rsidRPr="006F33BC">
        <w:rPr>
          <w:bCs/>
          <w:szCs w:val="28"/>
        </w:rPr>
        <w:t>»</w:t>
      </w:r>
      <w:r w:rsidRPr="006F33BC">
        <w:rPr>
          <w:szCs w:val="28"/>
        </w:rPr>
        <w:t xml:space="preserve"> прийняти</w:t>
      </w:r>
      <w:r w:rsidRPr="006B60CB">
        <w:rPr>
          <w:szCs w:val="28"/>
        </w:rPr>
        <w:t xml:space="preserve">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BE1E1A8" w14:textId="77777777" w:rsidR="00212DD2" w:rsidRPr="00BC563B" w:rsidRDefault="00212DD2" w:rsidP="00212DD2">
      <w:pPr>
        <w:jc w:val="both"/>
        <w:rPr>
          <w:iCs/>
          <w:szCs w:val="28"/>
        </w:rPr>
      </w:pPr>
    </w:p>
    <w:p w14:paraId="639ACD9C" w14:textId="5F12D5B2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AC77A6">
        <w:rPr>
          <w:bCs/>
          <w:szCs w:val="28"/>
        </w:rPr>
        <w:t xml:space="preserve">Валентина ЛЕВОСЮКА- начальника відділу з питань надзвичайних ситуацій </w:t>
      </w:r>
      <w:r w:rsidR="006C128F">
        <w:rPr>
          <w:bCs/>
          <w:szCs w:val="28"/>
        </w:rPr>
        <w:t xml:space="preserve"> </w:t>
      </w:r>
      <w:r w:rsidR="006C128F">
        <w:rPr>
          <w:szCs w:val="28"/>
        </w:rPr>
        <w:t>п</w:t>
      </w:r>
      <w:r w:rsidR="006C128F" w:rsidRPr="006C128F">
        <w:rPr>
          <w:szCs w:val="28"/>
        </w:rPr>
        <w:t xml:space="preserve">ро внесення змін в додаток 2 до рішення виконавчого комітету Славутської міської ради від 19.09.2019 року №368 «Про </w:t>
      </w:r>
      <w:r w:rsidR="006C128F" w:rsidRPr="006C128F">
        <w:rPr>
          <w:bCs/>
          <w:szCs w:val="28"/>
        </w:rPr>
        <w:t>Порядок створення та використання матеріального резерву Славутської міської територіальної громади для запобігання і ліквідації наслідків надзвичайних ситуацій у новій редакції».</w:t>
      </w:r>
    </w:p>
    <w:p w14:paraId="44CEC2DF" w14:textId="610BF6F1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B16BFC0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C70151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678A4EB9" w14:textId="5A9E7C07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</w:t>
      </w:r>
      <w:r w:rsidR="002D2C54">
        <w:rPr>
          <w:szCs w:val="28"/>
        </w:rPr>
        <w:t xml:space="preserve">ПІГОЛЬ </w:t>
      </w:r>
      <w:r w:rsidR="007B2FA0">
        <w:rPr>
          <w:szCs w:val="28"/>
        </w:rPr>
        <w:t>І.Д. –відсутній.</w:t>
      </w:r>
    </w:p>
    <w:p w14:paraId="3FFB084B" w14:textId="6CB3DCB1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6C128F" w:rsidRPr="006C128F">
        <w:rPr>
          <w:szCs w:val="28"/>
        </w:rPr>
        <w:t xml:space="preserve">Про внесення змін в додаток 2 до рішення виконавчого комітету Славутської міської ради від 19.09.2019 року №368 «Про </w:t>
      </w:r>
      <w:r w:rsidR="006C128F" w:rsidRPr="006C128F">
        <w:rPr>
          <w:bCs/>
          <w:szCs w:val="28"/>
        </w:rPr>
        <w:t>Порядок створення та використання матеріального резерву Славутської міської територіальної громади для запобігання і ліквідації наслідків надзвичайних ситуацій у новій редакції».</w:t>
      </w:r>
      <w:r w:rsidRPr="006C128F">
        <w:rPr>
          <w:bCs/>
          <w:szCs w:val="28"/>
        </w:rPr>
        <w:t>»</w:t>
      </w:r>
      <w:r w:rsidRPr="006C128F">
        <w:rPr>
          <w:szCs w:val="28"/>
        </w:rPr>
        <w:t xml:space="preserve"> прийняти</w:t>
      </w:r>
      <w:r w:rsidRPr="006B60CB">
        <w:rPr>
          <w:szCs w:val="28"/>
        </w:rPr>
        <w:t xml:space="preserve">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057CD64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636F365D" w14:textId="0D08F861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643150">
        <w:rPr>
          <w:bCs/>
          <w:szCs w:val="28"/>
        </w:rPr>
        <w:t>Валентина ЛЕВОСЮКА</w:t>
      </w:r>
      <w:r w:rsidR="007B2FA0">
        <w:rPr>
          <w:bCs/>
          <w:szCs w:val="28"/>
        </w:rPr>
        <w:t xml:space="preserve"> </w:t>
      </w:r>
      <w:r w:rsidR="00643150">
        <w:rPr>
          <w:bCs/>
          <w:szCs w:val="28"/>
        </w:rPr>
        <w:t xml:space="preserve">- начальника відділу з питань надзвичайних ситуацій  </w:t>
      </w:r>
      <w:r w:rsidR="00643150" w:rsidRPr="00643150">
        <w:rPr>
          <w:color w:val="000000"/>
          <w:szCs w:val="28"/>
        </w:rPr>
        <w:t>про організацію проведення роботи з навчання керівного складу та фахівців, діяльність яких пов’язана з організацією і здійсненням заходів з питань цивільного захисту у 2025 році в Навчально-методичному центрі цивільного захисту та безпеки життєдіяльності Хмельницької області.</w:t>
      </w:r>
    </w:p>
    <w:p w14:paraId="3C85811A" w14:textId="41353A52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</w:t>
      </w:r>
      <w:r w:rsidR="007B2FA0" w:rsidRPr="007B2FA0">
        <w:rPr>
          <w:bCs/>
          <w:szCs w:val="28"/>
        </w:rPr>
        <w:t xml:space="preserve">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 w:rsidRPr="006C4FC4">
        <w:rPr>
          <w:bCs/>
          <w:szCs w:val="28"/>
        </w:rPr>
        <w:t xml:space="preserve"> </w:t>
      </w:r>
    </w:p>
    <w:p w14:paraId="68B68AD3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DF8AC53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7F7C6AB" w14:textId="74A4C12E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2D2C54">
        <w:rPr>
          <w:szCs w:val="28"/>
        </w:rPr>
        <w:t xml:space="preserve">ПІГОЛЬ </w:t>
      </w:r>
      <w:r w:rsidR="007B2FA0">
        <w:rPr>
          <w:szCs w:val="28"/>
        </w:rPr>
        <w:t xml:space="preserve"> І.Д.-відсутній.</w:t>
      </w:r>
    </w:p>
    <w:p w14:paraId="478D51C8" w14:textId="31789CDE" w:rsidR="00212DD2" w:rsidRPr="00643150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643150">
        <w:rPr>
          <w:bCs/>
          <w:szCs w:val="28"/>
        </w:rPr>
        <w:t>«</w:t>
      </w:r>
      <w:r w:rsidR="00643150" w:rsidRPr="00643150">
        <w:rPr>
          <w:color w:val="000000"/>
          <w:szCs w:val="28"/>
        </w:rPr>
        <w:t>Про організацію проведення роботи з навчання керівного складу та фахівців, діяльність яких пов’язана з організацією і здійсненням заходів з питань цивільного захисту у 2025 році в Навчально-методичному центрі цивільного захисту та безпеки життєдіяльності Хмельницької області.</w:t>
      </w:r>
      <w:r w:rsidRPr="00643150">
        <w:rPr>
          <w:bCs/>
          <w:szCs w:val="28"/>
        </w:rPr>
        <w:t>»</w:t>
      </w:r>
      <w:r w:rsidRPr="00643150">
        <w:rPr>
          <w:szCs w:val="28"/>
        </w:rPr>
        <w:t xml:space="preserve"> прийняти як рішення виконавчого комітету.    </w:t>
      </w:r>
    </w:p>
    <w:p w14:paraId="46BB5B63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1CADB763" w14:textId="0252A4F5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960686">
        <w:rPr>
          <w:bCs/>
          <w:szCs w:val="28"/>
        </w:rPr>
        <w:t>Олександра КОСЮКА - начальника  відділу молоді та спорту</w:t>
      </w:r>
      <w:r w:rsidR="00960686" w:rsidRPr="00960686">
        <w:rPr>
          <w:sz w:val="24"/>
          <w:lang w:eastAsia="zh-CN"/>
        </w:rPr>
        <w:t xml:space="preserve"> </w:t>
      </w:r>
      <w:r w:rsidR="00960686">
        <w:rPr>
          <w:szCs w:val="28"/>
          <w:lang w:eastAsia="zh-CN"/>
        </w:rPr>
        <w:t>п</w:t>
      </w:r>
      <w:r w:rsidR="00960686" w:rsidRPr="00960686">
        <w:rPr>
          <w:szCs w:val="28"/>
          <w:lang w:eastAsia="zh-CN"/>
        </w:rPr>
        <w:t>ро присвоєння спортивних розрядів.</w:t>
      </w:r>
    </w:p>
    <w:p w14:paraId="4F61234F" w14:textId="1C6D9BEF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5C947F70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7E9E18D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727EAD58" w14:textId="4E0355A7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297FE6">
        <w:rPr>
          <w:bCs/>
          <w:szCs w:val="28"/>
        </w:rPr>
        <w:t>10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7B2FA0">
        <w:rPr>
          <w:szCs w:val="28"/>
        </w:rPr>
        <w:t>ПІГОЛЬ І.Д. - відсутній</w:t>
      </w:r>
      <w:r w:rsidR="00297FE6">
        <w:rPr>
          <w:szCs w:val="28"/>
        </w:rPr>
        <w:t xml:space="preserve"> ЯРЕМЧУК</w:t>
      </w:r>
      <w:r w:rsidR="007B2FA0">
        <w:rPr>
          <w:szCs w:val="28"/>
        </w:rPr>
        <w:t xml:space="preserve"> В.В. – не голосував.</w:t>
      </w:r>
    </w:p>
    <w:p w14:paraId="00CD01FB" w14:textId="15ADD455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960686" w:rsidRPr="00960686">
        <w:rPr>
          <w:szCs w:val="28"/>
          <w:lang w:eastAsia="zh-CN"/>
        </w:rPr>
        <w:t>Про присвоєння спортивних розрядів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00566CA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5A452B59" w14:textId="6C3896C0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D23A26">
        <w:rPr>
          <w:bCs/>
          <w:szCs w:val="28"/>
        </w:rPr>
        <w:t xml:space="preserve"> Наталію ШАРГОРОДСЬКУ- начальника служби у справах дітей </w:t>
      </w:r>
      <w:r w:rsidR="005C5218" w:rsidRPr="005C5218">
        <w:rPr>
          <w:bCs/>
          <w:szCs w:val="28"/>
          <w:lang w:eastAsia="uk-UA"/>
        </w:rPr>
        <w:t>про затвердження Положення про комісію з питань захисту прав дитини виконавчого комітету Славутської міської ради в новій редакції.</w:t>
      </w:r>
    </w:p>
    <w:p w14:paraId="2A9CD89D" w14:textId="65B44400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</w:t>
      </w:r>
      <w:r w:rsidR="007B2FA0" w:rsidRPr="007B2FA0">
        <w:rPr>
          <w:bCs/>
          <w:szCs w:val="28"/>
        </w:rPr>
        <w:t xml:space="preserve">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 w:rsidRPr="006C4FC4">
        <w:rPr>
          <w:bCs/>
          <w:szCs w:val="28"/>
        </w:rPr>
        <w:t xml:space="preserve"> </w:t>
      </w:r>
    </w:p>
    <w:p w14:paraId="5E2ECC5C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62D0A5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1DEB2103" w14:textId="432C6018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І.Д.- відсутній.</w:t>
      </w:r>
    </w:p>
    <w:p w14:paraId="605E261D" w14:textId="03AA9383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C5218" w:rsidRPr="005C5218">
        <w:rPr>
          <w:bCs/>
          <w:szCs w:val="28"/>
          <w:lang w:eastAsia="uk-UA"/>
        </w:rPr>
        <w:t>Про затвердження Положення про комісію з питань захисту прав дитини виконавчого комітету Славутсько</w:t>
      </w:r>
      <w:r w:rsidR="007B2FA0">
        <w:rPr>
          <w:bCs/>
          <w:szCs w:val="28"/>
          <w:lang w:eastAsia="uk-UA"/>
        </w:rPr>
        <w:t>ї міської ради в новій редакції</w:t>
      </w:r>
      <w:r w:rsidRPr="005C5218">
        <w:rPr>
          <w:bCs/>
          <w:szCs w:val="28"/>
        </w:rPr>
        <w:t>»</w:t>
      </w:r>
      <w:r w:rsidRPr="005C5218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072DC53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617B499F" w14:textId="6402F5EE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5C5218">
        <w:rPr>
          <w:bCs/>
          <w:szCs w:val="28"/>
        </w:rPr>
        <w:t xml:space="preserve">Наталію ШАРГОРОДСЬКУ- начальника служби у справах дітей </w:t>
      </w:r>
      <w:r w:rsidR="005C5218" w:rsidRPr="005C5218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5C5218" w:rsidRPr="005C5218">
        <w:rPr>
          <w:szCs w:val="28"/>
        </w:rPr>
        <w:t xml:space="preserve">., </w:t>
      </w:r>
      <w:r w:rsidR="00AF4FD3">
        <w:rPr>
          <w:szCs w:val="28"/>
        </w:rPr>
        <w:t xml:space="preserve">особа </w:t>
      </w:r>
      <w:r w:rsidR="005C5218" w:rsidRPr="005C5218">
        <w:rPr>
          <w:szCs w:val="28"/>
        </w:rPr>
        <w:t>дозволу на укладання договору прийняття в дар земельної ділянки від імені малолітньої дитини.</w:t>
      </w:r>
    </w:p>
    <w:p w14:paraId="51C44110" w14:textId="3CB02311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7100D6A8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837CEB0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Голосування проходило шляхом голосування за допомогою системи «Голос».                                     </w:t>
      </w:r>
    </w:p>
    <w:p w14:paraId="2000FFE5" w14:textId="058D1866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І.Д.- відсутній</w:t>
      </w:r>
    </w:p>
    <w:p w14:paraId="6165B261" w14:textId="29CB7C07" w:rsidR="00212DD2" w:rsidRPr="005C5218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C5218" w:rsidRPr="005C5218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5C5218" w:rsidRPr="005C5218">
        <w:rPr>
          <w:szCs w:val="28"/>
        </w:rPr>
        <w:t xml:space="preserve">., </w:t>
      </w:r>
      <w:r w:rsidR="00AF4FD3">
        <w:rPr>
          <w:szCs w:val="28"/>
        </w:rPr>
        <w:t xml:space="preserve">особа </w:t>
      </w:r>
      <w:r w:rsidR="005C5218" w:rsidRPr="005C5218">
        <w:rPr>
          <w:szCs w:val="28"/>
        </w:rPr>
        <w:t>дозволу на укладання договору прийняття в дар земельної ділян</w:t>
      </w:r>
      <w:r w:rsidR="007B2FA0">
        <w:rPr>
          <w:szCs w:val="28"/>
        </w:rPr>
        <w:t>ки від імені малолітньої дитини</w:t>
      </w:r>
      <w:r w:rsidRPr="005C5218">
        <w:rPr>
          <w:bCs/>
          <w:szCs w:val="28"/>
        </w:rPr>
        <w:t>»</w:t>
      </w:r>
      <w:r w:rsidRPr="005C5218">
        <w:rPr>
          <w:szCs w:val="28"/>
        </w:rPr>
        <w:t xml:space="preserve"> прийняти як рішення виконавчого комітету.    </w:t>
      </w:r>
    </w:p>
    <w:p w14:paraId="35B8E6F0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11804C13" w14:textId="2A7FCC1D" w:rsidR="00212DD2" w:rsidRPr="00D760A1" w:rsidRDefault="00212DD2" w:rsidP="00D760A1">
      <w:pPr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D760A1">
        <w:rPr>
          <w:bCs/>
          <w:szCs w:val="28"/>
        </w:rPr>
        <w:t>Наталію ШАРГОРОДСЬКУ- начальника служби у справах дітей</w:t>
      </w:r>
      <w:r w:rsidR="00D760A1" w:rsidRPr="00D760A1">
        <w:rPr>
          <w:sz w:val="24"/>
        </w:rPr>
        <w:t xml:space="preserve"> </w:t>
      </w:r>
      <w:r w:rsidR="00D760A1" w:rsidRPr="00D760A1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D760A1" w:rsidRPr="00D760A1">
        <w:rPr>
          <w:szCs w:val="28"/>
        </w:rPr>
        <w:t xml:space="preserve">, 15.06.2022 </w:t>
      </w:r>
      <w:proofErr w:type="spellStart"/>
      <w:r w:rsidR="00D760A1" w:rsidRPr="00D760A1">
        <w:rPr>
          <w:szCs w:val="28"/>
        </w:rPr>
        <w:t>р.н</w:t>
      </w:r>
      <w:proofErr w:type="spellEnd"/>
      <w:r w:rsidR="00D760A1" w:rsidRPr="00D760A1">
        <w:rPr>
          <w:szCs w:val="28"/>
        </w:rPr>
        <w:t>., статусу дитини, яка постраждала внаслідок воєнних дій та збройних конфліктів.</w:t>
      </w:r>
    </w:p>
    <w:p w14:paraId="01F321F0" w14:textId="3EF78046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6769AE08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C464B70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0FC8F310" w14:textId="274961A1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І.Д.- відсутній.</w:t>
      </w:r>
    </w:p>
    <w:p w14:paraId="2B216B74" w14:textId="4F2AAD43" w:rsidR="00212DD2" w:rsidRPr="00D760A1" w:rsidRDefault="00212DD2" w:rsidP="00D760A1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D760A1">
        <w:rPr>
          <w:bCs/>
          <w:szCs w:val="28"/>
        </w:rPr>
        <w:t>«</w:t>
      </w:r>
      <w:r w:rsidR="00D760A1" w:rsidRPr="00D760A1">
        <w:rPr>
          <w:szCs w:val="28"/>
        </w:rPr>
        <w:t xml:space="preserve">Про надання </w:t>
      </w:r>
      <w:r w:rsidR="00AF4FD3">
        <w:rPr>
          <w:szCs w:val="28"/>
        </w:rPr>
        <w:t>особа</w:t>
      </w:r>
      <w:r w:rsidR="00D760A1" w:rsidRPr="00D760A1">
        <w:rPr>
          <w:szCs w:val="28"/>
        </w:rPr>
        <w:t xml:space="preserve">, 15.06.2022 </w:t>
      </w:r>
      <w:proofErr w:type="spellStart"/>
      <w:r w:rsidR="00D760A1" w:rsidRPr="00D760A1">
        <w:rPr>
          <w:szCs w:val="28"/>
        </w:rPr>
        <w:t>р.н</w:t>
      </w:r>
      <w:proofErr w:type="spellEnd"/>
      <w:r w:rsidR="00D760A1" w:rsidRPr="00D760A1">
        <w:rPr>
          <w:szCs w:val="28"/>
        </w:rPr>
        <w:t>., статусу дитини, яка постраждала внаслідок воє</w:t>
      </w:r>
      <w:r w:rsidR="00D760A1">
        <w:rPr>
          <w:szCs w:val="28"/>
        </w:rPr>
        <w:t>нних дій та збройних конфліктів</w:t>
      </w:r>
      <w:r w:rsidRPr="00D760A1">
        <w:rPr>
          <w:bCs/>
          <w:szCs w:val="28"/>
        </w:rPr>
        <w:t>»</w:t>
      </w:r>
      <w:r w:rsidRPr="00D760A1">
        <w:rPr>
          <w:szCs w:val="28"/>
        </w:rPr>
        <w:t xml:space="preserve"> прийняти як рішення виконавчого комітету.    </w:t>
      </w:r>
    </w:p>
    <w:p w14:paraId="01769B43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3E2F0B18" w14:textId="16FE4DCC" w:rsidR="00212DD2" w:rsidRPr="009408CD" w:rsidRDefault="00212DD2" w:rsidP="004B0841">
      <w:pPr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4B0841">
        <w:rPr>
          <w:bCs/>
          <w:szCs w:val="28"/>
        </w:rPr>
        <w:t xml:space="preserve">Наталію ШАРГОРОДСЬКУ- начальника служби у справах дітей  </w:t>
      </w:r>
      <w:r w:rsidR="004B0841" w:rsidRPr="004B0841">
        <w:rPr>
          <w:szCs w:val="28"/>
        </w:rPr>
        <w:t xml:space="preserve">про надання </w:t>
      </w:r>
      <w:r w:rsidR="00AF4FD3">
        <w:rPr>
          <w:szCs w:val="28"/>
        </w:rPr>
        <w:t xml:space="preserve">особа </w:t>
      </w:r>
      <w:r w:rsidR="004B0841" w:rsidRPr="004B0841">
        <w:rPr>
          <w:szCs w:val="28"/>
        </w:rPr>
        <w:t>дозволу на укладання договору дарування 1/5 частки квартири, право  користування якою має малолітня дитина.</w:t>
      </w:r>
    </w:p>
    <w:p w14:paraId="2DC96293" w14:textId="46F02D85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21D771F4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13B5B3B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3D27CC1D" w14:textId="1D93AD70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FD5A06">
        <w:rPr>
          <w:szCs w:val="28"/>
        </w:rPr>
        <w:t xml:space="preserve">ПІГОЛЬ </w:t>
      </w:r>
      <w:r w:rsidR="00AF4FD3">
        <w:rPr>
          <w:szCs w:val="28"/>
        </w:rPr>
        <w:t>І.Д.</w:t>
      </w:r>
      <w:r w:rsidR="007B2FA0">
        <w:rPr>
          <w:szCs w:val="28"/>
        </w:rPr>
        <w:t>-</w:t>
      </w:r>
      <w:r w:rsidR="00AF4FD3">
        <w:rPr>
          <w:szCs w:val="28"/>
        </w:rPr>
        <w:t xml:space="preserve"> </w:t>
      </w:r>
      <w:r w:rsidR="007B2FA0">
        <w:rPr>
          <w:szCs w:val="28"/>
        </w:rPr>
        <w:t>відсутній.</w:t>
      </w:r>
    </w:p>
    <w:p w14:paraId="14AD8C90" w14:textId="02E8BE77" w:rsidR="00212DD2" w:rsidRPr="004B0841" w:rsidRDefault="00212DD2" w:rsidP="004B0841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4B0841">
        <w:rPr>
          <w:bCs/>
          <w:szCs w:val="28"/>
        </w:rPr>
        <w:t>«</w:t>
      </w:r>
      <w:r w:rsidR="004B0841" w:rsidRPr="004B0841">
        <w:rPr>
          <w:szCs w:val="28"/>
        </w:rPr>
        <w:t xml:space="preserve">Про надання </w:t>
      </w:r>
      <w:r w:rsidR="00AF4FD3">
        <w:rPr>
          <w:szCs w:val="28"/>
        </w:rPr>
        <w:t xml:space="preserve">особа </w:t>
      </w:r>
      <w:r w:rsidR="004B0841" w:rsidRPr="004B0841">
        <w:rPr>
          <w:szCs w:val="28"/>
        </w:rPr>
        <w:t xml:space="preserve">дозволу на укладання договору дарування 1/5 частки квартири, право  користування </w:t>
      </w:r>
      <w:r w:rsidR="004B0841">
        <w:rPr>
          <w:szCs w:val="28"/>
        </w:rPr>
        <w:t>якою має малолітня дитина</w:t>
      </w:r>
      <w:r w:rsidRPr="004B0841">
        <w:rPr>
          <w:bCs/>
          <w:szCs w:val="28"/>
        </w:rPr>
        <w:t>»</w:t>
      </w:r>
      <w:r w:rsidRPr="004B0841">
        <w:rPr>
          <w:szCs w:val="28"/>
        </w:rPr>
        <w:t xml:space="preserve"> прийняти як рішення виконавчого комітету.    </w:t>
      </w:r>
    </w:p>
    <w:p w14:paraId="510DA907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141A477D" w14:textId="695DC1B8" w:rsidR="00212DD2" w:rsidRPr="003D4D85" w:rsidRDefault="00212DD2" w:rsidP="003D4D85">
      <w:pPr>
        <w:jc w:val="both"/>
        <w:rPr>
          <w:sz w:val="24"/>
        </w:rPr>
      </w:pPr>
      <w:r>
        <w:rPr>
          <w:bCs/>
          <w:szCs w:val="28"/>
        </w:rPr>
        <w:t xml:space="preserve">           СЛУХАЛИ: </w:t>
      </w:r>
      <w:r w:rsidR="003D4D85">
        <w:rPr>
          <w:bCs/>
          <w:szCs w:val="28"/>
        </w:rPr>
        <w:t xml:space="preserve">Наталію ШАРГОРОДСЬКУ- начальника служби у справах дітей </w:t>
      </w:r>
      <w:r w:rsidR="003D4D85" w:rsidRPr="003D4D85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3D4D85" w:rsidRPr="003D4D85">
        <w:rPr>
          <w:szCs w:val="28"/>
        </w:rPr>
        <w:t>,</w:t>
      </w:r>
      <w:r w:rsidR="00F36A7D">
        <w:rPr>
          <w:szCs w:val="28"/>
        </w:rPr>
        <w:t xml:space="preserve"> </w:t>
      </w:r>
      <w:r w:rsidR="003D4D85" w:rsidRPr="003D4D85">
        <w:rPr>
          <w:szCs w:val="28"/>
        </w:rPr>
        <w:t xml:space="preserve">19.06.2017 </w:t>
      </w:r>
      <w:proofErr w:type="spellStart"/>
      <w:r w:rsidR="003D4D85" w:rsidRPr="003D4D85">
        <w:rPr>
          <w:szCs w:val="28"/>
        </w:rPr>
        <w:t>р.н</w:t>
      </w:r>
      <w:proofErr w:type="spellEnd"/>
      <w:r w:rsidR="003D4D85" w:rsidRPr="003D4D85">
        <w:rPr>
          <w:szCs w:val="28"/>
        </w:rPr>
        <w:t>., статусу дитини, яка постраждала внаслідок воєнних дій та збройних конфліктів.</w:t>
      </w:r>
    </w:p>
    <w:p w14:paraId="4F3546FF" w14:textId="7432C0F4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9F19481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DAF9F8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12B48885" w14:textId="32005AB3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 - відсутній.</w:t>
      </w:r>
    </w:p>
    <w:p w14:paraId="32E61F99" w14:textId="6D77E838" w:rsidR="00212DD2" w:rsidRPr="003D4D85" w:rsidRDefault="00212DD2" w:rsidP="003D4D85">
      <w:pPr>
        <w:jc w:val="both"/>
        <w:rPr>
          <w:sz w:val="24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D4D85">
        <w:rPr>
          <w:szCs w:val="28"/>
        </w:rPr>
        <w:t>П</w:t>
      </w:r>
      <w:r w:rsidR="003D4D85" w:rsidRPr="003D4D85">
        <w:rPr>
          <w:szCs w:val="28"/>
        </w:rPr>
        <w:t>ро надання</w:t>
      </w:r>
      <w:r w:rsidR="00AF4FD3">
        <w:rPr>
          <w:szCs w:val="28"/>
        </w:rPr>
        <w:t xml:space="preserve"> особа</w:t>
      </w:r>
      <w:r w:rsidR="003D4D85" w:rsidRPr="003D4D85">
        <w:rPr>
          <w:szCs w:val="28"/>
        </w:rPr>
        <w:t>,</w:t>
      </w:r>
      <w:r w:rsidR="00AF4FD3">
        <w:rPr>
          <w:szCs w:val="28"/>
        </w:rPr>
        <w:t xml:space="preserve"> </w:t>
      </w:r>
      <w:r w:rsidR="003D4D85" w:rsidRPr="003D4D85">
        <w:rPr>
          <w:szCs w:val="28"/>
        </w:rPr>
        <w:t xml:space="preserve">19.06.2017 </w:t>
      </w:r>
      <w:proofErr w:type="spellStart"/>
      <w:r w:rsidR="003D4D85" w:rsidRPr="003D4D85">
        <w:rPr>
          <w:szCs w:val="28"/>
        </w:rPr>
        <w:t>р.н</w:t>
      </w:r>
      <w:proofErr w:type="spellEnd"/>
      <w:r w:rsidR="003D4D85" w:rsidRPr="003D4D85">
        <w:rPr>
          <w:szCs w:val="28"/>
        </w:rPr>
        <w:t>., статусу дитини, яка постраждала внаслідок воє</w:t>
      </w:r>
      <w:r w:rsidR="003D4D85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2622F91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6BC7CACE" w14:textId="24F67E20" w:rsidR="00212DD2" w:rsidRPr="00210623" w:rsidRDefault="00212DD2" w:rsidP="00210623">
      <w:pPr>
        <w:jc w:val="both"/>
        <w:rPr>
          <w:sz w:val="24"/>
        </w:rPr>
      </w:pPr>
      <w:r>
        <w:rPr>
          <w:bCs/>
          <w:szCs w:val="28"/>
        </w:rPr>
        <w:t xml:space="preserve">           СЛУХАЛИ: </w:t>
      </w:r>
      <w:r w:rsidR="00210623">
        <w:rPr>
          <w:bCs/>
          <w:szCs w:val="28"/>
        </w:rPr>
        <w:t>Наталію ШАРГОРОДСЬКУ- начальника служби у справах дітей</w:t>
      </w:r>
      <w:r w:rsidR="00210623" w:rsidRPr="00210623">
        <w:rPr>
          <w:sz w:val="24"/>
        </w:rPr>
        <w:t xml:space="preserve"> </w:t>
      </w:r>
      <w:r w:rsidR="00210623" w:rsidRPr="00210623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210623" w:rsidRPr="00210623">
        <w:rPr>
          <w:szCs w:val="28"/>
        </w:rPr>
        <w:t>.,</w:t>
      </w:r>
      <w:r w:rsidR="00AF4FD3">
        <w:rPr>
          <w:szCs w:val="28"/>
        </w:rPr>
        <w:t xml:space="preserve"> особа</w:t>
      </w:r>
      <w:r w:rsidR="00210623" w:rsidRPr="00210623">
        <w:rPr>
          <w:szCs w:val="28"/>
        </w:rPr>
        <w:t xml:space="preserve">., </w:t>
      </w:r>
      <w:r w:rsidR="00AF4FD3">
        <w:rPr>
          <w:szCs w:val="28"/>
        </w:rPr>
        <w:t xml:space="preserve">особа </w:t>
      </w:r>
      <w:r w:rsidR="00210623" w:rsidRPr="00210623">
        <w:rPr>
          <w:szCs w:val="28"/>
        </w:rPr>
        <w:t>дозволу на укладання договору дарування по 1/4 частки квартири, право користування якою мають малолітні діти.</w:t>
      </w:r>
    </w:p>
    <w:p w14:paraId="6ABC27B6" w14:textId="039F4171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F4C5A17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F29108D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256CD627" w14:textId="43EC9BBE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І.Д.- відсутній</w:t>
      </w:r>
    </w:p>
    <w:p w14:paraId="5B606358" w14:textId="19AA12DA" w:rsidR="00212DD2" w:rsidRPr="00210623" w:rsidRDefault="00212DD2" w:rsidP="00210623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210623" w:rsidRPr="00210623">
        <w:rPr>
          <w:szCs w:val="28"/>
        </w:rPr>
        <w:t>Про надання</w:t>
      </w:r>
      <w:r w:rsidR="00AF4FD3">
        <w:rPr>
          <w:szCs w:val="28"/>
        </w:rPr>
        <w:t xml:space="preserve"> особа</w:t>
      </w:r>
      <w:r w:rsidR="00210623" w:rsidRPr="00210623">
        <w:rPr>
          <w:szCs w:val="28"/>
        </w:rPr>
        <w:t>.,</w:t>
      </w:r>
      <w:r w:rsidR="00AF4FD3">
        <w:rPr>
          <w:szCs w:val="28"/>
        </w:rPr>
        <w:t xml:space="preserve"> особа</w:t>
      </w:r>
      <w:r w:rsidR="00210623" w:rsidRPr="00210623">
        <w:rPr>
          <w:szCs w:val="28"/>
        </w:rPr>
        <w:t xml:space="preserve">., </w:t>
      </w:r>
      <w:r w:rsidR="00AF4FD3">
        <w:rPr>
          <w:szCs w:val="28"/>
        </w:rPr>
        <w:t xml:space="preserve">особа </w:t>
      </w:r>
      <w:r w:rsidR="00210623" w:rsidRPr="00210623">
        <w:rPr>
          <w:szCs w:val="28"/>
        </w:rPr>
        <w:t>дозволу на укладання договору дарування по 1/4 частки квартири, право користу</w:t>
      </w:r>
      <w:r w:rsidR="00210623">
        <w:rPr>
          <w:szCs w:val="28"/>
        </w:rPr>
        <w:t>вання якою мають малолітні діти</w:t>
      </w:r>
      <w:r w:rsidRPr="00210623">
        <w:rPr>
          <w:bCs/>
          <w:szCs w:val="28"/>
        </w:rPr>
        <w:t>»</w:t>
      </w:r>
      <w:r w:rsidRPr="00210623">
        <w:rPr>
          <w:szCs w:val="28"/>
        </w:rPr>
        <w:t xml:space="preserve"> прийняти як рішення виконавчого комітету.    </w:t>
      </w:r>
    </w:p>
    <w:p w14:paraId="32D6095F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583260F8" w14:textId="5AD23B5F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СЛУХАЛИ: </w:t>
      </w:r>
      <w:r w:rsidR="00AB5907">
        <w:rPr>
          <w:bCs/>
          <w:szCs w:val="28"/>
        </w:rPr>
        <w:t xml:space="preserve">Наталію ШАРГОРОДСЬКУ- начальника служби у справах дітей </w:t>
      </w:r>
      <w:r w:rsidR="00AB5907" w:rsidRPr="00AB5907">
        <w:rPr>
          <w:szCs w:val="28"/>
        </w:rPr>
        <w:t xml:space="preserve">про надання неповнолітній </w:t>
      </w:r>
      <w:r w:rsidR="00AF4FD3">
        <w:rPr>
          <w:szCs w:val="28"/>
        </w:rPr>
        <w:t xml:space="preserve">особа </w:t>
      </w:r>
      <w:r w:rsidR="00AB5907" w:rsidRPr="00AB5907">
        <w:rPr>
          <w:szCs w:val="28"/>
        </w:rPr>
        <w:t>дозволу на укладання правочину щодо нерухомого майна, яка  діє за згодою батьків.</w:t>
      </w:r>
    </w:p>
    <w:p w14:paraId="1FBEF3AC" w14:textId="4371CE61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7B96BE56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110D390" w14:textId="77777777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5D9131EC" w14:textId="311F9AB0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</w:t>
      </w:r>
      <w:r w:rsidR="00FD5A06">
        <w:rPr>
          <w:szCs w:val="28"/>
        </w:rPr>
        <w:t xml:space="preserve">ПІГОЛЬ </w:t>
      </w:r>
      <w:r w:rsidR="007B2FA0">
        <w:rPr>
          <w:szCs w:val="28"/>
        </w:rPr>
        <w:t>І.Д.- відсутній.</w:t>
      </w:r>
    </w:p>
    <w:p w14:paraId="2635192E" w14:textId="5DCE57C7" w:rsidR="00212DD2" w:rsidRPr="00AB5907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 w:rsidRPr="00AB5907">
        <w:rPr>
          <w:bCs/>
          <w:szCs w:val="28"/>
        </w:rPr>
        <w:t>«</w:t>
      </w:r>
      <w:r w:rsidR="00AB5907" w:rsidRPr="00AB5907">
        <w:rPr>
          <w:szCs w:val="28"/>
        </w:rPr>
        <w:t xml:space="preserve">Про надання неповнолітній </w:t>
      </w:r>
      <w:r w:rsidR="00AF4FD3">
        <w:rPr>
          <w:szCs w:val="28"/>
        </w:rPr>
        <w:t xml:space="preserve">особа </w:t>
      </w:r>
      <w:bookmarkStart w:id="0" w:name="_GoBack"/>
      <w:bookmarkEnd w:id="0"/>
      <w:r w:rsidR="00AB5907" w:rsidRPr="00AB5907">
        <w:rPr>
          <w:szCs w:val="28"/>
        </w:rPr>
        <w:t>дозволу на укладання правочину щодо нерухомого ма</w:t>
      </w:r>
      <w:r w:rsidR="00AB5907">
        <w:rPr>
          <w:szCs w:val="28"/>
        </w:rPr>
        <w:t>йна, яка  діє за згодою батьків</w:t>
      </w:r>
      <w:r w:rsidRPr="00AB5907">
        <w:rPr>
          <w:bCs/>
          <w:szCs w:val="28"/>
        </w:rPr>
        <w:t>»</w:t>
      </w:r>
      <w:r w:rsidRPr="00AB5907">
        <w:rPr>
          <w:szCs w:val="28"/>
        </w:rPr>
        <w:t xml:space="preserve"> прийняти як рішення виконавчого комітету.    </w:t>
      </w:r>
    </w:p>
    <w:p w14:paraId="5E13C982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6091045D" w14:textId="36B652F4" w:rsidR="00212DD2" w:rsidRPr="00D31DE6" w:rsidRDefault="00212DD2" w:rsidP="00212DD2">
      <w:pPr>
        <w:ind w:right="142"/>
        <w:jc w:val="both"/>
        <w:rPr>
          <w:szCs w:val="28"/>
        </w:rPr>
      </w:pPr>
      <w:r w:rsidRPr="00D31DE6">
        <w:rPr>
          <w:bCs/>
          <w:szCs w:val="28"/>
        </w:rPr>
        <w:t xml:space="preserve">           СЛУХАЛИ:</w:t>
      </w:r>
      <w:r w:rsidR="00D31DE6" w:rsidRPr="00D31DE6">
        <w:rPr>
          <w:bCs/>
          <w:szCs w:val="28"/>
        </w:rPr>
        <w:t xml:space="preserve"> Валент</w:t>
      </w:r>
      <w:r w:rsidR="00D31DE6">
        <w:rPr>
          <w:bCs/>
          <w:szCs w:val="28"/>
        </w:rPr>
        <w:t>ина ЛЕВОСЮКА - начальника  відді</w:t>
      </w:r>
      <w:r w:rsidR="00D31DE6" w:rsidRPr="00D31DE6">
        <w:rPr>
          <w:bCs/>
          <w:szCs w:val="28"/>
        </w:rPr>
        <w:t xml:space="preserve">лу з питань надзвичайних ситуацій </w:t>
      </w:r>
      <w:r w:rsidRPr="00D31DE6">
        <w:rPr>
          <w:bCs/>
          <w:szCs w:val="28"/>
        </w:rPr>
        <w:t xml:space="preserve"> </w:t>
      </w:r>
      <w:r w:rsidR="00D31DE6" w:rsidRPr="00D31DE6">
        <w:rPr>
          <w:iCs/>
          <w:szCs w:val="28"/>
        </w:rPr>
        <w:t xml:space="preserve">про взяття на облік  об’єктів  фонду захисних споруд цивільного захисту - підвальних приміщень першого корпусу </w:t>
      </w:r>
      <w:proofErr w:type="spellStart"/>
      <w:r w:rsidR="00D31DE6" w:rsidRPr="00D31DE6">
        <w:rPr>
          <w:iCs/>
          <w:szCs w:val="28"/>
        </w:rPr>
        <w:t>Славутського</w:t>
      </w:r>
      <w:proofErr w:type="spellEnd"/>
      <w:r w:rsidR="00D31DE6" w:rsidRPr="00D31DE6">
        <w:rPr>
          <w:iCs/>
          <w:szCs w:val="28"/>
        </w:rPr>
        <w:t xml:space="preserve"> ліцею Славутської міської ради по вул. Соборності, 9, як найпростіших </w:t>
      </w:r>
      <w:proofErr w:type="spellStart"/>
      <w:r w:rsidR="00D31DE6" w:rsidRPr="00D31DE6">
        <w:rPr>
          <w:iCs/>
          <w:szCs w:val="28"/>
        </w:rPr>
        <w:t>укриттів</w:t>
      </w:r>
      <w:proofErr w:type="spellEnd"/>
      <w:r w:rsidR="00D31DE6" w:rsidRPr="00D31DE6">
        <w:rPr>
          <w:iCs/>
          <w:szCs w:val="28"/>
        </w:rPr>
        <w:t>.</w:t>
      </w:r>
    </w:p>
    <w:p w14:paraId="36615514" w14:textId="15544845" w:rsidR="00212DD2" w:rsidRPr="006C4FC4" w:rsidRDefault="00212DD2" w:rsidP="00212DD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7B2FA0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</w:p>
    <w:p w14:paraId="4F09AC51" w14:textId="77777777" w:rsidR="00212DD2" w:rsidRPr="007727FE" w:rsidRDefault="00212DD2" w:rsidP="00212DD2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1248747" w14:textId="0F9F819F" w:rsidR="00212DD2" w:rsidRDefault="00212DD2" w:rsidP="00212DD2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</w:t>
      </w:r>
      <w:r w:rsidR="00E663EC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</w:t>
      </w:r>
    </w:p>
    <w:p w14:paraId="31667F31" w14:textId="610F7A10" w:rsidR="00212DD2" w:rsidRPr="008A436B" w:rsidRDefault="00212DD2" w:rsidP="00212DD2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014A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7B2FA0">
        <w:rPr>
          <w:bCs/>
          <w:szCs w:val="28"/>
        </w:rPr>
        <w:t xml:space="preserve"> ПІГОЛЬ І.Д. - відсутній.</w:t>
      </w:r>
      <w:r w:rsidRPr="006B60CB">
        <w:rPr>
          <w:bCs/>
          <w:szCs w:val="28"/>
        </w:rPr>
        <w:t xml:space="preserve">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442A50D2" w14:textId="1A3FDF95" w:rsidR="00212DD2" w:rsidRPr="009408CD" w:rsidRDefault="00212DD2" w:rsidP="00212DD2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B2FA0">
        <w:rPr>
          <w:iCs/>
          <w:szCs w:val="28"/>
        </w:rPr>
        <w:t>П</w:t>
      </w:r>
      <w:r w:rsidR="00D31DE6" w:rsidRPr="00D31DE6">
        <w:rPr>
          <w:iCs/>
          <w:szCs w:val="28"/>
        </w:rPr>
        <w:t xml:space="preserve">ро взяття на облік  об’єктів  фонду захисних споруд цивільного захисту - підвальних приміщень першого корпусу </w:t>
      </w:r>
      <w:proofErr w:type="spellStart"/>
      <w:r w:rsidR="00D31DE6" w:rsidRPr="00D31DE6">
        <w:rPr>
          <w:iCs/>
          <w:szCs w:val="28"/>
        </w:rPr>
        <w:lastRenderedPageBreak/>
        <w:t>Славутського</w:t>
      </w:r>
      <w:proofErr w:type="spellEnd"/>
      <w:r w:rsidR="00D31DE6" w:rsidRPr="00D31DE6">
        <w:rPr>
          <w:iCs/>
          <w:szCs w:val="28"/>
        </w:rPr>
        <w:t xml:space="preserve"> ліцею Славутської міської ради по вул. Соборнос</w:t>
      </w:r>
      <w:r w:rsidR="007B2FA0">
        <w:rPr>
          <w:iCs/>
          <w:szCs w:val="28"/>
        </w:rPr>
        <w:t xml:space="preserve">ті, 9, як найпростіших </w:t>
      </w:r>
      <w:proofErr w:type="spellStart"/>
      <w:r w:rsidR="007B2FA0">
        <w:rPr>
          <w:iCs/>
          <w:szCs w:val="28"/>
        </w:rPr>
        <w:t>укриттів</w:t>
      </w:r>
      <w:proofErr w:type="spellEnd"/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43667CD8" w14:textId="77777777" w:rsidR="00212DD2" w:rsidRDefault="00212DD2" w:rsidP="00212DD2">
      <w:pPr>
        <w:tabs>
          <w:tab w:val="left" w:pos="5310"/>
        </w:tabs>
        <w:rPr>
          <w:b/>
          <w:i/>
          <w:sz w:val="24"/>
        </w:rPr>
      </w:pPr>
    </w:p>
    <w:p w14:paraId="06AEDCE1" w14:textId="12AA9AED" w:rsidR="00830C69" w:rsidRDefault="00EC6E80" w:rsidP="00BF3201">
      <w:pPr>
        <w:tabs>
          <w:tab w:val="left" w:pos="5310"/>
        </w:tabs>
        <w:ind w:right="142"/>
        <w:jc w:val="both"/>
        <w:rPr>
          <w:szCs w:val="28"/>
        </w:rPr>
      </w:pPr>
      <w:r>
        <w:rPr>
          <w:b/>
          <w:i/>
          <w:sz w:val="24"/>
        </w:rPr>
        <w:t xml:space="preserve">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212DD2">
        <w:rPr>
          <w:szCs w:val="28"/>
        </w:rPr>
        <w:t>15</w:t>
      </w:r>
      <w:r w:rsidR="00830C69" w:rsidRPr="006B60CB">
        <w:rPr>
          <w:szCs w:val="28"/>
        </w:rPr>
        <w:t>.</w:t>
      </w:r>
      <w:r w:rsidR="008F4A68">
        <w:rPr>
          <w:szCs w:val="28"/>
        </w:rPr>
        <w:t>08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505D2">
      <w:pPr>
        <w:ind w:firstLine="709"/>
        <w:jc w:val="both"/>
        <w:rPr>
          <w:szCs w:val="28"/>
        </w:rPr>
      </w:pPr>
    </w:p>
    <w:p w14:paraId="192E4950" w14:textId="77777777" w:rsidR="00FB2E38" w:rsidRDefault="00FB2E38" w:rsidP="00830C69">
      <w:pPr>
        <w:ind w:firstLine="709"/>
        <w:jc w:val="both"/>
        <w:rPr>
          <w:szCs w:val="28"/>
        </w:rPr>
      </w:pPr>
    </w:p>
    <w:p w14:paraId="1481E3CB" w14:textId="77777777" w:rsidR="009619BD" w:rsidRDefault="009619BD" w:rsidP="00830C69">
      <w:pPr>
        <w:ind w:firstLine="709"/>
        <w:jc w:val="both"/>
        <w:rPr>
          <w:szCs w:val="28"/>
        </w:rPr>
      </w:pPr>
    </w:p>
    <w:p w14:paraId="466F1942" w14:textId="77777777" w:rsidR="007B2FA0" w:rsidRDefault="00830C69" w:rsidP="005F43E3">
      <w:pPr>
        <w:jc w:val="both"/>
        <w:rPr>
          <w:bCs/>
          <w:szCs w:val="28"/>
        </w:rPr>
      </w:pPr>
      <w:r>
        <w:rPr>
          <w:szCs w:val="28"/>
        </w:rPr>
        <w:t xml:space="preserve"> </w:t>
      </w:r>
      <w:r w:rsidR="007B2FA0">
        <w:rPr>
          <w:bCs/>
          <w:szCs w:val="28"/>
        </w:rPr>
        <w:t xml:space="preserve">Перший заступник міського голови з питань </w:t>
      </w:r>
    </w:p>
    <w:p w14:paraId="70273266" w14:textId="49832C3F" w:rsidR="008B1981" w:rsidRPr="000F3880" w:rsidRDefault="007B2FA0" w:rsidP="005F43E3">
      <w:pPr>
        <w:jc w:val="both"/>
        <w:rPr>
          <w:rFonts w:asciiTheme="majorBidi" w:hAnsiTheme="majorBidi" w:cstheme="majorBidi"/>
          <w:szCs w:val="28"/>
        </w:rPr>
      </w:pPr>
      <w:r>
        <w:rPr>
          <w:bCs/>
          <w:szCs w:val="28"/>
        </w:rPr>
        <w:t>діяльності виконавчих органів ради                                  Сергій МИКУЛЬСЬКИЙ</w:t>
      </w:r>
    </w:p>
    <w:sectPr w:rsidR="008B1981" w:rsidRPr="000F3880" w:rsidSect="005505D2"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550"/>
    <w:rsid w:val="00004A6B"/>
    <w:rsid w:val="00007254"/>
    <w:rsid w:val="00007C21"/>
    <w:rsid w:val="0001107B"/>
    <w:rsid w:val="00011C62"/>
    <w:rsid w:val="00012490"/>
    <w:rsid w:val="000202A6"/>
    <w:rsid w:val="00021E63"/>
    <w:rsid w:val="000238DF"/>
    <w:rsid w:val="00027722"/>
    <w:rsid w:val="00030357"/>
    <w:rsid w:val="000351A6"/>
    <w:rsid w:val="000374F5"/>
    <w:rsid w:val="00041562"/>
    <w:rsid w:val="00041E05"/>
    <w:rsid w:val="00042E6B"/>
    <w:rsid w:val="00044181"/>
    <w:rsid w:val="000452AA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1C71"/>
    <w:rsid w:val="00085B0A"/>
    <w:rsid w:val="00086A1F"/>
    <w:rsid w:val="00091010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B7A5B"/>
    <w:rsid w:val="000C0899"/>
    <w:rsid w:val="000C2AFF"/>
    <w:rsid w:val="000C5714"/>
    <w:rsid w:val="000D242A"/>
    <w:rsid w:val="000D709E"/>
    <w:rsid w:val="000E1EFE"/>
    <w:rsid w:val="000E2C8A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079A"/>
    <w:rsid w:val="0010215A"/>
    <w:rsid w:val="00103671"/>
    <w:rsid w:val="001045F5"/>
    <w:rsid w:val="00104902"/>
    <w:rsid w:val="0011270C"/>
    <w:rsid w:val="00113CFE"/>
    <w:rsid w:val="00114EC9"/>
    <w:rsid w:val="00121EAA"/>
    <w:rsid w:val="001245D3"/>
    <w:rsid w:val="00124699"/>
    <w:rsid w:val="00126215"/>
    <w:rsid w:val="00127655"/>
    <w:rsid w:val="001315F8"/>
    <w:rsid w:val="001318BD"/>
    <w:rsid w:val="00132473"/>
    <w:rsid w:val="001325A0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47843"/>
    <w:rsid w:val="001502D9"/>
    <w:rsid w:val="001524DC"/>
    <w:rsid w:val="0015291F"/>
    <w:rsid w:val="00163D25"/>
    <w:rsid w:val="00166688"/>
    <w:rsid w:val="0016726F"/>
    <w:rsid w:val="00172316"/>
    <w:rsid w:val="00172F76"/>
    <w:rsid w:val="00173AD4"/>
    <w:rsid w:val="0017521C"/>
    <w:rsid w:val="00176159"/>
    <w:rsid w:val="00177A2C"/>
    <w:rsid w:val="00177EB7"/>
    <w:rsid w:val="00182B84"/>
    <w:rsid w:val="00183983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D63EB"/>
    <w:rsid w:val="001E0669"/>
    <w:rsid w:val="001E2B65"/>
    <w:rsid w:val="001E3BAF"/>
    <w:rsid w:val="001E4615"/>
    <w:rsid w:val="001E4BC8"/>
    <w:rsid w:val="001E60C3"/>
    <w:rsid w:val="001E693A"/>
    <w:rsid w:val="001E6D7A"/>
    <w:rsid w:val="001E7025"/>
    <w:rsid w:val="001F0237"/>
    <w:rsid w:val="001F0C48"/>
    <w:rsid w:val="001F28E0"/>
    <w:rsid w:val="001F3807"/>
    <w:rsid w:val="001F4857"/>
    <w:rsid w:val="001F6F13"/>
    <w:rsid w:val="00205FAF"/>
    <w:rsid w:val="00206EE1"/>
    <w:rsid w:val="00210121"/>
    <w:rsid w:val="00210623"/>
    <w:rsid w:val="00210A1E"/>
    <w:rsid w:val="002111E8"/>
    <w:rsid w:val="00212DD2"/>
    <w:rsid w:val="00212F60"/>
    <w:rsid w:val="00216681"/>
    <w:rsid w:val="0021761A"/>
    <w:rsid w:val="00217B94"/>
    <w:rsid w:val="0022255E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6E1E"/>
    <w:rsid w:val="00270146"/>
    <w:rsid w:val="00270B02"/>
    <w:rsid w:val="0027157D"/>
    <w:rsid w:val="002740B7"/>
    <w:rsid w:val="0027479E"/>
    <w:rsid w:val="00275861"/>
    <w:rsid w:val="00275BE9"/>
    <w:rsid w:val="00287056"/>
    <w:rsid w:val="00287A32"/>
    <w:rsid w:val="00291E3D"/>
    <w:rsid w:val="002940A2"/>
    <w:rsid w:val="00294A06"/>
    <w:rsid w:val="00297398"/>
    <w:rsid w:val="00297A70"/>
    <w:rsid w:val="00297FE6"/>
    <w:rsid w:val="002A29AD"/>
    <w:rsid w:val="002A2A0F"/>
    <w:rsid w:val="002A56D4"/>
    <w:rsid w:val="002A74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D2C54"/>
    <w:rsid w:val="002D508D"/>
    <w:rsid w:val="002E1F91"/>
    <w:rsid w:val="002E541B"/>
    <w:rsid w:val="002E6AE9"/>
    <w:rsid w:val="002E75B6"/>
    <w:rsid w:val="002F73E3"/>
    <w:rsid w:val="00304BF9"/>
    <w:rsid w:val="0031073C"/>
    <w:rsid w:val="0031299A"/>
    <w:rsid w:val="00315A23"/>
    <w:rsid w:val="00316209"/>
    <w:rsid w:val="00324392"/>
    <w:rsid w:val="0033112B"/>
    <w:rsid w:val="00331A46"/>
    <w:rsid w:val="00332DC9"/>
    <w:rsid w:val="00336BAE"/>
    <w:rsid w:val="00341BE6"/>
    <w:rsid w:val="00344D8F"/>
    <w:rsid w:val="00350C6D"/>
    <w:rsid w:val="00351860"/>
    <w:rsid w:val="00354141"/>
    <w:rsid w:val="00354822"/>
    <w:rsid w:val="003562A3"/>
    <w:rsid w:val="003572E7"/>
    <w:rsid w:val="003621F4"/>
    <w:rsid w:val="00363565"/>
    <w:rsid w:val="00363ADA"/>
    <w:rsid w:val="003648D2"/>
    <w:rsid w:val="00365D39"/>
    <w:rsid w:val="0037283C"/>
    <w:rsid w:val="00374E39"/>
    <w:rsid w:val="00375BDD"/>
    <w:rsid w:val="00383BA0"/>
    <w:rsid w:val="00383D4E"/>
    <w:rsid w:val="00384DD0"/>
    <w:rsid w:val="0038752F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2E8B"/>
    <w:rsid w:val="003B5793"/>
    <w:rsid w:val="003B6684"/>
    <w:rsid w:val="003B6788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4D85"/>
    <w:rsid w:val="003D6168"/>
    <w:rsid w:val="003E0199"/>
    <w:rsid w:val="003E17F6"/>
    <w:rsid w:val="003E1BE4"/>
    <w:rsid w:val="003E26A8"/>
    <w:rsid w:val="003E3208"/>
    <w:rsid w:val="003E4103"/>
    <w:rsid w:val="003E436E"/>
    <w:rsid w:val="003E6BAB"/>
    <w:rsid w:val="003F1428"/>
    <w:rsid w:val="003F37A0"/>
    <w:rsid w:val="003F426D"/>
    <w:rsid w:val="003F74EF"/>
    <w:rsid w:val="00404F4F"/>
    <w:rsid w:val="00405FBA"/>
    <w:rsid w:val="00406416"/>
    <w:rsid w:val="004119C1"/>
    <w:rsid w:val="00411FE2"/>
    <w:rsid w:val="004131DD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43B7"/>
    <w:rsid w:val="0043692C"/>
    <w:rsid w:val="00437A91"/>
    <w:rsid w:val="004439CF"/>
    <w:rsid w:val="004447CA"/>
    <w:rsid w:val="00444A0E"/>
    <w:rsid w:val="00446138"/>
    <w:rsid w:val="00451EEF"/>
    <w:rsid w:val="004539F7"/>
    <w:rsid w:val="004545F9"/>
    <w:rsid w:val="00465147"/>
    <w:rsid w:val="0046541C"/>
    <w:rsid w:val="00465698"/>
    <w:rsid w:val="00466187"/>
    <w:rsid w:val="00471F1F"/>
    <w:rsid w:val="00473E40"/>
    <w:rsid w:val="00482759"/>
    <w:rsid w:val="00482C7F"/>
    <w:rsid w:val="00491865"/>
    <w:rsid w:val="004918BF"/>
    <w:rsid w:val="00491A95"/>
    <w:rsid w:val="00493512"/>
    <w:rsid w:val="00493754"/>
    <w:rsid w:val="00494B72"/>
    <w:rsid w:val="004A1CE2"/>
    <w:rsid w:val="004A4D55"/>
    <w:rsid w:val="004B0165"/>
    <w:rsid w:val="004B0841"/>
    <w:rsid w:val="004B2755"/>
    <w:rsid w:val="004B764A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5BDE"/>
    <w:rsid w:val="004D6650"/>
    <w:rsid w:val="004E213A"/>
    <w:rsid w:val="004E3BBE"/>
    <w:rsid w:val="004E4532"/>
    <w:rsid w:val="004E7119"/>
    <w:rsid w:val="004E7265"/>
    <w:rsid w:val="004F0041"/>
    <w:rsid w:val="004F1D0B"/>
    <w:rsid w:val="004F1E7B"/>
    <w:rsid w:val="004F6A49"/>
    <w:rsid w:val="004F7D15"/>
    <w:rsid w:val="004F7EB5"/>
    <w:rsid w:val="00500ACA"/>
    <w:rsid w:val="00500B7E"/>
    <w:rsid w:val="005014AA"/>
    <w:rsid w:val="00501721"/>
    <w:rsid w:val="00502338"/>
    <w:rsid w:val="00503642"/>
    <w:rsid w:val="00507BC5"/>
    <w:rsid w:val="0051465E"/>
    <w:rsid w:val="005147B8"/>
    <w:rsid w:val="00514A7B"/>
    <w:rsid w:val="0051674F"/>
    <w:rsid w:val="00520D31"/>
    <w:rsid w:val="00522CDD"/>
    <w:rsid w:val="00526FB8"/>
    <w:rsid w:val="00542926"/>
    <w:rsid w:val="00544556"/>
    <w:rsid w:val="00545B7B"/>
    <w:rsid w:val="005463AB"/>
    <w:rsid w:val="00547B50"/>
    <w:rsid w:val="00550499"/>
    <w:rsid w:val="005505D2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168E"/>
    <w:rsid w:val="005A21BF"/>
    <w:rsid w:val="005A290A"/>
    <w:rsid w:val="005A64F8"/>
    <w:rsid w:val="005A7ADE"/>
    <w:rsid w:val="005B0EED"/>
    <w:rsid w:val="005B3283"/>
    <w:rsid w:val="005B4361"/>
    <w:rsid w:val="005C21E2"/>
    <w:rsid w:val="005C37B7"/>
    <w:rsid w:val="005C5218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5F4AAF"/>
    <w:rsid w:val="00601A3F"/>
    <w:rsid w:val="00602077"/>
    <w:rsid w:val="006056C8"/>
    <w:rsid w:val="006104A5"/>
    <w:rsid w:val="0061321C"/>
    <w:rsid w:val="0061368F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37823"/>
    <w:rsid w:val="00641EA0"/>
    <w:rsid w:val="0064295F"/>
    <w:rsid w:val="00643150"/>
    <w:rsid w:val="00644057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967"/>
    <w:rsid w:val="006A5CDE"/>
    <w:rsid w:val="006A6773"/>
    <w:rsid w:val="006B0660"/>
    <w:rsid w:val="006B27CB"/>
    <w:rsid w:val="006B38B4"/>
    <w:rsid w:val="006B66C5"/>
    <w:rsid w:val="006B6FFC"/>
    <w:rsid w:val="006C02DC"/>
    <w:rsid w:val="006C128F"/>
    <w:rsid w:val="006C19F8"/>
    <w:rsid w:val="006C2CA8"/>
    <w:rsid w:val="006C4FC4"/>
    <w:rsid w:val="006C58EC"/>
    <w:rsid w:val="006D252D"/>
    <w:rsid w:val="006D4AFF"/>
    <w:rsid w:val="006D5682"/>
    <w:rsid w:val="006E4974"/>
    <w:rsid w:val="006E51E6"/>
    <w:rsid w:val="006F2FE7"/>
    <w:rsid w:val="006F33BC"/>
    <w:rsid w:val="006F3E17"/>
    <w:rsid w:val="006F3FE5"/>
    <w:rsid w:val="006F485A"/>
    <w:rsid w:val="006F6157"/>
    <w:rsid w:val="007021D6"/>
    <w:rsid w:val="00702F9E"/>
    <w:rsid w:val="00705144"/>
    <w:rsid w:val="00705F4C"/>
    <w:rsid w:val="007101A3"/>
    <w:rsid w:val="0071052D"/>
    <w:rsid w:val="00713905"/>
    <w:rsid w:val="00723827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54B1C"/>
    <w:rsid w:val="00760727"/>
    <w:rsid w:val="00763715"/>
    <w:rsid w:val="0076627E"/>
    <w:rsid w:val="007717B1"/>
    <w:rsid w:val="007727FE"/>
    <w:rsid w:val="00777262"/>
    <w:rsid w:val="0078085A"/>
    <w:rsid w:val="0078537A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2FA0"/>
    <w:rsid w:val="007B34D4"/>
    <w:rsid w:val="007B36FB"/>
    <w:rsid w:val="007C0496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2DD"/>
    <w:rsid w:val="007F2DE0"/>
    <w:rsid w:val="007F5B7B"/>
    <w:rsid w:val="007F5D20"/>
    <w:rsid w:val="00800F17"/>
    <w:rsid w:val="00802AC7"/>
    <w:rsid w:val="00803739"/>
    <w:rsid w:val="00803740"/>
    <w:rsid w:val="0080379C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6090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695C"/>
    <w:rsid w:val="00884761"/>
    <w:rsid w:val="00884D29"/>
    <w:rsid w:val="00885344"/>
    <w:rsid w:val="008863EA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2C35"/>
    <w:rsid w:val="008B4F27"/>
    <w:rsid w:val="008B740D"/>
    <w:rsid w:val="008C1F8C"/>
    <w:rsid w:val="008C6230"/>
    <w:rsid w:val="008D0829"/>
    <w:rsid w:val="008D3036"/>
    <w:rsid w:val="008D3660"/>
    <w:rsid w:val="008D585B"/>
    <w:rsid w:val="008D5BD7"/>
    <w:rsid w:val="008D605F"/>
    <w:rsid w:val="008D63B0"/>
    <w:rsid w:val="008D6D55"/>
    <w:rsid w:val="008E041D"/>
    <w:rsid w:val="008E2335"/>
    <w:rsid w:val="008E3117"/>
    <w:rsid w:val="008F085F"/>
    <w:rsid w:val="008F346F"/>
    <w:rsid w:val="008F4A68"/>
    <w:rsid w:val="008F6628"/>
    <w:rsid w:val="008F699A"/>
    <w:rsid w:val="00900488"/>
    <w:rsid w:val="00901C30"/>
    <w:rsid w:val="00906940"/>
    <w:rsid w:val="00907870"/>
    <w:rsid w:val="00913586"/>
    <w:rsid w:val="00920E0E"/>
    <w:rsid w:val="009215FC"/>
    <w:rsid w:val="00923A37"/>
    <w:rsid w:val="00924E93"/>
    <w:rsid w:val="00927585"/>
    <w:rsid w:val="00927B93"/>
    <w:rsid w:val="00931D77"/>
    <w:rsid w:val="00932D95"/>
    <w:rsid w:val="00934225"/>
    <w:rsid w:val="00934897"/>
    <w:rsid w:val="009356C4"/>
    <w:rsid w:val="009408CD"/>
    <w:rsid w:val="00944DEC"/>
    <w:rsid w:val="009510FB"/>
    <w:rsid w:val="009521D6"/>
    <w:rsid w:val="00952F82"/>
    <w:rsid w:val="00954086"/>
    <w:rsid w:val="0095455C"/>
    <w:rsid w:val="00954FE2"/>
    <w:rsid w:val="009569D0"/>
    <w:rsid w:val="009575BF"/>
    <w:rsid w:val="009600FA"/>
    <w:rsid w:val="00960686"/>
    <w:rsid w:val="009619BD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2183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C53F8"/>
    <w:rsid w:val="009D2255"/>
    <w:rsid w:val="009D27C4"/>
    <w:rsid w:val="009D296B"/>
    <w:rsid w:val="009D3074"/>
    <w:rsid w:val="009D4B8C"/>
    <w:rsid w:val="009D5A70"/>
    <w:rsid w:val="009D60AC"/>
    <w:rsid w:val="009D692E"/>
    <w:rsid w:val="009D752F"/>
    <w:rsid w:val="009D7545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07123"/>
    <w:rsid w:val="00A073A3"/>
    <w:rsid w:val="00A12FB2"/>
    <w:rsid w:val="00A142DC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78A6"/>
    <w:rsid w:val="00A47CF4"/>
    <w:rsid w:val="00A47DFB"/>
    <w:rsid w:val="00A47E8D"/>
    <w:rsid w:val="00A51108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2A95"/>
    <w:rsid w:val="00AB5117"/>
    <w:rsid w:val="00AB51FD"/>
    <w:rsid w:val="00AB5907"/>
    <w:rsid w:val="00AC2266"/>
    <w:rsid w:val="00AC5B71"/>
    <w:rsid w:val="00AC6A6B"/>
    <w:rsid w:val="00AC7779"/>
    <w:rsid w:val="00AC77A6"/>
    <w:rsid w:val="00AD164D"/>
    <w:rsid w:val="00AD275F"/>
    <w:rsid w:val="00AD5164"/>
    <w:rsid w:val="00AD6F8D"/>
    <w:rsid w:val="00AE6727"/>
    <w:rsid w:val="00AE712E"/>
    <w:rsid w:val="00AE77FE"/>
    <w:rsid w:val="00AF0B08"/>
    <w:rsid w:val="00AF3F16"/>
    <w:rsid w:val="00AF4FD3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25F47"/>
    <w:rsid w:val="00B273B1"/>
    <w:rsid w:val="00B30ABF"/>
    <w:rsid w:val="00B41CD7"/>
    <w:rsid w:val="00B4356A"/>
    <w:rsid w:val="00B44284"/>
    <w:rsid w:val="00B44EE5"/>
    <w:rsid w:val="00B46937"/>
    <w:rsid w:val="00B505ED"/>
    <w:rsid w:val="00B50872"/>
    <w:rsid w:val="00B53C06"/>
    <w:rsid w:val="00B562A3"/>
    <w:rsid w:val="00B562AA"/>
    <w:rsid w:val="00B565D7"/>
    <w:rsid w:val="00B57458"/>
    <w:rsid w:val="00B627E3"/>
    <w:rsid w:val="00B70D8B"/>
    <w:rsid w:val="00B714CE"/>
    <w:rsid w:val="00B80786"/>
    <w:rsid w:val="00B81574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864"/>
    <w:rsid w:val="00BC2E02"/>
    <w:rsid w:val="00BC33A1"/>
    <w:rsid w:val="00BC3BFA"/>
    <w:rsid w:val="00BC563B"/>
    <w:rsid w:val="00BD0F52"/>
    <w:rsid w:val="00BD4876"/>
    <w:rsid w:val="00BD5938"/>
    <w:rsid w:val="00BE071C"/>
    <w:rsid w:val="00BE0B4F"/>
    <w:rsid w:val="00BE0CA3"/>
    <w:rsid w:val="00BE1D0E"/>
    <w:rsid w:val="00BE3B39"/>
    <w:rsid w:val="00BE4F91"/>
    <w:rsid w:val="00BE6732"/>
    <w:rsid w:val="00BF1CD6"/>
    <w:rsid w:val="00BF3201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4C59"/>
    <w:rsid w:val="00C2745D"/>
    <w:rsid w:val="00C3141D"/>
    <w:rsid w:val="00C339AA"/>
    <w:rsid w:val="00C351F0"/>
    <w:rsid w:val="00C40BB9"/>
    <w:rsid w:val="00C453D6"/>
    <w:rsid w:val="00C45F1A"/>
    <w:rsid w:val="00C50154"/>
    <w:rsid w:val="00C51F18"/>
    <w:rsid w:val="00C52F9C"/>
    <w:rsid w:val="00C54577"/>
    <w:rsid w:val="00C571C0"/>
    <w:rsid w:val="00C57F7F"/>
    <w:rsid w:val="00C61674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341B"/>
    <w:rsid w:val="00CB6A9C"/>
    <w:rsid w:val="00CC1597"/>
    <w:rsid w:val="00CD28E5"/>
    <w:rsid w:val="00CD33ED"/>
    <w:rsid w:val="00CD687B"/>
    <w:rsid w:val="00CD68F6"/>
    <w:rsid w:val="00CD7A1A"/>
    <w:rsid w:val="00CE20E6"/>
    <w:rsid w:val="00CE623B"/>
    <w:rsid w:val="00CE651E"/>
    <w:rsid w:val="00CE6927"/>
    <w:rsid w:val="00CE6F0E"/>
    <w:rsid w:val="00CF1071"/>
    <w:rsid w:val="00CF1133"/>
    <w:rsid w:val="00CF1ADE"/>
    <w:rsid w:val="00CF25F9"/>
    <w:rsid w:val="00CF498A"/>
    <w:rsid w:val="00D02417"/>
    <w:rsid w:val="00D0244D"/>
    <w:rsid w:val="00D04C49"/>
    <w:rsid w:val="00D12211"/>
    <w:rsid w:val="00D131B4"/>
    <w:rsid w:val="00D142B2"/>
    <w:rsid w:val="00D17D7B"/>
    <w:rsid w:val="00D2278A"/>
    <w:rsid w:val="00D22FBD"/>
    <w:rsid w:val="00D23A26"/>
    <w:rsid w:val="00D23F2B"/>
    <w:rsid w:val="00D25092"/>
    <w:rsid w:val="00D259AF"/>
    <w:rsid w:val="00D27D2A"/>
    <w:rsid w:val="00D30BF6"/>
    <w:rsid w:val="00D31DE6"/>
    <w:rsid w:val="00D33E20"/>
    <w:rsid w:val="00D3598B"/>
    <w:rsid w:val="00D37777"/>
    <w:rsid w:val="00D430D3"/>
    <w:rsid w:val="00D47218"/>
    <w:rsid w:val="00D47D7E"/>
    <w:rsid w:val="00D51A60"/>
    <w:rsid w:val="00D531E7"/>
    <w:rsid w:val="00D532F5"/>
    <w:rsid w:val="00D53D9D"/>
    <w:rsid w:val="00D56DFF"/>
    <w:rsid w:val="00D57F40"/>
    <w:rsid w:val="00D601EE"/>
    <w:rsid w:val="00D61738"/>
    <w:rsid w:val="00D61B73"/>
    <w:rsid w:val="00D61F53"/>
    <w:rsid w:val="00D6360C"/>
    <w:rsid w:val="00D70421"/>
    <w:rsid w:val="00D70F15"/>
    <w:rsid w:val="00D72D81"/>
    <w:rsid w:val="00D73193"/>
    <w:rsid w:val="00D73325"/>
    <w:rsid w:val="00D734BD"/>
    <w:rsid w:val="00D7535B"/>
    <w:rsid w:val="00D76046"/>
    <w:rsid w:val="00D760A1"/>
    <w:rsid w:val="00D76A77"/>
    <w:rsid w:val="00D777BB"/>
    <w:rsid w:val="00D83BE9"/>
    <w:rsid w:val="00D8690F"/>
    <w:rsid w:val="00D878CF"/>
    <w:rsid w:val="00D92D0B"/>
    <w:rsid w:val="00D93011"/>
    <w:rsid w:val="00D94167"/>
    <w:rsid w:val="00D9623E"/>
    <w:rsid w:val="00D966C7"/>
    <w:rsid w:val="00DA5996"/>
    <w:rsid w:val="00DA5A4F"/>
    <w:rsid w:val="00DB2CDF"/>
    <w:rsid w:val="00DB3AC9"/>
    <w:rsid w:val="00DB5EEF"/>
    <w:rsid w:val="00DB6073"/>
    <w:rsid w:val="00DC1EB7"/>
    <w:rsid w:val="00DD1CBF"/>
    <w:rsid w:val="00DD2016"/>
    <w:rsid w:val="00DD309C"/>
    <w:rsid w:val="00DD493E"/>
    <w:rsid w:val="00DD4AA3"/>
    <w:rsid w:val="00DD50FD"/>
    <w:rsid w:val="00DD52D1"/>
    <w:rsid w:val="00DD651D"/>
    <w:rsid w:val="00DE3384"/>
    <w:rsid w:val="00DE4BDB"/>
    <w:rsid w:val="00DE7DF4"/>
    <w:rsid w:val="00DF3491"/>
    <w:rsid w:val="00DF5BAD"/>
    <w:rsid w:val="00DF7106"/>
    <w:rsid w:val="00E0024C"/>
    <w:rsid w:val="00E027F2"/>
    <w:rsid w:val="00E04853"/>
    <w:rsid w:val="00E103E1"/>
    <w:rsid w:val="00E10FA3"/>
    <w:rsid w:val="00E1540C"/>
    <w:rsid w:val="00E25FF8"/>
    <w:rsid w:val="00E26EEE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1F45"/>
    <w:rsid w:val="00E530E3"/>
    <w:rsid w:val="00E53371"/>
    <w:rsid w:val="00E546A2"/>
    <w:rsid w:val="00E57369"/>
    <w:rsid w:val="00E60CE4"/>
    <w:rsid w:val="00E63A2C"/>
    <w:rsid w:val="00E663EC"/>
    <w:rsid w:val="00E67798"/>
    <w:rsid w:val="00E67FAE"/>
    <w:rsid w:val="00E731C9"/>
    <w:rsid w:val="00E74B6E"/>
    <w:rsid w:val="00E75A5E"/>
    <w:rsid w:val="00E77550"/>
    <w:rsid w:val="00E80C82"/>
    <w:rsid w:val="00E83459"/>
    <w:rsid w:val="00E8380B"/>
    <w:rsid w:val="00E85DCD"/>
    <w:rsid w:val="00E933DF"/>
    <w:rsid w:val="00E9728D"/>
    <w:rsid w:val="00EA495B"/>
    <w:rsid w:val="00EA58BE"/>
    <w:rsid w:val="00EA7A4E"/>
    <w:rsid w:val="00EB0038"/>
    <w:rsid w:val="00EB395D"/>
    <w:rsid w:val="00EB654C"/>
    <w:rsid w:val="00EB7324"/>
    <w:rsid w:val="00EB7CCF"/>
    <w:rsid w:val="00EC0BE4"/>
    <w:rsid w:val="00EC11B0"/>
    <w:rsid w:val="00EC2324"/>
    <w:rsid w:val="00EC3074"/>
    <w:rsid w:val="00EC519F"/>
    <w:rsid w:val="00EC5BD9"/>
    <w:rsid w:val="00EC6E80"/>
    <w:rsid w:val="00ED25D1"/>
    <w:rsid w:val="00EE5C03"/>
    <w:rsid w:val="00EF0E53"/>
    <w:rsid w:val="00F00471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103B"/>
    <w:rsid w:val="00F23D19"/>
    <w:rsid w:val="00F25A38"/>
    <w:rsid w:val="00F2625D"/>
    <w:rsid w:val="00F2772E"/>
    <w:rsid w:val="00F30355"/>
    <w:rsid w:val="00F32CC5"/>
    <w:rsid w:val="00F36A7D"/>
    <w:rsid w:val="00F404E1"/>
    <w:rsid w:val="00F40B03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76969"/>
    <w:rsid w:val="00F8066B"/>
    <w:rsid w:val="00F84A9B"/>
    <w:rsid w:val="00F84D2B"/>
    <w:rsid w:val="00F90878"/>
    <w:rsid w:val="00F9510A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2E38"/>
    <w:rsid w:val="00FB5E1A"/>
    <w:rsid w:val="00FC2528"/>
    <w:rsid w:val="00FC3F25"/>
    <w:rsid w:val="00FC56D3"/>
    <w:rsid w:val="00FC5A4A"/>
    <w:rsid w:val="00FC64DB"/>
    <w:rsid w:val="00FD2530"/>
    <w:rsid w:val="00FD5A06"/>
    <w:rsid w:val="00FD796B"/>
    <w:rsid w:val="00FE12E0"/>
    <w:rsid w:val="00FE174F"/>
    <w:rsid w:val="00FE47B2"/>
    <w:rsid w:val="00FF0181"/>
    <w:rsid w:val="00FF1518"/>
    <w:rsid w:val="00F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7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79516-DE78-41C6-9BA2-31FE6B82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26225</Words>
  <Characters>14949</Characters>
  <Application>Microsoft Office Word</Application>
  <DocSecurity>0</DocSecurity>
  <Lines>124</Lines>
  <Paragraphs>82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2024-08-30T11:54:00Z</cp:lastPrinted>
  <dcterms:created xsi:type="dcterms:W3CDTF">2024-08-30T11:52:00Z</dcterms:created>
  <dcterms:modified xsi:type="dcterms:W3CDTF">2024-08-30T12:45:00Z</dcterms:modified>
</cp:coreProperties>
</file>