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FD1D0E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FD1D0E">
      <w:pPr>
        <w:jc w:val="center"/>
        <w:rPr>
          <w:noProof/>
          <w:lang w:val="ru-RU"/>
        </w:rPr>
      </w:pPr>
    </w:p>
    <w:p w14:paraId="0C5C93DA" w14:textId="77777777" w:rsidR="009D692E" w:rsidRDefault="009D692E" w:rsidP="00FD1D0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FD1D0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FD1D0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FD1D0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32901A80" w:rsidR="009D692E" w:rsidRDefault="004B0165" w:rsidP="00FD1D0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3106A869" w:rsidR="009D692E" w:rsidRPr="002B30D2" w:rsidRDefault="009D692E" w:rsidP="00FD1D0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2B30D2">
        <w:rPr>
          <w:szCs w:val="22"/>
        </w:rPr>
        <w:t xml:space="preserve"> </w:t>
      </w:r>
      <w:r w:rsidR="00EA4F2B">
        <w:rPr>
          <w:szCs w:val="22"/>
        </w:rPr>
        <w:t>18</w:t>
      </w:r>
      <w:r>
        <w:rPr>
          <w:szCs w:val="22"/>
        </w:rPr>
        <w:t>.</w:t>
      </w:r>
      <w:r w:rsidR="00DC7335">
        <w:rPr>
          <w:szCs w:val="22"/>
        </w:rPr>
        <w:t>07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EA4F2B">
        <w:rPr>
          <w:szCs w:val="22"/>
        </w:rPr>
        <w:t>20</w:t>
      </w:r>
      <w:r w:rsidR="00985ECF">
        <w:rPr>
          <w:szCs w:val="22"/>
        </w:rPr>
        <w:t xml:space="preserve">  </w:t>
      </w:r>
      <w:r w:rsidR="004D7E3B">
        <w:rPr>
          <w:szCs w:val="22"/>
        </w:rPr>
        <w:t xml:space="preserve">    </w:t>
      </w:r>
    </w:p>
    <w:p w14:paraId="4431352E" w14:textId="77777777" w:rsidR="009D692E" w:rsidRDefault="009D692E" w:rsidP="00FD1D0E">
      <w:pPr>
        <w:tabs>
          <w:tab w:val="right" w:pos="9638"/>
        </w:tabs>
        <w:jc w:val="both"/>
        <w:rPr>
          <w:szCs w:val="22"/>
        </w:rPr>
      </w:pPr>
    </w:p>
    <w:p w14:paraId="2ED1EFF7" w14:textId="27B4F771" w:rsidR="009D692E" w:rsidRDefault="009D692E" w:rsidP="00FD1D0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  <w:r w:rsidR="005F2F3A">
        <w:rPr>
          <w:szCs w:val="22"/>
        </w:rPr>
        <w:t xml:space="preserve"> </w:t>
      </w:r>
      <w:r w:rsidR="008F6953">
        <w:rPr>
          <w:szCs w:val="22"/>
        </w:rPr>
        <w:t xml:space="preserve">   </w:t>
      </w:r>
    </w:p>
    <w:p w14:paraId="551EE15B" w14:textId="77777777" w:rsidR="00797589" w:rsidRDefault="00797589" w:rsidP="00FD1D0E">
      <w:pPr>
        <w:tabs>
          <w:tab w:val="right" w:pos="9638"/>
        </w:tabs>
        <w:jc w:val="both"/>
        <w:rPr>
          <w:szCs w:val="22"/>
        </w:rPr>
      </w:pPr>
    </w:p>
    <w:p w14:paraId="745E4252" w14:textId="4ADEEA13" w:rsidR="009D692E" w:rsidRDefault="009D692E" w:rsidP="00FD1D0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</w:t>
      </w:r>
      <w:r w:rsidR="00FD1D0E">
        <w:rPr>
          <w:szCs w:val="22"/>
        </w:rPr>
        <w:t xml:space="preserve">                             </w:t>
      </w:r>
      <w:r>
        <w:rPr>
          <w:szCs w:val="22"/>
        </w:rPr>
        <w:t xml:space="preserve">Початок роботи о </w:t>
      </w:r>
      <w:r w:rsidR="001F3074">
        <w:rPr>
          <w:szCs w:val="22"/>
        </w:rPr>
        <w:t>09</w:t>
      </w:r>
      <w:r>
        <w:rPr>
          <w:szCs w:val="22"/>
        </w:rPr>
        <w:t>:</w:t>
      </w:r>
      <w:r w:rsidR="005C7641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5F23372D" w14:textId="22FE2870" w:rsidR="009D692E" w:rsidRDefault="009D692E" w:rsidP="00FD1D0E">
      <w:pPr>
        <w:tabs>
          <w:tab w:val="left" w:pos="5475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</w:t>
      </w:r>
      <w:r w:rsidR="00FD1D0E">
        <w:rPr>
          <w:szCs w:val="22"/>
        </w:rPr>
        <w:t xml:space="preserve">                             </w:t>
      </w:r>
      <w:r>
        <w:rPr>
          <w:szCs w:val="22"/>
        </w:rPr>
        <w:t>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 будівлі</w:t>
      </w:r>
    </w:p>
    <w:p w14:paraId="6508AF0F" w14:textId="64C6C00E" w:rsidR="009D692E" w:rsidRDefault="009D692E" w:rsidP="00FD1D0E">
      <w:pPr>
        <w:tabs>
          <w:tab w:val="left" w:pos="5475"/>
        </w:tabs>
        <w:ind w:hanging="142"/>
        <w:jc w:val="center"/>
        <w:rPr>
          <w:szCs w:val="22"/>
        </w:rPr>
      </w:pPr>
      <w:r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  <w:r w:rsidR="00430D85">
        <w:rPr>
          <w:szCs w:val="22"/>
        </w:rPr>
        <w:t xml:space="preserve">  </w:t>
      </w:r>
      <w:r w:rsidR="00FD1D0E">
        <w:rPr>
          <w:szCs w:val="22"/>
        </w:rPr>
        <w:t xml:space="preserve">  </w:t>
      </w:r>
      <w:r w:rsidR="00430D85">
        <w:rPr>
          <w:szCs w:val="22"/>
        </w:rPr>
        <w:t xml:space="preserve"> </w:t>
      </w:r>
      <w:r w:rsidR="00CE5A90">
        <w:rPr>
          <w:szCs w:val="22"/>
        </w:rPr>
        <w:t xml:space="preserve"> </w:t>
      </w:r>
      <w:r>
        <w:rPr>
          <w:szCs w:val="22"/>
        </w:rPr>
        <w:t>Славутської міської ради</w:t>
      </w:r>
    </w:p>
    <w:p w14:paraId="1930BA01" w14:textId="4493318B" w:rsidR="009D692E" w:rsidRDefault="009D692E" w:rsidP="00FD1D0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</w:t>
      </w:r>
      <w:r w:rsidR="00FD1D0E">
        <w:rPr>
          <w:szCs w:val="22"/>
        </w:rPr>
        <w:t xml:space="preserve">                             </w:t>
      </w:r>
      <w:r>
        <w:rPr>
          <w:szCs w:val="22"/>
        </w:rPr>
        <w:t>(м. Славута, вул. Соборності,7,</w:t>
      </w:r>
    </w:p>
    <w:p w14:paraId="7D5C6CE2" w14:textId="08E55889" w:rsidR="009D692E" w:rsidRDefault="009D692E" w:rsidP="00FD1D0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</w:t>
      </w:r>
      <w:r w:rsidR="00FD1D0E">
        <w:rPr>
          <w:szCs w:val="22"/>
        </w:rPr>
        <w:t xml:space="preserve">                             </w:t>
      </w:r>
      <w:r>
        <w:rPr>
          <w:szCs w:val="22"/>
        </w:rPr>
        <w:t>3-й поверх).</w:t>
      </w:r>
      <w:r w:rsidR="005F2F3A">
        <w:rPr>
          <w:szCs w:val="22"/>
        </w:rPr>
        <w:t xml:space="preserve"> </w:t>
      </w:r>
      <w:r w:rsidR="008F6953">
        <w:rPr>
          <w:szCs w:val="22"/>
        </w:rPr>
        <w:t xml:space="preserve">  </w:t>
      </w:r>
    </w:p>
    <w:p w14:paraId="5DCA26F7" w14:textId="77777777" w:rsidR="009D692E" w:rsidRDefault="009D692E" w:rsidP="00FD1D0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FD1D0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0BD2C526" w14:textId="77777777" w:rsidR="0056583D" w:rsidRDefault="0056583D" w:rsidP="00FD1D0E">
      <w:pPr>
        <w:tabs>
          <w:tab w:val="left" w:pos="900"/>
        </w:tabs>
        <w:ind w:firstLine="708"/>
        <w:rPr>
          <w:szCs w:val="22"/>
        </w:rPr>
      </w:pPr>
    </w:p>
    <w:p w14:paraId="0C7DE524" w14:textId="77777777" w:rsidR="0056583D" w:rsidRPr="0031299A" w:rsidRDefault="0056583D" w:rsidP="00FD1D0E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</w:p>
    <w:p w14:paraId="54CC41E9" w14:textId="673DB378" w:rsidR="0056583D" w:rsidRDefault="0056583D" w:rsidP="00FD1D0E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  <w:r w:rsidR="005F2F3A">
        <w:rPr>
          <w:szCs w:val="22"/>
        </w:rPr>
        <w:t xml:space="preserve">  </w:t>
      </w:r>
      <w:r w:rsidR="00DB58B9">
        <w:rPr>
          <w:szCs w:val="22"/>
        </w:rPr>
        <w:t xml:space="preserve">  </w:t>
      </w:r>
    </w:p>
    <w:p w14:paraId="2FE20245" w14:textId="77777777" w:rsidR="0056583D" w:rsidRDefault="0056583D" w:rsidP="00FD1D0E">
      <w:pPr>
        <w:tabs>
          <w:tab w:val="left" w:pos="900"/>
        </w:tabs>
        <w:ind w:firstLine="708"/>
        <w:rPr>
          <w:szCs w:val="22"/>
        </w:rPr>
      </w:pPr>
    </w:p>
    <w:p w14:paraId="4DFB36D4" w14:textId="77777777" w:rsidR="00A05042" w:rsidRPr="00EC0BE4" w:rsidRDefault="00A05042" w:rsidP="00FD1D0E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</w:p>
    <w:p w14:paraId="39734147" w14:textId="451AEB58" w:rsidR="00A05042" w:rsidRDefault="00A05042" w:rsidP="00FD1D0E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  <w:r w:rsidR="00DB58B9">
        <w:rPr>
          <w:rFonts w:asciiTheme="majorBidi" w:hAnsiTheme="majorBidi" w:cstheme="majorBidi"/>
          <w:szCs w:val="28"/>
        </w:rPr>
        <w:t xml:space="preserve"> </w:t>
      </w:r>
    </w:p>
    <w:p w14:paraId="6434F323" w14:textId="77777777" w:rsidR="00C158ED" w:rsidRDefault="00C158ED" w:rsidP="00FD1D0E">
      <w:pPr>
        <w:tabs>
          <w:tab w:val="left" w:pos="900"/>
        </w:tabs>
        <w:ind w:firstLine="708"/>
        <w:rPr>
          <w:szCs w:val="22"/>
        </w:rPr>
      </w:pPr>
    </w:p>
    <w:p w14:paraId="04738E57" w14:textId="34C36643" w:rsidR="004D2D5E" w:rsidRDefault="004D2D5E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  <w:r w:rsidR="00DB58B9">
        <w:rPr>
          <w:rFonts w:asciiTheme="majorBidi" w:hAnsiTheme="majorBidi" w:cstheme="majorBidi"/>
          <w:szCs w:val="28"/>
        </w:rPr>
        <w:t xml:space="preserve"> </w:t>
      </w:r>
    </w:p>
    <w:p w14:paraId="4959D5FA" w14:textId="5B1ECD59" w:rsidR="00027722" w:rsidRDefault="004D2D5E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  <w:r w:rsidR="005F2F3A">
        <w:rPr>
          <w:rFonts w:asciiTheme="majorBidi" w:hAnsiTheme="majorBidi" w:cstheme="majorBidi"/>
          <w:szCs w:val="28"/>
        </w:rPr>
        <w:t xml:space="preserve">  </w:t>
      </w:r>
    </w:p>
    <w:p w14:paraId="7E7BCDA4" w14:textId="77777777" w:rsidR="001B19A5" w:rsidRDefault="001B19A5" w:rsidP="00FD1D0E">
      <w:pPr>
        <w:rPr>
          <w:rFonts w:asciiTheme="majorBidi" w:hAnsiTheme="majorBidi" w:cstheme="majorBidi"/>
          <w:szCs w:val="28"/>
        </w:rPr>
      </w:pPr>
    </w:p>
    <w:p w14:paraId="329AD8B7" w14:textId="77777777" w:rsidR="001B19A5" w:rsidRPr="007410FE" w:rsidRDefault="001B19A5" w:rsidP="00FD1D0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КОСТИРКО</w:t>
      </w:r>
    </w:p>
    <w:p w14:paraId="7978AB22" w14:textId="77777777" w:rsidR="001B19A5" w:rsidRDefault="001B19A5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Інна </w:t>
      </w:r>
      <w:r w:rsidRPr="007410FE">
        <w:rPr>
          <w:rFonts w:asciiTheme="majorBidi" w:hAnsiTheme="majorBidi" w:cstheme="majorBidi"/>
          <w:szCs w:val="28"/>
        </w:rPr>
        <w:t>Олександрівна       - член виконавчого комітету</w:t>
      </w:r>
    </w:p>
    <w:p w14:paraId="254A4292" w14:textId="77777777" w:rsidR="001B19A5" w:rsidRDefault="001B19A5" w:rsidP="00FD1D0E">
      <w:pPr>
        <w:rPr>
          <w:szCs w:val="22"/>
        </w:rPr>
      </w:pPr>
    </w:p>
    <w:p w14:paraId="407128C5" w14:textId="77777777" w:rsidR="00EC0BE4" w:rsidRPr="00C061D1" w:rsidRDefault="00EC0BE4" w:rsidP="00FD1D0E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FD1D0E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3D23E7AA" w14:textId="4736E345" w:rsidR="00EC0BE4" w:rsidRDefault="00EC0BE4" w:rsidP="00FD1D0E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  <w:r w:rsidR="00DB58B9">
        <w:rPr>
          <w:szCs w:val="22"/>
        </w:rPr>
        <w:t xml:space="preserve"> </w:t>
      </w:r>
    </w:p>
    <w:p w14:paraId="05C7CAC2" w14:textId="77777777" w:rsidR="001318BD" w:rsidRDefault="001318BD" w:rsidP="00FD1D0E">
      <w:pPr>
        <w:rPr>
          <w:rFonts w:asciiTheme="majorBidi" w:hAnsiTheme="majorBidi" w:cstheme="majorBidi"/>
          <w:szCs w:val="28"/>
        </w:rPr>
      </w:pPr>
    </w:p>
    <w:p w14:paraId="33148C78" w14:textId="77777777" w:rsidR="00430D85" w:rsidRPr="00863A67" w:rsidRDefault="00430D85" w:rsidP="00FD1D0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>ПРОЦЮК</w:t>
      </w:r>
    </w:p>
    <w:p w14:paraId="365D97A9" w14:textId="77777777" w:rsidR="00430D85" w:rsidRDefault="00430D85" w:rsidP="00FD1D0E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</w:p>
    <w:p w14:paraId="4129D312" w14:textId="77777777" w:rsidR="0056583D" w:rsidRDefault="0056583D" w:rsidP="00FD1D0E">
      <w:pPr>
        <w:rPr>
          <w:rFonts w:asciiTheme="majorBidi" w:hAnsiTheme="majorBidi" w:cstheme="majorBidi"/>
          <w:szCs w:val="28"/>
        </w:rPr>
      </w:pPr>
    </w:p>
    <w:p w14:paraId="2459B488" w14:textId="77777777" w:rsidR="0056583D" w:rsidRPr="00EA7A4E" w:rsidRDefault="0056583D" w:rsidP="00FD1D0E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t>ПЕРЕПЕЛИЦЯ</w:t>
      </w:r>
    </w:p>
    <w:p w14:paraId="206F9CDA" w14:textId="77777777" w:rsidR="0056583D" w:rsidRPr="00EA7A4E" w:rsidRDefault="0056583D" w:rsidP="00FD1D0E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  - член виконавчого комітету </w:t>
      </w:r>
    </w:p>
    <w:p w14:paraId="74E109B2" w14:textId="77777777" w:rsidR="0056583D" w:rsidRDefault="0056583D" w:rsidP="00FD1D0E">
      <w:pPr>
        <w:rPr>
          <w:rFonts w:asciiTheme="majorBidi" w:hAnsiTheme="majorBidi" w:cstheme="majorBidi"/>
          <w:szCs w:val="28"/>
        </w:rPr>
      </w:pPr>
    </w:p>
    <w:p w14:paraId="783DDBD6" w14:textId="77777777" w:rsidR="0056583D" w:rsidRPr="00C061D1" w:rsidRDefault="0056583D" w:rsidP="00FD1D0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521F0921" w14:textId="77777777" w:rsidR="001B19A5" w:rsidRDefault="0056583D" w:rsidP="00FD1D0E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 - член виконавчого комітету</w:t>
      </w:r>
      <w:r>
        <w:rPr>
          <w:rFonts w:asciiTheme="majorBidi" w:hAnsiTheme="majorBidi" w:cstheme="majorBidi"/>
          <w:szCs w:val="28"/>
        </w:rPr>
        <w:t xml:space="preserve"> </w:t>
      </w:r>
    </w:p>
    <w:p w14:paraId="33C1F8E8" w14:textId="77777777" w:rsidR="001B19A5" w:rsidRDefault="0056583D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 xml:space="preserve">      </w:t>
      </w:r>
      <w:r w:rsidR="005F2F3A">
        <w:rPr>
          <w:rFonts w:asciiTheme="majorBidi" w:hAnsiTheme="majorBidi" w:cstheme="majorBidi"/>
          <w:szCs w:val="28"/>
        </w:rPr>
        <w:t xml:space="preserve">   </w:t>
      </w:r>
      <w:r>
        <w:rPr>
          <w:rFonts w:asciiTheme="majorBidi" w:hAnsiTheme="majorBidi" w:cstheme="majorBidi"/>
          <w:szCs w:val="28"/>
        </w:rPr>
        <w:t xml:space="preserve"> </w:t>
      </w:r>
    </w:p>
    <w:p w14:paraId="3376B49F" w14:textId="77777777" w:rsidR="001B19A5" w:rsidRDefault="001B19A5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6BFC1785" w14:textId="77777777" w:rsidR="001B19A5" w:rsidRDefault="001B19A5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Петрович              - член виконавчого комітету</w:t>
      </w:r>
    </w:p>
    <w:p w14:paraId="65BF5B9E" w14:textId="77777777" w:rsidR="00AA3FE3" w:rsidRDefault="00AA3FE3" w:rsidP="00FD1D0E">
      <w:pPr>
        <w:rPr>
          <w:szCs w:val="22"/>
        </w:rPr>
      </w:pPr>
    </w:p>
    <w:p w14:paraId="792A9D94" w14:textId="77777777" w:rsidR="00AA3FE3" w:rsidRDefault="00AA3FE3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72EC2728" w14:textId="77777777" w:rsidR="00AA3FE3" w:rsidRPr="00C061D1" w:rsidRDefault="00AA3FE3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7827896A" w14:textId="0BAE2B5B" w:rsidR="0056583D" w:rsidRDefault="0056583D" w:rsidP="00FD1D0E">
      <w:pPr>
        <w:rPr>
          <w:rFonts w:asciiTheme="majorBidi" w:hAnsiTheme="majorBidi" w:cstheme="majorBidi"/>
          <w:szCs w:val="28"/>
        </w:rPr>
      </w:pPr>
    </w:p>
    <w:p w14:paraId="47058799" w14:textId="121C5036" w:rsidR="00C904C6" w:rsidRDefault="00C904C6" w:rsidP="00FD1D0E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 виконавчого комітету запрошені:</w:t>
      </w:r>
      <w:r w:rsidR="005F2F3A">
        <w:rPr>
          <w:rFonts w:asciiTheme="majorBidi" w:hAnsiTheme="majorBidi" w:cstheme="majorBidi"/>
          <w:szCs w:val="28"/>
        </w:rPr>
        <w:t xml:space="preserve">   </w:t>
      </w:r>
    </w:p>
    <w:p w14:paraId="39D013F4" w14:textId="77777777" w:rsidR="00B947F0" w:rsidRDefault="00B947F0" w:rsidP="00FD1D0E">
      <w:pPr>
        <w:jc w:val="center"/>
        <w:rPr>
          <w:rFonts w:asciiTheme="majorBidi" w:hAnsiTheme="majorBidi" w:cstheme="majorBidi"/>
          <w:szCs w:val="28"/>
        </w:rPr>
      </w:pPr>
    </w:p>
    <w:p w14:paraId="01236E23" w14:textId="6034505D" w:rsidR="00B947F0" w:rsidRDefault="00B947F0" w:rsidP="00FD1D0E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АЛЕКСЮК</w:t>
      </w:r>
    </w:p>
    <w:p w14:paraId="51FBF2A6" w14:textId="22D80874" w:rsidR="00B947F0" w:rsidRDefault="00FD1D0E" w:rsidP="00FD1D0E">
      <w:pPr>
        <w:tabs>
          <w:tab w:val="left" w:pos="795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Олександр  Володимирович </w:t>
      </w:r>
      <w:r w:rsidR="00B947F0">
        <w:rPr>
          <w:rFonts w:asciiTheme="majorBidi" w:hAnsiTheme="majorBidi" w:cstheme="majorBidi"/>
          <w:szCs w:val="28"/>
        </w:rPr>
        <w:t xml:space="preserve">- в.о. начальника КП « </w:t>
      </w:r>
      <w:proofErr w:type="spellStart"/>
      <w:r w:rsidR="00B947F0">
        <w:rPr>
          <w:rFonts w:asciiTheme="majorBidi" w:hAnsiTheme="majorBidi" w:cstheme="majorBidi"/>
          <w:szCs w:val="28"/>
        </w:rPr>
        <w:t>Славутське</w:t>
      </w:r>
      <w:proofErr w:type="spellEnd"/>
      <w:r w:rsidR="00B947F0">
        <w:rPr>
          <w:rFonts w:asciiTheme="majorBidi" w:hAnsiTheme="majorBidi" w:cstheme="majorBidi"/>
          <w:szCs w:val="28"/>
        </w:rPr>
        <w:t xml:space="preserve"> ЖКО»</w:t>
      </w:r>
    </w:p>
    <w:p w14:paraId="53FC01A6" w14:textId="77777777" w:rsidR="00CA1153" w:rsidRDefault="00CA1153" w:rsidP="00FD1D0E">
      <w:pPr>
        <w:jc w:val="center"/>
        <w:rPr>
          <w:rFonts w:asciiTheme="majorBidi" w:hAnsiTheme="majorBidi" w:cstheme="majorBidi"/>
          <w:szCs w:val="28"/>
        </w:rPr>
      </w:pPr>
    </w:p>
    <w:p w14:paraId="32902B2F" w14:textId="521E8885" w:rsidR="00C158ED" w:rsidRDefault="00CA1153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БУХТІЙЧУК</w:t>
      </w:r>
    </w:p>
    <w:p w14:paraId="786841AF" w14:textId="54C91F2F" w:rsidR="00CA1153" w:rsidRDefault="00FD1D0E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Оксана Володимирівна         - </w:t>
      </w:r>
      <w:r w:rsidR="00CA1153">
        <w:rPr>
          <w:rFonts w:asciiTheme="majorBidi" w:hAnsiTheme="majorBidi" w:cstheme="majorBidi"/>
          <w:szCs w:val="28"/>
        </w:rPr>
        <w:t>начальник відділу бухгалтерського обліку</w:t>
      </w:r>
    </w:p>
    <w:p w14:paraId="79AC88B1" w14:textId="77777777" w:rsidR="00CA1153" w:rsidRDefault="00CA1153" w:rsidP="00FD1D0E">
      <w:pPr>
        <w:rPr>
          <w:rFonts w:asciiTheme="majorBidi" w:hAnsiTheme="majorBidi" w:cstheme="majorBidi"/>
          <w:szCs w:val="28"/>
        </w:rPr>
      </w:pPr>
    </w:p>
    <w:p w14:paraId="343C3F45" w14:textId="06541269" w:rsidR="00CA1153" w:rsidRDefault="00CA1153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ВАСЬКОВСЬКА</w:t>
      </w:r>
    </w:p>
    <w:p w14:paraId="6252FF8A" w14:textId="75095025" w:rsidR="00CA1153" w:rsidRDefault="00CA1153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Алла</w:t>
      </w:r>
      <w:r w:rsidR="00FD1D0E">
        <w:rPr>
          <w:rFonts w:asciiTheme="majorBidi" w:hAnsiTheme="majorBidi" w:cstheme="majorBidi"/>
          <w:szCs w:val="28"/>
        </w:rPr>
        <w:t xml:space="preserve"> Євстафіївна                  -</w:t>
      </w:r>
      <w:r w:rsidR="00EA5E7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начальник загального відділу </w:t>
      </w:r>
    </w:p>
    <w:p w14:paraId="380A091C" w14:textId="77777777" w:rsidR="00FC4B1E" w:rsidRDefault="00FC4B1E" w:rsidP="00FD1D0E">
      <w:pPr>
        <w:rPr>
          <w:rFonts w:asciiTheme="majorBidi" w:hAnsiTheme="majorBidi" w:cstheme="majorBidi"/>
          <w:szCs w:val="28"/>
        </w:rPr>
      </w:pPr>
    </w:p>
    <w:p w14:paraId="406DBAFB" w14:textId="0B87F6B1" w:rsidR="00FC4B1E" w:rsidRDefault="00FC4B1E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ВАСИЛЕНКО</w:t>
      </w:r>
    </w:p>
    <w:p w14:paraId="7A0FACE7" w14:textId="25C5013E" w:rsidR="00FC4B1E" w:rsidRDefault="00FC4B1E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Наталія</w:t>
      </w:r>
      <w:r w:rsidR="00CF5406">
        <w:rPr>
          <w:rFonts w:asciiTheme="majorBidi" w:hAnsiTheme="majorBidi" w:cstheme="majorBidi"/>
          <w:szCs w:val="28"/>
        </w:rPr>
        <w:t xml:space="preserve"> Василівна</w:t>
      </w:r>
      <w:r>
        <w:rPr>
          <w:rFonts w:asciiTheme="majorBidi" w:hAnsiTheme="majorBidi" w:cstheme="majorBidi"/>
          <w:szCs w:val="28"/>
        </w:rPr>
        <w:t xml:space="preserve"> </w:t>
      </w:r>
      <w:r w:rsidR="00CF5406">
        <w:rPr>
          <w:rFonts w:asciiTheme="majorBidi" w:hAnsiTheme="majorBidi" w:cstheme="majorBidi"/>
          <w:szCs w:val="28"/>
        </w:rPr>
        <w:t xml:space="preserve">              </w:t>
      </w:r>
      <w:r>
        <w:rPr>
          <w:rFonts w:asciiTheme="majorBidi" w:hAnsiTheme="majorBidi" w:cstheme="majorBidi"/>
          <w:szCs w:val="28"/>
        </w:rPr>
        <w:t xml:space="preserve"> - начальник  відділу  з питань  регулювання</w:t>
      </w:r>
    </w:p>
    <w:p w14:paraId="341E76D0" w14:textId="0E905C05" w:rsidR="00CA1153" w:rsidRDefault="00FC4B1E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</w:t>
      </w:r>
      <w:r w:rsidR="00FD1D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земельних відносин</w:t>
      </w:r>
    </w:p>
    <w:p w14:paraId="0FC0E4FA" w14:textId="77777777" w:rsidR="00CA1153" w:rsidRDefault="00CA1153" w:rsidP="00FD1D0E">
      <w:pPr>
        <w:rPr>
          <w:rFonts w:asciiTheme="majorBidi" w:hAnsiTheme="majorBidi" w:cstheme="majorBidi"/>
          <w:szCs w:val="28"/>
        </w:rPr>
      </w:pPr>
    </w:p>
    <w:p w14:paraId="761D155F" w14:textId="54C9D373" w:rsidR="00CA1153" w:rsidRDefault="00CA1153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ГАВЮК</w:t>
      </w:r>
    </w:p>
    <w:p w14:paraId="5DC1B905" w14:textId="160349E7" w:rsidR="00CA1153" w:rsidRDefault="00CA1153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Анна Аркадіївну                 </w:t>
      </w:r>
      <w:r w:rsidR="00B947F0">
        <w:rPr>
          <w:rFonts w:asciiTheme="majorBidi" w:hAnsiTheme="majorBidi" w:cstheme="majorBidi"/>
          <w:szCs w:val="28"/>
        </w:rPr>
        <w:t xml:space="preserve"> </w:t>
      </w:r>
      <w:r w:rsidR="00FD1D0E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начальника </w:t>
      </w:r>
      <w:r w:rsidR="00B947F0">
        <w:rPr>
          <w:rFonts w:asciiTheme="majorBidi" w:hAnsiTheme="majorBidi" w:cstheme="majorBidi"/>
          <w:szCs w:val="28"/>
        </w:rPr>
        <w:t xml:space="preserve"> ЦНАП</w:t>
      </w:r>
    </w:p>
    <w:p w14:paraId="7E720ACE" w14:textId="77777777" w:rsidR="009F34DB" w:rsidRDefault="009F34DB" w:rsidP="00FD1D0E">
      <w:pPr>
        <w:rPr>
          <w:rFonts w:asciiTheme="majorBidi" w:hAnsiTheme="majorBidi" w:cstheme="majorBidi"/>
          <w:szCs w:val="28"/>
        </w:rPr>
      </w:pPr>
    </w:p>
    <w:p w14:paraId="6A5DA150" w14:textId="250271E0" w:rsidR="009F34DB" w:rsidRDefault="009F34DB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ЛЕВУНЕЦЬ</w:t>
      </w:r>
    </w:p>
    <w:p w14:paraId="729F0C09" w14:textId="42BE2E22" w:rsidR="009F34DB" w:rsidRDefault="00FD1D0E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Євгеній Володимирович     </w:t>
      </w:r>
      <w:r w:rsidR="009F34DB">
        <w:rPr>
          <w:rFonts w:asciiTheme="majorBidi" w:hAnsiTheme="majorBidi" w:cstheme="majorBidi"/>
          <w:szCs w:val="28"/>
        </w:rPr>
        <w:t xml:space="preserve">- начальник </w:t>
      </w:r>
      <w:proofErr w:type="spellStart"/>
      <w:r w:rsidR="009F34DB">
        <w:rPr>
          <w:rFonts w:asciiTheme="majorBidi" w:hAnsiTheme="majorBidi" w:cstheme="majorBidi"/>
          <w:szCs w:val="28"/>
        </w:rPr>
        <w:t>Славутського</w:t>
      </w:r>
      <w:proofErr w:type="spellEnd"/>
    </w:p>
    <w:p w14:paraId="69D762DB" w14:textId="3B03FA87" w:rsidR="009F34DB" w:rsidRDefault="009F34DB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FD1D0E">
        <w:rPr>
          <w:rFonts w:asciiTheme="majorBidi" w:hAnsiTheme="majorBidi" w:cstheme="majorBidi"/>
          <w:szCs w:val="28"/>
        </w:rPr>
        <w:t xml:space="preserve">                              </w:t>
      </w:r>
      <w:r>
        <w:rPr>
          <w:rFonts w:asciiTheme="majorBidi" w:hAnsiTheme="majorBidi" w:cstheme="majorBidi"/>
          <w:szCs w:val="28"/>
        </w:rPr>
        <w:t>водопровідно - каналізаційного господарства</w:t>
      </w:r>
    </w:p>
    <w:p w14:paraId="3ECD4939" w14:textId="77777777" w:rsidR="00F024C1" w:rsidRDefault="00F024C1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647EE234" w14:textId="3E4A778A" w:rsidR="00F024C1" w:rsidRDefault="00F024C1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НОВАК</w:t>
      </w:r>
    </w:p>
    <w:p w14:paraId="49D8BBB4" w14:textId="2807DE5E" w:rsidR="00F024C1" w:rsidRDefault="00F024C1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Те</w:t>
      </w:r>
      <w:r w:rsidR="00FD1D0E">
        <w:rPr>
          <w:rFonts w:asciiTheme="majorBidi" w:hAnsiTheme="majorBidi" w:cstheme="majorBidi"/>
          <w:szCs w:val="28"/>
        </w:rPr>
        <w:t xml:space="preserve">тяна Василівна                </w:t>
      </w:r>
      <w:r>
        <w:rPr>
          <w:rFonts w:asciiTheme="majorBidi" w:hAnsiTheme="majorBidi" w:cstheme="majorBidi"/>
          <w:szCs w:val="28"/>
        </w:rPr>
        <w:t xml:space="preserve"> - начальник  відділу </w:t>
      </w:r>
      <w:proofErr w:type="spellStart"/>
      <w:r>
        <w:rPr>
          <w:rFonts w:asciiTheme="majorBidi" w:hAnsiTheme="majorBidi" w:cstheme="majorBidi"/>
          <w:szCs w:val="28"/>
        </w:rPr>
        <w:t>закупівель</w:t>
      </w:r>
      <w:proofErr w:type="spellEnd"/>
      <w:r>
        <w:rPr>
          <w:rFonts w:asciiTheme="majorBidi" w:hAnsiTheme="majorBidi" w:cstheme="majorBidi"/>
          <w:szCs w:val="28"/>
        </w:rPr>
        <w:t>, регуляторної</w:t>
      </w:r>
    </w:p>
    <w:p w14:paraId="516C1031" w14:textId="4D1F5AEB" w:rsidR="00F024C1" w:rsidRDefault="00F024C1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</w:t>
      </w:r>
      <w:r w:rsidR="00FD1D0E">
        <w:rPr>
          <w:rFonts w:asciiTheme="majorBidi" w:hAnsiTheme="majorBidi" w:cstheme="majorBidi"/>
          <w:szCs w:val="28"/>
        </w:rPr>
        <w:t xml:space="preserve">                               </w:t>
      </w:r>
      <w:r w:rsidR="00EA5E7E">
        <w:rPr>
          <w:rFonts w:asciiTheme="majorBidi" w:hAnsiTheme="majorBidi" w:cstheme="majorBidi"/>
          <w:szCs w:val="28"/>
        </w:rPr>
        <w:t>п</w:t>
      </w:r>
      <w:r>
        <w:rPr>
          <w:rFonts w:asciiTheme="majorBidi" w:hAnsiTheme="majorBidi" w:cstheme="majorBidi"/>
          <w:szCs w:val="28"/>
        </w:rPr>
        <w:t>олітики</w:t>
      </w:r>
    </w:p>
    <w:p w14:paraId="4D48BC6F" w14:textId="77777777" w:rsidR="00F024C1" w:rsidRDefault="00F024C1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7F965190" w14:textId="30805F6C" w:rsidR="00F024C1" w:rsidRDefault="00F024C1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НІКІТЮК</w:t>
      </w:r>
    </w:p>
    <w:p w14:paraId="47D985B4" w14:textId="0D7C0D65" w:rsidR="00F024C1" w:rsidRDefault="00FD1D0E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Сергій      Леонідович        </w:t>
      </w:r>
      <w:r w:rsidR="00F024C1">
        <w:rPr>
          <w:rFonts w:asciiTheme="majorBidi" w:hAnsiTheme="majorBidi" w:cstheme="majorBidi"/>
          <w:szCs w:val="28"/>
        </w:rPr>
        <w:t xml:space="preserve">- головний спеціаліст управління </w:t>
      </w:r>
    </w:p>
    <w:p w14:paraId="72B8BE34" w14:textId="7FBA631C" w:rsidR="00F024C1" w:rsidRDefault="00F024C1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</w:t>
      </w:r>
      <w:r w:rsidR="00FD1D0E">
        <w:rPr>
          <w:rFonts w:asciiTheme="majorBidi" w:hAnsiTheme="majorBidi" w:cstheme="majorBidi"/>
          <w:szCs w:val="28"/>
        </w:rPr>
        <w:t xml:space="preserve">                               </w:t>
      </w:r>
      <w:r>
        <w:rPr>
          <w:rFonts w:asciiTheme="majorBidi" w:hAnsiTheme="majorBidi" w:cstheme="majorBidi"/>
          <w:szCs w:val="28"/>
        </w:rPr>
        <w:t>житлово-комунального  господарства,</w:t>
      </w:r>
    </w:p>
    <w:p w14:paraId="1E4135C5" w14:textId="0A73EE51" w:rsidR="00F024C1" w:rsidRDefault="00F024C1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</w:t>
      </w:r>
      <w:r w:rsidR="00FD1D0E">
        <w:rPr>
          <w:rFonts w:asciiTheme="majorBidi" w:hAnsiTheme="majorBidi" w:cstheme="majorBidi"/>
          <w:szCs w:val="28"/>
        </w:rPr>
        <w:t xml:space="preserve">                               </w:t>
      </w:r>
      <w:r>
        <w:rPr>
          <w:rFonts w:asciiTheme="majorBidi" w:hAnsiTheme="majorBidi" w:cstheme="majorBidi"/>
          <w:szCs w:val="28"/>
        </w:rPr>
        <w:t xml:space="preserve">енергозбереження, благоустрою  та </w:t>
      </w:r>
    </w:p>
    <w:p w14:paraId="5734CCBE" w14:textId="2E7F8E28" w:rsidR="00F024C1" w:rsidRDefault="00F024C1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</w:t>
      </w:r>
      <w:r w:rsidR="00FD1D0E">
        <w:rPr>
          <w:rFonts w:asciiTheme="majorBidi" w:hAnsiTheme="majorBidi" w:cstheme="majorBidi"/>
          <w:szCs w:val="28"/>
        </w:rPr>
        <w:t xml:space="preserve">                               </w:t>
      </w:r>
      <w:r>
        <w:rPr>
          <w:rFonts w:asciiTheme="majorBidi" w:hAnsiTheme="majorBidi" w:cstheme="majorBidi"/>
          <w:szCs w:val="28"/>
        </w:rPr>
        <w:t>громадського порядку</w:t>
      </w:r>
    </w:p>
    <w:p w14:paraId="3465BE83" w14:textId="77777777" w:rsidR="00F024C1" w:rsidRDefault="00F024C1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4D5C44B4" w14:textId="77777777" w:rsidR="00A840FD" w:rsidRDefault="00A840FD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ОЛІЙНИК</w:t>
      </w:r>
    </w:p>
    <w:p w14:paraId="67C49C35" w14:textId="5073543F" w:rsidR="00A840FD" w:rsidRDefault="00FD1D0E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  Миколаївна     - </w:t>
      </w:r>
      <w:r w:rsidR="00A840FD">
        <w:rPr>
          <w:rFonts w:asciiTheme="majorBidi" w:hAnsiTheme="majorBidi" w:cstheme="majorBidi"/>
          <w:szCs w:val="28"/>
        </w:rPr>
        <w:t xml:space="preserve">начальник  відділу </w:t>
      </w:r>
    </w:p>
    <w:p w14:paraId="7CA98FE4" w14:textId="7373CC8D" w:rsidR="00A840FD" w:rsidRDefault="00A840FD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   </w:t>
      </w:r>
      <w:r w:rsidR="00FD44D5">
        <w:rPr>
          <w:rFonts w:asciiTheme="majorBidi" w:hAnsiTheme="majorBidi" w:cstheme="majorBidi"/>
          <w:szCs w:val="28"/>
        </w:rPr>
        <w:t>о</w:t>
      </w:r>
      <w:r>
        <w:rPr>
          <w:rFonts w:asciiTheme="majorBidi" w:hAnsiTheme="majorBidi" w:cstheme="majorBidi"/>
          <w:szCs w:val="28"/>
        </w:rPr>
        <w:t>рганізаційно</w:t>
      </w:r>
      <w:r w:rsidR="00FD44D5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FD44D5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кадрової роботи</w:t>
      </w:r>
      <w:r w:rsidR="000E545E">
        <w:rPr>
          <w:rFonts w:asciiTheme="majorBidi" w:hAnsiTheme="majorBidi" w:cstheme="majorBidi"/>
          <w:szCs w:val="28"/>
        </w:rPr>
        <w:t xml:space="preserve">   </w:t>
      </w:r>
    </w:p>
    <w:p w14:paraId="19E1B2E1" w14:textId="77777777" w:rsidR="00671166" w:rsidRDefault="00671166" w:rsidP="00FD1D0E">
      <w:pPr>
        <w:rPr>
          <w:rFonts w:asciiTheme="majorBidi" w:hAnsiTheme="majorBidi" w:cstheme="majorBidi"/>
          <w:szCs w:val="28"/>
        </w:rPr>
      </w:pPr>
    </w:p>
    <w:p w14:paraId="0298324A" w14:textId="3F0C5E4D" w:rsidR="00671166" w:rsidRDefault="00671166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СМЕРНІН</w:t>
      </w:r>
    </w:p>
    <w:p w14:paraId="588A8372" w14:textId="4C5AEEBD" w:rsidR="00671166" w:rsidRDefault="00671166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 Петрович            </w:t>
      </w:r>
      <w:r w:rsidR="00FD1D0E">
        <w:rPr>
          <w:rFonts w:asciiTheme="majorBidi" w:hAnsiTheme="majorBidi" w:cstheme="majorBidi"/>
          <w:szCs w:val="28"/>
        </w:rPr>
        <w:t xml:space="preserve">     - начальник  КП «</w:t>
      </w:r>
      <w:r>
        <w:rPr>
          <w:rFonts w:asciiTheme="majorBidi" w:hAnsiTheme="majorBidi" w:cstheme="majorBidi"/>
          <w:szCs w:val="28"/>
        </w:rPr>
        <w:t>СЛАВУТА-СЕРВІС»</w:t>
      </w:r>
    </w:p>
    <w:p w14:paraId="796FE86C" w14:textId="77777777" w:rsidR="00C53C7A" w:rsidRDefault="00C53C7A" w:rsidP="00FD1D0E">
      <w:pPr>
        <w:rPr>
          <w:rFonts w:asciiTheme="majorBidi" w:hAnsiTheme="majorBidi" w:cstheme="majorBidi"/>
          <w:szCs w:val="28"/>
        </w:rPr>
      </w:pPr>
    </w:p>
    <w:p w14:paraId="553482E6" w14:textId="77777777" w:rsidR="00C53C7A" w:rsidRDefault="00C53C7A" w:rsidP="00FD1D0E">
      <w:pPr>
        <w:rPr>
          <w:rFonts w:asciiTheme="majorBidi" w:hAnsiTheme="majorBidi" w:cstheme="majorBidi"/>
          <w:szCs w:val="28"/>
        </w:rPr>
      </w:pPr>
    </w:p>
    <w:p w14:paraId="54879830" w14:textId="02883957" w:rsidR="00A840FD" w:rsidRDefault="00671166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lastRenderedPageBreak/>
        <w:t xml:space="preserve"> </w:t>
      </w:r>
    </w:p>
    <w:p w14:paraId="6911E77D" w14:textId="618C0A72" w:rsidR="00FC4B1E" w:rsidRDefault="00C11A4B" w:rsidP="00FD1D0E">
      <w:pPr>
        <w:rPr>
          <w:color w:val="000000"/>
        </w:rPr>
      </w:pPr>
      <w:r>
        <w:rPr>
          <w:color w:val="000000"/>
        </w:rPr>
        <w:t>ХОЛОД</w:t>
      </w:r>
    </w:p>
    <w:p w14:paraId="5479AB1A" w14:textId="01542CC2" w:rsidR="00C11A4B" w:rsidRDefault="00C11A4B" w:rsidP="00FD1D0E">
      <w:pPr>
        <w:rPr>
          <w:color w:val="000000"/>
        </w:rPr>
      </w:pPr>
      <w:r>
        <w:rPr>
          <w:color w:val="000000"/>
        </w:rPr>
        <w:t>Ів</w:t>
      </w:r>
      <w:r w:rsidR="00FD1D0E">
        <w:rPr>
          <w:color w:val="000000"/>
        </w:rPr>
        <w:t xml:space="preserve">анна Романівна                - </w:t>
      </w:r>
      <w:r>
        <w:rPr>
          <w:color w:val="000000"/>
        </w:rPr>
        <w:t>начальник  відділу стратегічного розвитку</w:t>
      </w:r>
    </w:p>
    <w:p w14:paraId="50674A11" w14:textId="30ACF9A0" w:rsidR="00C11A4B" w:rsidRDefault="00C11A4B" w:rsidP="00FD1D0E">
      <w:pPr>
        <w:rPr>
          <w:color w:val="000000"/>
        </w:rPr>
      </w:pPr>
      <w:r>
        <w:rPr>
          <w:color w:val="000000"/>
        </w:rPr>
        <w:t xml:space="preserve">                   </w:t>
      </w:r>
      <w:r w:rsidR="00FD1D0E">
        <w:rPr>
          <w:color w:val="000000"/>
        </w:rPr>
        <w:t xml:space="preserve">                             </w:t>
      </w:r>
      <w:r>
        <w:rPr>
          <w:color w:val="000000"/>
        </w:rPr>
        <w:t>управління  економічного розвитку</w:t>
      </w:r>
    </w:p>
    <w:p w14:paraId="5FF55660" w14:textId="77777777" w:rsidR="00BC2388" w:rsidRDefault="00BC2388" w:rsidP="00FD1D0E">
      <w:pPr>
        <w:rPr>
          <w:color w:val="000000"/>
        </w:rPr>
      </w:pPr>
    </w:p>
    <w:p w14:paraId="1FC40AD1" w14:textId="77777777" w:rsidR="00BC2388" w:rsidRDefault="00BC2388" w:rsidP="00FD1D0E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ЧУМАК</w:t>
      </w:r>
    </w:p>
    <w:p w14:paraId="5F226451" w14:textId="1F03AA70" w:rsidR="00FD1D0E" w:rsidRDefault="00FD1D0E" w:rsidP="00FD1D0E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 xml:space="preserve">Людмила Анатоліївна        - </w:t>
      </w:r>
      <w:r w:rsidR="00BC2388">
        <w:rPr>
          <w:rFonts w:asciiTheme="majorBidi" w:hAnsiTheme="majorBidi" w:cstheme="majorBidi"/>
          <w:szCs w:val="28"/>
        </w:rPr>
        <w:t xml:space="preserve">начальника </w:t>
      </w:r>
      <w:r w:rsidR="00BC2388" w:rsidRPr="008F085F">
        <w:rPr>
          <w:color w:val="000000"/>
        </w:rPr>
        <w:t xml:space="preserve">управління інформаційного </w:t>
      </w:r>
      <w:r>
        <w:rPr>
          <w:color w:val="000000"/>
        </w:rPr>
        <w:t xml:space="preserve">               </w:t>
      </w:r>
    </w:p>
    <w:p w14:paraId="29561BDA" w14:textId="6458E72D" w:rsidR="00BC2388" w:rsidRDefault="00FD1D0E" w:rsidP="00FD1D0E"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  <w:r w:rsidR="00BC2388" w:rsidRPr="008F085F">
        <w:rPr>
          <w:color w:val="000000"/>
        </w:rPr>
        <w:t xml:space="preserve">забезпечення </w:t>
      </w:r>
      <w:r w:rsidR="00BC2388">
        <w:rPr>
          <w:color w:val="000000"/>
        </w:rPr>
        <w:t xml:space="preserve"> та внутрішньої  </w:t>
      </w:r>
      <w:r>
        <w:rPr>
          <w:color w:val="000000"/>
        </w:rPr>
        <w:t>політики</w:t>
      </w:r>
    </w:p>
    <w:p w14:paraId="23697541" w14:textId="33B93CA9" w:rsidR="00BC2388" w:rsidRDefault="00BC2388" w:rsidP="00FD1D0E">
      <w:pPr>
        <w:rPr>
          <w:color w:val="000000"/>
        </w:rPr>
      </w:pPr>
      <w:r>
        <w:rPr>
          <w:color w:val="000000"/>
        </w:rPr>
        <w:t xml:space="preserve">                                                     </w:t>
      </w:r>
    </w:p>
    <w:p w14:paraId="1F59B673" w14:textId="52A5EF5C" w:rsidR="00FC4B1E" w:rsidRDefault="00BC2388" w:rsidP="00FD1D0E">
      <w:pPr>
        <w:rPr>
          <w:color w:val="000000"/>
        </w:rPr>
      </w:pPr>
      <w:r>
        <w:rPr>
          <w:color w:val="000000"/>
        </w:rPr>
        <w:t>ШАРГОРОДСЬКА</w:t>
      </w:r>
    </w:p>
    <w:p w14:paraId="42DC870C" w14:textId="3E026B4D" w:rsidR="00BC2388" w:rsidRDefault="00BC2388" w:rsidP="00FD1D0E">
      <w:pPr>
        <w:rPr>
          <w:color w:val="000000"/>
        </w:rPr>
      </w:pPr>
      <w:r>
        <w:rPr>
          <w:color w:val="000000"/>
        </w:rPr>
        <w:t xml:space="preserve">Наталія Ігорівна      </w:t>
      </w:r>
      <w:r w:rsidR="00FD1D0E">
        <w:rPr>
          <w:color w:val="000000"/>
        </w:rPr>
        <w:t xml:space="preserve">          </w:t>
      </w:r>
      <w:r>
        <w:rPr>
          <w:color w:val="000000"/>
        </w:rPr>
        <w:t xml:space="preserve"> -  начальник служби у справах дітей</w:t>
      </w:r>
    </w:p>
    <w:p w14:paraId="4FB92814" w14:textId="77777777" w:rsidR="00FC4B1E" w:rsidRDefault="00FC4B1E" w:rsidP="00FD1D0E">
      <w:pPr>
        <w:rPr>
          <w:color w:val="000000"/>
        </w:rPr>
      </w:pPr>
    </w:p>
    <w:p w14:paraId="0D4359FD" w14:textId="6BE006C4" w:rsidR="00FC4B1E" w:rsidRDefault="00FC4B1E" w:rsidP="00FD1D0E">
      <w:pPr>
        <w:rPr>
          <w:color w:val="000000"/>
        </w:rPr>
      </w:pPr>
      <w:r>
        <w:rPr>
          <w:color w:val="000000"/>
        </w:rPr>
        <w:t>ЯБКОВСЬКА</w:t>
      </w:r>
    </w:p>
    <w:p w14:paraId="0C706E77" w14:textId="5D856F6B" w:rsidR="00FC4B1E" w:rsidRDefault="00FC4B1E" w:rsidP="00FD1D0E">
      <w:pPr>
        <w:rPr>
          <w:color w:val="000000"/>
        </w:rPr>
      </w:pPr>
      <w:r>
        <w:rPr>
          <w:color w:val="000000"/>
        </w:rPr>
        <w:t>Сві</w:t>
      </w:r>
      <w:r w:rsidR="00FD1D0E">
        <w:rPr>
          <w:color w:val="000000"/>
        </w:rPr>
        <w:t xml:space="preserve">тлана Дем’янівна         - </w:t>
      </w:r>
      <w:r>
        <w:rPr>
          <w:color w:val="000000"/>
        </w:rPr>
        <w:t xml:space="preserve"> начальник  управління соціального </w:t>
      </w:r>
    </w:p>
    <w:p w14:paraId="54AE6601" w14:textId="005C539F" w:rsidR="00FC4B1E" w:rsidRDefault="00FC4B1E" w:rsidP="00FD1D0E">
      <w:pPr>
        <w:rPr>
          <w:color w:val="000000"/>
        </w:rPr>
      </w:pPr>
      <w:r>
        <w:rPr>
          <w:color w:val="000000"/>
        </w:rPr>
        <w:t xml:space="preserve">                    </w:t>
      </w:r>
      <w:r w:rsidR="00FD1D0E">
        <w:rPr>
          <w:color w:val="000000"/>
        </w:rPr>
        <w:t xml:space="preserve">                            </w:t>
      </w:r>
      <w:r>
        <w:rPr>
          <w:color w:val="000000"/>
        </w:rPr>
        <w:t>захисту населення</w:t>
      </w:r>
    </w:p>
    <w:p w14:paraId="1D76AEF1" w14:textId="77777777" w:rsidR="00A44CFC" w:rsidRDefault="00A44CFC" w:rsidP="00FD1D0E">
      <w:pPr>
        <w:rPr>
          <w:rFonts w:asciiTheme="majorBidi" w:hAnsiTheme="majorBidi" w:cstheme="majorBidi"/>
          <w:szCs w:val="28"/>
        </w:rPr>
      </w:pPr>
    </w:p>
    <w:p w14:paraId="3F937B2F" w14:textId="407B6F14" w:rsidR="008F699A" w:rsidRDefault="00132473" w:rsidP="00FD1D0E">
      <w:pPr>
        <w:rPr>
          <w:szCs w:val="22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szCs w:val="22"/>
        </w:rPr>
        <w:t>Відсутні члени виконавчого комітету:</w:t>
      </w:r>
    </w:p>
    <w:p w14:paraId="46C64FE3" w14:textId="77777777" w:rsidR="00A05042" w:rsidRDefault="00A05042" w:rsidP="00FD1D0E">
      <w:pPr>
        <w:rPr>
          <w:szCs w:val="22"/>
        </w:rPr>
      </w:pPr>
    </w:p>
    <w:p w14:paraId="79EC6651" w14:textId="77777777" w:rsidR="00EC0BE4" w:rsidRPr="00EC0BE4" w:rsidRDefault="00EC0BE4" w:rsidP="00FD1D0E">
      <w:pPr>
        <w:rPr>
          <w:szCs w:val="22"/>
        </w:rPr>
      </w:pPr>
      <w:r w:rsidRPr="00EC0BE4">
        <w:rPr>
          <w:szCs w:val="22"/>
        </w:rPr>
        <w:t>ДУБІНА</w:t>
      </w:r>
    </w:p>
    <w:p w14:paraId="7D1E1FCB" w14:textId="77777777" w:rsidR="00EC0BE4" w:rsidRDefault="00EC0BE4" w:rsidP="00FD1D0E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4FDB2551" w14:textId="77777777" w:rsidR="0056583D" w:rsidRDefault="0056583D" w:rsidP="00FD1D0E">
      <w:pPr>
        <w:rPr>
          <w:rFonts w:asciiTheme="majorBidi" w:hAnsiTheme="majorBidi" w:cstheme="majorBidi"/>
          <w:szCs w:val="28"/>
        </w:rPr>
      </w:pPr>
    </w:p>
    <w:p w14:paraId="25337A08" w14:textId="77777777" w:rsidR="0056583D" w:rsidRPr="004E3BBE" w:rsidRDefault="0056583D" w:rsidP="00FD1D0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42DD4412" w14:textId="77777777" w:rsidR="0056583D" w:rsidRDefault="0056583D" w:rsidP="00FD1D0E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71793106" w14:textId="77777777" w:rsidR="00AA3FE3" w:rsidRPr="004E3BBE" w:rsidRDefault="00AA3FE3" w:rsidP="00FD1D0E">
      <w:pPr>
        <w:rPr>
          <w:rFonts w:asciiTheme="majorBidi" w:hAnsiTheme="majorBidi" w:cstheme="majorBidi"/>
          <w:szCs w:val="28"/>
        </w:rPr>
      </w:pPr>
    </w:p>
    <w:p w14:paraId="1AF79DF2" w14:textId="77777777" w:rsidR="00AA3FE3" w:rsidRDefault="00AA3FE3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МИКУЛЬСЬКИЙ  </w:t>
      </w:r>
    </w:p>
    <w:p w14:paraId="28731632" w14:textId="77777777" w:rsidR="00AA3FE3" w:rsidRDefault="00AA3FE3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Володимирович  -  перший заступник міського голови з питань</w:t>
      </w:r>
    </w:p>
    <w:p w14:paraId="78ACF758" w14:textId="3AA166F5" w:rsidR="001137F9" w:rsidRDefault="00AA3FE3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</w:p>
    <w:p w14:paraId="04554B64" w14:textId="77777777" w:rsidR="00DF3491" w:rsidRDefault="00DF3491" w:rsidP="00FD1D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77777777" w:rsidR="00DF3491" w:rsidRDefault="00DF3491" w:rsidP="00FD1D0E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</w:p>
    <w:p w14:paraId="62889DA8" w14:textId="35908BFA" w:rsidR="00DF3491" w:rsidRPr="00AB3725" w:rsidRDefault="00DF3491" w:rsidP="00FD1D0E">
      <w:pPr>
        <w:jc w:val="both"/>
        <w:rPr>
          <w:rFonts w:asciiTheme="majorBidi" w:hAnsiTheme="majorBidi" w:cstheme="majorBidi"/>
          <w:szCs w:val="28"/>
          <w:lang w:val="en-US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  <w:r w:rsidR="00AB3725">
        <w:rPr>
          <w:rFonts w:asciiTheme="majorBidi" w:hAnsiTheme="majorBidi" w:cstheme="majorBidi"/>
          <w:szCs w:val="28"/>
          <w:lang w:val="en-US"/>
        </w:rPr>
        <w:t xml:space="preserve"> </w:t>
      </w:r>
    </w:p>
    <w:p w14:paraId="6B385E4D" w14:textId="0AB9C42C" w:rsidR="00132473" w:rsidRPr="00C061D1" w:rsidRDefault="00132473" w:rsidP="00FD1D0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1965E6F0" w:rsidR="00132473" w:rsidRPr="00DB6175" w:rsidRDefault="00132473" w:rsidP="00FD1D0E">
      <w:pPr>
        <w:rPr>
          <w:szCs w:val="22"/>
          <w:lang w:val="en-US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</w:t>
      </w:r>
      <w:r w:rsidR="001C49B1">
        <w:rPr>
          <w:rFonts w:asciiTheme="majorBidi" w:hAnsiTheme="majorBidi" w:cstheme="majorBidi"/>
          <w:szCs w:val="28"/>
        </w:rPr>
        <w:t xml:space="preserve"> </w:t>
      </w:r>
      <w:r w:rsidR="002E541B" w:rsidRPr="00C061D1">
        <w:rPr>
          <w:rFonts w:asciiTheme="majorBidi" w:hAnsiTheme="majorBidi" w:cstheme="majorBidi"/>
          <w:szCs w:val="28"/>
        </w:rPr>
        <w:t>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DB6175">
        <w:rPr>
          <w:szCs w:val="22"/>
          <w:lang w:val="en-US"/>
        </w:rPr>
        <w:t xml:space="preserve"> </w:t>
      </w:r>
    </w:p>
    <w:p w14:paraId="315EAE24" w14:textId="77777777" w:rsidR="0056583D" w:rsidRDefault="0056583D" w:rsidP="00FD1D0E">
      <w:pPr>
        <w:rPr>
          <w:szCs w:val="22"/>
        </w:rPr>
      </w:pPr>
    </w:p>
    <w:p w14:paraId="7CBEC24D" w14:textId="77777777" w:rsidR="0056583D" w:rsidRDefault="0056583D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3D30F617" w14:textId="77777777" w:rsidR="0056583D" w:rsidRDefault="0056583D" w:rsidP="00FD1D0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Ігор Дмитрович</w:t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1A5D9C69" w14:textId="0F605A91" w:rsidR="0056583D" w:rsidRPr="00331517" w:rsidRDefault="0056583D" w:rsidP="00FD1D0E">
      <w:pPr>
        <w:rPr>
          <w:rFonts w:asciiTheme="majorBidi" w:hAnsiTheme="majorBidi" w:cstheme="majorBidi"/>
          <w:szCs w:val="28"/>
          <w:lang w:val="en-US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виконавчих органів ради</w:t>
      </w:r>
      <w:r w:rsidR="00331517">
        <w:rPr>
          <w:rFonts w:asciiTheme="majorBidi" w:hAnsiTheme="majorBidi" w:cstheme="majorBidi"/>
          <w:szCs w:val="28"/>
          <w:lang w:val="en-US"/>
        </w:rPr>
        <w:t xml:space="preserve"> </w:t>
      </w:r>
      <w:r w:rsidR="00BC26A4">
        <w:rPr>
          <w:rFonts w:asciiTheme="majorBidi" w:hAnsiTheme="majorBidi" w:cstheme="majorBidi"/>
          <w:szCs w:val="28"/>
          <w:lang w:val="en-US"/>
        </w:rPr>
        <w:t xml:space="preserve">  </w:t>
      </w:r>
    </w:p>
    <w:p w14:paraId="1D8BA962" w14:textId="77777777" w:rsidR="00571E5C" w:rsidRPr="004D7E3B" w:rsidRDefault="00571E5C" w:rsidP="00FD1D0E">
      <w:pPr>
        <w:tabs>
          <w:tab w:val="left" w:pos="360"/>
          <w:tab w:val="left" w:pos="3165"/>
          <w:tab w:val="left" w:pos="4230"/>
        </w:tabs>
        <w:jc w:val="both"/>
        <w:rPr>
          <w:szCs w:val="22"/>
        </w:rPr>
      </w:pPr>
      <w:r>
        <w:rPr>
          <w:szCs w:val="22"/>
        </w:rPr>
        <w:tab/>
      </w:r>
    </w:p>
    <w:p w14:paraId="11EDC41C" w14:textId="77777777" w:rsidR="00571E5C" w:rsidRPr="007410FE" w:rsidRDefault="00571E5C" w:rsidP="00FD1D0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69891FCA" w14:textId="77777777" w:rsidR="00571E5C" w:rsidRPr="007410FE" w:rsidRDefault="00571E5C" w:rsidP="00FD1D0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Тетяна Вікторівна           - член виконавчого комітету</w:t>
      </w:r>
    </w:p>
    <w:p w14:paraId="4C957C5F" w14:textId="77777777" w:rsidR="00571E5C" w:rsidRPr="007410FE" w:rsidRDefault="00571E5C" w:rsidP="00FD1D0E">
      <w:pPr>
        <w:rPr>
          <w:rFonts w:asciiTheme="majorBidi" w:hAnsiTheme="majorBidi" w:cstheme="majorBidi"/>
          <w:szCs w:val="28"/>
        </w:rPr>
      </w:pPr>
    </w:p>
    <w:p w14:paraId="2FDEB28A" w14:textId="77777777" w:rsidR="001B19A5" w:rsidRPr="007410FE" w:rsidRDefault="001B19A5" w:rsidP="00FD1D0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0D742B15" w14:textId="77777777" w:rsidR="001B19A5" w:rsidRDefault="001B19A5" w:rsidP="00FD1D0E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Світлана Йосипівна        - секретар міської ради</w:t>
      </w:r>
    </w:p>
    <w:p w14:paraId="0BA6D431" w14:textId="77777777" w:rsidR="0056583D" w:rsidRDefault="0056583D" w:rsidP="00FD1D0E">
      <w:pPr>
        <w:rPr>
          <w:rFonts w:asciiTheme="majorBidi" w:hAnsiTheme="majorBidi" w:cstheme="majorBidi"/>
          <w:szCs w:val="28"/>
        </w:rPr>
      </w:pPr>
    </w:p>
    <w:p w14:paraId="7EDB7CFA" w14:textId="6AAE5564" w:rsidR="00132473" w:rsidRDefault="00C40BB9" w:rsidP="00FD1D0E">
      <w:pPr>
        <w:tabs>
          <w:tab w:val="left" w:pos="360"/>
          <w:tab w:val="left" w:pos="3165"/>
          <w:tab w:val="left" w:pos="4230"/>
        </w:tabs>
        <w:jc w:val="both"/>
        <w:rPr>
          <w:bCs/>
          <w:szCs w:val="28"/>
        </w:rPr>
      </w:pPr>
      <w:r>
        <w:rPr>
          <w:szCs w:val="22"/>
        </w:rPr>
        <w:tab/>
      </w:r>
      <w:r w:rsidR="00FD1D0E">
        <w:rPr>
          <w:szCs w:val="22"/>
        </w:rPr>
        <w:t xml:space="preserve">  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0D299F">
        <w:rPr>
          <w:bCs/>
          <w:szCs w:val="28"/>
        </w:rPr>
        <w:t xml:space="preserve"> </w:t>
      </w:r>
      <w:r w:rsidR="00D7535B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B366F3">
        <w:rPr>
          <w:bCs/>
          <w:szCs w:val="28"/>
        </w:rPr>
        <w:t>28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F66A75">
        <w:rPr>
          <w:bCs/>
          <w:szCs w:val="28"/>
        </w:rPr>
        <w:t>ів</w:t>
      </w:r>
      <w:proofErr w:type="spellEnd"/>
      <w:r w:rsidR="002B30D2">
        <w:rPr>
          <w:bCs/>
          <w:szCs w:val="28"/>
        </w:rPr>
        <w:t xml:space="preserve"> </w:t>
      </w:r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</w:p>
    <w:p w14:paraId="188E17F0" w14:textId="77777777" w:rsidR="00472256" w:rsidRDefault="00472256" w:rsidP="00FD1D0E">
      <w:pPr>
        <w:tabs>
          <w:tab w:val="left" w:pos="360"/>
          <w:tab w:val="left" w:pos="3165"/>
          <w:tab w:val="left" w:pos="4230"/>
        </w:tabs>
        <w:jc w:val="both"/>
        <w:rPr>
          <w:bCs/>
          <w:szCs w:val="28"/>
        </w:rPr>
      </w:pPr>
    </w:p>
    <w:p w14:paraId="1E3901B2" w14:textId="454D7612" w:rsidR="00472256" w:rsidRPr="00B34545" w:rsidRDefault="00472256" w:rsidP="00472256">
      <w:pPr>
        <w:jc w:val="both"/>
        <w:rPr>
          <w:szCs w:val="28"/>
          <w:lang w:val="ru-RU" w:eastAsia="zh-CN"/>
        </w:rPr>
      </w:pPr>
      <w:r>
        <w:rPr>
          <w:szCs w:val="28"/>
        </w:rPr>
        <w:lastRenderedPageBreak/>
        <w:t xml:space="preserve">       1</w:t>
      </w:r>
      <w:r w:rsidRPr="00B34545">
        <w:rPr>
          <w:szCs w:val="28"/>
        </w:rPr>
        <w:t>.</w:t>
      </w:r>
      <w:r w:rsidRPr="00B34545">
        <w:rPr>
          <w:szCs w:val="28"/>
          <w:lang w:eastAsia="zh-CN"/>
        </w:rPr>
        <w:t>Про роботу із зверненнями громадян у</w:t>
      </w:r>
      <w:r w:rsidRPr="00B34545">
        <w:rPr>
          <w:szCs w:val="28"/>
          <w:lang w:val="ru-RU" w:eastAsia="zh-CN"/>
        </w:rPr>
        <w:t xml:space="preserve"> </w:t>
      </w:r>
      <w:r w:rsidRPr="00B34545">
        <w:rPr>
          <w:szCs w:val="28"/>
          <w:lang w:eastAsia="zh-CN"/>
        </w:rPr>
        <w:t xml:space="preserve"> виконавчому комітеті Славутської міської ради </w:t>
      </w:r>
      <w:r w:rsidRPr="00B34545">
        <w:rPr>
          <w:szCs w:val="28"/>
          <w:lang w:val="ru-RU" w:eastAsia="zh-CN"/>
        </w:rPr>
        <w:t xml:space="preserve"> </w:t>
      </w:r>
      <w:r w:rsidRPr="00B34545">
        <w:rPr>
          <w:szCs w:val="28"/>
          <w:lang w:eastAsia="zh-CN"/>
        </w:rPr>
        <w:t xml:space="preserve"> за  перше півріччя 2024 року.  </w:t>
      </w:r>
    </w:p>
    <w:p w14:paraId="0C02C34A" w14:textId="1D3281BE" w:rsidR="00472256" w:rsidRPr="007A5008" w:rsidRDefault="00472256" w:rsidP="00472256">
      <w:pPr>
        <w:jc w:val="both"/>
        <w:rPr>
          <w:szCs w:val="28"/>
          <w:lang w:val="ru-RU" w:eastAsia="zh-CN"/>
        </w:rPr>
      </w:pPr>
      <w:r>
        <w:rPr>
          <w:iCs/>
          <w:szCs w:val="28"/>
        </w:rPr>
        <w:t xml:space="preserve">        2</w:t>
      </w:r>
      <w:r w:rsidRPr="007A5008">
        <w:rPr>
          <w:iCs/>
          <w:szCs w:val="28"/>
        </w:rPr>
        <w:t>.</w:t>
      </w:r>
      <w:r w:rsidRPr="007A5008">
        <w:rPr>
          <w:szCs w:val="28"/>
          <w:lang w:eastAsia="zh-CN"/>
        </w:rPr>
        <w:t xml:space="preserve"> Про роботу із зверненнями громадян у</w:t>
      </w:r>
      <w:r w:rsidRPr="007A5008">
        <w:rPr>
          <w:szCs w:val="28"/>
          <w:lang w:val="ru-RU" w:eastAsia="zh-CN"/>
        </w:rPr>
        <w:t xml:space="preserve"> </w:t>
      </w:r>
      <w:r w:rsidRPr="007A5008">
        <w:rPr>
          <w:szCs w:val="28"/>
          <w:lang w:eastAsia="zh-CN"/>
        </w:rPr>
        <w:t xml:space="preserve"> КП «</w:t>
      </w:r>
      <w:proofErr w:type="spellStart"/>
      <w:r w:rsidRPr="007A5008">
        <w:rPr>
          <w:szCs w:val="28"/>
          <w:lang w:eastAsia="zh-CN"/>
        </w:rPr>
        <w:t>Славутське</w:t>
      </w:r>
      <w:proofErr w:type="spellEnd"/>
      <w:r w:rsidRPr="007A5008">
        <w:rPr>
          <w:szCs w:val="28"/>
          <w:lang w:eastAsia="zh-CN"/>
        </w:rPr>
        <w:t xml:space="preserve"> ЖКО»</w:t>
      </w:r>
      <w:r w:rsidRPr="007A5008">
        <w:rPr>
          <w:szCs w:val="28"/>
          <w:lang w:val="ru-RU" w:eastAsia="zh-CN"/>
        </w:rPr>
        <w:t xml:space="preserve"> </w:t>
      </w:r>
      <w:r w:rsidRPr="007A5008">
        <w:rPr>
          <w:szCs w:val="28"/>
          <w:lang w:eastAsia="zh-CN"/>
        </w:rPr>
        <w:t xml:space="preserve"> за   І півріччя 2024 року.  </w:t>
      </w:r>
      <w:r>
        <w:rPr>
          <w:szCs w:val="28"/>
          <w:lang w:eastAsia="zh-CN"/>
        </w:rPr>
        <w:t xml:space="preserve">  </w:t>
      </w:r>
    </w:p>
    <w:p w14:paraId="610A9525" w14:textId="35A80993" w:rsidR="00472256" w:rsidRPr="00AD1D9A" w:rsidRDefault="00472256" w:rsidP="00472256">
      <w:pPr>
        <w:tabs>
          <w:tab w:val="left" w:pos="6120"/>
        </w:tabs>
        <w:ind w:right="-284" w:hanging="567"/>
        <w:rPr>
          <w:szCs w:val="28"/>
        </w:rPr>
      </w:pPr>
      <w:r>
        <w:rPr>
          <w:iCs/>
          <w:szCs w:val="28"/>
        </w:rPr>
        <w:t xml:space="preserve">                3</w:t>
      </w:r>
      <w:r w:rsidRPr="00F15311">
        <w:rPr>
          <w:iCs/>
          <w:szCs w:val="28"/>
        </w:rPr>
        <w:t>.</w:t>
      </w:r>
      <w:r w:rsidRPr="00700CCA">
        <w:rPr>
          <w:szCs w:val="28"/>
        </w:rPr>
        <w:t xml:space="preserve"> </w:t>
      </w:r>
      <w:r w:rsidRPr="00AD1D9A">
        <w:rPr>
          <w:szCs w:val="28"/>
        </w:rPr>
        <w:t xml:space="preserve">Про  роботу із зверненнями громадян в комунальному підприємстві </w:t>
      </w:r>
    </w:p>
    <w:p w14:paraId="6E088D2C" w14:textId="77777777" w:rsidR="00472256" w:rsidRPr="00AD1D9A" w:rsidRDefault="00472256" w:rsidP="00472256">
      <w:pPr>
        <w:tabs>
          <w:tab w:val="left" w:pos="6120"/>
        </w:tabs>
        <w:ind w:left="567" w:right="-284" w:hanging="567"/>
        <w:rPr>
          <w:szCs w:val="28"/>
        </w:rPr>
      </w:pPr>
      <w:r w:rsidRPr="00AD1D9A">
        <w:rPr>
          <w:szCs w:val="28"/>
        </w:rPr>
        <w:t>«СЛАВУТА - СЕРВІС»  Сл</w:t>
      </w:r>
      <w:r>
        <w:rPr>
          <w:szCs w:val="28"/>
        </w:rPr>
        <w:t xml:space="preserve">авутської міської ради на  І </w:t>
      </w:r>
      <w:r w:rsidRPr="00AD1D9A">
        <w:rPr>
          <w:szCs w:val="28"/>
        </w:rPr>
        <w:t>півріччя 2024 року.</w:t>
      </w:r>
    </w:p>
    <w:p w14:paraId="591CBDEE" w14:textId="350B11A5" w:rsidR="00472256" w:rsidRPr="00700CCA" w:rsidRDefault="00472256" w:rsidP="00472256">
      <w:pPr>
        <w:tabs>
          <w:tab w:val="left" w:pos="6120"/>
        </w:tabs>
        <w:ind w:right="-284" w:hanging="567"/>
        <w:jc w:val="both"/>
        <w:rPr>
          <w:iCs/>
          <w:szCs w:val="28"/>
        </w:rPr>
      </w:pPr>
      <w:r>
        <w:rPr>
          <w:iCs/>
          <w:szCs w:val="28"/>
        </w:rPr>
        <w:t xml:space="preserve">                4</w:t>
      </w:r>
      <w:r w:rsidRPr="00700CCA">
        <w:rPr>
          <w:iCs/>
          <w:szCs w:val="28"/>
        </w:rPr>
        <w:t>.</w:t>
      </w:r>
      <w:r>
        <w:rPr>
          <w:iCs/>
          <w:szCs w:val="28"/>
        </w:rPr>
        <w:t xml:space="preserve">Про роботу із зверненнями громадян у </w:t>
      </w:r>
      <w:proofErr w:type="spellStart"/>
      <w:r>
        <w:rPr>
          <w:iCs/>
          <w:szCs w:val="28"/>
        </w:rPr>
        <w:t>Славутського</w:t>
      </w:r>
      <w:proofErr w:type="spellEnd"/>
      <w:r>
        <w:rPr>
          <w:iCs/>
          <w:szCs w:val="28"/>
        </w:rPr>
        <w:t xml:space="preserve"> управлінні   водопровідно-каналізаційного господарства за І півріччя 2024 року.</w:t>
      </w:r>
    </w:p>
    <w:p w14:paraId="3EAF317F" w14:textId="7B337021" w:rsidR="00472256" w:rsidRPr="000F7877" w:rsidRDefault="00472256" w:rsidP="00472256">
      <w:pPr>
        <w:tabs>
          <w:tab w:val="left" w:pos="6120"/>
        </w:tabs>
        <w:ind w:right="-284" w:hanging="567"/>
        <w:jc w:val="both"/>
        <w:rPr>
          <w:b/>
          <w:i/>
          <w:iCs/>
          <w:sz w:val="24"/>
          <w:lang w:val="en-US"/>
        </w:rPr>
      </w:pPr>
      <w:r>
        <w:rPr>
          <w:iCs/>
          <w:szCs w:val="28"/>
        </w:rPr>
        <w:t xml:space="preserve">                5</w:t>
      </w:r>
      <w:r w:rsidRPr="005C0FA5">
        <w:rPr>
          <w:i/>
          <w:iCs/>
          <w:sz w:val="24"/>
        </w:rPr>
        <w:t>.</w:t>
      </w:r>
      <w:r>
        <w:rPr>
          <w:b/>
          <w:i/>
          <w:iCs/>
          <w:sz w:val="24"/>
        </w:rPr>
        <w:t xml:space="preserve"> </w:t>
      </w:r>
      <w:r>
        <w:rPr>
          <w:iCs/>
          <w:szCs w:val="28"/>
        </w:rPr>
        <w:t xml:space="preserve">Про роботу із зверненнями громадян в Управлінні освіти Виконавчого   комітету  Славутської міської ради за І півріччя 2024 року.     </w:t>
      </w:r>
    </w:p>
    <w:p w14:paraId="620AAD67" w14:textId="48F16DF8" w:rsidR="00472256" w:rsidRPr="00A923F5" w:rsidRDefault="00472256" w:rsidP="00472256">
      <w:pPr>
        <w:jc w:val="both"/>
        <w:rPr>
          <w:szCs w:val="28"/>
        </w:rPr>
      </w:pPr>
      <w:r>
        <w:rPr>
          <w:iCs/>
          <w:szCs w:val="28"/>
        </w:rPr>
        <w:t xml:space="preserve">        6</w:t>
      </w:r>
      <w:r w:rsidRPr="00A923F5">
        <w:rPr>
          <w:iCs/>
          <w:szCs w:val="28"/>
        </w:rPr>
        <w:t xml:space="preserve">. Про </w:t>
      </w:r>
      <w:r w:rsidRPr="00A923F5">
        <w:rPr>
          <w:szCs w:val="28"/>
        </w:rPr>
        <w:t xml:space="preserve"> роботу із зверненнями громадян в управлінні соціального захисту населення виконавчого комітету Славутської міської ради за І півріччя 2024 року.</w:t>
      </w:r>
      <w:r>
        <w:rPr>
          <w:szCs w:val="28"/>
        </w:rPr>
        <w:t xml:space="preserve">      </w:t>
      </w:r>
      <w:r>
        <w:rPr>
          <w:szCs w:val="28"/>
          <w:lang w:val="en-US"/>
        </w:rPr>
        <w:t xml:space="preserve">  </w:t>
      </w:r>
      <w:r>
        <w:rPr>
          <w:szCs w:val="28"/>
        </w:rPr>
        <w:t xml:space="preserve">  </w:t>
      </w:r>
    </w:p>
    <w:p w14:paraId="4EAB2135" w14:textId="2A5FD425" w:rsidR="00472256" w:rsidRDefault="00472256" w:rsidP="00472256">
      <w:pPr>
        <w:tabs>
          <w:tab w:val="left" w:pos="6120"/>
        </w:tabs>
        <w:ind w:left="567" w:right="-284" w:hanging="567"/>
        <w:jc w:val="both"/>
        <w:rPr>
          <w:iCs/>
          <w:szCs w:val="28"/>
        </w:rPr>
      </w:pPr>
      <w:r>
        <w:rPr>
          <w:iCs/>
          <w:szCs w:val="28"/>
        </w:rPr>
        <w:t xml:space="preserve">        7. Про  виділення матеріальної грошової допомоги учасникам бойових дій.</w:t>
      </w:r>
    </w:p>
    <w:p w14:paraId="1625D176" w14:textId="47949689" w:rsidR="00472256" w:rsidRDefault="00472256" w:rsidP="00472256">
      <w:pPr>
        <w:tabs>
          <w:tab w:val="left" w:pos="6120"/>
        </w:tabs>
        <w:ind w:left="567" w:right="-284" w:hanging="567"/>
        <w:jc w:val="both"/>
        <w:rPr>
          <w:iCs/>
          <w:szCs w:val="28"/>
        </w:rPr>
      </w:pPr>
      <w:r>
        <w:rPr>
          <w:iCs/>
          <w:szCs w:val="28"/>
        </w:rPr>
        <w:t xml:space="preserve">        8. Про виділення одноразової адресної матеріальної допомоги.  </w:t>
      </w:r>
    </w:p>
    <w:p w14:paraId="43E1623A" w14:textId="63C518EC" w:rsidR="00472256" w:rsidRPr="00093D5B" w:rsidRDefault="00472256" w:rsidP="00472256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      9. </w:t>
      </w:r>
      <w:r w:rsidRPr="00093D5B">
        <w:rPr>
          <w:szCs w:val="28"/>
        </w:rPr>
        <w:t xml:space="preserve">Про схвалення </w:t>
      </w:r>
      <w:proofErr w:type="spellStart"/>
      <w:r w:rsidRPr="00093D5B">
        <w:rPr>
          <w:szCs w:val="28"/>
        </w:rPr>
        <w:t>проєкту</w:t>
      </w:r>
      <w:proofErr w:type="spellEnd"/>
      <w:r w:rsidRPr="00093D5B">
        <w:rPr>
          <w:szCs w:val="28"/>
        </w:rPr>
        <w:t xml:space="preserve"> рішення Славутської міської ради «Про  затвердження звіту про виконання бюджету Славутської міської      територіальної громади за І півріччя  2024 року.        </w:t>
      </w:r>
    </w:p>
    <w:p w14:paraId="3882140D" w14:textId="7A95E6D3" w:rsidR="00472256" w:rsidRDefault="00472256" w:rsidP="00472256">
      <w:pPr>
        <w:tabs>
          <w:tab w:val="left" w:pos="6120"/>
        </w:tabs>
        <w:ind w:right="-284"/>
        <w:rPr>
          <w:bCs/>
          <w:szCs w:val="28"/>
        </w:rPr>
      </w:pPr>
      <w:r>
        <w:rPr>
          <w:b/>
          <w:i/>
          <w:iCs/>
          <w:sz w:val="24"/>
        </w:rPr>
        <w:t xml:space="preserve">         </w:t>
      </w:r>
      <w:r>
        <w:rPr>
          <w:bCs/>
          <w:szCs w:val="28"/>
        </w:rPr>
        <w:t>10</w:t>
      </w:r>
      <w:r w:rsidRPr="00013ECE">
        <w:rPr>
          <w:bCs/>
          <w:szCs w:val="28"/>
        </w:rPr>
        <w:t>.</w:t>
      </w:r>
      <w:r>
        <w:rPr>
          <w:bCs/>
          <w:szCs w:val="28"/>
        </w:rPr>
        <w:t xml:space="preserve"> </w:t>
      </w:r>
      <w:r w:rsidRPr="00013ECE">
        <w:rPr>
          <w:bCs/>
          <w:szCs w:val="28"/>
        </w:rPr>
        <w:t>Про</w:t>
      </w:r>
      <w:r>
        <w:rPr>
          <w:bCs/>
          <w:szCs w:val="28"/>
        </w:rPr>
        <w:t xml:space="preserve">  надання  дозволу Ірині СИНИЦІ на встановлення тимчасового збірно розбірного гаража для зберігання </w:t>
      </w:r>
      <w:proofErr w:type="spellStart"/>
      <w:r>
        <w:rPr>
          <w:bCs/>
          <w:szCs w:val="28"/>
        </w:rPr>
        <w:t>електроскутера</w:t>
      </w:r>
      <w:proofErr w:type="spellEnd"/>
      <w:r>
        <w:rPr>
          <w:bCs/>
          <w:szCs w:val="28"/>
        </w:rPr>
        <w:t xml:space="preserve"> біля багатоквартирного житлового будинку № 20А по вул. Захисників України.     </w:t>
      </w:r>
    </w:p>
    <w:p w14:paraId="71480D69" w14:textId="1F041492" w:rsidR="00472256" w:rsidRDefault="00472256" w:rsidP="00472256">
      <w:pPr>
        <w:tabs>
          <w:tab w:val="left" w:pos="5310"/>
        </w:tabs>
        <w:rPr>
          <w:szCs w:val="28"/>
        </w:rPr>
      </w:pPr>
      <w:r>
        <w:rPr>
          <w:szCs w:val="28"/>
        </w:rPr>
        <w:t xml:space="preserve">        11. Про затвердження результатів конкурсного відбору суб’єкта підприємницької діяльності для реалізації грантового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«Створення умов для економічної та соціальної інтеграції ВПО до Славутської територіальної громади.  Підтримка зайнятості ВПО на місцевому рівні.</w:t>
      </w:r>
    </w:p>
    <w:p w14:paraId="74377B6A" w14:textId="59EE1E0F" w:rsidR="00472256" w:rsidRPr="008B4E9C" w:rsidRDefault="00472256" w:rsidP="00472256">
      <w:pPr>
        <w:tabs>
          <w:tab w:val="left" w:pos="5310"/>
        </w:tabs>
        <w:ind w:hanging="567"/>
        <w:jc w:val="both"/>
        <w:rPr>
          <w:szCs w:val="28"/>
        </w:rPr>
      </w:pPr>
      <w:r>
        <w:rPr>
          <w:iCs/>
          <w:szCs w:val="28"/>
        </w:rPr>
        <w:t xml:space="preserve">               12</w:t>
      </w:r>
      <w:r w:rsidRPr="008B4E9C">
        <w:rPr>
          <w:iCs/>
          <w:szCs w:val="28"/>
        </w:rPr>
        <w:t>.</w:t>
      </w:r>
      <w:r>
        <w:rPr>
          <w:iCs/>
          <w:szCs w:val="28"/>
        </w:rPr>
        <w:t xml:space="preserve"> Про затвердження тарифів на ритуальні послуги, що надаються виконавцем КП «СЛАВУТА  - СЕРВІС» Славутської міської ради.     </w:t>
      </w:r>
    </w:p>
    <w:p w14:paraId="0F867E88" w14:textId="77777777" w:rsidR="00472256" w:rsidRPr="00445ACC" w:rsidRDefault="00472256" w:rsidP="00472256">
      <w:pPr>
        <w:tabs>
          <w:tab w:val="left" w:pos="5310"/>
        </w:tabs>
        <w:ind w:left="142"/>
        <w:rPr>
          <w:iCs/>
          <w:szCs w:val="28"/>
        </w:rPr>
      </w:pPr>
      <w:r>
        <w:rPr>
          <w:b/>
          <w:i/>
          <w:iCs/>
          <w:sz w:val="24"/>
        </w:rPr>
        <w:t xml:space="preserve">       </w:t>
      </w:r>
      <w:r>
        <w:rPr>
          <w:iCs/>
          <w:szCs w:val="28"/>
        </w:rPr>
        <w:t>13</w:t>
      </w:r>
      <w:r w:rsidRPr="00445ACC">
        <w:rPr>
          <w:iCs/>
          <w:szCs w:val="28"/>
        </w:rPr>
        <w:t>.</w:t>
      </w:r>
      <w:r>
        <w:rPr>
          <w:iCs/>
          <w:szCs w:val="28"/>
        </w:rPr>
        <w:t xml:space="preserve">Про житлові питання.         </w:t>
      </w:r>
      <w:r>
        <w:rPr>
          <w:iCs/>
          <w:szCs w:val="28"/>
          <w:lang w:val="en-US"/>
        </w:rPr>
        <w:t xml:space="preserve">  </w:t>
      </w:r>
      <w:r>
        <w:rPr>
          <w:iCs/>
          <w:szCs w:val="28"/>
        </w:rPr>
        <w:t xml:space="preserve">      </w:t>
      </w:r>
    </w:p>
    <w:p w14:paraId="35B0E5F9" w14:textId="77777777" w:rsidR="00472256" w:rsidRDefault="00472256" w:rsidP="00472256">
      <w:pPr>
        <w:tabs>
          <w:tab w:val="left" w:pos="5310"/>
        </w:tabs>
        <w:ind w:left="142"/>
        <w:rPr>
          <w:iCs/>
          <w:szCs w:val="28"/>
        </w:rPr>
      </w:pPr>
      <w:r>
        <w:rPr>
          <w:iCs/>
          <w:szCs w:val="28"/>
        </w:rPr>
        <w:t xml:space="preserve">      14</w:t>
      </w:r>
      <w:r w:rsidRPr="00445ACC">
        <w:rPr>
          <w:iCs/>
          <w:szCs w:val="28"/>
        </w:rPr>
        <w:t>.</w:t>
      </w:r>
      <w:r>
        <w:rPr>
          <w:iCs/>
          <w:szCs w:val="28"/>
        </w:rPr>
        <w:t xml:space="preserve">Про виключення жилих приміщень з числа службового житла.     </w:t>
      </w:r>
    </w:p>
    <w:p w14:paraId="5E734EA2" w14:textId="4004C7F7" w:rsidR="00472256" w:rsidRPr="00445ACC" w:rsidRDefault="00B0087F" w:rsidP="00472256">
      <w:pPr>
        <w:tabs>
          <w:tab w:val="left" w:pos="5310"/>
        </w:tabs>
        <w:ind w:left="284"/>
        <w:jc w:val="both"/>
        <w:rPr>
          <w:iCs/>
          <w:szCs w:val="28"/>
        </w:rPr>
      </w:pPr>
      <w:r>
        <w:rPr>
          <w:iCs/>
          <w:szCs w:val="28"/>
        </w:rPr>
        <w:t xml:space="preserve">     </w:t>
      </w:r>
      <w:r w:rsidR="00472256">
        <w:rPr>
          <w:iCs/>
          <w:szCs w:val="28"/>
        </w:rPr>
        <w:t xml:space="preserve">15.Про затвердження рішень комісії  з розгляду питань щодо надання 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</w:t>
      </w:r>
      <w:r w:rsidR="00472256">
        <w:rPr>
          <w:iCs/>
          <w:szCs w:val="28"/>
          <w:lang w:val="en-US"/>
        </w:rPr>
        <w:t xml:space="preserve"> </w:t>
      </w:r>
      <w:r w:rsidR="00472256">
        <w:rPr>
          <w:iCs/>
          <w:szCs w:val="28"/>
        </w:rPr>
        <w:t xml:space="preserve">       </w:t>
      </w:r>
    </w:p>
    <w:p w14:paraId="089C7A24" w14:textId="77777777" w:rsidR="00472256" w:rsidRPr="00B31C97" w:rsidRDefault="00472256" w:rsidP="00472256">
      <w:pPr>
        <w:tabs>
          <w:tab w:val="left" w:pos="5310"/>
        </w:tabs>
        <w:ind w:left="284"/>
        <w:rPr>
          <w:iCs/>
          <w:szCs w:val="28"/>
        </w:rPr>
      </w:pPr>
      <w:r>
        <w:rPr>
          <w:b/>
          <w:i/>
          <w:iCs/>
          <w:sz w:val="24"/>
        </w:rPr>
        <w:t xml:space="preserve">         </w:t>
      </w:r>
      <w:r>
        <w:rPr>
          <w:iCs/>
          <w:szCs w:val="28"/>
        </w:rPr>
        <w:t>16</w:t>
      </w:r>
      <w:r w:rsidRPr="00B31C97">
        <w:rPr>
          <w:iCs/>
          <w:szCs w:val="28"/>
        </w:rPr>
        <w:t>.</w:t>
      </w:r>
      <w:r>
        <w:rPr>
          <w:iCs/>
          <w:szCs w:val="28"/>
        </w:rPr>
        <w:t xml:space="preserve">  Про  стан виконавської дисципліни у виконавчому комітеті Славутської міської ради у ІІ кварталі 2024 року.    </w:t>
      </w:r>
    </w:p>
    <w:p w14:paraId="76067005" w14:textId="77777777" w:rsidR="00472256" w:rsidRDefault="00472256" w:rsidP="00472256">
      <w:pPr>
        <w:tabs>
          <w:tab w:val="left" w:pos="5310"/>
        </w:tabs>
        <w:ind w:left="284"/>
        <w:rPr>
          <w:iCs/>
          <w:szCs w:val="28"/>
        </w:rPr>
      </w:pPr>
      <w:r w:rsidRPr="00AD70E3">
        <w:rPr>
          <w:iCs/>
          <w:szCs w:val="28"/>
        </w:rPr>
        <w:t xml:space="preserve">     </w:t>
      </w:r>
      <w:r>
        <w:rPr>
          <w:iCs/>
          <w:szCs w:val="28"/>
        </w:rPr>
        <w:t xml:space="preserve"> </w:t>
      </w:r>
      <w:r w:rsidRPr="00AD70E3">
        <w:rPr>
          <w:iCs/>
          <w:szCs w:val="28"/>
        </w:rPr>
        <w:t xml:space="preserve"> </w:t>
      </w:r>
      <w:r>
        <w:rPr>
          <w:iCs/>
          <w:szCs w:val="28"/>
        </w:rPr>
        <w:t xml:space="preserve"> 17</w:t>
      </w:r>
      <w:r w:rsidRPr="00AD70E3">
        <w:rPr>
          <w:iCs/>
          <w:szCs w:val="28"/>
        </w:rPr>
        <w:t>.</w:t>
      </w:r>
      <w:r>
        <w:rPr>
          <w:iCs/>
          <w:szCs w:val="28"/>
        </w:rPr>
        <w:t xml:space="preserve">Про  здійснення дооцінки товарно - матеріальних цінностей  переданих на баланс Управління соціального захисту населення виконавчого комітету Славутської міської ради.     </w:t>
      </w:r>
      <w:r>
        <w:rPr>
          <w:iCs/>
          <w:szCs w:val="28"/>
          <w:lang w:val="en-US"/>
        </w:rPr>
        <w:t xml:space="preserve"> </w:t>
      </w:r>
      <w:r>
        <w:rPr>
          <w:iCs/>
          <w:szCs w:val="28"/>
        </w:rPr>
        <w:t xml:space="preserve"> </w:t>
      </w:r>
    </w:p>
    <w:p w14:paraId="700471D0" w14:textId="77777777" w:rsidR="00472256" w:rsidRPr="000E2D10" w:rsidRDefault="00472256" w:rsidP="00472256">
      <w:pPr>
        <w:tabs>
          <w:tab w:val="left" w:pos="5310"/>
        </w:tabs>
        <w:ind w:left="284"/>
        <w:jc w:val="both"/>
        <w:rPr>
          <w:iCs/>
          <w:szCs w:val="28"/>
        </w:rPr>
      </w:pPr>
      <w:r w:rsidRPr="000E2D10">
        <w:rPr>
          <w:iCs/>
          <w:szCs w:val="28"/>
        </w:rPr>
        <w:t xml:space="preserve">        18.Про внесення змін   до рішення виконавчого комітету Славутської міської ради від 18.01.2024 року № 25 «Про визначення одержувачів та розпорядників нижчого рівня бюджетних коштів.        </w:t>
      </w:r>
    </w:p>
    <w:p w14:paraId="758F3E75" w14:textId="77777777" w:rsidR="00472256" w:rsidRDefault="00472256" w:rsidP="00472256">
      <w:pPr>
        <w:tabs>
          <w:tab w:val="left" w:pos="5310"/>
        </w:tabs>
        <w:ind w:left="284"/>
        <w:rPr>
          <w:iCs/>
          <w:szCs w:val="28"/>
        </w:rPr>
      </w:pPr>
      <w:r>
        <w:rPr>
          <w:b/>
          <w:i/>
          <w:iCs/>
          <w:sz w:val="24"/>
        </w:rPr>
        <w:t xml:space="preserve">         </w:t>
      </w:r>
      <w:r>
        <w:rPr>
          <w:iCs/>
          <w:szCs w:val="28"/>
        </w:rPr>
        <w:t>19</w:t>
      </w:r>
      <w:r w:rsidRPr="00935EFD">
        <w:rPr>
          <w:iCs/>
          <w:szCs w:val="28"/>
        </w:rPr>
        <w:t>.</w:t>
      </w:r>
      <w:r>
        <w:rPr>
          <w:iCs/>
          <w:szCs w:val="28"/>
        </w:rPr>
        <w:t xml:space="preserve"> Про  розгляд заяви  об’єднання співвласників багатоквартирного будинку «Ярославське» щодо залучення на договірних засадах матеріально - технічних ресурсів для здійснення заходів з благоустрою у м. Славута.</w:t>
      </w:r>
    </w:p>
    <w:p w14:paraId="135BFF20" w14:textId="77777777" w:rsidR="00472256" w:rsidRDefault="00472256" w:rsidP="00472256">
      <w:pPr>
        <w:tabs>
          <w:tab w:val="left" w:pos="5310"/>
        </w:tabs>
        <w:ind w:left="284"/>
        <w:jc w:val="both"/>
        <w:rPr>
          <w:iCs/>
          <w:szCs w:val="28"/>
        </w:rPr>
      </w:pPr>
      <w:r w:rsidRPr="00A01184">
        <w:rPr>
          <w:iCs/>
          <w:szCs w:val="28"/>
        </w:rPr>
        <w:t xml:space="preserve">        20.Про видалення зелених насаджень на території Славутської міської територіальної громади.</w:t>
      </w:r>
    </w:p>
    <w:p w14:paraId="4B572266" w14:textId="77777777" w:rsidR="00472256" w:rsidRPr="00A01184" w:rsidRDefault="00472256" w:rsidP="00472256">
      <w:pPr>
        <w:tabs>
          <w:tab w:val="left" w:pos="5310"/>
        </w:tabs>
        <w:ind w:left="284"/>
        <w:jc w:val="both"/>
        <w:rPr>
          <w:iCs/>
          <w:szCs w:val="28"/>
        </w:rPr>
      </w:pPr>
      <w:r>
        <w:rPr>
          <w:iCs/>
          <w:szCs w:val="28"/>
        </w:rPr>
        <w:lastRenderedPageBreak/>
        <w:t xml:space="preserve">        21.Про встановлення інформаційно-вказівних знаків 5.48 «Місце зупинки таксі» у місті Славута.</w:t>
      </w:r>
    </w:p>
    <w:p w14:paraId="68CF9099" w14:textId="1EF0BA2A" w:rsidR="00472256" w:rsidRDefault="00472256" w:rsidP="00472256">
      <w:pPr>
        <w:tabs>
          <w:tab w:val="left" w:pos="5310"/>
        </w:tabs>
        <w:ind w:left="142"/>
        <w:jc w:val="both"/>
        <w:rPr>
          <w:iCs/>
          <w:szCs w:val="28"/>
        </w:rPr>
      </w:pPr>
      <w:r w:rsidRPr="005B3677">
        <w:rPr>
          <w:iCs/>
          <w:szCs w:val="28"/>
        </w:rPr>
        <w:t xml:space="preserve">    </w:t>
      </w:r>
      <w:r>
        <w:rPr>
          <w:iCs/>
          <w:szCs w:val="28"/>
        </w:rPr>
        <w:t xml:space="preserve">  </w:t>
      </w:r>
      <w:r w:rsidRPr="005B3677">
        <w:rPr>
          <w:iCs/>
          <w:szCs w:val="28"/>
        </w:rPr>
        <w:t xml:space="preserve"> </w:t>
      </w:r>
      <w:r>
        <w:rPr>
          <w:iCs/>
          <w:szCs w:val="28"/>
        </w:rPr>
        <w:t xml:space="preserve"> 22.Про надання  </w:t>
      </w:r>
      <w:r w:rsidR="006D2185">
        <w:rPr>
          <w:iCs/>
          <w:szCs w:val="28"/>
        </w:rPr>
        <w:t xml:space="preserve"> особа </w:t>
      </w:r>
      <w:bookmarkStart w:id="0" w:name="_GoBack"/>
      <w:bookmarkEnd w:id="0"/>
      <w:r>
        <w:rPr>
          <w:iCs/>
          <w:szCs w:val="28"/>
        </w:rPr>
        <w:t xml:space="preserve">дозволу на укладання  договору прийняття в дар частки квартири від імені малолітньої дитини.    </w:t>
      </w:r>
    </w:p>
    <w:p w14:paraId="7DEB2CD9" w14:textId="06CAF86A" w:rsidR="00472256" w:rsidRDefault="00472256" w:rsidP="00472256">
      <w:pPr>
        <w:tabs>
          <w:tab w:val="left" w:pos="5310"/>
        </w:tabs>
        <w:ind w:left="142"/>
        <w:jc w:val="both"/>
        <w:rPr>
          <w:iCs/>
          <w:szCs w:val="28"/>
        </w:rPr>
      </w:pPr>
      <w:r>
        <w:rPr>
          <w:iCs/>
          <w:szCs w:val="28"/>
        </w:rPr>
        <w:t xml:space="preserve">        23.Про надання неповнолітній</w:t>
      </w:r>
      <w:r w:rsidR="006D2185">
        <w:rPr>
          <w:iCs/>
          <w:szCs w:val="28"/>
        </w:rPr>
        <w:t xml:space="preserve"> особа</w:t>
      </w:r>
      <w:r>
        <w:rPr>
          <w:iCs/>
          <w:szCs w:val="28"/>
        </w:rPr>
        <w:t>. дозволу на укладання правочину щодо нерухомого майна яка діє за згодою батьків.</w:t>
      </w:r>
    </w:p>
    <w:p w14:paraId="422476EB" w14:textId="05BFF79C" w:rsidR="00472256" w:rsidRDefault="00472256" w:rsidP="00472256">
      <w:pPr>
        <w:tabs>
          <w:tab w:val="left" w:pos="5310"/>
        </w:tabs>
        <w:ind w:left="142"/>
        <w:jc w:val="both"/>
        <w:rPr>
          <w:iCs/>
          <w:szCs w:val="28"/>
        </w:rPr>
      </w:pPr>
      <w:r>
        <w:rPr>
          <w:iCs/>
          <w:szCs w:val="28"/>
        </w:rPr>
        <w:t xml:space="preserve">        24.Про надання</w:t>
      </w:r>
      <w:r w:rsidR="006D2185">
        <w:rPr>
          <w:iCs/>
          <w:szCs w:val="28"/>
        </w:rPr>
        <w:t xml:space="preserve"> особа</w:t>
      </w:r>
      <w:r>
        <w:rPr>
          <w:iCs/>
          <w:szCs w:val="28"/>
        </w:rPr>
        <w:t>.,</w:t>
      </w:r>
      <w:r w:rsidR="006D2185">
        <w:rPr>
          <w:iCs/>
          <w:szCs w:val="28"/>
        </w:rPr>
        <w:t xml:space="preserve"> особа</w:t>
      </w:r>
      <w:r>
        <w:rPr>
          <w:iCs/>
          <w:szCs w:val="28"/>
        </w:rPr>
        <w:t xml:space="preserve">., дозволу  на укладання договору прийняття вдар частки квартири від імені малолітньої дитини.                      </w:t>
      </w:r>
    </w:p>
    <w:p w14:paraId="0BF2F967" w14:textId="5756A0B1" w:rsidR="00472256" w:rsidRPr="005B3677" w:rsidRDefault="00472256" w:rsidP="00472256">
      <w:pPr>
        <w:tabs>
          <w:tab w:val="left" w:pos="5310"/>
        </w:tabs>
        <w:ind w:left="142"/>
        <w:jc w:val="both"/>
        <w:rPr>
          <w:iCs/>
          <w:szCs w:val="28"/>
        </w:rPr>
      </w:pPr>
      <w:r>
        <w:rPr>
          <w:iCs/>
          <w:szCs w:val="28"/>
        </w:rPr>
        <w:t xml:space="preserve">        25.Про надання </w:t>
      </w:r>
      <w:r w:rsidR="006D2185">
        <w:rPr>
          <w:iCs/>
          <w:szCs w:val="28"/>
        </w:rPr>
        <w:t xml:space="preserve"> особа </w:t>
      </w:r>
      <w:r>
        <w:rPr>
          <w:iCs/>
          <w:szCs w:val="28"/>
        </w:rPr>
        <w:t xml:space="preserve">дозволу на укладання договору прийняття в дар квартири від імені малолітньої дитини.                 </w:t>
      </w:r>
    </w:p>
    <w:p w14:paraId="0356AAB4" w14:textId="2DAA314C" w:rsidR="00472256" w:rsidRDefault="00472256" w:rsidP="00472256">
      <w:pPr>
        <w:tabs>
          <w:tab w:val="left" w:pos="5310"/>
        </w:tabs>
        <w:ind w:left="142"/>
        <w:jc w:val="both"/>
        <w:rPr>
          <w:iCs/>
          <w:szCs w:val="28"/>
        </w:rPr>
      </w:pPr>
      <w:r w:rsidRPr="005B3677">
        <w:rPr>
          <w:iCs/>
          <w:szCs w:val="28"/>
        </w:rPr>
        <w:t xml:space="preserve">    </w:t>
      </w:r>
      <w:r>
        <w:rPr>
          <w:iCs/>
          <w:szCs w:val="28"/>
        </w:rPr>
        <w:t xml:space="preserve">    26</w:t>
      </w:r>
      <w:r w:rsidRPr="005B3677">
        <w:rPr>
          <w:iCs/>
          <w:szCs w:val="28"/>
        </w:rPr>
        <w:t>.</w:t>
      </w:r>
      <w:r>
        <w:rPr>
          <w:iCs/>
          <w:szCs w:val="28"/>
        </w:rPr>
        <w:t>Про надання</w:t>
      </w:r>
      <w:r w:rsidR="006D2185">
        <w:rPr>
          <w:iCs/>
          <w:szCs w:val="28"/>
        </w:rPr>
        <w:t xml:space="preserve"> особа </w:t>
      </w:r>
      <w:r>
        <w:rPr>
          <w:iCs/>
          <w:szCs w:val="28"/>
        </w:rPr>
        <w:t xml:space="preserve">., який діє </w:t>
      </w:r>
      <w:r w:rsidR="006D2185">
        <w:rPr>
          <w:iCs/>
          <w:szCs w:val="28"/>
        </w:rPr>
        <w:t>особисто від себе та   особа</w:t>
      </w:r>
      <w:r>
        <w:rPr>
          <w:iCs/>
          <w:szCs w:val="28"/>
        </w:rPr>
        <w:t xml:space="preserve">., дозволу на укладання договору про визначення часток в квартирі з подальшим укладанням договору дарування 2/5 частки квартири, співвласником якої є малолітня дитина.         </w:t>
      </w:r>
    </w:p>
    <w:p w14:paraId="2EDF7D67" w14:textId="4A9441D6" w:rsidR="00472256" w:rsidRPr="00574D52" w:rsidRDefault="00472256" w:rsidP="00472256">
      <w:pPr>
        <w:tabs>
          <w:tab w:val="left" w:pos="5310"/>
        </w:tabs>
        <w:ind w:left="142"/>
        <w:jc w:val="both"/>
        <w:rPr>
          <w:iCs/>
          <w:szCs w:val="28"/>
        </w:rPr>
      </w:pPr>
      <w:r w:rsidRPr="00574D52">
        <w:rPr>
          <w:iCs/>
          <w:szCs w:val="28"/>
        </w:rPr>
        <w:t xml:space="preserve">        </w:t>
      </w:r>
      <w:r>
        <w:rPr>
          <w:iCs/>
          <w:szCs w:val="28"/>
        </w:rPr>
        <w:t>27</w:t>
      </w:r>
      <w:r w:rsidRPr="00574D52">
        <w:rPr>
          <w:iCs/>
          <w:szCs w:val="28"/>
        </w:rPr>
        <w:t>.Про надання</w:t>
      </w:r>
      <w:r w:rsidR="006D2185">
        <w:rPr>
          <w:iCs/>
          <w:szCs w:val="28"/>
        </w:rPr>
        <w:t xml:space="preserve"> особа</w:t>
      </w:r>
      <w:r w:rsidRPr="00574D52">
        <w:rPr>
          <w:iCs/>
          <w:szCs w:val="28"/>
        </w:rPr>
        <w:t xml:space="preserve">., </w:t>
      </w:r>
      <w:r w:rsidR="006D2185">
        <w:rPr>
          <w:iCs/>
          <w:szCs w:val="28"/>
        </w:rPr>
        <w:t xml:space="preserve"> особа </w:t>
      </w:r>
      <w:r w:rsidRPr="00574D52">
        <w:rPr>
          <w:iCs/>
          <w:szCs w:val="28"/>
        </w:rPr>
        <w:t>дозволу на укладання договору про поділ будинку в натурі, право користування яким має малолітня дитина.</w:t>
      </w:r>
      <w:r>
        <w:rPr>
          <w:iCs/>
          <w:szCs w:val="28"/>
        </w:rPr>
        <w:t xml:space="preserve"> </w:t>
      </w:r>
      <w:r w:rsidRPr="00574D52">
        <w:rPr>
          <w:iCs/>
          <w:szCs w:val="28"/>
        </w:rPr>
        <w:t xml:space="preserve">           </w:t>
      </w:r>
    </w:p>
    <w:p w14:paraId="1C63FC80" w14:textId="26B4CE10" w:rsidR="00C87194" w:rsidRDefault="00472256" w:rsidP="00472256">
      <w:pPr>
        <w:tabs>
          <w:tab w:val="left" w:pos="5310"/>
        </w:tabs>
        <w:ind w:hanging="567"/>
        <w:jc w:val="both"/>
        <w:rPr>
          <w:bCs/>
          <w:szCs w:val="28"/>
        </w:rPr>
      </w:pPr>
      <w:r w:rsidRPr="00574D52">
        <w:rPr>
          <w:iCs/>
          <w:szCs w:val="28"/>
        </w:rPr>
        <w:t xml:space="preserve">      </w:t>
      </w:r>
      <w:r>
        <w:rPr>
          <w:iCs/>
          <w:szCs w:val="28"/>
        </w:rPr>
        <w:t xml:space="preserve">          </w:t>
      </w:r>
      <w:r w:rsidRPr="00574D52">
        <w:rPr>
          <w:iCs/>
          <w:szCs w:val="28"/>
        </w:rPr>
        <w:t xml:space="preserve">  2</w:t>
      </w:r>
      <w:r>
        <w:rPr>
          <w:iCs/>
          <w:szCs w:val="28"/>
        </w:rPr>
        <w:t>8</w:t>
      </w:r>
      <w:r w:rsidRPr="00574D52">
        <w:rPr>
          <w:iCs/>
          <w:szCs w:val="28"/>
        </w:rPr>
        <w:t>.Про надання</w:t>
      </w:r>
      <w:r w:rsidR="006D2185">
        <w:rPr>
          <w:iCs/>
          <w:szCs w:val="28"/>
        </w:rPr>
        <w:t xml:space="preserve"> особа</w:t>
      </w:r>
      <w:r w:rsidRPr="00574D52">
        <w:rPr>
          <w:iCs/>
          <w:szCs w:val="28"/>
        </w:rPr>
        <w:t xml:space="preserve">, 18.08.2009 </w:t>
      </w:r>
      <w:proofErr w:type="spellStart"/>
      <w:r w:rsidRPr="00574D52">
        <w:rPr>
          <w:iCs/>
          <w:szCs w:val="28"/>
        </w:rPr>
        <w:t>р.н</w:t>
      </w:r>
      <w:proofErr w:type="spellEnd"/>
      <w:r w:rsidRPr="00574D52">
        <w:rPr>
          <w:iCs/>
          <w:szCs w:val="28"/>
        </w:rPr>
        <w:t xml:space="preserve">. статусу дитини, яка постраждала внаслідок воєнних дій та збройних конфліктів.   </w:t>
      </w:r>
    </w:p>
    <w:p w14:paraId="0E7DDDEE" w14:textId="6094E8FE" w:rsidR="009F396C" w:rsidRDefault="009F396C" w:rsidP="00FD1D0E">
      <w:pPr>
        <w:tabs>
          <w:tab w:val="left" w:pos="6120"/>
        </w:tabs>
        <w:jc w:val="both"/>
        <w:rPr>
          <w:bCs/>
          <w:szCs w:val="28"/>
        </w:rPr>
      </w:pPr>
    </w:p>
    <w:p w14:paraId="268BEBE3" w14:textId="19FE436C" w:rsidR="008A436B" w:rsidRPr="00886906" w:rsidRDefault="008A436B" w:rsidP="00FD1D0E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="00FD1D0E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Міський голова Василь СИДОР ставить пропозицію щодо затвердження порядку денного </w:t>
      </w:r>
      <w:r w:rsidR="00FD1D0E" w:rsidRPr="006B60CB">
        <w:rPr>
          <w:bCs/>
          <w:szCs w:val="28"/>
        </w:rPr>
        <w:t xml:space="preserve">засідання виконавчого комітету міської ради </w:t>
      </w:r>
      <w:r w:rsidRPr="006B60CB">
        <w:rPr>
          <w:bCs/>
          <w:szCs w:val="28"/>
        </w:rPr>
        <w:t>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6DBD1A34" w:rsidR="008A436B" w:rsidRPr="00AC7E8B" w:rsidRDefault="00C54577" w:rsidP="00FD1D0E">
      <w:pPr>
        <w:jc w:val="both"/>
        <w:rPr>
          <w:bCs/>
          <w:szCs w:val="28"/>
          <w:lang w:val="en-US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  <w:r w:rsidR="00AC7E8B">
        <w:rPr>
          <w:bCs/>
          <w:szCs w:val="28"/>
          <w:lang w:val="en-US"/>
        </w:rPr>
        <w:t xml:space="preserve">   </w:t>
      </w:r>
    </w:p>
    <w:p w14:paraId="5B92B02D" w14:textId="53996B5B" w:rsidR="008A436B" w:rsidRPr="0084287C" w:rsidRDefault="00B3440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0B01EA">
        <w:rPr>
          <w:bCs/>
          <w:szCs w:val="28"/>
        </w:rPr>
        <w:t>11</w:t>
      </w:r>
      <w:r w:rsidR="00A270A9">
        <w:rPr>
          <w:bCs/>
          <w:szCs w:val="28"/>
        </w:rPr>
        <w:t>,</w:t>
      </w:r>
      <w:r w:rsidR="008A436B" w:rsidRPr="0084287C">
        <w:rPr>
          <w:bCs/>
          <w:szCs w:val="28"/>
        </w:rPr>
        <w:t xml:space="preserve">  утримались -0, проти - 0.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10DAA4A9" w:rsidR="008A436B" w:rsidRPr="006F6157" w:rsidRDefault="008A436B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ВИРІ</w:t>
      </w:r>
      <w:r w:rsidR="00772CB7">
        <w:rPr>
          <w:bCs/>
          <w:szCs w:val="28"/>
        </w:rPr>
        <w:t>ШИЛИ: затвердити порядок денний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>засідання виконавчого комітету 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</w:t>
      </w:r>
      <w:r w:rsidR="00956556">
        <w:rPr>
          <w:bCs/>
          <w:szCs w:val="28"/>
        </w:rPr>
        <w:t xml:space="preserve">   </w:t>
      </w:r>
      <w:r w:rsidR="00CC3A86">
        <w:rPr>
          <w:bCs/>
          <w:szCs w:val="28"/>
          <w:lang w:val="en-US"/>
        </w:rPr>
        <w:t xml:space="preserve"> </w:t>
      </w:r>
      <w:r w:rsidR="00770601">
        <w:rPr>
          <w:bCs/>
          <w:szCs w:val="28"/>
        </w:rPr>
        <w:t xml:space="preserve">   </w:t>
      </w:r>
      <w:r w:rsidR="00CC3A86">
        <w:rPr>
          <w:bCs/>
          <w:szCs w:val="28"/>
          <w:lang w:val="en-US"/>
        </w:rPr>
        <w:t xml:space="preserve">  </w:t>
      </w:r>
      <w:r w:rsidR="00A942DE">
        <w:rPr>
          <w:bCs/>
          <w:szCs w:val="28"/>
        </w:rPr>
        <w:t xml:space="preserve">   </w:t>
      </w:r>
      <w:r w:rsidR="0027157D">
        <w:rPr>
          <w:bCs/>
          <w:szCs w:val="28"/>
        </w:rPr>
        <w:t xml:space="preserve">   </w:t>
      </w:r>
      <w:r w:rsidR="00F5459C">
        <w:rPr>
          <w:bCs/>
          <w:szCs w:val="28"/>
        </w:rPr>
        <w:t xml:space="preserve">  </w:t>
      </w:r>
      <w:r w:rsidR="00E444FC">
        <w:rPr>
          <w:bCs/>
          <w:szCs w:val="28"/>
        </w:rPr>
        <w:t xml:space="preserve"> </w:t>
      </w:r>
      <w:r w:rsidR="003928A5">
        <w:rPr>
          <w:bCs/>
          <w:szCs w:val="28"/>
        </w:rPr>
        <w:t xml:space="preserve"> </w:t>
      </w:r>
      <w:r w:rsidR="00E444FC">
        <w:rPr>
          <w:bCs/>
          <w:szCs w:val="28"/>
        </w:rPr>
        <w:t xml:space="preserve"> </w:t>
      </w:r>
    </w:p>
    <w:p w14:paraId="137E70C4" w14:textId="02A72D53" w:rsidR="00797589" w:rsidRPr="006B60CB" w:rsidRDefault="002B78C2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14:paraId="3F003606" w14:textId="64298215" w:rsidR="00205FAF" w:rsidRDefault="008A436B" w:rsidP="00FD1D0E">
      <w:pPr>
        <w:tabs>
          <w:tab w:val="left" w:pos="36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 Члени виконавчого комітету перейшли до розгляду питан</w:t>
      </w:r>
      <w:r>
        <w:rPr>
          <w:bCs/>
          <w:szCs w:val="28"/>
        </w:rPr>
        <w:t>ь</w:t>
      </w:r>
      <w:r w:rsidRPr="006B60CB">
        <w:rPr>
          <w:bCs/>
          <w:szCs w:val="28"/>
        </w:rPr>
        <w:t xml:space="preserve">   </w:t>
      </w:r>
      <w:r w:rsidR="00EF619C">
        <w:rPr>
          <w:bCs/>
          <w:szCs w:val="28"/>
        </w:rPr>
        <w:t xml:space="preserve">                       порядку </w:t>
      </w:r>
      <w:r w:rsidRPr="006B60CB">
        <w:rPr>
          <w:bCs/>
          <w:szCs w:val="28"/>
        </w:rPr>
        <w:t xml:space="preserve"> денного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міської ради. </w:t>
      </w:r>
    </w:p>
    <w:p w14:paraId="2562D1AA" w14:textId="77777777" w:rsidR="002D6CE4" w:rsidRDefault="009F581A" w:rsidP="00FD1D0E">
      <w:pPr>
        <w:tabs>
          <w:tab w:val="left" w:pos="6120"/>
        </w:tabs>
        <w:ind w:left="142"/>
        <w:jc w:val="both"/>
        <w:rPr>
          <w:bCs/>
          <w:szCs w:val="28"/>
        </w:rPr>
      </w:pPr>
      <w:r>
        <w:rPr>
          <w:bCs/>
          <w:szCs w:val="28"/>
        </w:rPr>
        <w:t xml:space="preserve">    </w:t>
      </w:r>
      <w:r w:rsidR="00E904FD">
        <w:rPr>
          <w:bCs/>
          <w:szCs w:val="28"/>
        </w:rPr>
        <w:t xml:space="preserve"> </w:t>
      </w:r>
      <w:r>
        <w:rPr>
          <w:bCs/>
          <w:szCs w:val="28"/>
        </w:rPr>
        <w:t xml:space="preserve">  </w:t>
      </w:r>
    </w:p>
    <w:p w14:paraId="2EC59D53" w14:textId="1FE80187" w:rsidR="00CD28E5" w:rsidRPr="00366FE7" w:rsidRDefault="00E904FD" w:rsidP="00472256">
      <w:pPr>
        <w:jc w:val="both"/>
        <w:rPr>
          <w:szCs w:val="28"/>
          <w:lang w:val="ru-RU" w:eastAsia="zh-CN"/>
        </w:rPr>
      </w:pPr>
      <w:r>
        <w:rPr>
          <w:bCs/>
          <w:szCs w:val="28"/>
        </w:rPr>
        <w:t xml:space="preserve"> </w:t>
      </w:r>
      <w:r w:rsidR="00366FE7">
        <w:rPr>
          <w:bCs/>
          <w:szCs w:val="28"/>
        </w:rPr>
        <w:t xml:space="preserve">          </w:t>
      </w:r>
      <w:r w:rsidR="00E77550">
        <w:rPr>
          <w:bCs/>
          <w:szCs w:val="28"/>
        </w:rPr>
        <w:t>СЛУХАЛИ:</w:t>
      </w:r>
      <w:r w:rsidR="007A7BDA">
        <w:rPr>
          <w:bCs/>
          <w:szCs w:val="28"/>
        </w:rPr>
        <w:t xml:space="preserve"> </w:t>
      </w:r>
      <w:r w:rsidR="00366FE7">
        <w:rPr>
          <w:bCs/>
          <w:szCs w:val="28"/>
        </w:rPr>
        <w:t>Анну ГАВЮК</w:t>
      </w:r>
      <w:r w:rsidR="003D217B">
        <w:rPr>
          <w:bCs/>
          <w:szCs w:val="28"/>
        </w:rPr>
        <w:t xml:space="preserve"> </w:t>
      </w:r>
      <w:r w:rsidR="00366FE7">
        <w:rPr>
          <w:bCs/>
          <w:szCs w:val="28"/>
        </w:rPr>
        <w:t xml:space="preserve">- начальника ЦНАП </w:t>
      </w:r>
      <w:r w:rsidR="00366FE7">
        <w:rPr>
          <w:szCs w:val="28"/>
          <w:lang w:eastAsia="zh-CN"/>
        </w:rPr>
        <w:t>п</w:t>
      </w:r>
      <w:r w:rsidR="00366FE7" w:rsidRPr="00B34545">
        <w:rPr>
          <w:szCs w:val="28"/>
          <w:lang w:eastAsia="zh-CN"/>
        </w:rPr>
        <w:t>ро роботу із зверненнями громадян у</w:t>
      </w:r>
      <w:r w:rsidR="00366FE7" w:rsidRPr="00B34545">
        <w:rPr>
          <w:szCs w:val="28"/>
          <w:lang w:val="ru-RU" w:eastAsia="zh-CN"/>
        </w:rPr>
        <w:t xml:space="preserve"> </w:t>
      </w:r>
      <w:r w:rsidR="00366FE7" w:rsidRPr="00B34545">
        <w:rPr>
          <w:szCs w:val="28"/>
          <w:lang w:eastAsia="zh-CN"/>
        </w:rPr>
        <w:t xml:space="preserve"> виконавчому комітеті Славутської міської ради </w:t>
      </w:r>
      <w:r w:rsidR="00366FE7" w:rsidRPr="00B34545">
        <w:rPr>
          <w:szCs w:val="28"/>
          <w:lang w:val="ru-RU" w:eastAsia="zh-CN"/>
        </w:rPr>
        <w:t xml:space="preserve"> </w:t>
      </w:r>
      <w:r w:rsidR="00366FE7" w:rsidRPr="00B34545">
        <w:rPr>
          <w:szCs w:val="28"/>
          <w:lang w:eastAsia="zh-CN"/>
        </w:rPr>
        <w:t xml:space="preserve"> за  перше півріччя 2024 року.</w:t>
      </w:r>
      <w:r w:rsidR="00366FE7">
        <w:rPr>
          <w:szCs w:val="28"/>
          <w:lang w:eastAsia="zh-CN"/>
        </w:rPr>
        <w:t xml:space="preserve"> </w:t>
      </w:r>
    </w:p>
    <w:p w14:paraId="1624A269" w14:textId="206E8D85" w:rsidR="00CC1597" w:rsidRPr="006C4FC4" w:rsidRDefault="00CC1597" w:rsidP="00FD1D0E">
      <w:pPr>
        <w:ind w:left="-142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366FE7">
        <w:rPr>
          <w:bCs/>
          <w:szCs w:val="28"/>
        </w:rPr>
        <w:t xml:space="preserve">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ED7F4D">
        <w:rPr>
          <w:bCs/>
          <w:szCs w:val="28"/>
        </w:rPr>
        <w:t xml:space="preserve">  </w:t>
      </w:r>
    </w:p>
    <w:p w14:paraId="167740C8" w14:textId="4C37F551" w:rsidR="00CC1597" w:rsidRPr="007727FE" w:rsidRDefault="00366FE7" w:rsidP="00FD1D0E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EE5C03">
        <w:rPr>
          <w:bCs/>
          <w:szCs w:val="28"/>
        </w:rPr>
        <w:t>Прошу</w:t>
      </w:r>
      <w:r w:rsidR="00CC1597" w:rsidRPr="00C04304">
        <w:rPr>
          <w:bCs/>
          <w:szCs w:val="28"/>
        </w:rPr>
        <w:t xml:space="preserve"> 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CC1597" w:rsidRPr="00002214">
        <w:rPr>
          <w:szCs w:val="28"/>
        </w:rPr>
        <w:t xml:space="preserve">  </w:t>
      </w:r>
      <w:r w:rsidR="00F84196">
        <w:rPr>
          <w:szCs w:val="28"/>
          <w:lang w:val="en-US"/>
        </w:rPr>
        <w:t xml:space="preserve"> </w:t>
      </w:r>
      <w:r w:rsidR="0006313C">
        <w:rPr>
          <w:szCs w:val="28"/>
        </w:rPr>
        <w:t xml:space="preserve"> </w:t>
      </w:r>
      <w:r w:rsidR="00447339">
        <w:rPr>
          <w:szCs w:val="28"/>
        </w:rPr>
        <w:t xml:space="preserve">    </w:t>
      </w:r>
      <w:r w:rsidR="0006313C">
        <w:rPr>
          <w:szCs w:val="28"/>
        </w:rPr>
        <w:t xml:space="preserve">   </w:t>
      </w:r>
      <w:r w:rsidR="00CC1597">
        <w:rPr>
          <w:szCs w:val="28"/>
        </w:rPr>
        <w:t xml:space="preserve">   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1D4CD763" w:rsidR="00CC1597" w:rsidRDefault="00CC1597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 w:rsidR="000C5BF8">
        <w:rPr>
          <w:bCs/>
          <w:szCs w:val="28"/>
          <w:lang w:val="en-US"/>
        </w:rPr>
        <w:t xml:space="preserve">  </w:t>
      </w:r>
      <w:r w:rsidR="002F45DE">
        <w:rPr>
          <w:bCs/>
          <w:szCs w:val="28"/>
        </w:rPr>
        <w:t xml:space="preserve">    </w:t>
      </w:r>
      <w:r w:rsidR="000C5BF8"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</w:t>
      </w:r>
      <w:r w:rsidR="00633E8E">
        <w:rPr>
          <w:bCs/>
          <w:szCs w:val="28"/>
        </w:rPr>
        <w:t xml:space="preserve">  </w:t>
      </w:r>
      <w:r w:rsidR="00CC3A86">
        <w:rPr>
          <w:bCs/>
          <w:szCs w:val="28"/>
          <w:lang w:val="en-US"/>
        </w:rPr>
        <w:t xml:space="preserve">   </w:t>
      </w:r>
      <w:r w:rsidR="0006313C">
        <w:rPr>
          <w:bCs/>
          <w:szCs w:val="28"/>
        </w:rPr>
        <w:t xml:space="preserve">   </w:t>
      </w:r>
      <w:r>
        <w:rPr>
          <w:bCs/>
          <w:szCs w:val="28"/>
        </w:rPr>
        <w:t xml:space="preserve">                                   </w:t>
      </w:r>
    </w:p>
    <w:p w14:paraId="3F03EE9E" w14:textId="5ABA79CB" w:rsidR="00CC1597" w:rsidRPr="008A436B" w:rsidRDefault="0063750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C1597">
        <w:rPr>
          <w:bCs/>
          <w:szCs w:val="28"/>
        </w:rPr>
        <w:t xml:space="preserve">Голосували:   </w:t>
      </w:r>
      <w:r w:rsidR="00CC1597" w:rsidRPr="006B60CB">
        <w:rPr>
          <w:bCs/>
          <w:szCs w:val="28"/>
        </w:rPr>
        <w:t xml:space="preserve">За  </w:t>
      </w:r>
      <w:r w:rsidR="00CC1597" w:rsidRPr="002454B9">
        <w:rPr>
          <w:bCs/>
          <w:szCs w:val="28"/>
        </w:rPr>
        <w:t xml:space="preserve">- </w:t>
      </w:r>
      <w:r w:rsidR="000B01EA">
        <w:rPr>
          <w:bCs/>
          <w:szCs w:val="28"/>
        </w:rPr>
        <w:t>11</w:t>
      </w:r>
      <w:r w:rsidR="00CC1597" w:rsidRPr="00493754">
        <w:rPr>
          <w:bCs/>
          <w:szCs w:val="28"/>
        </w:rPr>
        <w:t xml:space="preserve"> </w:t>
      </w:r>
      <w:r w:rsidR="00CC1597" w:rsidRPr="006B60CB">
        <w:rPr>
          <w:bCs/>
          <w:szCs w:val="28"/>
        </w:rPr>
        <w:t xml:space="preserve"> утримались -0, проти - 0. </w:t>
      </w:r>
      <w:r w:rsidR="00CC1597" w:rsidRPr="007F5D20">
        <w:rPr>
          <w:szCs w:val="28"/>
        </w:rPr>
        <w:t xml:space="preserve">   </w:t>
      </w:r>
      <w:r w:rsidR="00CC1597">
        <w:rPr>
          <w:szCs w:val="28"/>
        </w:rPr>
        <w:t xml:space="preserve">  </w:t>
      </w:r>
      <w:r w:rsidR="002F45DE">
        <w:rPr>
          <w:szCs w:val="28"/>
        </w:rPr>
        <w:t xml:space="preserve">  </w:t>
      </w:r>
      <w:r w:rsidR="00CC3A86">
        <w:rPr>
          <w:szCs w:val="28"/>
          <w:lang w:val="en-US"/>
        </w:rPr>
        <w:t xml:space="preserve"> </w:t>
      </w:r>
      <w:r w:rsidR="00521F40">
        <w:rPr>
          <w:szCs w:val="28"/>
        </w:rPr>
        <w:t xml:space="preserve">  </w:t>
      </w:r>
      <w:r w:rsidR="00CC3A86">
        <w:rPr>
          <w:szCs w:val="28"/>
          <w:lang w:val="en-US"/>
        </w:rPr>
        <w:t xml:space="preserve"> </w:t>
      </w:r>
      <w:r w:rsidR="00CC1597" w:rsidRPr="007F5D20">
        <w:rPr>
          <w:szCs w:val="28"/>
        </w:rPr>
        <w:t xml:space="preserve">   </w:t>
      </w:r>
    </w:p>
    <w:p w14:paraId="5F8929D5" w14:textId="4FD7E536" w:rsidR="00377727" w:rsidRPr="00366FE7" w:rsidRDefault="00366FE7" w:rsidP="00472256">
      <w:pPr>
        <w:tabs>
          <w:tab w:val="left" w:pos="284"/>
        </w:tabs>
        <w:ind w:hanging="425"/>
        <w:jc w:val="both"/>
        <w:rPr>
          <w:szCs w:val="28"/>
          <w:lang w:val="ru-RU" w:eastAsia="zh-CN"/>
        </w:rPr>
      </w:pPr>
      <w:r>
        <w:rPr>
          <w:rFonts w:eastAsia="Calibri"/>
          <w:szCs w:val="28"/>
          <w:lang w:eastAsia="uk-UA"/>
        </w:rPr>
        <w:t xml:space="preserve">    </w:t>
      </w:r>
      <w:r w:rsidR="0063463C">
        <w:rPr>
          <w:rFonts w:eastAsia="Calibri"/>
          <w:szCs w:val="28"/>
          <w:lang w:eastAsia="uk-UA"/>
        </w:rPr>
        <w:t xml:space="preserve"> </w:t>
      </w:r>
      <w:r w:rsidR="00015805">
        <w:rPr>
          <w:rFonts w:eastAsia="Calibri"/>
          <w:szCs w:val="28"/>
          <w:lang w:eastAsia="uk-UA"/>
        </w:rPr>
        <w:t xml:space="preserve">         </w:t>
      </w:r>
      <w:r w:rsidR="00CC1597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szCs w:val="28"/>
        </w:rPr>
        <w:t xml:space="preserve"> </w:t>
      </w:r>
      <w:r w:rsidR="00CC1597">
        <w:rPr>
          <w:bCs/>
          <w:szCs w:val="28"/>
        </w:rPr>
        <w:t xml:space="preserve"> «</w:t>
      </w:r>
      <w:r w:rsidRPr="00B34545">
        <w:rPr>
          <w:szCs w:val="28"/>
          <w:lang w:eastAsia="zh-CN"/>
        </w:rPr>
        <w:t>Про роботу із зверненнями громадян у</w:t>
      </w:r>
      <w:r w:rsidRPr="00B34545">
        <w:rPr>
          <w:szCs w:val="28"/>
          <w:lang w:val="ru-RU" w:eastAsia="zh-CN"/>
        </w:rPr>
        <w:t xml:space="preserve"> </w:t>
      </w:r>
      <w:r w:rsidRPr="00B34545">
        <w:rPr>
          <w:szCs w:val="28"/>
          <w:lang w:eastAsia="zh-CN"/>
        </w:rPr>
        <w:t xml:space="preserve"> виконавчому комітеті Славутської міської ради </w:t>
      </w:r>
      <w:r w:rsidRPr="00B34545">
        <w:rPr>
          <w:szCs w:val="28"/>
          <w:lang w:val="ru-RU" w:eastAsia="zh-CN"/>
        </w:rPr>
        <w:t xml:space="preserve"> </w:t>
      </w:r>
      <w:r w:rsidRPr="00B34545">
        <w:rPr>
          <w:szCs w:val="28"/>
          <w:lang w:eastAsia="zh-CN"/>
        </w:rPr>
        <w:t xml:space="preserve"> за</w:t>
      </w:r>
      <w:r>
        <w:rPr>
          <w:szCs w:val="28"/>
          <w:lang w:eastAsia="zh-CN"/>
        </w:rPr>
        <w:t xml:space="preserve">  перше півріччя 2024 року</w:t>
      </w:r>
      <w:r w:rsidR="00CC1597">
        <w:rPr>
          <w:bCs/>
          <w:szCs w:val="28"/>
        </w:rPr>
        <w:t>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</w:t>
      </w:r>
      <w:r w:rsidR="002F45DE">
        <w:rPr>
          <w:szCs w:val="28"/>
        </w:rPr>
        <w:t xml:space="preserve">  </w:t>
      </w:r>
      <w:r w:rsidR="00CC1597" w:rsidRPr="00002214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27579D">
        <w:rPr>
          <w:szCs w:val="28"/>
        </w:rPr>
        <w:t xml:space="preserve">    </w:t>
      </w:r>
      <w:r w:rsidR="00D067D4">
        <w:rPr>
          <w:szCs w:val="28"/>
        </w:rPr>
        <w:t xml:space="preserve">   </w:t>
      </w:r>
    </w:p>
    <w:p w14:paraId="15A14642" w14:textId="5A8EA192" w:rsidR="0006165A" w:rsidRDefault="00CC1597" w:rsidP="00FD1D0E">
      <w:pPr>
        <w:tabs>
          <w:tab w:val="left" w:pos="284"/>
          <w:tab w:val="left" w:pos="6120"/>
        </w:tabs>
        <w:ind w:left="142" w:hanging="425"/>
        <w:jc w:val="both"/>
        <w:rPr>
          <w:bCs/>
          <w:szCs w:val="28"/>
        </w:rPr>
      </w:pPr>
      <w:r w:rsidRPr="00002214">
        <w:rPr>
          <w:szCs w:val="28"/>
        </w:rPr>
        <w:t xml:space="preserve"> </w:t>
      </w:r>
    </w:p>
    <w:p w14:paraId="1625D651" w14:textId="25AB72D7" w:rsidR="00440AAA" w:rsidRPr="009356C4" w:rsidRDefault="00440AAA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</w:t>
      </w:r>
      <w:r w:rsidR="003D217B">
        <w:rPr>
          <w:bCs/>
          <w:szCs w:val="28"/>
        </w:rPr>
        <w:t xml:space="preserve"> Олександра АЛЕКСЮКА - в.о. начальника  КП        </w:t>
      </w:r>
      <w:r w:rsidR="00637504">
        <w:rPr>
          <w:bCs/>
          <w:szCs w:val="28"/>
        </w:rPr>
        <w:t xml:space="preserve">                              «</w:t>
      </w:r>
      <w:proofErr w:type="spellStart"/>
      <w:r w:rsidR="003D217B">
        <w:rPr>
          <w:bCs/>
          <w:szCs w:val="28"/>
        </w:rPr>
        <w:t>Славутське</w:t>
      </w:r>
      <w:proofErr w:type="spellEnd"/>
      <w:r w:rsidR="003D217B">
        <w:rPr>
          <w:bCs/>
          <w:szCs w:val="28"/>
        </w:rPr>
        <w:t xml:space="preserve"> ЖКО»</w:t>
      </w:r>
      <w:r w:rsidR="003D217B" w:rsidRPr="003D217B">
        <w:rPr>
          <w:szCs w:val="28"/>
          <w:lang w:eastAsia="zh-CN"/>
        </w:rPr>
        <w:t xml:space="preserve"> </w:t>
      </w:r>
      <w:r w:rsidR="00064CF0">
        <w:rPr>
          <w:szCs w:val="28"/>
          <w:lang w:eastAsia="zh-CN"/>
        </w:rPr>
        <w:t xml:space="preserve"> </w:t>
      </w:r>
      <w:r w:rsidR="003D217B">
        <w:rPr>
          <w:szCs w:val="28"/>
          <w:lang w:eastAsia="zh-CN"/>
        </w:rPr>
        <w:t>п</w:t>
      </w:r>
      <w:r w:rsidR="003D217B" w:rsidRPr="007A5008">
        <w:rPr>
          <w:szCs w:val="28"/>
          <w:lang w:eastAsia="zh-CN"/>
        </w:rPr>
        <w:t>ро роботу із зверненнями громадян у</w:t>
      </w:r>
      <w:r w:rsidR="003D217B" w:rsidRPr="007A5008">
        <w:rPr>
          <w:szCs w:val="28"/>
          <w:lang w:val="ru-RU" w:eastAsia="zh-CN"/>
        </w:rPr>
        <w:t xml:space="preserve"> </w:t>
      </w:r>
      <w:r w:rsidR="00017D90">
        <w:rPr>
          <w:szCs w:val="28"/>
          <w:lang w:eastAsia="zh-CN"/>
        </w:rPr>
        <w:t xml:space="preserve"> Комунальному підприємстві </w:t>
      </w:r>
      <w:r w:rsidR="003D217B" w:rsidRPr="007A5008">
        <w:rPr>
          <w:szCs w:val="28"/>
          <w:lang w:eastAsia="zh-CN"/>
        </w:rPr>
        <w:t xml:space="preserve"> «</w:t>
      </w:r>
      <w:proofErr w:type="spellStart"/>
      <w:r w:rsidR="003D217B" w:rsidRPr="007A5008">
        <w:rPr>
          <w:szCs w:val="28"/>
          <w:lang w:eastAsia="zh-CN"/>
        </w:rPr>
        <w:t>Славутське</w:t>
      </w:r>
      <w:proofErr w:type="spellEnd"/>
      <w:r w:rsidR="003D217B" w:rsidRPr="007A5008">
        <w:rPr>
          <w:szCs w:val="28"/>
          <w:lang w:eastAsia="zh-CN"/>
        </w:rPr>
        <w:t xml:space="preserve"> ЖКО»</w:t>
      </w:r>
      <w:r w:rsidR="003D217B" w:rsidRPr="007A5008">
        <w:rPr>
          <w:szCs w:val="28"/>
          <w:lang w:val="ru-RU" w:eastAsia="zh-CN"/>
        </w:rPr>
        <w:t xml:space="preserve"> </w:t>
      </w:r>
      <w:r w:rsidR="003D217B" w:rsidRPr="007A5008">
        <w:rPr>
          <w:szCs w:val="28"/>
          <w:lang w:eastAsia="zh-CN"/>
        </w:rPr>
        <w:t xml:space="preserve"> за   І півріччя 2024 року.  </w:t>
      </w:r>
      <w:r w:rsidR="003D217B">
        <w:rPr>
          <w:szCs w:val="28"/>
          <w:lang w:eastAsia="zh-CN"/>
        </w:rPr>
        <w:t xml:space="preserve">  </w:t>
      </w:r>
    </w:p>
    <w:p w14:paraId="449B9AF9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2095091E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08B8264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5315FC89" w14:textId="141C8693" w:rsidR="00440AAA" w:rsidRPr="008A436B" w:rsidRDefault="0063750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0D85F52E" w14:textId="5A4B04BB" w:rsidR="00440AAA" w:rsidRDefault="00B34404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440AAA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440AAA" w:rsidRPr="006B60CB">
        <w:rPr>
          <w:szCs w:val="28"/>
        </w:rPr>
        <w:t>проєкт</w:t>
      </w:r>
      <w:proofErr w:type="spellEnd"/>
      <w:r w:rsidR="00440AAA" w:rsidRPr="006B60CB">
        <w:rPr>
          <w:szCs w:val="28"/>
        </w:rPr>
        <w:t xml:space="preserve"> рішення</w:t>
      </w:r>
      <w:r w:rsidR="00440AAA">
        <w:rPr>
          <w:szCs w:val="28"/>
        </w:rPr>
        <w:t xml:space="preserve"> </w:t>
      </w:r>
      <w:r w:rsidR="00F3660C">
        <w:rPr>
          <w:bCs/>
          <w:szCs w:val="28"/>
        </w:rPr>
        <w:t xml:space="preserve"> «</w:t>
      </w:r>
      <w:r w:rsidR="003D217B" w:rsidRPr="007A5008">
        <w:rPr>
          <w:szCs w:val="28"/>
          <w:lang w:eastAsia="zh-CN"/>
        </w:rPr>
        <w:t>Про роботу із зверненнями громадян у</w:t>
      </w:r>
      <w:r w:rsidR="003D217B" w:rsidRPr="007A5008">
        <w:rPr>
          <w:szCs w:val="28"/>
          <w:lang w:val="ru-RU" w:eastAsia="zh-CN"/>
        </w:rPr>
        <w:t xml:space="preserve"> </w:t>
      </w:r>
      <w:r w:rsidR="00017D90">
        <w:rPr>
          <w:szCs w:val="28"/>
          <w:lang w:eastAsia="zh-CN"/>
        </w:rPr>
        <w:t xml:space="preserve"> Комунальному підприємстві </w:t>
      </w:r>
      <w:r w:rsidR="003D217B" w:rsidRPr="007A5008">
        <w:rPr>
          <w:szCs w:val="28"/>
          <w:lang w:eastAsia="zh-CN"/>
        </w:rPr>
        <w:t>«</w:t>
      </w:r>
      <w:proofErr w:type="spellStart"/>
      <w:r w:rsidR="003D217B" w:rsidRPr="007A5008">
        <w:rPr>
          <w:szCs w:val="28"/>
          <w:lang w:eastAsia="zh-CN"/>
        </w:rPr>
        <w:t>Славутське</w:t>
      </w:r>
      <w:proofErr w:type="spellEnd"/>
      <w:r w:rsidR="003D217B" w:rsidRPr="007A5008">
        <w:rPr>
          <w:szCs w:val="28"/>
          <w:lang w:eastAsia="zh-CN"/>
        </w:rPr>
        <w:t xml:space="preserve"> ЖКО»</w:t>
      </w:r>
      <w:r w:rsidR="003D217B" w:rsidRPr="007A5008">
        <w:rPr>
          <w:szCs w:val="28"/>
          <w:lang w:val="ru-RU" w:eastAsia="zh-CN"/>
        </w:rPr>
        <w:t xml:space="preserve"> </w:t>
      </w:r>
      <w:r w:rsidR="00F3660C">
        <w:rPr>
          <w:szCs w:val="28"/>
          <w:lang w:eastAsia="zh-CN"/>
        </w:rPr>
        <w:t xml:space="preserve"> за   І півріччя 2024 року»</w:t>
      </w:r>
      <w:r w:rsidR="003D217B">
        <w:rPr>
          <w:szCs w:val="28"/>
          <w:lang w:eastAsia="zh-CN"/>
        </w:rPr>
        <w:t xml:space="preserve"> </w:t>
      </w:r>
      <w:r w:rsidR="00440AAA" w:rsidRPr="006B60CB">
        <w:rPr>
          <w:szCs w:val="28"/>
        </w:rPr>
        <w:t xml:space="preserve"> прийняти як рішення виконавчого комітету.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      </w:t>
      </w:r>
    </w:p>
    <w:p w14:paraId="671B9E48" w14:textId="77777777" w:rsidR="00440AAA" w:rsidRPr="0063463C" w:rsidRDefault="00440AAA" w:rsidP="00FD1D0E">
      <w:pPr>
        <w:tabs>
          <w:tab w:val="left" w:pos="6120"/>
        </w:tabs>
        <w:jc w:val="both"/>
        <w:rPr>
          <w:iCs/>
          <w:szCs w:val="28"/>
        </w:rPr>
      </w:pPr>
      <w:r w:rsidRPr="00002214">
        <w:rPr>
          <w:szCs w:val="28"/>
        </w:rPr>
        <w:t xml:space="preserve"> </w:t>
      </w:r>
    </w:p>
    <w:p w14:paraId="29940F51" w14:textId="3E131628" w:rsidR="00440AAA" w:rsidRPr="009356C4" w:rsidRDefault="00440AAA" w:rsidP="00637504">
      <w:pPr>
        <w:tabs>
          <w:tab w:val="left" w:pos="6120"/>
        </w:tabs>
        <w:ind w:left="142" w:right="-143"/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 </w:t>
      </w:r>
      <w:r w:rsidR="003D217B">
        <w:rPr>
          <w:bCs/>
          <w:szCs w:val="28"/>
        </w:rPr>
        <w:t>Сергія СМЕРНІНА</w:t>
      </w:r>
      <w:r w:rsidR="000121D1">
        <w:rPr>
          <w:bCs/>
          <w:szCs w:val="28"/>
        </w:rPr>
        <w:t xml:space="preserve"> - начальника  КП «</w:t>
      </w:r>
      <w:r w:rsidR="003D217B">
        <w:rPr>
          <w:bCs/>
          <w:szCs w:val="28"/>
        </w:rPr>
        <w:t>СЛАВУТА-СЕРВІС»</w:t>
      </w:r>
    </w:p>
    <w:p w14:paraId="79759517" w14:textId="4CA0BFDF" w:rsidR="003D217B" w:rsidRPr="00AD1D9A" w:rsidRDefault="003D217B" w:rsidP="00637504">
      <w:pPr>
        <w:tabs>
          <w:tab w:val="left" w:pos="6120"/>
        </w:tabs>
        <w:ind w:right="-143"/>
        <w:rPr>
          <w:szCs w:val="28"/>
        </w:rPr>
      </w:pPr>
      <w:r>
        <w:rPr>
          <w:bCs/>
          <w:szCs w:val="28"/>
        </w:rPr>
        <w:t xml:space="preserve">  </w:t>
      </w:r>
      <w:r>
        <w:rPr>
          <w:szCs w:val="28"/>
        </w:rPr>
        <w:t>п</w:t>
      </w:r>
      <w:r w:rsidRPr="00AD1D9A">
        <w:rPr>
          <w:szCs w:val="28"/>
        </w:rPr>
        <w:t>ро  ро</w:t>
      </w:r>
      <w:r w:rsidR="00637504">
        <w:rPr>
          <w:szCs w:val="28"/>
        </w:rPr>
        <w:t>боту із зверненнями громадян в К</w:t>
      </w:r>
      <w:r w:rsidRPr="00AD1D9A">
        <w:rPr>
          <w:szCs w:val="28"/>
        </w:rPr>
        <w:t>омунальному підприємстві</w:t>
      </w:r>
      <w:r w:rsidR="00637504">
        <w:rPr>
          <w:szCs w:val="28"/>
        </w:rPr>
        <w:t xml:space="preserve"> </w:t>
      </w:r>
      <w:r w:rsidRPr="00AD1D9A">
        <w:rPr>
          <w:szCs w:val="28"/>
        </w:rPr>
        <w:t>СЛАВУТА - СЕРВІС»  Сл</w:t>
      </w:r>
      <w:r>
        <w:rPr>
          <w:szCs w:val="28"/>
        </w:rPr>
        <w:t xml:space="preserve">авутської міської ради на  І </w:t>
      </w:r>
      <w:r w:rsidRPr="00AD1D9A">
        <w:rPr>
          <w:szCs w:val="28"/>
        </w:rPr>
        <w:t>півріччя 2024 року.</w:t>
      </w:r>
    </w:p>
    <w:p w14:paraId="301C6421" w14:textId="77777777" w:rsidR="00440AAA" w:rsidRPr="006C4FC4" w:rsidRDefault="00440AAA" w:rsidP="00637504">
      <w:pPr>
        <w:ind w:right="-143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4C3A0753" w14:textId="77777777" w:rsidR="00440AAA" w:rsidRPr="007727FE" w:rsidRDefault="00440AAA" w:rsidP="00637504">
      <w:pPr>
        <w:ind w:right="-1"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937E3FA" w14:textId="77777777" w:rsidR="00440AAA" w:rsidRDefault="00440AAA" w:rsidP="00637504">
      <w:pPr>
        <w:ind w:right="-1"/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2031CC15" w14:textId="47A09DAD" w:rsidR="00440AAA" w:rsidRPr="008A436B" w:rsidRDefault="00B34404" w:rsidP="00637504">
      <w:pPr>
        <w:tabs>
          <w:tab w:val="left" w:pos="0"/>
          <w:tab w:val="left" w:pos="3165"/>
          <w:tab w:val="left" w:pos="4230"/>
        </w:tabs>
        <w:ind w:right="-143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094A7AB8" w14:textId="256511A0" w:rsidR="00FB005D" w:rsidRDefault="00B34404" w:rsidP="00637504">
      <w:pPr>
        <w:tabs>
          <w:tab w:val="left" w:pos="6120"/>
        </w:tabs>
        <w:ind w:right="-143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440AAA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440AAA" w:rsidRPr="006B60CB">
        <w:rPr>
          <w:szCs w:val="28"/>
        </w:rPr>
        <w:t>проєкт</w:t>
      </w:r>
      <w:proofErr w:type="spellEnd"/>
      <w:r w:rsidR="00440AAA" w:rsidRPr="006B60CB">
        <w:rPr>
          <w:szCs w:val="28"/>
        </w:rPr>
        <w:t xml:space="preserve"> рішення</w:t>
      </w:r>
      <w:r w:rsidR="00440AAA">
        <w:rPr>
          <w:szCs w:val="28"/>
        </w:rPr>
        <w:t xml:space="preserve"> </w:t>
      </w:r>
      <w:r w:rsidR="00440AAA">
        <w:rPr>
          <w:bCs/>
          <w:szCs w:val="28"/>
        </w:rPr>
        <w:t xml:space="preserve"> «</w:t>
      </w:r>
      <w:r w:rsidR="003D217B" w:rsidRPr="00AD1D9A">
        <w:rPr>
          <w:szCs w:val="28"/>
        </w:rPr>
        <w:t>Про  роботу із зверненнями громад</w:t>
      </w:r>
      <w:r w:rsidR="00637504">
        <w:rPr>
          <w:szCs w:val="28"/>
        </w:rPr>
        <w:t>ян в К</w:t>
      </w:r>
      <w:r w:rsidR="003D217B">
        <w:rPr>
          <w:szCs w:val="28"/>
        </w:rPr>
        <w:t xml:space="preserve">омунальному підприємстві </w:t>
      </w:r>
      <w:r w:rsidR="003D217B" w:rsidRPr="00AD1D9A">
        <w:rPr>
          <w:szCs w:val="28"/>
        </w:rPr>
        <w:t>«СЛАВУТА - СЕРВІС»  Сл</w:t>
      </w:r>
      <w:r w:rsidR="003D217B">
        <w:rPr>
          <w:szCs w:val="28"/>
        </w:rPr>
        <w:t>авутської міської ради на  І півріччя 2024 року</w:t>
      </w:r>
      <w:r w:rsidR="00440AAA">
        <w:rPr>
          <w:bCs/>
          <w:szCs w:val="28"/>
        </w:rPr>
        <w:t>»</w:t>
      </w:r>
      <w:r w:rsidR="00440AAA" w:rsidRPr="006B60CB">
        <w:rPr>
          <w:szCs w:val="28"/>
        </w:rPr>
        <w:t xml:space="preserve"> прийняти як рішення виконавчого комітету.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</w:t>
      </w:r>
    </w:p>
    <w:p w14:paraId="316F0870" w14:textId="09528D4F" w:rsidR="00440AAA" w:rsidRDefault="00440AAA" w:rsidP="00FD1D0E">
      <w:pPr>
        <w:tabs>
          <w:tab w:val="left" w:pos="6120"/>
        </w:tabs>
        <w:rPr>
          <w:szCs w:val="28"/>
        </w:rPr>
      </w:pP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078153F2" w14:textId="77CDD168" w:rsidR="00440AAA" w:rsidRPr="009356C4" w:rsidRDefault="00440AAA" w:rsidP="00FD1D0E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</w:t>
      </w:r>
      <w:r w:rsidR="00B34404">
        <w:rPr>
          <w:bCs/>
          <w:szCs w:val="28"/>
        </w:rPr>
        <w:t xml:space="preserve">  </w:t>
      </w:r>
      <w:r>
        <w:rPr>
          <w:bCs/>
          <w:szCs w:val="28"/>
        </w:rPr>
        <w:t xml:space="preserve"> СЛУХАЛИ: </w:t>
      </w:r>
      <w:r w:rsidR="00922DF8">
        <w:rPr>
          <w:bCs/>
          <w:szCs w:val="28"/>
        </w:rPr>
        <w:t xml:space="preserve"> Євгенія ЛЕВУНЦЯ</w:t>
      </w:r>
      <w:r w:rsidR="00FB005D">
        <w:rPr>
          <w:bCs/>
          <w:szCs w:val="28"/>
        </w:rPr>
        <w:t xml:space="preserve"> - начальника  </w:t>
      </w:r>
      <w:proofErr w:type="spellStart"/>
      <w:r w:rsidR="00FB005D">
        <w:rPr>
          <w:bCs/>
          <w:szCs w:val="28"/>
        </w:rPr>
        <w:t>Славутського</w:t>
      </w:r>
      <w:proofErr w:type="spellEnd"/>
      <w:r w:rsidR="00FB005D">
        <w:rPr>
          <w:bCs/>
          <w:szCs w:val="28"/>
        </w:rPr>
        <w:t xml:space="preserve"> </w:t>
      </w:r>
      <w:r w:rsidR="00637504">
        <w:rPr>
          <w:bCs/>
          <w:szCs w:val="28"/>
        </w:rPr>
        <w:t>управління</w:t>
      </w:r>
      <w:r w:rsidR="00FB005D">
        <w:rPr>
          <w:bCs/>
          <w:szCs w:val="28"/>
        </w:rPr>
        <w:t xml:space="preserve"> водопровідно - каналізаційного господарства </w:t>
      </w:r>
      <w:r w:rsidR="00FB005D">
        <w:rPr>
          <w:iCs/>
          <w:szCs w:val="28"/>
        </w:rPr>
        <w:t>про роботу із зве</w:t>
      </w:r>
      <w:r w:rsidR="00637504">
        <w:rPr>
          <w:iCs/>
          <w:szCs w:val="28"/>
        </w:rPr>
        <w:t xml:space="preserve">рненнями громадян у </w:t>
      </w:r>
      <w:proofErr w:type="spellStart"/>
      <w:r w:rsidR="00637504">
        <w:rPr>
          <w:iCs/>
          <w:szCs w:val="28"/>
        </w:rPr>
        <w:t>Славутському</w:t>
      </w:r>
      <w:proofErr w:type="spellEnd"/>
      <w:r w:rsidR="00FB005D">
        <w:rPr>
          <w:iCs/>
          <w:szCs w:val="28"/>
        </w:rPr>
        <w:t xml:space="preserve"> управлінні   водопровідно</w:t>
      </w:r>
      <w:r w:rsidR="00637504">
        <w:rPr>
          <w:iCs/>
          <w:szCs w:val="28"/>
        </w:rPr>
        <w:t xml:space="preserve"> </w:t>
      </w:r>
      <w:r w:rsidR="00FB005D">
        <w:rPr>
          <w:iCs/>
          <w:szCs w:val="28"/>
        </w:rPr>
        <w:t>-</w:t>
      </w:r>
      <w:r w:rsidR="00637504">
        <w:rPr>
          <w:iCs/>
          <w:szCs w:val="28"/>
        </w:rPr>
        <w:t xml:space="preserve"> </w:t>
      </w:r>
      <w:r w:rsidR="00FB005D">
        <w:rPr>
          <w:iCs/>
          <w:szCs w:val="28"/>
        </w:rPr>
        <w:t>каналізаційного господарства за І півріччя 2024 року.</w:t>
      </w:r>
    </w:p>
    <w:p w14:paraId="077E20DE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0CBF8FBC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BF9E3C8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2CA44A3F" w14:textId="08EBE1A4" w:rsidR="00440AAA" w:rsidRPr="008A436B" w:rsidRDefault="0023466D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35C11D84" w14:textId="560BC9EB" w:rsidR="00440AAA" w:rsidRPr="00FB005D" w:rsidRDefault="00FB005D" w:rsidP="00FD1D0E">
      <w:pPr>
        <w:tabs>
          <w:tab w:val="left" w:pos="612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 </w:t>
      </w:r>
      <w:r w:rsidR="00440AAA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440AAA" w:rsidRPr="006B60CB">
        <w:rPr>
          <w:szCs w:val="28"/>
        </w:rPr>
        <w:t>проєкт</w:t>
      </w:r>
      <w:proofErr w:type="spellEnd"/>
      <w:r w:rsidR="00440AAA" w:rsidRPr="006B60CB">
        <w:rPr>
          <w:szCs w:val="28"/>
        </w:rPr>
        <w:t xml:space="preserve"> рішення</w:t>
      </w:r>
      <w:r w:rsidR="00440AAA">
        <w:rPr>
          <w:szCs w:val="28"/>
        </w:rPr>
        <w:t xml:space="preserve"> </w:t>
      </w:r>
      <w:r w:rsidR="00440AAA">
        <w:rPr>
          <w:bCs/>
          <w:szCs w:val="28"/>
        </w:rPr>
        <w:t xml:space="preserve"> «</w:t>
      </w:r>
      <w:r>
        <w:rPr>
          <w:iCs/>
          <w:szCs w:val="28"/>
        </w:rPr>
        <w:t xml:space="preserve">Про роботу із зверненнями громадян у </w:t>
      </w:r>
      <w:proofErr w:type="spellStart"/>
      <w:r>
        <w:rPr>
          <w:iCs/>
          <w:szCs w:val="28"/>
        </w:rPr>
        <w:t>Славутського</w:t>
      </w:r>
      <w:proofErr w:type="spellEnd"/>
      <w:r>
        <w:rPr>
          <w:iCs/>
          <w:szCs w:val="28"/>
        </w:rPr>
        <w:t xml:space="preserve"> управлінні   водопровідно</w:t>
      </w:r>
      <w:r w:rsidR="00AF2FC6">
        <w:rPr>
          <w:iCs/>
          <w:szCs w:val="28"/>
        </w:rPr>
        <w:t xml:space="preserve"> </w:t>
      </w:r>
      <w:r>
        <w:rPr>
          <w:iCs/>
          <w:szCs w:val="28"/>
        </w:rPr>
        <w:t>-</w:t>
      </w:r>
      <w:r w:rsidR="00AF2FC6">
        <w:rPr>
          <w:iCs/>
          <w:szCs w:val="28"/>
        </w:rPr>
        <w:t xml:space="preserve"> </w:t>
      </w:r>
      <w:r>
        <w:rPr>
          <w:iCs/>
          <w:szCs w:val="28"/>
        </w:rPr>
        <w:t>каналізаційного господарства за І півріччя 2024 року</w:t>
      </w:r>
      <w:r w:rsidR="00440AAA">
        <w:rPr>
          <w:bCs/>
          <w:szCs w:val="28"/>
        </w:rPr>
        <w:t>»</w:t>
      </w:r>
      <w:r w:rsidR="00440AAA" w:rsidRPr="006B60CB">
        <w:rPr>
          <w:szCs w:val="28"/>
        </w:rPr>
        <w:t xml:space="preserve"> прийняти як рішення виконавчого комітету.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      </w:t>
      </w:r>
    </w:p>
    <w:p w14:paraId="09C5D52C" w14:textId="77777777" w:rsidR="007B1742" w:rsidRDefault="007B1742" w:rsidP="00FD1D0E">
      <w:pPr>
        <w:tabs>
          <w:tab w:val="left" w:pos="5310"/>
        </w:tabs>
        <w:rPr>
          <w:b/>
          <w:i/>
          <w:sz w:val="24"/>
        </w:rPr>
      </w:pPr>
    </w:p>
    <w:p w14:paraId="5EBDE0A4" w14:textId="7C08CFD4" w:rsidR="00440AAA" w:rsidRPr="009356C4" w:rsidRDefault="00440AAA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 </w:t>
      </w:r>
      <w:r w:rsidR="00FB005D">
        <w:rPr>
          <w:bCs/>
          <w:szCs w:val="28"/>
        </w:rPr>
        <w:t xml:space="preserve"> </w:t>
      </w:r>
      <w:proofErr w:type="spellStart"/>
      <w:r w:rsidR="00FB005D">
        <w:rPr>
          <w:bCs/>
          <w:szCs w:val="28"/>
        </w:rPr>
        <w:t>Ельміру</w:t>
      </w:r>
      <w:proofErr w:type="spellEnd"/>
      <w:r w:rsidR="00FB005D">
        <w:rPr>
          <w:bCs/>
          <w:szCs w:val="28"/>
        </w:rPr>
        <w:t xml:space="preserve"> ПЕРЕПЕЛИЦЮ</w:t>
      </w:r>
      <w:r w:rsidR="00606678">
        <w:rPr>
          <w:bCs/>
          <w:szCs w:val="28"/>
        </w:rPr>
        <w:t xml:space="preserve"> </w:t>
      </w:r>
      <w:r w:rsidR="00FB005D">
        <w:rPr>
          <w:bCs/>
          <w:szCs w:val="28"/>
        </w:rPr>
        <w:t>- начальника управління освіти</w:t>
      </w:r>
      <w:r w:rsidR="00FB005D" w:rsidRPr="00FB005D">
        <w:rPr>
          <w:iCs/>
          <w:szCs w:val="28"/>
        </w:rPr>
        <w:t xml:space="preserve"> </w:t>
      </w:r>
      <w:r w:rsidR="003A7940">
        <w:rPr>
          <w:iCs/>
          <w:szCs w:val="28"/>
        </w:rPr>
        <w:t>п</w:t>
      </w:r>
      <w:r w:rsidR="00FB005D">
        <w:rPr>
          <w:iCs/>
          <w:szCs w:val="28"/>
        </w:rPr>
        <w:t xml:space="preserve">ро роботу із зверненнями громадян в Управлінні освіти Виконавчого   комітету  Славутської міської ради за І півріччя 2024 року.     </w:t>
      </w:r>
    </w:p>
    <w:p w14:paraId="355FE732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3B35270E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1281F47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7B449C70" w14:textId="137783BE" w:rsidR="00440AAA" w:rsidRPr="008A436B" w:rsidRDefault="0023466D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123276FE" w14:textId="6B05D7A7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B005D">
        <w:rPr>
          <w:iCs/>
          <w:szCs w:val="28"/>
        </w:rPr>
        <w:t>Про роботу із зверненнями громадян в Управлінні освіти Виконавчого   комітету  Славутської міської р</w:t>
      </w:r>
      <w:r w:rsidR="0081775A">
        <w:rPr>
          <w:iCs/>
          <w:szCs w:val="28"/>
        </w:rPr>
        <w:t>ади за І півріччя 2024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1B4BC8C9" w14:textId="77777777" w:rsidR="00440AAA" w:rsidRDefault="00440AAA" w:rsidP="00FD1D0E">
      <w:pPr>
        <w:tabs>
          <w:tab w:val="left" w:pos="5310"/>
        </w:tabs>
        <w:rPr>
          <w:b/>
          <w:i/>
          <w:sz w:val="24"/>
        </w:rPr>
      </w:pPr>
    </w:p>
    <w:p w14:paraId="097353A9" w14:textId="3B29E0AA" w:rsidR="00440AAA" w:rsidRPr="009356C4" w:rsidRDefault="004D3886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</w:t>
      </w:r>
      <w:r w:rsidR="00FD1D0E">
        <w:rPr>
          <w:bCs/>
          <w:szCs w:val="28"/>
        </w:rPr>
        <w:t xml:space="preserve"> </w:t>
      </w:r>
      <w:r w:rsidR="00FB005D">
        <w:rPr>
          <w:bCs/>
          <w:szCs w:val="28"/>
        </w:rPr>
        <w:t>Світлану ЯБКОВСЬКУ</w:t>
      </w:r>
      <w:r w:rsidR="0000602E">
        <w:rPr>
          <w:bCs/>
          <w:szCs w:val="28"/>
        </w:rPr>
        <w:t xml:space="preserve"> </w:t>
      </w:r>
      <w:r w:rsidR="00FB005D">
        <w:rPr>
          <w:bCs/>
          <w:szCs w:val="28"/>
        </w:rPr>
        <w:t xml:space="preserve">- начальника управління соціального захисту населення </w:t>
      </w:r>
      <w:r w:rsidR="0023466D">
        <w:rPr>
          <w:bCs/>
          <w:szCs w:val="28"/>
        </w:rPr>
        <w:t xml:space="preserve">Виконавчого комітету  Славутської міської ради  </w:t>
      </w:r>
      <w:r w:rsidR="00FB005D">
        <w:rPr>
          <w:iCs/>
          <w:szCs w:val="28"/>
        </w:rPr>
        <w:t>п</w:t>
      </w:r>
      <w:r w:rsidR="00FB005D" w:rsidRPr="00A923F5">
        <w:rPr>
          <w:iCs/>
          <w:szCs w:val="28"/>
        </w:rPr>
        <w:t xml:space="preserve">ро </w:t>
      </w:r>
      <w:r w:rsidR="00FB005D" w:rsidRPr="00A923F5">
        <w:rPr>
          <w:szCs w:val="28"/>
        </w:rPr>
        <w:t xml:space="preserve"> роботу із зверненнями громадян в управлінні соціального захисту населення виконавчого комітету Славутської міської ради за І півріччя 2024 року.</w:t>
      </w:r>
      <w:r w:rsidR="00FB005D">
        <w:rPr>
          <w:szCs w:val="28"/>
        </w:rPr>
        <w:t xml:space="preserve">      </w:t>
      </w:r>
      <w:r w:rsidR="00FB005D">
        <w:rPr>
          <w:szCs w:val="28"/>
          <w:lang w:val="en-US"/>
        </w:rPr>
        <w:t xml:space="preserve">  </w:t>
      </w:r>
      <w:r w:rsidR="00FB005D">
        <w:rPr>
          <w:szCs w:val="28"/>
        </w:rPr>
        <w:t xml:space="preserve">  </w:t>
      </w:r>
    </w:p>
    <w:p w14:paraId="285D3969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1B7041C5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C97E720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2A8A982F" w14:textId="5A2F1462" w:rsidR="00440AAA" w:rsidRPr="008A436B" w:rsidRDefault="0023466D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21FD0995" w14:textId="2ABF13D1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B005D" w:rsidRPr="00A923F5">
        <w:rPr>
          <w:iCs/>
          <w:szCs w:val="28"/>
        </w:rPr>
        <w:t xml:space="preserve">Про </w:t>
      </w:r>
      <w:r w:rsidR="00FB005D" w:rsidRPr="00A923F5">
        <w:rPr>
          <w:szCs w:val="28"/>
        </w:rPr>
        <w:t xml:space="preserve"> роботу із зверненнями громадян в управлінні соціального захисту населення виконавчого комітету Славутської міськ</w:t>
      </w:r>
      <w:r w:rsidR="00173FCC">
        <w:rPr>
          <w:szCs w:val="28"/>
        </w:rPr>
        <w:t>ої ради за І півріччя 2024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456286C9" w14:textId="131F5052" w:rsidR="00440AAA" w:rsidRDefault="00440AAA" w:rsidP="00472256">
      <w:pPr>
        <w:tabs>
          <w:tab w:val="left" w:pos="6120"/>
        </w:tabs>
        <w:jc w:val="both"/>
        <w:rPr>
          <w:b/>
          <w:i/>
          <w:sz w:val="24"/>
        </w:rPr>
      </w:pPr>
      <w:r w:rsidRPr="00002214">
        <w:rPr>
          <w:szCs w:val="28"/>
        </w:rPr>
        <w:t xml:space="preserve"> </w:t>
      </w:r>
    </w:p>
    <w:p w14:paraId="0AC2028A" w14:textId="17E466CA" w:rsidR="00440AAA" w:rsidRPr="009356C4" w:rsidRDefault="004D3886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</w:t>
      </w:r>
      <w:r w:rsidR="0023466D">
        <w:rPr>
          <w:bCs/>
          <w:szCs w:val="28"/>
        </w:rPr>
        <w:t xml:space="preserve"> </w:t>
      </w:r>
      <w:r w:rsidR="00FB005D">
        <w:rPr>
          <w:bCs/>
          <w:szCs w:val="28"/>
        </w:rPr>
        <w:t xml:space="preserve">Світлану ЯБКОВСЬКУ- начальника управління соціального захисту населення </w:t>
      </w:r>
      <w:r w:rsidR="0023466D">
        <w:rPr>
          <w:bCs/>
          <w:szCs w:val="28"/>
        </w:rPr>
        <w:t>Виконавчого комітету Славутської міської ради</w:t>
      </w:r>
      <w:r w:rsidR="00FB005D">
        <w:rPr>
          <w:bCs/>
          <w:szCs w:val="28"/>
        </w:rPr>
        <w:t xml:space="preserve">  </w:t>
      </w:r>
      <w:r w:rsidR="00173FCC">
        <w:rPr>
          <w:iCs/>
          <w:szCs w:val="28"/>
        </w:rPr>
        <w:t>п</w:t>
      </w:r>
      <w:r w:rsidR="00FB005D">
        <w:rPr>
          <w:iCs/>
          <w:szCs w:val="28"/>
        </w:rPr>
        <w:t>ро  виділення матеріальної грошової допомоги учасникам бойових дій.</w:t>
      </w:r>
    </w:p>
    <w:p w14:paraId="4FE823C6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17B15340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8D37C72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3459CBC0" w14:textId="77777777" w:rsidR="00440AAA" w:rsidRPr="008A436B" w:rsidRDefault="00440AAA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</w:t>
      </w:r>
      <w:r w:rsidRPr="006B60CB">
        <w:rPr>
          <w:bCs/>
          <w:szCs w:val="28"/>
        </w:rPr>
        <w:t xml:space="preserve">За  </w:t>
      </w:r>
      <w:r w:rsidRPr="002454B9">
        <w:rPr>
          <w:bCs/>
          <w:szCs w:val="28"/>
        </w:rPr>
        <w:t xml:space="preserve">- </w:t>
      </w:r>
      <w:r>
        <w:rPr>
          <w:bCs/>
          <w:szCs w:val="28"/>
        </w:rPr>
        <w:t>11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 w:rsidRPr="007F5D20">
        <w:rPr>
          <w:szCs w:val="28"/>
        </w:rPr>
        <w:t xml:space="preserve">   </w:t>
      </w:r>
    </w:p>
    <w:p w14:paraId="73EA5046" w14:textId="4AB76F60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73FCC">
        <w:rPr>
          <w:iCs/>
          <w:szCs w:val="28"/>
        </w:rPr>
        <w:t>Про  виділення матеріальної грошової допомоги учасникам бойових дій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7F16913A" w14:textId="77777777" w:rsidR="00440AAA" w:rsidRPr="0063463C" w:rsidRDefault="00440AAA" w:rsidP="00FD1D0E">
      <w:pPr>
        <w:tabs>
          <w:tab w:val="left" w:pos="6120"/>
        </w:tabs>
        <w:jc w:val="both"/>
        <w:rPr>
          <w:iCs/>
          <w:szCs w:val="28"/>
        </w:rPr>
      </w:pPr>
      <w:r w:rsidRPr="00002214">
        <w:rPr>
          <w:szCs w:val="28"/>
        </w:rPr>
        <w:t xml:space="preserve"> </w:t>
      </w:r>
    </w:p>
    <w:p w14:paraId="482F15C4" w14:textId="5CD4487B" w:rsidR="00440AAA" w:rsidRPr="009356C4" w:rsidRDefault="0083694E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</w:t>
      </w:r>
      <w:r w:rsidR="00FD1D0E">
        <w:rPr>
          <w:bCs/>
          <w:szCs w:val="28"/>
        </w:rPr>
        <w:t xml:space="preserve"> </w:t>
      </w:r>
      <w:r w:rsidR="00D560D9">
        <w:rPr>
          <w:bCs/>
          <w:szCs w:val="28"/>
        </w:rPr>
        <w:t>Світлану ЯБКОВСЬКУ</w:t>
      </w:r>
      <w:r w:rsidR="00F35347">
        <w:rPr>
          <w:bCs/>
          <w:szCs w:val="28"/>
        </w:rPr>
        <w:t xml:space="preserve"> </w:t>
      </w:r>
      <w:r w:rsidR="00D560D9">
        <w:rPr>
          <w:bCs/>
          <w:szCs w:val="28"/>
        </w:rPr>
        <w:t>- начальника управління соціального захисту населення</w:t>
      </w:r>
      <w:r w:rsidR="0023466D" w:rsidRPr="0023466D">
        <w:rPr>
          <w:bCs/>
          <w:szCs w:val="28"/>
        </w:rPr>
        <w:t xml:space="preserve"> </w:t>
      </w:r>
      <w:r w:rsidR="0023466D">
        <w:rPr>
          <w:bCs/>
          <w:szCs w:val="28"/>
        </w:rPr>
        <w:t xml:space="preserve">Виконавчого комітету  Славутської міської ради </w:t>
      </w:r>
      <w:r w:rsidR="00D560D9">
        <w:rPr>
          <w:bCs/>
          <w:szCs w:val="28"/>
        </w:rPr>
        <w:t>п</w:t>
      </w:r>
      <w:r w:rsidR="00D560D9">
        <w:rPr>
          <w:iCs/>
          <w:szCs w:val="28"/>
        </w:rPr>
        <w:t xml:space="preserve">ро виділення одноразової адресної матеріальної допомоги.  </w:t>
      </w:r>
    </w:p>
    <w:p w14:paraId="5162E342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59B539C2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875BF11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782F9EC1" w14:textId="56ED6F8C" w:rsidR="00440AAA" w:rsidRPr="008A436B" w:rsidRDefault="0023466D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55EA3910" w14:textId="0EA7A43A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D560D9">
        <w:rPr>
          <w:iCs/>
          <w:szCs w:val="28"/>
        </w:rPr>
        <w:t>Про виділення одноразової а</w:t>
      </w:r>
      <w:r w:rsidR="0023466D">
        <w:rPr>
          <w:iCs/>
          <w:szCs w:val="28"/>
        </w:rPr>
        <w:t>дресної матеріальної допомоги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159C0AD5" w14:textId="77777777" w:rsidR="00440AAA" w:rsidRPr="0063463C" w:rsidRDefault="00440AAA" w:rsidP="00FD1D0E">
      <w:pPr>
        <w:tabs>
          <w:tab w:val="left" w:pos="6120"/>
        </w:tabs>
        <w:jc w:val="both"/>
        <w:rPr>
          <w:iCs/>
          <w:szCs w:val="28"/>
        </w:rPr>
      </w:pPr>
      <w:r w:rsidRPr="00002214">
        <w:rPr>
          <w:szCs w:val="28"/>
        </w:rPr>
        <w:t xml:space="preserve"> </w:t>
      </w:r>
    </w:p>
    <w:p w14:paraId="3E6F4143" w14:textId="4F6F2022" w:rsidR="00440AAA" w:rsidRPr="001D2C81" w:rsidRDefault="00440AAA" w:rsidP="00FD1D0E">
      <w:pPr>
        <w:tabs>
          <w:tab w:val="left" w:pos="6120"/>
        </w:tabs>
        <w:ind w:left="142"/>
        <w:jc w:val="both"/>
        <w:rPr>
          <w:b/>
          <w:iCs/>
          <w:szCs w:val="28"/>
        </w:rPr>
      </w:pPr>
      <w:r w:rsidRPr="001D2C81">
        <w:rPr>
          <w:b/>
          <w:bCs/>
          <w:szCs w:val="28"/>
        </w:rPr>
        <w:t xml:space="preserve">      </w:t>
      </w:r>
      <w:r w:rsidR="0023466D">
        <w:rPr>
          <w:b/>
          <w:bCs/>
          <w:szCs w:val="28"/>
        </w:rPr>
        <w:t xml:space="preserve"> </w:t>
      </w:r>
      <w:r w:rsidRPr="001D2C81">
        <w:rPr>
          <w:b/>
          <w:bCs/>
          <w:szCs w:val="28"/>
        </w:rPr>
        <w:t xml:space="preserve">  </w:t>
      </w:r>
      <w:r w:rsidRPr="0023466D">
        <w:rPr>
          <w:bCs/>
          <w:szCs w:val="28"/>
        </w:rPr>
        <w:t>СЛУХАЛИ:</w:t>
      </w:r>
      <w:r w:rsidRPr="001D2C81">
        <w:rPr>
          <w:b/>
          <w:bCs/>
          <w:szCs w:val="28"/>
        </w:rPr>
        <w:t xml:space="preserve"> </w:t>
      </w:r>
      <w:r w:rsidR="0023466D" w:rsidRPr="0023466D">
        <w:rPr>
          <w:bCs/>
          <w:szCs w:val="28"/>
        </w:rPr>
        <w:t>Наталію ЧИЖИК</w:t>
      </w:r>
      <w:r w:rsidR="0023466D">
        <w:rPr>
          <w:bCs/>
          <w:szCs w:val="28"/>
        </w:rPr>
        <w:t xml:space="preserve"> </w:t>
      </w:r>
      <w:r w:rsidR="003747CF">
        <w:rPr>
          <w:bCs/>
          <w:szCs w:val="28"/>
        </w:rPr>
        <w:t>-</w:t>
      </w:r>
      <w:r w:rsidR="00091410">
        <w:rPr>
          <w:szCs w:val="28"/>
        </w:rPr>
        <w:t xml:space="preserve"> начальника відділу бухгалтерського обліку та звітності </w:t>
      </w:r>
      <w:r w:rsidR="003747CF">
        <w:rPr>
          <w:szCs w:val="28"/>
        </w:rPr>
        <w:t>п</w:t>
      </w:r>
      <w:r w:rsidR="001D2C81" w:rsidRPr="00093D5B">
        <w:rPr>
          <w:szCs w:val="28"/>
        </w:rPr>
        <w:t xml:space="preserve">ро схвалення </w:t>
      </w:r>
      <w:proofErr w:type="spellStart"/>
      <w:r w:rsidR="001D2C81" w:rsidRPr="00093D5B">
        <w:rPr>
          <w:szCs w:val="28"/>
        </w:rPr>
        <w:t>проєкту</w:t>
      </w:r>
      <w:proofErr w:type="spellEnd"/>
      <w:r w:rsidR="001D2C81" w:rsidRPr="00093D5B">
        <w:rPr>
          <w:szCs w:val="28"/>
        </w:rPr>
        <w:t xml:space="preserve"> рішення</w:t>
      </w:r>
      <w:r w:rsidR="0023466D">
        <w:rPr>
          <w:szCs w:val="28"/>
        </w:rPr>
        <w:t xml:space="preserve"> Славутської міської ради «Про </w:t>
      </w:r>
      <w:r w:rsidR="001D2C81" w:rsidRPr="00093D5B">
        <w:rPr>
          <w:szCs w:val="28"/>
        </w:rPr>
        <w:t>затвердження звіту про виконання б</w:t>
      </w:r>
      <w:r w:rsidR="0023466D">
        <w:rPr>
          <w:szCs w:val="28"/>
        </w:rPr>
        <w:t xml:space="preserve">юджету Славутської міської  </w:t>
      </w:r>
      <w:r w:rsidR="001D2C81" w:rsidRPr="00093D5B">
        <w:rPr>
          <w:szCs w:val="28"/>
        </w:rPr>
        <w:t xml:space="preserve">територіальної громади за І півріччя  2024 року.        </w:t>
      </w:r>
    </w:p>
    <w:p w14:paraId="4D2773EB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7D96CA45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CDAB959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0E053D9D" w14:textId="2E08264D" w:rsidR="00440AAA" w:rsidRPr="008A436B" w:rsidRDefault="0023466D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7A195EF0" w14:textId="43DF9D16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1D2C81" w:rsidRPr="00093D5B">
        <w:rPr>
          <w:szCs w:val="28"/>
        </w:rPr>
        <w:t xml:space="preserve">Про схвалення </w:t>
      </w:r>
      <w:proofErr w:type="spellStart"/>
      <w:r w:rsidR="001D2C81" w:rsidRPr="00093D5B">
        <w:rPr>
          <w:szCs w:val="28"/>
        </w:rPr>
        <w:t>проєкту</w:t>
      </w:r>
      <w:proofErr w:type="spellEnd"/>
      <w:r w:rsidR="001D2C81" w:rsidRPr="00093D5B">
        <w:rPr>
          <w:szCs w:val="28"/>
        </w:rPr>
        <w:t xml:space="preserve"> рішення Славутської міської ради «Про  затвердження звіту про виконання </w:t>
      </w:r>
      <w:r w:rsidR="001D2C81">
        <w:rPr>
          <w:szCs w:val="28"/>
        </w:rPr>
        <w:t>бюджету Славутської міської</w:t>
      </w:r>
      <w:r w:rsidR="001D2C81" w:rsidRPr="00093D5B">
        <w:rPr>
          <w:szCs w:val="28"/>
        </w:rPr>
        <w:t xml:space="preserve"> територіальної громади з</w:t>
      </w:r>
      <w:r w:rsidR="001D2C81">
        <w:rPr>
          <w:szCs w:val="28"/>
        </w:rPr>
        <w:t>а І півріччя  2024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3A5C1227" w14:textId="77777777" w:rsidR="00440AAA" w:rsidRPr="0063463C" w:rsidRDefault="00440AAA" w:rsidP="00FD1D0E">
      <w:pPr>
        <w:tabs>
          <w:tab w:val="left" w:pos="6120"/>
        </w:tabs>
        <w:jc w:val="both"/>
        <w:rPr>
          <w:iCs/>
          <w:szCs w:val="28"/>
        </w:rPr>
      </w:pPr>
      <w:r w:rsidRPr="00002214">
        <w:rPr>
          <w:szCs w:val="28"/>
        </w:rPr>
        <w:t xml:space="preserve"> </w:t>
      </w:r>
    </w:p>
    <w:p w14:paraId="6E3748A8" w14:textId="5B4E042D" w:rsidR="00440AAA" w:rsidRPr="009356C4" w:rsidRDefault="00440AAA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 </w:t>
      </w:r>
      <w:r w:rsidR="001D2C81">
        <w:rPr>
          <w:bCs/>
          <w:szCs w:val="28"/>
        </w:rPr>
        <w:t>Наталію ВАСИЛЕНКО</w:t>
      </w:r>
      <w:r w:rsidR="00E12D45">
        <w:rPr>
          <w:bCs/>
          <w:szCs w:val="28"/>
        </w:rPr>
        <w:t xml:space="preserve"> </w:t>
      </w:r>
      <w:r w:rsidR="001D2C81">
        <w:rPr>
          <w:bCs/>
          <w:szCs w:val="28"/>
        </w:rPr>
        <w:t xml:space="preserve">- начальника  відділу з питань регулювання земельних відносин </w:t>
      </w:r>
      <w:r w:rsidR="00E12D45">
        <w:rPr>
          <w:bCs/>
          <w:szCs w:val="28"/>
        </w:rPr>
        <w:t>п</w:t>
      </w:r>
      <w:r w:rsidR="00E12D45" w:rsidRPr="00013ECE">
        <w:rPr>
          <w:bCs/>
          <w:szCs w:val="28"/>
        </w:rPr>
        <w:t>ро</w:t>
      </w:r>
      <w:r w:rsidR="003747CF">
        <w:rPr>
          <w:bCs/>
          <w:szCs w:val="28"/>
        </w:rPr>
        <w:t xml:space="preserve"> </w:t>
      </w:r>
      <w:r w:rsidR="00E12D45">
        <w:rPr>
          <w:bCs/>
          <w:szCs w:val="28"/>
        </w:rPr>
        <w:t xml:space="preserve">надання  дозволу Ірині СИНИЦІ на встановлення тимчасового збірно розбірного гаража для зберігання </w:t>
      </w:r>
      <w:proofErr w:type="spellStart"/>
      <w:r w:rsidR="00E12D45">
        <w:rPr>
          <w:bCs/>
          <w:szCs w:val="28"/>
        </w:rPr>
        <w:t>електроскутера</w:t>
      </w:r>
      <w:proofErr w:type="spellEnd"/>
      <w:r w:rsidR="00E12D45">
        <w:rPr>
          <w:bCs/>
          <w:szCs w:val="28"/>
        </w:rPr>
        <w:t xml:space="preserve"> біля багатоквартирного житлового будинку № 20А по вул. Захисників України.     </w:t>
      </w:r>
    </w:p>
    <w:p w14:paraId="59EB5A07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34E9A845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2E91DDC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442B3CA4" w14:textId="22A074F4" w:rsidR="00440AAA" w:rsidRPr="008A436B" w:rsidRDefault="003747CF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49C23081" w14:textId="1E55973E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E12D45" w:rsidRPr="00013ECE">
        <w:rPr>
          <w:bCs/>
          <w:szCs w:val="28"/>
        </w:rPr>
        <w:t>Про</w:t>
      </w:r>
      <w:r w:rsidR="00E12D45">
        <w:rPr>
          <w:bCs/>
          <w:szCs w:val="28"/>
        </w:rPr>
        <w:t xml:space="preserve">  надання  дозволу Ірині СИНИЦІ на встановлення тимчасового збірно розбірного гаража для зберігання </w:t>
      </w:r>
      <w:proofErr w:type="spellStart"/>
      <w:r w:rsidR="00E12D45">
        <w:rPr>
          <w:bCs/>
          <w:szCs w:val="28"/>
        </w:rPr>
        <w:t>електроскутера</w:t>
      </w:r>
      <w:proofErr w:type="spellEnd"/>
      <w:r w:rsidR="00E12D45">
        <w:rPr>
          <w:bCs/>
          <w:szCs w:val="28"/>
        </w:rPr>
        <w:t xml:space="preserve"> біля багатоквартирного житлового будинку № 20А по вул. Захисників Укра</w:t>
      </w:r>
      <w:r w:rsidR="00922585">
        <w:rPr>
          <w:bCs/>
          <w:szCs w:val="28"/>
        </w:rPr>
        <w:t>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39CB95F0" w14:textId="77777777" w:rsidR="00440AAA" w:rsidRPr="0063463C" w:rsidRDefault="00440AAA" w:rsidP="00FD1D0E">
      <w:pPr>
        <w:tabs>
          <w:tab w:val="left" w:pos="6120"/>
        </w:tabs>
        <w:jc w:val="both"/>
        <w:rPr>
          <w:iCs/>
          <w:szCs w:val="28"/>
        </w:rPr>
      </w:pPr>
      <w:r w:rsidRPr="00002214">
        <w:rPr>
          <w:szCs w:val="28"/>
        </w:rPr>
        <w:t xml:space="preserve"> </w:t>
      </w:r>
    </w:p>
    <w:p w14:paraId="10FCA6FF" w14:textId="39595E09" w:rsidR="00440AAA" w:rsidRPr="00922585" w:rsidRDefault="00440AAA" w:rsidP="00FD1D0E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СЛУХАЛИ: </w:t>
      </w:r>
      <w:r w:rsidR="00922585">
        <w:rPr>
          <w:bCs/>
          <w:szCs w:val="28"/>
        </w:rPr>
        <w:t xml:space="preserve"> Іванну ХОЛОД - начальника  відділу стратегічного розвитку управління економічного розвитку п</w:t>
      </w:r>
      <w:r w:rsidR="00922585">
        <w:rPr>
          <w:szCs w:val="28"/>
        </w:rPr>
        <w:t xml:space="preserve">ро затвердження результатів конкурсного відбору суб’єкта підприємницької діяльності для реалізації грантового </w:t>
      </w:r>
      <w:proofErr w:type="spellStart"/>
      <w:r w:rsidR="00922585">
        <w:rPr>
          <w:szCs w:val="28"/>
        </w:rPr>
        <w:t>проєкту</w:t>
      </w:r>
      <w:proofErr w:type="spellEnd"/>
      <w:r w:rsidR="00922585">
        <w:rPr>
          <w:szCs w:val="28"/>
        </w:rPr>
        <w:t xml:space="preserve"> «Створення умов для економічної та соціальної інтеграції ВПО до Славутської</w:t>
      </w:r>
      <w:r w:rsidR="00CF7A11">
        <w:rPr>
          <w:szCs w:val="28"/>
        </w:rPr>
        <w:t xml:space="preserve"> міської </w:t>
      </w:r>
      <w:r w:rsidR="00922585">
        <w:rPr>
          <w:szCs w:val="28"/>
        </w:rPr>
        <w:t xml:space="preserve"> територіальної громади.  Підтримка зайнятості ВПО на місцевому рівні.</w:t>
      </w:r>
    </w:p>
    <w:p w14:paraId="479F4D64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4568DD7A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3057D97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64AFF5C0" w14:textId="00B366EC" w:rsidR="00440AAA" w:rsidRPr="008A436B" w:rsidRDefault="003747CF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4D73B62B" w14:textId="34796433" w:rsidR="00440AAA" w:rsidRDefault="004C4B62" w:rsidP="00FD1D0E">
      <w:pPr>
        <w:tabs>
          <w:tab w:val="left" w:pos="5310"/>
        </w:tabs>
        <w:ind w:left="-142" w:firstLine="709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3747CF">
        <w:rPr>
          <w:rFonts w:eastAsia="Calibri"/>
          <w:szCs w:val="28"/>
          <w:lang w:eastAsia="uk-UA"/>
        </w:rPr>
        <w:t xml:space="preserve">  </w:t>
      </w:r>
      <w:r w:rsidR="00440AAA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440AAA" w:rsidRPr="006B60CB">
        <w:rPr>
          <w:szCs w:val="28"/>
        </w:rPr>
        <w:t>проєкт</w:t>
      </w:r>
      <w:proofErr w:type="spellEnd"/>
      <w:r w:rsidR="00440AAA" w:rsidRPr="006B60CB">
        <w:rPr>
          <w:szCs w:val="28"/>
        </w:rPr>
        <w:t xml:space="preserve"> рішення</w:t>
      </w:r>
      <w:r w:rsidR="00440AAA">
        <w:rPr>
          <w:bCs/>
          <w:szCs w:val="28"/>
        </w:rPr>
        <w:t xml:space="preserve"> «</w:t>
      </w:r>
      <w:r w:rsidR="00922585">
        <w:rPr>
          <w:szCs w:val="28"/>
        </w:rPr>
        <w:t xml:space="preserve">Про затвердження результатів конкурсного відбору суб’єкта підприємницької діяльності для реалізації грантового </w:t>
      </w:r>
      <w:proofErr w:type="spellStart"/>
      <w:r w:rsidR="00922585">
        <w:rPr>
          <w:szCs w:val="28"/>
        </w:rPr>
        <w:t>проєкту</w:t>
      </w:r>
      <w:proofErr w:type="spellEnd"/>
      <w:r w:rsidR="00922585">
        <w:rPr>
          <w:szCs w:val="28"/>
        </w:rPr>
        <w:t xml:space="preserve"> «Створення умов для економічної та соціальної інтеграції ВПО до Славутської </w:t>
      </w:r>
      <w:r w:rsidR="00CF7A11">
        <w:rPr>
          <w:szCs w:val="28"/>
        </w:rPr>
        <w:t xml:space="preserve"> міської </w:t>
      </w:r>
      <w:r w:rsidR="00922585">
        <w:rPr>
          <w:szCs w:val="28"/>
        </w:rPr>
        <w:t>територіальної громади.  Підтримка за</w:t>
      </w:r>
      <w:r>
        <w:rPr>
          <w:szCs w:val="28"/>
        </w:rPr>
        <w:t>йнятості ВПО на місцевому рівні</w:t>
      </w:r>
      <w:r w:rsidR="00440AAA">
        <w:rPr>
          <w:bCs/>
          <w:szCs w:val="28"/>
        </w:rPr>
        <w:t>»</w:t>
      </w:r>
      <w:r w:rsidR="00440AAA" w:rsidRPr="006B60CB">
        <w:rPr>
          <w:szCs w:val="28"/>
        </w:rPr>
        <w:t xml:space="preserve"> прийняти як рішення виконавчого комітету.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      </w:t>
      </w:r>
    </w:p>
    <w:p w14:paraId="6B206D47" w14:textId="77777777" w:rsidR="00440AAA" w:rsidRPr="0063463C" w:rsidRDefault="00440AAA" w:rsidP="00FD1D0E">
      <w:pPr>
        <w:tabs>
          <w:tab w:val="left" w:pos="6120"/>
        </w:tabs>
        <w:jc w:val="both"/>
        <w:rPr>
          <w:iCs/>
          <w:szCs w:val="28"/>
        </w:rPr>
      </w:pPr>
      <w:r w:rsidRPr="00002214">
        <w:rPr>
          <w:szCs w:val="28"/>
        </w:rPr>
        <w:t xml:space="preserve"> </w:t>
      </w:r>
    </w:p>
    <w:p w14:paraId="55349105" w14:textId="5C20773D" w:rsidR="00440AAA" w:rsidRPr="00F9789F" w:rsidRDefault="00F9789F" w:rsidP="00FD1D0E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CC2AC9">
        <w:rPr>
          <w:bCs/>
          <w:szCs w:val="28"/>
        </w:rPr>
        <w:t>СЛУХАЛИ:</w:t>
      </w:r>
      <w:r w:rsidR="003747CF">
        <w:rPr>
          <w:bCs/>
          <w:szCs w:val="28"/>
        </w:rPr>
        <w:t xml:space="preserve"> </w:t>
      </w:r>
      <w:r>
        <w:rPr>
          <w:bCs/>
          <w:szCs w:val="28"/>
        </w:rPr>
        <w:t>Тетяну НОВАК</w:t>
      </w:r>
      <w:r w:rsidR="00CC2AC9">
        <w:rPr>
          <w:bCs/>
          <w:szCs w:val="28"/>
        </w:rPr>
        <w:t xml:space="preserve"> </w:t>
      </w:r>
      <w:r>
        <w:rPr>
          <w:bCs/>
          <w:szCs w:val="28"/>
        </w:rPr>
        <w:t xml:space="preserve">- начальника  відділу </w:t>
      </w:r>
      <w:proofErr w:type="spellStart"/>
      <w:r>
        <w:rPr>
          <w:bCs/>
          <w:szCs w:val="28"/>
        </w:rPr>
        <w:t>закупівель</w:t>
      </w:r>
      <w:proofErr w:type="spellEnd"/>
      <w:r>
        <w:rPr>
          <w:bCs/>
          <w:szCs w:val="28"/>
        </w:rPr>
        <w:t xml:space="preserve"> регуляторної політики та підприємництва </w:t>
      </w:r>
      <w:r w:rsidR="003747CF">
        <w:rPr>
          <w:iCs/>
          <w:szCs w:val="28"/>
        </w:rPr>
        <w:t>п</w:t>
      </w:r>
      <w:r>
        <w:rPr>
          <w:iCs/>
          <w:szCs w:val="28"/>
        </w:rPr>
        <w:t xml:space="preserve">ро затвердження тарифів на ритуальні послуги, що надаються виконавцем КП «СЛАВУТА  - СЕРВІС» Славутської міської ради.     </w:t>
      </w:r>
    </w:p>
    <w:p w14:paraId="5CAC551D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5A4A33BE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BAFE3AD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55BE5404" w14:textId="36942FD2" w:rsidR="00440AAA" w:rsidRPr="008A436B" w:rsidRDefault="00B3440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01A9F426" w14:textId="5C306507" w:rsidR="00440AAA" w:rsidRDefault="00440AAA" w:rsidP="00FD1D0E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</w:t>
      </w:r>
      <w:r w:rsidR="00B34404">
        <w:rPr>
          <w:rFonts w:eastAsia="Calibri"/>
          <w:szCs w:val="28"/>
          <w:lang w:eastAsia="uk-UA"/>
        </w:rPr>
        <w:t xml:space="preserve">     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9789F">
        <w:rPr>
          <w:iCs/>
          <w:szCs w:val="28"/>
        </w:rPr>
        <w:t>Про затвердження тарифів на ритуальні послуги, що надаються виконавцем КП «СЛАВУТА  - СЕРВІС» 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70080F59" w14:textId="77777777" w:rsidR="00440AAA" w:rsidRPr="0063463C" w:rsidRDefault="00440AAA" w:rsidP="00FD1D0E">
      <w:pPr>
        <w:tabs>
          <w:tab w:val="left" w:pos="6120"/>
        </w:tabs>
        <w:jc w:val="both"/>
        <w:rPr>
          <w:iCs/>
          <w:szCs w:val="28"/>
        </w:rPr>
      </w:pPr>
      <w:r w:rsidRPr="00002214">
        <w:rPr>
          <w:szCs w:val="28"/>
        </w:rPr>
        <w:t xml:space="preserve"> </w:t>
      </w:r>
    </w:p>
    <w:p w14:paraId="73FD8B29" w14:textId="28A08C5A" w:rsidR="00440AAA" w:rsidRPr="009356C4" w:rsidRDefault="00440AAA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 </w:t>
      </w:r>
      <w:r w:rsidR="00F9789F">
        <w:rPr>
          <w:bCs/>
          <w:szCs w:val="28"/>
        </w:rPr>
        <w:t>Богдана КОРНІЄНКА</w:t>
      </w:r>
      <w:r w:rsidR="00B01B77">
        <w:rPr>
          <w:bCs/>
          <w:szCs w:val="28"/>
        </w:rPr>
        <w:t xml:space="preserve"> </w:t>
      </w:r>
      <w:r w:rsidR="00F9789F">
        <w:rPr>
          <w:bCs/>
          <w:szCs w:val="28"/>
        </w:rPr>
        <w:t xml:space="preserve">- начальника відділу комунальної власності  </w:t>
      </w:r>
      <w:r w:rsidR="00F9789F">
        <w:rPr>
          <w:iCs/>
          <w:szCs w:val="28"/>
        </w:rPr>
        <w:t>про житлові питання</w:t>
      </w:r>
    </w:p>
    <w:p w14:paraId="60D09662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3D262ACF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C450EAD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00510DFE" w14:textId="7530914A" w:rsidR="00440AAA" w:rsidRPr="008A436B" w:rsidRDefault="003747CF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40928897" w14:textId="7B8D1D5D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9789F">
        <w:rPr>
          <w:iCs/>
          <w:szCs w:val="28"/>
        </w:rPr>
        <w:t>Про житлові питання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508ECEFD" w14:textId="77777777" w:rsidR="00440AAA" w:rsidRPr="0063463C" w:rsidRDefault="00440AAA" w:rsidP="00FD1D0E">
      <w:pPr>
        <w:tabs>
          <w:tab w:val="left" w:pos="6120"/>
        </w:tabs>
        <w:jc w:val="both"/>
        <w:rPr>
          <w:iCs/>
          <w:szCs w:val="28"/>
        </w:rPr>
      </w:pPr>
      <w:r w:rsidRPr="00002214">
        <w:rPr>
          <w:szCs w:val="28"/>
        </w:rPr>
        <w:t xml:space="preserve"> </w:t>
      </w:r>
    </w:p>
    <w:p w14:paraId="6801128E" w14:textId="178B118F" w:rsidR="00440AAA" w:rsidRPr="009356C4" w:rsidRDefault="00440AAA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 </w:t>
      </w:r>
      <w:r w:rsidR="00F9789F">
        <w:rPr>
          <w:bCs/>
          <w:szCs w:val="28"/>
        </w:rPr>
        <w:t>Богдана КОРНІЄНКА</w:t>
      </w:r>
      <w:r w:rsidR="00A26CE0">
        <w:rPr>
          <w:bCs/>
          <w:szCs w:val="28"/>
        </w:rPr>
        <w:t xml:space="preserve"> </w:t>
      </w:r>
      <w:r w:rsidR="00F9789F">
        <w:rPr>
          <w:bCs/>
          <w:szCs w:val="28"/>
        </w:rPr>
        <w:t xml:space="preserve">- начальника відділу комунальної власності   </w:t>
      </w:r>
      <w:r w:rsidR="00F9789F">
        <w:rPr>
          <w:iCs/>
          <w:szCs w:val="28"/>
        </w:rPr>
        <w:t xml:space="preserve">про виключення жилих приміщень з числа службового житла.     </w:t>
      </w:r>
    </w:p>
    <w:p w14:paraId="0C31BEC3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6B6FE4E7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EAD563F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1AD2911F" w14:textId="5B701B0E" w:rsidR="00440AAA" w:rsidRPr="008A436B" w:rsidRDefault="003747CF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1B160AC3" w14:textId="352B5BDE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9789F">
        <w:rPr>
          <w:iCs/>
          <w:szCs w:val="28"/>
        </w:rPr>
        <w:t>Про виключення жилих при</w:t>
      </w:r>
      <w:r w:rsidR="003747CF">
        <w:rPr>
          <w:iCs/>
          <w:szCs w:val="28"/>
        </w:rPr>
        <w:t>міщень з числа службового житла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37A78CAB" w14:textId="77777777" w:rsidR="00440AAA" w:rsidRPr="0063463C" w:rsidRDefault="00440AAA" w:rsidP="00FD1D0E">
      <w:pPr>
        <w:tabs>
          <w:tab w:val="left" w:pos="6120"/>
        </w:tabs>
        <w:jc w:val="both"/>
        <w:rPr>
          <w:iCs/>
          <w:szCs w:val="28"/>
        </w:rPr>
      </w:pPr>
      <w:r w:rsidRPr="00002214">
        <w:rPr>
          <w:szCs w:val="28"/>
        </w:rPr>
        <w:t xml:space="preserve"> </w:t>
      </w:r>
    </w:p>
    <w:p w14:paraId="33908E55" w14:textId="30CAA7D9" w:rsidR="00440AAA" w:rsidRPr="009356C4" w:rsidRDefault="00440AAA" w:rsidP="00FD1D0E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</w:t>
      </w:r>
      <w:r w:rsidR="003747CF">
        <w:rPr>
          <w:bCs/>
          <w:szCs w:val="28"/>
        </w:rPr>
        <w:t xml:space="preserve">   </w:t>
      </w:r>
      <w:r>
        <w:rPr>
          <w:bCs/>
          <w:szCs w:val="28"/>
        </w:rPr>
        <w:t xml:space="preserve">  СЛУХАЛИ: </w:t>
      </w:r>
      <w:r w:rsidR="00F9789F">
        <w:rPr>
          <w:bCs/>
          <w:szCs w:val="28"/>
        </w:rPr>
        <w:t>Богдана КОРНІЄНКА</w:t>
      </w:r>
      <w:r w:rsidR="00D83ADE">
        <w:rPr>
          <w:bCs/>
          <w:szCs w:val="28"/>
        </w:rPr>
        <w:t xml:space="preserve"> </w:t>
      </w:r>
      <w:r w:rsidR="00F9789F">
        <w:rPr>
          <w:bCs/>
          <w:szCs w:val="28"/>
        </w:rPr>
        <w:t>- начальника в</w:t>
      </w:r>
      <w:r w:rsidR="003747CF">
        <w:rPr>
          <w:bCs/>
          <w:szCs w:val="28"/>
        </w:rPr>
        <w:t xml:space="preserve">ідділу комунальної власності </w:t>
      </w:r>
      <w:r w:rsidR="00F9789F">
        <w:rPr>
          <w:iCs/>
          <w:szCs w:val="28"/>
        </w:rPr>
        <w:t xml:space="preserve">про затвердження рішень комісії  з розгляду питань щодо надання 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України. </w:t>
      </w:r>
      <w:r w:rsidR="00F9789F">
        <w:rPr>
          <w:iCs/>
          <w:szCs w:val="28"/>
          <w:lang w:val="en-US"/>
        </w:rPr>
        <w:t xml:space="preserve"> </w:t>
      </w:r>
      <w:r w:rsidR="00F9789F">
        <w:rPr>
          <w:iCs/>
          <w:szCs w:val="28"/>
        </w:rPr>
        <w:t xml:space="preserve">       </w:t>
      </w:r>
    </w:p>
    <w:p w14:paraId="4BB12E97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67553D48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C1CD89C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09AEB044" w14:textId="7199B53C" w:rsidR="00440AAA" w:rsidRPr="008A436B" w:rsidRDefault="003747CF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0DACE125" w14:textId="64D987C8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9789F">
        <w:rPr>
          <w:iCs/>
          <w:szCs w:val="28"/>
        </w:rPr>
        <w:t>Про затвердження рішень комісії  з розгляду питань щодо надання 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3C460403" w14:textId="77777777" w:rsidR="00440AAA" w:rsidRPr="0063463C" w:rsidRDefault="00440AAA" w:rsidP="00FD1D0E">
      <w:pPr>
        <w:tabs>
          <w:tab w:val="left" w:pos="6120"/>
        </w:tabs>
        <w:jc w:val="both"/>
        <w:rPr>
          <w:iCs/>
          <w:szCs w:val="28"/>
        </w:rPr>
      </w:pPr>
      <w:r w:rsidRPr="00002214">
        <w:rPr>
          <w:szCs w:val="28"/>
        </w:rPr>
        <w:lastRenderedPageBreak/>
        <w:t xml:space="preserve"> </w:t>
      </w:r>
    </w:p>
    <w:p w14:paraId="64CD8393" w14:textId="2E9DE4E7" w:rsidR="00440AAA" w:rsidRPr="009356C4" w:rsidRDefault="00440AAA" w:rsidP="00B34404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 </w:t>
      </w:r>
      <w:r w:rsidR="00F57F3F">
        <w:rPr>
          <w:bCs/>
          <w:szCs w:val="28"/>
        </w:rPr>
        <w:t>Аллу ВАСЬКОВСЬКУ -</w:t>
      </w:r>
      <w:r w:rsidR="00F57F3F" w:rsidRPr="00F57F3F">
        <w:rPr>
          <w:iCs/>
          <w:szCs w:val="28"/>
        </w:rPr>
        <w:t xml:space="preserve"> </w:t>
      </w:r>
      <w:r w:rsidR="00F57F3F">
        <w:rPr>
          <w:iCs/>
          <w:szCs w:val="28"/>
        </w:rPr>
        <w:t xml:space="preserve">начальника  загального відділу про  стан виконавської дисципліни у виконавчому комітеті Славутської міської ради у ІІ кварталі 2024 року.    </w:t>
      </w:r>
    </w:p>
    <w:p w14:paraId="3B3D9517" w14:textId="77777777" w:rsidR="00440AAA" w:rsidRPr="006C4FC4" w:rsidRDefault="00440AAA" w:rsidP="00B3440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448D6268" w14:textId="77777777" w:rsidR="00440AAA" w:rsidRPr="007727FE" w:rsidRDefault="00440AAA" w:rsidP="00B34404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F04FB75" w14:textId="77777777" w:rsidR="00440AAA" w:rsidRDefault="00440AAA" w:rsidP="00B3440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7D2FA2DF" w14:textId="6995FCC8" w:rsidR="00440AAA" w:rsidRPr="008A436B" w:rsidRDefault="003747CF" w:rsidP="00B34404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27885075" w14:textId="47C37F59" w:rsidR="00440AAA" w:rsidRDefault="00440AAA" w:rsidP="00B34404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57F3F">
        <w:rPr>
          <w:iCs/>
          <w:szCs w:val="28"/>
        </w:rPr>
        <w:t>Про  стан виконавської дисципліни у виконавчому комітеті Славутської міської ради у ІІ кварталі 2024 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</w:t>
      </w:r>
    </w:p>
    <w:p w14:paraId="33756FD0" w14:textId="31F947A2" w:rsidR="00674873" w:rsidRDefault="00276924" w:rsidP="00FD1D0E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14:paraId="4F3A6B87" w14:textId="3876A342" w:rsidR="00440AAA" w:rsidRPr="009356C4" w:rsidRDefault="00440AAA" w:rsidP="00B34404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</w:t>
      </w:r>
      <w:r w:rsidR="00276924">
        <w:rPr>
          <w:bCs/>
          <w:szCs w:val="28"/>
        </w:rPr>
        <w:t xml:space="preserve"> </w:t>
      </w:r>
      <w:r>
        <w:rPr>
          <w:bCs/>
          <w:szCs w:val="28"/>
        </w:rPr>
        <w:t xml:space="preserve"> СЛУХАЛИ: </w:t>
      </w:r>
      <w:r w:rsidR="00F57F3F">
        <w:rPr>
          <w:bCs/>
          <w:szCs w:val="28"/>
        </w:rPr>
        <w:t xml:space="preserve"> Оксану БУХТІЙЧУК</w:t>
      </w:r>
      <w:r w:rsidR="00276924">
        <w:rPr>
          <w:bCs/>
          <w:szCs w:val="28"/>
        </w:rPr>
        <w:t xml:space="preserve"> </w:t>
      </w:r>
      <w:r w:rsidR="00F57F3F">
        <w:rPr>
          <w:bCs/>
          <w:szCs w:val="28"/>
        </w:rPr>
        <w:t xml:space="preserve">- начальника  відділу бухгалтерського обліку  </w:t>
      </w:r>
      <w:r w:rsidR="00F57F3F">
        <w:rPr>
          <w:iCs/>
          <w:szCs w:val="28"/>
        </w:rPr>
        <w:t xml:space="preserve">про  здійснення дооцінки товарно - матеріальних цінностей  переданих на баланс Управління соціального захисту населення виконавчого комітету Славутської міської ради.     </w:t>
      </w:r>
      <w:r w:rsidR="00F57F3F">
        <w:rPr>
          <w:iCs/>
          <w:szCs w:val="28"/>
          <w:lang w:val="en-US"/>
        </w:rPr>
        <w:t xml:space="preserve"> </w:t>
      </w:r>
      <w:r w:rsidR="00F57F3F">
        <w:rPr>
          <w:iCs/>
          <w:szCs w:val="28"/>
        </w:rPr>
        <w:t xml:space="preserve"> </w:t>
      </w:r>
    </w:p>
    <w:p w14:paraId="0F3BF5FC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0A587328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E467841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708054B0" w14:textId="3A61FC3C" w:rsidR="00440AAA" w:rsidRPr="008A436B" w:rsidRDefault="0027692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063DE68B" w14:textId="60A60525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57F3F">
        <w:rPr>
          <w:iCs/>
          <w:szCs w:val="28"/>
        </w:rPr>
        <w:t>Про  здійснення дооцінки товарно - матеріальних цінностей  переданих на баланс Управління соціального захисту населення виконавчого ко</w:t>
      </w:r>
      <w:r w:rsidR="00276924">
        <w:rPr>
          <w:iCs/>
          <w:szCs w:val="28"/>
        </w:rPr>
        <w:t>мітету 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0FC206B1" w14:textId="77777777" w:rsidR="00440AAA" w:rsidRPr="0063463C" w:rsidRDefault="00440AAA" w:rsidP="00FD1D0E">
      <w:pPr>
        <w:tabs>
          <w:tab w:val="left" w:pos="6120"/>
        </w:tabs>
        <w:jc w:val="both"/>
        <w:rPr>
          <w:iCs/>
          <w:szCs w:val="28"/>
        </w:rPr>
      </w:pPr>
      <w:r w:rsidRPr="00002214">
        <w:rPr>
          <w:szCs w:val="28"/>
        </w:rPr>
        <w:t xml:space="preserve"> </w:t>
      </w:r>
    </w:p>
    <w:p w14:paraId="21875D83" w14:textId="16663CDE" w:rsidR="00440AAA" w:rsidRPr="009356C4" w:rsidRDefault="00440AAA" w:rsidP="00B34404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 </w:t>
      </w:r>
      <w:r w:rsidR="00F57F3F">
        <w:rPr>
          <w:bCs/>
          <w:szCs w:val="28"/>
        </w:rPr>
        <w:t>Оксану БУХТІЙЧУК</w:t>
      </w:r>
      <w:r w:rsidR="00660B3F">
        <w:rPr>
          <w:bCs/>
          <w:szCs w:val="28"/>
        </w:rPr>
        <w:t xml:space="preserve"> </w:t>
      </w:r>
      <w:r w:rsidR="00F57F3F">
        <w:rPr>
          <w:bCs/>
          <w:szCs w:val="28"/>
        </w:rPr>
        <w:t xml:space="preserve">- начальника  відділу бухгалтерського обліку </w:t>
      </w:r>
      <w:r w:rsidR="00F57F3F">
        <w:rPr>
          <w:iCs/>
          <w:szCs w:val="28"/>
        </w:rPr>
        <w:t>п</w:t>
      </w:r>
      <w:r w:rsidR="00F57F3F" w:rsidRPr="000E2D10">
        <w:rPr>
          <w:iCs/>
          <w:szCs w:val="28"/>
        </w:rPr>
        <w:t xml:space="preserve">ро внесення змін   до рішення виконавчого комітету Славутської міської ради від 18.01.2024 року № 25 «Про визначення одержувачів та розпорядників нижчого рівня бюджетних коштів.          </w:t>
      </w:r>
    </w:p>
    <w:p w14:paraId="611B40AE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6D8D4819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013CEB5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72EDD7AF" w14:textId="5C204FC1" w:rsidR="00440AAA" w:rsidRPr="008A436B" w:rsidRDefault="0027692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29783DED" w14:textId="6F0A5BD3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57F3F" w:rsidRPr="000E2D10">
        <w:rPr>
          <w:iCs/>
          <w:szCs w:val="28"/>
        </w:rPr>
        <w:t>Про внесення змін   до рішення виконавчого комітету Славутської міської ради від 18.01.2024 року № 25 «Про визначення одержувачів та розпорядників нижчого р</w:t>
      </w:r>
      <w:r w:rsidR="009A52F5">
        <w:rPr>
          <w:iCs/>
          <w:szCs w:val="28"/>
        </w:rPr>
        <w:t>івня бюджетних коштів»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7D809F35" w14:textId="77777777" w:rsidR="00440AAA" w:rsidRDefault="00440AAA" w:rsidP="00FD1D0E">
      <w:pPr>
        <w:tabs>
          <w:tab w:val="left" w:pos="5310"/>
        </w:tabs>
        <w:rPr>
          <w:b/>
          <w:i/>
          <w:sz w:val="24"/>
        </w:rPr>
      </w:pPr>
    </w:p>
    <w:p w14:paraId="4A68A16D" w14:textId="5EA08DDB" w:rsidR="00440AAA" w:rsidRPr="009356C4" w:rsidRDefault="00440AAA" w:rsidP="00FD1D0E">
      <w:pPr>
        <w:tabs>
          <w:tab w:val="left" w:pos="5310"/>
        </w:tabs>
        <w:ind w:hanging="567"/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F57F3F">
        <w:rPr>
          <w:bCs/>
          <w:szCs w:val="28"/>
        </w:rPr>
        <w:t xml:space="preserve">            </w:t>
      </w:r>
      <w:r>
        <w:rPr>
          <w:bCs/>
          <w:szCs w:val="28"/>
        </w:rPr>
        <w:t xml:space="preserve">СЛУХАЛИ: </w:t>
      </w:r>
      <w:r w:rsidR="00F57F3F">
        <w:rPr>
          <w:bCs/>
          <w:szCs w:val="28"/>
        </w:rPr>
        <w:t>Сергія НІКІТЮКА</w:t>
      </w:r>
      <w:r w:rsidR="00EF0695">
        <w:rPr>
          <w:bCs/>
          <w:szCs w:val="28"/>
        </w:rPr>
        <w:t xml:space="preserve"> </w:t>
      </w:r>
      <w:r w:rsidR="00F57F3F">
        <w:rPr>
          <w:bCs/>
          <w:szCs w:val="28"/>
        </w:rPr>
        <w:t xml:space="preserve">- головного спеціаліста управління житлово -  комунального господарства, енергозбереження, благоустрою та громадського порядку </w:t>
      </w:r>
      <w:r w:rsidR="00F57F3F">
        <w:rPr>
          <w:iCs/>
          <w:szCs w:val="28"/>
        </w:rPr>
        <w:t xml:space="preserve">про  розгляд заяви  об’єднання співвласників </w:t>
      </w:r>
      <w:r w:rsidR="00F57F3F">
        <w:rPr>
          <w:iCs/>
          <w:szCs w:val="28"/>
        </w:rPr>
        <w:lastRenderedPageBreak/>
        <w:t xml:space="preserve">багатоквартирного будинку «Ярославське» щодо залучення на договірних засадах матеріально - технічних ресурсів для здійснення заходів з благоустрою у </w:t>
      </w:r>
      <w:r w:rsidR="00276924">
        <w:rPr>
          <w:iCs/>
          <w:szCs w:val="28"/>
        </w:rPr>
        <w:t xml:space="preserve">                            </w:t>
      </w:r>
      <w:r w:rsidR="00F57F3F">
        <w:rPr>
          <w:iCs/>
          <w:szCs w:val="28"/>
        </w:rPr>
        <w:t>м. Славута.</w:t>
      </w:r>
    </w:p>
    <w:p w14:paraId="2B059F1A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11B56D62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8320045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314155B2" w14:textId="506EF63B" w:rsidR="00440AAA" w:rsidRPr="008A436B" w:rsidRDefault="0027692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3281669B" w14:textId="279E92FE" w:rsidR="00440AAA" w:rsidRPr="00F57F3F" w:rsidRDefault="00440AAA" w:rsidP="00B34404">
      <w:pPr>
        <w:tabs>
          <w:tab w:val="left" w:pos="5310"/>
        </w:tabs>
        <w:ind w:hanging="567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F57F3F">
        <w:rPr>
          <w:rFonts w:eastAsia="Calibri"/>
          <w:szCs w:val="28"/>
          <w:lang w:eastAsia="uk-UA"/>
        </w:rPr>
        <w:t xml:space="preserve">        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57F3F">
        <w:rPr>
          <w:iCs/>
          <w:szCs w:val="28"/>
        </w:rPr>
        <w:t xml:space="preserve">Про  розгляд заяви  об’єднання співвласників багатоквартирного будинку «Ярославське» щодо залучення на договірних засадах матеріально - технічних ресурсів для здійснення заходів з благоустрою у </w:t>
      </w:r>
      <w:r w:rsidR="005B70BB">
        <w:rPr>
          <w:iCs/>
          <w:szCs w:val="28"/>
        </w:rPr>
        <w:t xml:space="preserve">  </w:t>
      </w:r>
      <w:r w:rsidR="00F57F3F">
        <w:rPr>
          <w:iCs/>
          <w:szCs w:val="28"/>
        </w:rPr>
        <w:t>м. Славута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1F5046B0" w14:textId="7B029400" w:rsidR="00440AAA" w:rsidRDefault="00440AAA" w:rsidP="00472256">
      <w:pPr>
        <w:tabs>
          <w:tab w:val="left" w:pos="6120"/>
        </w:tabs>
        <w:jc w:val="both"/>
        <w:rPr>
          <w:b/>
          <w:i/>
          <w:sz w:val="24"/>
        </w:rPr>
      </w:pPr>
      <w:r w:rsidRPr="00002214">
        <w:rPr>
          <w:szCs w:val="28"/>
        </w:rPr>
        <w:t xml:space="preserve"> </w:t>
      </w:r>
    </w:p>
    <w:p w14:paraId="65B49D96" w14:textId="2034BAF7" w:rsidR="00440AAA" w:rsidRPr="009356C4" w:rsidRDefault="00440AAA" w:rsidP="00FD1D0E">
      <w:pPr>
        <w:tabs>
          <w:tab w:val="left" w:pos="5310"/>
        </w:tabs>
        <w:ind w:hanging="567"/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B34404">
        <w:rPr>
          <w:bCs/>
          <w:szCs w:val="28"/>
        </w:rPr>
        <w:t xml:space="preserve">           </w:t>
      </w:r>
      <w:r>
        <w:rPr>
          <w:bCs/>
          <w:szCs w:val="28"/>
        </w:rPr>
        <w:t xml:space="preserve">СЛУХАЛИ: </w:t>
      </w:r>
      <w:r w:rsidR="00F57F3F">
        <w:rPr>
          <w:bCs/>
          <w:szCs w:val="28"/>
        </w:rPr>
        <w:t>Сергія НІКІТЮКА</w:t>
      </w:r>
      <w:r w:rsidR="00E31061">
        <w:rPr>
          <w:bCs/>
          <w:szCs w:val="28"/>
        </w:rPr>
        <w:t xml:space="preserve"> </w:t>
      </w:r>
      <w:r w:rsidR="00F57F3F">
        <w:rPr>
          <w:bCs/>
          <w:szCs w:val="28"/>
        </w:rPr>
        <w:t>- головного спеціаліста управління житлово -  комунального господарства, енергозбереження, благоустрою та громадського порядку</w:t>
      </w:r>
      <w:r w:rsidR="0089393E">
        <w:rPr>
          <w:bCs/>
          <w:szCs w:val="28"/>
        </w:rPr>
        <w:t xml:space="preserve"> </w:t>
      </w:r>
      <w:r w:rsidR="00276924">
        <w:rPr>
          <w:iCs/>
          <w:szCs w:val="28"/>
        </w:rPr>
        <w:t>п</w:t>
      </w:r>
      <w:r w:rsidR="0089393E" w:rsidRPr="00A01184">
        <w:rPr>
          <w:iCs/>
          <w:szCs w:val="28"/>
        </w:rPr>
        <w:t>ро видалення зелених насаджень на території Славутської міської територіальної громади.</w:t>
      </w:r>
    </w:p>
    <w:p w14:paraId="5D0E608D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0B9AF1FE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2425EE9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573FEEFA" w14:textId="1DACC115" w:rsidR="00440AAA" w:rsidRPr="008A436B" w:rsidRDefault="00B3440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4ABFE0F5" w14:textId="246D7904" w:rsidR="00440AAA" w:rsidRPr="0089393E" w:rsidRDefault="00440AAA" w:rsidP="00FD1D0E">
      <w:pPr>
        <w:tabs>
          <w:tab w:val="left" w:pos="5310"/>
        </w:tabs>
        <w:ind w:hanging="567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89393E">
        <w:rPr>
          <w:rFonts w:eastAsia="Calibri"/>
          <w:szCs w:val="28"/>
          <w:lang w:eastAsia="uk-UA"/>
        </w:rPr>
        <w:t xml:space="preserve">    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9393E" w:rsidRPr="00A01184">
        <w:rPr>
          <w:iCs/>
          <w:szCs w:val="28"/>
        </w:rPr>
        <w:t>Про</w:t>
      </w:r>
      <w:r w:rsidR="0089393E">
        <w:rPr>
          <w:iCs/>
          <w:szCs w:val="28"/>
        </w:rPr>
        <w:t xml:space="preserve"> видалення зелених насаджень на </w:t>
      </w:r>
      <w:r w:rsidR="0089393E" w:rsidRPr="00A01184">
        <w:rPr>
          <w:iCs/>
          <w:szCs w:val="28"/>
        </w:rPr>
        <w:t>території Славутської</w:t>
      </w:r>
      <w:r w:rsidR="0089393E">
        <w:rPr>
          <w:iCs/>
          <w:szCs w:val="28"/>
        </w:rPr>
        <w:t xml:space="preserve"> міської 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53B47C30" w14:textId="77777777" w:rsidR="00440AAA" w:rsidRDefault="00440AAA" w:rsidP="00FD1D0E">
      <w:pPr>
        <w:tabs>
          <w:tab w:val="left" w:pos="5310"/>
        </w:tabs>
        <w:rPr>
          <w:b/>
          <w:i/>
          <w:sz w:val="24"/>
        </w:rPr>
      </w:pPr>
    </w:p>
    <w:p w14:paraId="4E0D1C12" w14:textId="7D172778" w:rsidR="00440AAA" w:rsidRPr="009356C4" w:rsidRDefault="00440AAA" w:rsidP="00FD1D0E">
      <w:pPr>
        <w:tabs>
          <w:tab w:val="left" w:pos="5310"/>
        </w:tabs>
        <w:ind w:hanging="567"/>
        <w:jc w:val="both"/>
        <w:rPr>
          <w:iCs/>
          <w:szCs w:val="28"/>
        </w:rPr>
      </w:pPr>
      <w:r>
        <w:rPr>
          <w:bCs/>
          <w:szCs w:val="28"/>
        </w:rPr>
        <w:t xml:space="preserve">      </w:t>
      </w:r>
      <w:r w:rsidR="0089393E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="00276924">
        <w:rPr>
          <w:bCs/>
          <w:szCs w:val="28"/>
        </w:rPr>
        <w:t xml:space="preserve"> </w:t>
      </w:r>
      <w:r>
        <w:rPr>
          <w:bCs/>
          <w:szCs w:val="28"/>
        </w:rPr>
        <w:t xml:space="preserve"> СЛУХАЛИ: </w:t>
      </w:r>
      <w:r w:rsidR="0089393E">
        <w:rPr>
          <w:bCs/>
          <w:szCs w:val="28"/>
        </w:rPr>
        <w:t>Сергія НІКІТЮКА - головного сп</w:t>
      </w:r>
      <w:r w:rsidR="00276924">
        <w:rPr>
          <w:bCs/>
          <w:szCs w:val="28"/>
        </w:rPr>
        <w:t xml:space="preserve">еціаліста управління житлово - </w:t>
      </w:r>
      <w:r w:rsidR="0089393E">
        <w:rPr>
          <w:bCs/>
          <w:szCs w:val="28"/>
        </w:rPr>
        <w:t>комунального господарства, енергозбереження, благоустрою та громадського порядку</w:t>
      </w:r>
      <w:r w:rsidR="0089393E" w:rsidRPr="0089393E">
        <w:rPr>
          <w:iCs/>
          <w:szCs w:val="28"/>
        </w:rPr>
        <w:t xml:space="preserve"> </w:t>
      </w:r>
      <w:r w:rsidR="007F4A23">
        <w:rPr>
          <w:iCs/>
          <w:szCs w:val="28"/>
        </w:rPr>
        <w:t>п</w:t>
      </w:r>
      <w:r w:rsidR="0089393E">
        <w:rPr>
          <w:iCs/>
          <w:szCs w:val="28"/>
        </w:rPr>
        <w:t>ро встановлення інформаційно-вказівних знаків 5.48 «Місце зупинки таксі» у місті Славута.</w:t>
      </w:r>
    </w:p>
    <w:p w14:paraId="67FAC830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1ADEB7A0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D3734F6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79F7B846" w14:textId="7C521C9A" w:rsidR="00440AAA" w:rsidRPr="008A436B" w:rsidRDefault="0027692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2F655FD3" w14:textId="3A7862C3" w:rsidR="00440AAA" w:rsidRPr="0089393E" w:rsidRDefault="00440AAA" w:rsidP="00B34404">
      <w:pPr>
        <w:tabs>
          <w:tab w:val="left" w:pos="5310"/>
        </w:tabs>
        <w:ind w:hanging="567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 </w:t>
      </w:r>
      <w:r w:rsidR="0089393E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9393E">
        <w:rPr>
          <w:iCs/>
          <w:szCs w:val="28"/>
        </w:rPr>
        <w:t>Про встановлення інформаційно-вказівних знаків 5.48 «Місце зупинки таксі» у місті Славута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7FE68411" w14:textId="77777777" w:rsidR="00440AAA" w:rsidRDefault="00440AAA" w:rsidP="00B34404">
      <w:pPr>
        <w:tabs>
          <w:tab w:val="left" w:pos="5310"/>
        </w:tabs>
        <w:rPr>
          <w:b/>
          <w:i/>
          <w:sz w:val="24"/>
        </w:rPr>
      </w:pPr>
    </w:p>
    <w:p w14:paraId="49657D3B" w14:textId="4080AE1B" w:rsidR="00440AAA" w:rsidRPr="009356C4" w:rsidRDefault="00440AAA" w:rsidP="00B34404">
      <w:pPr>
        <w:tabs>
          <w:tab w:val="left" w:pos="5310"/>
        </w:tabs>
        <w:ind w:hanging="567"/>
        <w:jc w:val="both"/>
        <w:rPr>
          <w:iCs/>
          <w:szCs w:val="28"/>
        </w:rPr>
      </w:pPr>
      <w:r>
        <w:rPr>
          <w:bCs/>
          <w:szCs w:val="28"/>
        </w:rPr>
        <w:t xml:space="preserve">      </w:t>
      </w:r>
      <w:r w:rsidR="00084594">
        <w:rPr>
          <w:bCs/>
          <w:szCs w:val="28"/>
        </w:rPr>
        <w:t xml:space="preserve">           </w:t>
      </w:r>
      <w:r>
        <w:rPr>
          <w:bCs/>
          <w:szCs w:val="28"/>
        </w:rPr>
        <w:t xml:space="preserve">  СЛУХАЛИ: </w:t>
      </w:r>
      <w:r w:rsidR="00084594">
        <w:rPr>
          <w:bCs/>
          <w:szCs w:val="28"/>
        </w:rPr>
        <w:t xml:space="preserve"> Наталію ШАРГОРОДСЬКУ- начальника служби у справах дітей  </w:t>
      </w:r>
      <w:r w:rsidR="00084594">
        <w:rPr>
          <w:iCs/>
          <w:szCs w:val="28"/>
        </w:rPr>
        <w:t xml:space="preserve">про надання  </w:t>
      </w:r>
      <w:r w:rsidR="006D2185">
        <w:rPr>
          <w:iCs/>
          <w:szCs w:val="28"/>
        </w:rPr>
        <w:t xml:space="preserve"> особа </w:t>
      </w:r>
      <w:r w:rsidR="00084594">
        <w:rPr>
          <w:iCs/>
          <w:szCs w:val="28"/>
        </w:rPr>
        <w:t xml:space="preserve">дозволу на укладання  договору прийняття в дар частки квартири від імені малолітньої дитини.    </w:t>
      </w:r>
    </w:p>
    <w:p w14:paraId="5582206A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7C22767E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128C6DE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24621FAC" w14:textId="510D2F67" w:rsidR="00440AAA" w:rsidRPr="008A436B" w:rsidRDefault="00B3440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6365C7F9" w14:textId="68B75898" w:rsidR="00440AAA" w:rsidRPr="00084594" w:rsidRDefault="00440AAA" w:rsidP="00FD1D0E">
      <w:pPr>
        <w:tabs>
          <w:tab w:val="left" w:pos="5310"/>
        </w:tabs>
        <w:ind w:hanging="567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084594">
        <w:rPr>
          <w:rFonts w:eastAsia="Calibri"/>
          <w:szCs w:val="28"/>
          <w:lang w:eastAsia="uk-UA"/>
        </w:rPr>
        <w:t xml:space="preserve">       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84594">
        <w:rPr>
          <w:iCs/>
          <w:szCs w:val="28"/>
        </w:rPr>
        <w:t xml:space="preserve">Про надання  </w:t>
      </w:r>
      <w:r w:rsidR="006D2185">
        <w:rPr>
          <w:iCs/>
          <w:szCs w:val="28"/>
        </w:rPr>
        <w:t xml:space="preserve"> особа </w:t>
      </w:r>
      <w:r w:rsidR="00084594">
        <w:rPr>
          <w:iCs/>
          <w:szCs w:val="28"/>
        </w:rPr>
        <w:t>дозволу на укладання  договору прийняття в дар частки квартири від імені малолітньої 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6E5E2A36" w14:textId="77777777" w:rsidR="00440AAA" w:rsidRDefault="00440AAA" w:rsidP="00FD1D0E">
      <w:pPr>
        <w:tabs>
          <w:tab w:val="left" w:pos="5310"/>
        </w:tabs>
        <w:rPr>
          <w:b/>
          <w:i/>
          <w:sz w:val="24"/>
        </w:rPr>
      </w:pPr>
    </w:p>
    <w:p w14:paraId="2D8638C7" w14:textId="01DD4C0F" w:rsidR="00440AAA" w:rsidRPr="009356C4" w:rsidRDefault="00440AAA" w:rsidP="00276924">
      <w:pPr>
        <w:tabs>
          <w:tab w:val="left" w:pos="612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</w:t>
      </w:r>
      <w:r w:rsidR="00276924">
        <w:rPr>
          <w:bCs/>
          <w:szCs w:val="28"/>
        </w:rPr>
        <w:t xml:space="preserve">  </w:t>
      </w:r>
      <w:r>
        <w:rPr>
          <w:bCs/>
          <w:szCs w:val="28"/>
        </w:rPr>
        <w:t xml:space="preserve">СЛУХАЛИ: </w:t>
      </w:r>
      <w:r w:rsidR="00435F05">
        <w:rPr>
          <w:bCs/>
          <w:szCs w:val="28"/>
        </w:rPr>
        <w:t xml:space="preserve">Наталію ШАРГОРОДСЬКУ- начальника служби у справах дітей </w:t>
      </w:r>
      <w:r w:rsidR="00435F05">
        <w:rPr>
          <w:iCs/>
          <w:szCs w:val="28"/>
        </w:rPr>
        <w:t xml:space="preserve">про надання неповнолітній </w:t>
      </w:r>
      <w:r w:rsidR="006D2185">
        <w:rPr>
          <w:iCs/>
          <w:szCs w:val="28"/>
        </w:rPr>
        <w:t xml:space="preserve"> особа </w:t>
      </w:r>
      <w:r w:rsidR="00435F05">
        <w:rPr>
          <w:iCs/>
          <w:szCs w:val="28"/>
        </w:rPr>
        <w:t>дозволу на укладання правочину щодо нерухомого майна яка діє за згодою батьків.</w:t>
      </w:r>
    </w:p>
    <w:p w14:paraId="113CF826" w14:textId="77777777" w:rsidR="00440AAA" w:rsidRPr="006C4FC4" w:rsidRDefault="00440AAA" w:rsidP="00276924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6B0872B7" w14:textId="77777777" w:rsidR="00440AAA" w:rsidRPr="007727FE" w:rsidRDefault="00440AAA" w:rsidP="00B34404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E25B710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47ECBFE5" w14:textId="3A702885" w:rsidR="00440AAA" w:rsidRPr="008A436B" w:rsidRDefault="00B3440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608AA149" w14:textId="31FF9BF0" w:rsidR="00440AAA" w:rsidRDefault="00B34404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440AAA">
        <w:rPr>
          <w:rFonts w:eastAsia="Calibri"/>
          <w:szCs w:val="28"/>
          <w:lang w:eastAsia="uk-UA"/>
        </w:rPr>
        <w:t xml:space="preserve"> ВИРІШИЛИ: </w:t>
      </w:r>
      <w:proofErr w:type="spellStart"/>
      <w:r w:rsidR="00440AAA" w:rsidRPr="006B60CB">
        <w:rPr>
          <w:szCs w:val="28"/>
        </w:rPr>
        <w:t>проєкт</w:t>
      </w:r>
      <w:proofErr w:type="spellEnd"/>
      <w:r w:rsidR="00440AAA" w:rsidRPr="006B60CB">
        <w:rPr>
          <w:szCs w:val="28"/>
        </w:rPr>
        <w:t xml:space="preserve"> рішення</w:t>
      </w:r>
      <w:r w:rsidR="00276924">
        <w:rPr>
          <w:szCs w:val="28"/>
        </w:rPr>
        <w:t xml:space="preserve"> </w:t>
      </w:r>
      <w:r w:rsidR="00440AAA">
        <w:rPr>
          <w:bCs/>
          <w:szCs w:val="28"/>
        </w:rPr>
        <w:t>«</w:t>
      </w:r>
      <w:r w:rsidR="00435F05">
        <w:rPr>
          <w:iCs/>
          <w:szCs w:val="28"/>
        </w:rPr>
        <w:t xml:space="preserve">Про надання неповнолітній </w:t>
      </w:r>
      <w:r w:rsidR="006D2185">
        <w:rPr>
          <w:iCs/>
          <w:szCs w:val="28"/>
        </w:rPr>
        <w:t xml:space="preserve"> особа </w:t>
      </w:r>
      <w:r w:rsidR="00435F05">
        <w:rPr>
          <w:iCs/>
          <w:szCs w:val="28"/>
        </w:rPr>
        <w:t xml:space="preserve">дозволу на укладання правочину щодо нерухомого </w:t>
      </w:r>
      <w:r w:rsidR="00276924">
        <w:rPr>
          <w:iCs/>
          <w:szCs w:val="28"/>
        </w:rPr>
        <w:t>майна яка діє за згодою батьків</w:t>
      </w:r>
      <w:r w:rsidR="00440AAA">
        <w:rPr>
          <w:bCs/>
          <w:szCs w:val="28"/>
        </w:rPr>
        <w:t>»</w:t>
      </w:r>
      <w:r w:rsidR="00440AAA" w:rsidRPr="006B60CB">
        <w:rPr>
          <w:szCs w:val="28"/>
        </w:rPr>
        <w:t xml:space="preserve"> прийняти як рішення виконавчого комітету.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      </w:t>
      </w:r>
    </w:p>
    <w:p w14:paraId="380CC5DE" w14:textId="77777777" w:rsidR="00440AAA" w:rsidRDefault="00440AAA" w:rsidP="00FD1D0E">
      <w:pPr>
        <w:tabs>
          <w:tab w:val="left" w:pos="5310"/>
        </w:tabs>
        <w:rPr>
          <w:b/>
          <w:i/>
          <w:sz w:val="24"/>
        </w:rPr>
      </w:pPr>
    </w:p>
    <w:p w14:paraId="5D0FB10F" w14:textId="41A0D55C" w:rsidR="00440AAA" w:rsidRPr="009356C4" w:rsidRDefault="00440AAA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СЛУХАЛИ: </w:t>
      </w:r>
      <w:r w:rsidR="00435F05">
        <w:rPr>
          <w:bCs/>
          <w:szCs w:val="28"/>
        </w:rPr>
        <w:t>Наталію ШАРГОРОДСЬКУ</w:t>
      </w:r>
      <w:r w:rsidR="00276924">
        <w:rPr>
          <w:bCs/>
          <w:szCs w:val="28"/>
        </w:rPr>
        <w:t xml:space="preserve"> </w:t>
      </w:r>
      <w:r w:rsidR="00435F05">
        <w:rPr>
          <w:bCs/>
          <w:szCs w:val="28"/>
        </w:rPr>
        <w:t xml:space="preserve">- начальника служби у справах дітей </w:t>
      </w:r>
      <w:r w:rsidR="00435F05">
        <w:rPr>
          <w:iCs/>
          <w:szCs w:val="28"/>
        </w:rPr>
        <w:t>про надання</w:t>
      </w:r>
      <w:r w:rsidR="006D2185">
        <w:rPr>
          <w:iCs/>
          <w:szCs w:val="28"/>
        </w:rPr>
        <w:t xml:space="preserve"> особа</w:t>
      </w:r>
      <w:r w:rsidR="00435F05">
        <w:rPr>
          <w:iCs/>
          <w:szCs w:val="28"/>
        </w:rPr>
        <w:t>.,</w:t>
      </w:r>
      <w:r w:rsidR="006D2185">
        <w:rPr>
          <w:iCs/>
          <w:szCs w:val="28"/>
        </w:rPr>
        <w:t xml:space="preserve"> особа</w:t>
      </w:r>
      <w:r w:rsidR="00435F05">
        <w:rPr>
          <w:iCs/>
          <w:szCs w:val="28"/>
        </w:rPr>
        <w:t xml:space="preserve">., дозволу  на укладання договору прийняття вдар частки квартири від імені малолітньої дитини.                      </w:t>
      </w:r>
    </w:p>
    <w:p w14:paraId="3E087D5E" w14:textId="2AB0584E" w:rsidR="00440AAA" w:rsidRPr="006C4FC4" w:rsidRDefault="00B34404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440AAA" w:rsidRPr="006C4FC4">
        <w:rPr>
          <w:bCs/>
          <w:szCs w:val="28"/>
        </w:rPr>
        <w:t>ВИСТУПИВ: Василь СИДОР - міський голов</w:t>
      </w:r>
      <w:r w:rsidR="00440AAA">
        <w:rPr>
          <w:bCs/>
          <w:szCs w:val="28"/>
        </w:rPr>
        <w:t xml:space="preserve">а  </w:t>
      </w:r>
    </w:p>
    <w:p w14:paraId="66BE4EB8" w14:textId="4A386C12" w:rsidR="00440AAA" w:rsidRPr="007727FE" w:rsidRDefault="00B34404" w:rsidP="00B34404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440AAA">
        <w:rPr>
          <w:bCs/>
          <w:szCs w:val="28"/>
        </w:rPr>
        <w:t>Прошу</w:t>
      </w:r>
      <w:r w:rsidR="00440AAA" w:rsidRPr="00C04304">
        <w:rPr>
          <w:bCs/>
          <w:szCs w:val="28"/>
        </w:rPr>
        <w:t xml:space="preserve"> </w:t>
      </w:r>
      <w:r w:rsidR="00440AAA">
        <w:rPr>
          <w:szCs w:val="28"/>
        </w:rPr>
        <w:t xml:space="preserve">голосувати за прийняття </w:t>
      </w:r>
      <w:proofErr w:type="spellStart"/>
      <w:r w:rsidR="00440AAA">
        <w:rPr>
          <w:szCs w:val="28"/>
        </w:rPr>
        <w:t>проєкту</w:t>
      </w:r>
      <w:proofErr w:type="spellEnd"/>
      <w:r w:rsidR="00440AAA">
        <w:rPr>
          <w:szCs w:val="28"/>
        </w:rPr>
        <w:t xml:space="preserve"> рішення</w:t>
      </w:r>
      <w:r w:rsidR="00440AAA" w:rsidRPr="006B60CB">
        <w:rPr>
          <w:szCs w:val="28"/>
        </w:rPr>
        <w:t xml:space="preserve"> як рішення викон</w:t>
      </w:r>
      <w:r w:rsidR="00440AAA">
        <w:rPr>
          <w:szCs w:val="28"/>
        </w:rPr>
        <w:t>авчого комітету</w:t>
      </w:r>
      <w:r w:rsidR="00440AAA" w:rsidRPr="006B60CB">
        <w:rPr>
          <w:szCs w:val="28"/>
        </w:rPr>
        <w:t>.</w:t>
      </w:r>
      <w:r w:rsidR="00440AAA" w:rsidRPr="00002214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              </w:t>
      </w:r>
      <w:r w:rsidR="00440AAA" w:rsidRPr="00002214">
        <w:rPr>
          <w:szCs w:val="28"/>
        </w:rPr>
        <w:t xml:space="preserve">  </w:t>
      </w:r>
      <w:r w:rsidR="00440AAA" w:rsidRPr="007727FE">
        <w:rPr>
          <w:szCs w:val="28"/>
        </w:rPr>
        <w:t xml:space="preserve"> </w:t>
      </w:r>
      <w:r w:rsidR="00440AAA">
        <w:rPr>
          <w:szCs w:val="28"/>
        </w:rPr>
        <w:t xml:space="preserve"> </w:t>
      </w:r>
      <w:r w:rsidR="00440AAA" w:rsidRPr="007727FE">
        <w:rPr>
          <w:szCs w:val="28"/>
        </w:rPr>
        <w:t xml:space="preserve">   </w:t>
      </w:r>
    </w:p>
    <w:p w14:paraId="2DDEE54D" w14:textId="5926BC65" w:rsidR="00440AAA" w:rsidRDefault="00276924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440AAA">
        <w:rPr>
          <w:bCs/>
          <w:szCs w:val="28"/>
        </w:rPr>
        <w:t>Голосування проходило шляхом голосування за допомогою системи «Голос».</w:t>
      </w:r>
      <w:r w:rsidR="00440AAA">
        <w:rPr>
          <w:bCs/>
          <w:szCs w:val="28"/>
          <w:lang w:val="en-US"/>
        </w:rPr>
        <w:t xml:space="preserve">  </w:t>
      </w:r>
      <w:r w:rsidR="00440AAA">
        <w:rPr>
          <w:bCs/>
          <w:szCs w:val="28"/>
        </w:rPr>
        <w:t xml:space="preserve">    </w:t>
      </w:r>
      <w:r w:rsidR="00440AAA">
        <w:rPr>
          <w:bCs/>
          <w:szCs w:val="28"/>
          <w:lang w:val="en-US"/>
        </w:rPr>
        <w:t xml:space="preserve"> </w:t>
      </w:r>
      <w:r w:rsidR="00440AAA">
        <w:rPr>
          <w:bCs/>
          <w:szCs w:val="28"/>
        </w:rPr>
        <w:t xml:space="preserve">    </w:t>
      </w:r>
      <w:r w:rsidR="00440AAA">
        <w:rPr>
          <w:bCs/>
          <w:szCs w:val="28"/>
          <w:lang w:val="en-US"/>
        </w:rPr>
        <w:t xml:space="preserve">   </w:t>
      </w:r>
      <w:r w:rsidR="00440AAA">
        <w:rPr>
          <w:bCs/>
          <w:szCs w:val="28"/>
        </w:rPr>
        <w:t xml:space="preserve">                                      </w:t>
      </w:r>
    </w:p>
    <w:p w14:paraId="5B0F897F" w14:textId="6CFD4165" w:rsidR="00440AAA" w:rsidRPr="008A436B" w:rsidRDefault="00B3440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7E1AB4C2" w14:textId="1FF85E5E" w:rsidR="00440AAA" w:rsidRDefault="00B34404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440AAA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440AAA" w:rsidRPr="006B60CB">
        <w:rPr>
          <w:szCs w:val="28"/>
        </w:rPr>
        <w:t>проєкт</w:t>
      </w:r>
      <w:proofErr w:type="spellEnd"/>
      <w:r w:rsidR="00440AAA" w:rsidRPr="006B60CB">
        <w:rPr>
          <w:szCs w:val="28"/>
        </w:rPr>
        <w:t xml:space="preserve"> рішення</w:t>
      </w:r>
      <w:r w:rsidR="00440AAA">
        <w:rPr>
          <w:szCs w:val="28"/>
        </w:rPr>
        <w:t xml:space="preserve"> </w:t>
      </w:r>
      <w:r w:rsidR="00440AAA">
        <w:rPr>
          <w:bCs/>
          <w:szCs w:val="28"/>
        </w:rPr>
        <w:t xml:space="preserve"> «</w:t>
      </w:r>
      <w:r w:rsidR="00435F05">
        <w:rPr>
          <w:iCs/>
          <w:szCs w:val="28"/>
        </w:rPr>
        <w:t>Про надання</w:t>
      </w:r>
      <w:r w:rsidR="006D2185">
        <w:rPr>
          <w:iCs/>
          <w:szCs w:val="28"/>
        </w:rPr>
        <w:t xml:space="preserve"> особа</w:t>
      </w:r>
      <w:r w:rsidR="00435F05">
        <w:rPr>
          <w:iCs/>
          <w:szCs w:val="28"/>
        </w:rPr>
        <w:t>.,</w:t>
      </w:r>
      <w:r w:rsidR="006D2185">
        <w:rPr>
          <w:iCs/>
          <w:szCs w:val="28"/>
        </w:rPr>
        <w:t xml:space="preserve"> особа</w:t>
      </w:r>
      <w:r w:rsidR="00435F05">
        <w:rPr>
          <w:iCs/>
          <w:szCs w:val="28"/>
        </w:rPr>
        <w:t>., дозволу  на укладання договору прийняття вдар частки квартир</w:t>
      </w:r>
      <w:r w:rsidR="004E7EF0">
        <w:rPr>
          <w:iCs/>
          <w:szCs w:val="28"/>
        </w:rPr>
        <w:t>и від імені малолітньої дитини</w:t>
      </w:r>
      <w:r w:rsidR="00440AAA">
        <w:rPr>
          <w:bCs/>
          <w:szCs w:val="28"/>
        </w:rPr>
        <w:t>»</w:t>
      </w:r>
      <w:r w:rsidR="00440AAA" w:rsidRPr="006B60CB">
        <w:rPr>
          <w:szCs w:val="28"/>
        </w:rPr>
        <w:t xml:space="preserve"> прийняти як рішення виконавчого комітету.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      </w:t>
      </w:r>
    </w:p>
    <w:p w14:paraId="3F2A5532" w14:textId="775159B8" w:rsidR="00440AAA" w:rsidRDefault="00440AAA" w:rsidP="00FD1D0E">
      <w:pPr>
        <w:tabs>
          <w:tab w:val="left" w:pos="6120"/>
        </w:tabs>
        <w:jc w:val="both"/>
        <w:rPr>
          <w:b/>
          <w:i/>
          <w:sz w:val="24"/>
        </w:rPr>
      </w:pPr>
      <w:r w:rsidRPr="00002214">
        <w:rPr>
          <w:szCs w:val="28"/>
        </w:rPr>
        <w:t xml:space="preserve"> </w:t>
      </w:r>
    </w:p>
    <w:p w14:paraId="56133388" w14:textId="097383E7" w:rsidR="00440AAA" w:rsidRPr="009356C4" w:rsidRDefault="00440AAA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 </w:t>
      </w:r>
      <w:r w:rsidR="00D07D7B">
        <w:rPr>
          <w:bCs/>
          <w:szCs w:val="28"/>
        </w:rPr>
        <w:t xml:space="preserve">Наталію ШАРГОРОДСЬКУ- начальника служби у справах дітей </w:t>
      </w:r>
      <w:r w:rsidR="00D07D7B">
        <w:rPr>
          <w:iCs/>
          <w:szCs w:val="28"/>
        </w:rPr>
        <w:t xml:space="preserve">про надання </w:t>
      </w:r>
      <w:r w:rsidR="006D2185">
        <w:rPr>
          <w:iCs/>
          <w:szCs w:val="28"/>
        </w:rPr>
        <w:t xml:space="preserve"> особа </w:t>
      </w:r>
      <w:r w:rsidR="00D07D7B">
        <w:rPr>
          <w:iCs/>
          <w:szCs w:val="28"/>
        </w:rPr>
        <w:t xml:space="preserve">дозволу на укладання договору прийняття в дар квартири від імені малолітньої дитини.                 </w:t>
      </w:r>
    </w:p>
    <w:p w14:paraId="39ACD67A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36ACD9A4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02641D2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76B7D593" w14:textId="304B32AC" w:rsidR="00440AAA" w:rsidRPr="008A436B" w:rsidRDefault="0027692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058962C4" w14:textId="6FB013E6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D07D7B">
        <w:rPr>
          <w:iCs/>
          <w:szCs w:val="28"/>
        </w:rPr>
        <w:t xml:space="preserve">Про надання </w:t>
      </w:r>
      <w:r w:rsidR="006D2185">
        <w:rPr>
          <w:iCs/>
          <w:szCs w:val="28"/>
        </w:rPr>
        <w:t xml:space="preserve"> особа </w:t>
      </w:r>
      <w:r w:rsidR="00D07D7B">
        <w:rPr>
          <w:iCs/>
          <w:szCs w:val="28"/>
        </w:rPr>
        <w:t>дозволу на укладання договору прийняття в дар кварти</w:t>
      </w:r>
      <w:r w:rsidR="00641042">
        <w:rPr>
          <w:iCs/>
          <w:szCs w:val="28"/>
        </w:rPr>
        <w:t xml:space="preserve">ри від імені малолітньої дитини» 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1A25B9FA" w14:textId="77777777" w:rsidR="00440AAA" w:rsidRDefault="00440AAA" w:rsidP="00FD1D0E">
      <w:pPr>
        <w:tabs>
          <w:tab w:val="left" w:pos="5310"/>
        </w:tabs>
        <w:rPr>
          <w:b/>
          <w:i/>
          <w:sz w:val="24"/>
        </w:rPr>
      </w:pPr>
    </w:p>
    <w:p w14:paraId="345C58B5" w14:textId="2B19500F" w:rsidR="00440AAA" w:rsidRPr="009356C4" w:rsidRDefault="00440AAA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 СЛУХАЛИ: </w:t>
      </w:r>
      <w:r w:rsidR="0043017D">
        <w:rPr>
          <w:bCs/>
          <w:szCs w:val="28"/>
        </w:rPr>
        <w:t>Наталію ШАРГОРОДСЬКУ</w:t>
      </w:r>
      <w:r w:rsidR="00276924">
        <w:rPr>
          <w:bCs/>
          <w:szCs w:val="28"/>
        </w:rPr>
        <w:t xml:space="preserve"> </w:t>
      </w:r>
      <w:r w:rsidR="0043017D">
        <w:rPr>
          <w:bCs/>
          <w:szCs w:val="28"/>
        </w:rPr>
        <w:t>- начальника служби у справах дітей</w:t>
      </w:r>
      <w:r w:rsidR="00542869">
        <w:rPr>
          <w:bCs/>
          <w:szCs w:val="28"/>
        </w:rPr>
        <w:t xml:space="preserve"> </w:t>
      </w:r>
      <w:r w:rsidR="00542869">
        <w:rPr>
          <w:iCs/>
          <w:szCs w:val="28"/>
        </w:rPr>
        <w:t>про надання</w:t>
      </w:r>
      <w:r w:rsidR="006D2185">
        <w:rPr>
          <w:iCs/>
          <w:szCs w:val="28"/>
        </w:rPr>
        <w:t xml:space="preserve"> особа</w:t>
      </w:r>
      <w:r w:rsidR="00542869">
        <w:rPr>
          <w:iCs/>
          <w:szCs w:val="28"/>
        </w:rPr>
        <w:t xml:space="preserve">., який діє </w:t>
      </w:r>
      <w:r w:rsidR="006D2185">
        <w:rPr>
          <w:iCs/>
          <w:szCs w:val="28"/>
        </w:rPr>
        <w:t>особисто від себе та особа</w:t>
      </w:r>
      <w:r w:rsidR="00542869">
        <w:rPr>
          <w:iCs/>
          <w:szCs w:val="28"/>
        </w:rPr>
        <w:t xml:space="preserve">., дозволу на укладання договору про визначення часток в квартирі з подальшим укладанням договору дарування 2/5 частки квартири, співвласником якої є малолітня дитина.         </w:t>
      </w:r>
    </w:p>
    <w:p w14:paraId="55C3DAAA" w14:textId="77777777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55A88D77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E47E2AD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66CFD585" w14:textId="6EA7FCE9" w:rsidR="00440AAA" w:rsidRPr="008A436B" w:rsidRDefault="0027692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4E3F44E1" w14:textId="12867F36" w:rsidR="00440AAA" w:rsidRDefault="00B34404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</w:t>
      </w:r>
      <w:r w:rsidR="00440AAA">
        <w:rPr>
          <w:rFonts w:eastAsia="Calibri"/>
          <w:szCs w:val="28"/>
          <w:lang w:eastAsia="uk-UA"/>
        </w:rPr>
        <w:t xml:space="preserve"> ВИРІШИЛИ: </w:t>
      </w:r>
      <w:proofErr w:type="spellStart"/>
      <w:r w:rsidR="00440AAA" w:rsidRPr="006B60CB">
        <w:rPr>
          <w:szCs w:val="28"/>
        </w:rPr>
        <w:t>проєкт</w:t>
      </w:r>
      <w:proofErr w:type="spellEnd"/>
      <w:r w:rsidR="00440AAA" w:rsidRPr="006B60CB">
        <w:rPr>
          <w:szCs w:val="28"/>
        </w:rPr>
        <w:t xml:space="preserve"> рішення</w:t>
      </w:r>
      <w:r w:rsidR="00440AAA">
        <w:rPr>
          <w:szCs w:val="28"/>
        </w:rPr>
        <w:t xml:space="preserve"> </w:t>
      </w:r>
      <w:r w:rsidR="00440AAA">
        <w:rPr>
          <w:bCs/>
          <w:szCs w:val="28"/>
        </w:rPr>
        <w:t xml:space="preserve"> «</w:t>
      </w:r>
      <w:r w:rsidR="00542869">
        <w:rPr>
          <w:iCs/>
          <w:szCs w:val="28"/>
        </w:rPr>
        <w:t>Про надання</w:t>
      </w:r>
      <w:r w:rsidR="006D2185">
        <w:rPr>
          <w:iCs/>
          <w:szCs w:val="28"/>
        </w:rPr>
        <w:t xml:space="preserve"> особа</w:t>
      </w:r>
      <w:r w:rsidR="00542869">
        <w:rPr>
          <w:iCs/>
          <w:szCs w:val="28"/>
        </w:rPr>
        <w:t xml:space="preserve">., який діє особисто від себе та  </w:t>
      </w:r>
      <w:r w:rsidR="006D2185">
        <w:rPr>
          <w:iCs/>
          <w:szCs w:val="28"/>
        </w:rPr>
        <w:t xml:space="preserve"> особа</w:t>
      </w:r>
      <w:r w:rsidR="00542869">
        <w:rPr>
          <w:iCs/>
          <w:szCs w:val="28"/>
        </w:rPr>
        <w:t>., дозволу на укладання договору про визначення часток в квартирі з подальшим укладанням договору дарування 2/5 частки квартири, співвл</w:t>
      </w:r>
      <w:r w:rsidR="00376DA0">
        <w:rPr>
          <w:iCs/>
          <w:szCs w:val="28"/>
        </w:rPr>
        <w:t>асником якої є малолітня дитина</w:t>
      </w:r>
      <w:r w:rsidR="00440AAA">
        <w:rPr>
          <w:bCs/>
          <w:szCs w:val="28"/>
        </w:rPr>
        <w:t>»</w:t>
      </w:r>
      <w:r w:rsidR="00440AAA" w:rsidRPr="006B60CB">
        <w:rPr>
          <w:szCs w:val="28"/>
        </w:rPr>
        <w:t xml:space="preserve"> прийняти як рішення виконавчого комітету.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</w:t>
      </w:r>
      <w:r w:rsidR="00440AAA" w:rsidRPr="00002214">
        <w:rPr>
          <w:szCs w:val="28"/>
        </w:rPr>
        <w:t xml:space="preserve"> </w:t>
      </w:r>
      <w:r w:rsidR="00440AAA">
        <w:rPr>
          <w:szCs w:val="28"/>
        </w:rPr>
        <w:t xml:space="preserve">        </w:t>
      </w:r>
    </w:p>
    <w:p w14:paraId="45D4347B" w14:textId="77777777" w:rsidR="00440AAA" w:rsidRDefault="00440AAA" w:rsidP="00FD1D0E">
      <w:pPr>
        <w:tabs>
          <w:tab w:val="left" w:pos="5310"/>
        </w:tabs>
        <w:rPr>
          <w:b/>
          <w:i/>
          <w:sz w:val="24"/>
        </w:rPr>
      </w:pPr>
    </w:p>
    <w:p w14:paraId="78EE26C0" w14:textId="24F7C8EE" w:rsidR="00440AAA" w:rsidRPr="009356C4" w:rsidRDefault="00440AAA" w:rsidP="00B34404">
      <w:pPr>
        <w:tabs>
          <w:tab w:val="left" w:pos="6120"/>
        </w:tabs>
        <w:ind w:hanging="284"/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B34404">
        <w:rPr>
          <w:bCs/>
          <w:szCs w:val="28"/>
        </w:rPr>
        <w:t xml:space="preserve">     </w:t>
      </w:r>
      <w:r>
        <w:rPr>
          <w:bCs/>
          <w:szCs w:val="28"/>
        </w:rPr>
        <w:t xml:space="preserve">СЛУХАЛИ: </w:t>
      </w:r>
      <w:r w:rsidR="00CF2764">
        <w:rPr>
          <w:bCs/>
          <w:szCs w:val="28"/>
        </w:rPr>
        <w:t xml:space="preserve">Наталію ШАРГОРОДСЬКУ- начальника служби у справах дітей </w:t>
      </w:r>
      <w:r w:rsidR="00CF2764">
        <w:rPr>
          <w:iCs/>
          <w:szCs w:val="28"/>
        </w:rPr>
        <w:t>п</w:t>
      </w:r>
      <w:r w:rsidR="00CF2764" w:rsidRPr="00574D52">
        <w:rPr>
          <w:iCs/>
          <w:szCs w:val="28"/>
        </w:rPr>
        <w:t>ро надання</w:t>
      </w:r>
      <w:r w:rsidR="006D2185">
        <w:rPr>
          <w:iCs/>
          <w:szCs w:val="28"/>
        </w:rPr>
        <w:t xml:space="preserve"> особа</w:t>
      </w:r>
      <w:r w:rsidR="00CF2764" w:rsidRPr="00574D52">
        <w:rPr>
          <w:iCs/>
          <w:szCs w:val="28"/>
        </w:rPr>
        <w:t xml:space="preserve">., </w:t>
      </w:r>
      <w:r w:rsidR="006D2185">
        <w:rPr>
          <w:iCs/>
          <w:szCs w:val="28"/>
        </w:rPr>
        <w:t xml:space="preserve"> особа </w:t>
      </w:r>
      <w:r w:rsidR="00CF2764" w:rsidRPr="00574D52">
        <w:rPr>
          <w:iCs/>
          <w:szCs w:val="28"/>
        </w:rPr>
        <w:t>дозволу на укладання договору про поділ будинку в натурі, право користування яким має малолітня дитина.</w:t>
      </w:r>
      <w:r w:rsidR="00CF2764">
        <w:rPr>
          <w:iCs/>
          <w:szCs w:val="28"/>
        </w:rPr>
        <w:t xml:space="preserve"> </w:t>
      </w:r>
      <w:r w:rsidR="00CF2764" w:rsidRPr="00574D52">
        <w:rPr>
          <w:iCs/>
          <w:szCs w:val="28"/>
        </w:rPr>
        <w:t xml:space="preserve">           </w:t>
      </w:r>
    </w:p>
    <w:p w14:paraId="63518C4F" w14:textId="3804FE27" w:rsidR="00440AAA" w:rsidRPr="006C4FC4" w:rsidRDefault="00440AAA" w:rsidP="00B34404">
      <w:pPr>
        <w:ind w:hanging="284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B34404">
        <w:rPr>
          <w:bCs/>
          <w:szCs w:val="28"/>
        </w:rPr>
        <w:t xml:space="preserve">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4A809694" w14:textId="77777777" w:rsidR="00440AAA" w:rsidRPr="007727FE" w:rsidRDefault="00440AAA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 w:rsidRPr="00002214">
        <w:rPr>
          <w:szCs w:val="28"/>
        </w:rPr>
        <w:t xml:space="preserve">  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       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21D8A7A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02563494" w14:textId="55C31433" w:rsidR="00440AAA" w:rsidRPr="008A436B" w:rsidRDefault="00B3440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402BC577" w14:textId="05409DEC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CF2764" w:rsidRPr="00574D52">
        <w:rPr>
          <w:iCs/>
          <w:szCs w:val="28"/>
        </w:rPr>
        <w:t>Про надання</w:t>
      </w:r>
      <w:r w:rsidR="006D2185">
        <w:rPr>
          <w:iCs/>
          <w:szCs w:val="28"/>
        </w:rPr>
        <w:t xml:space="preserve"> особа., особа </w:t>
      </w:r>
      <w:r w:rsidR="00CF2764" w:rsidRPr="00574D52">
        <w:rPr>
          <w:iCs/>
          <w:szCs w:val="28"/>
        </w:rPr>
        <w:t xml:space="preserve">дозволу на укладання договору про поділ будинку в натурі, право користування </w:t>
      </w:r>
      <w:r w:rsidR="00CF2764">
        <w:rPr>
          <w:iCs/>
          <w:szCs w:val="28"/>
        </w:rPr>
        <w:t>яким має малолітня дитина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32E6853B" w14:textId="77777777" w:rsidR="00440AAA" w:rsidRDefault="00440AAA" w:rsidP="00FD1D0E">
      <w:pPr>
        <w:tabs>
          <w:tab w:val="left" w:pos="5310"/>
        </w:tabs>
        <w:rPr>
          <w:b/>
          <w:i/>
          <w:sz w:val="24"/>
        </w:rPr>
      </w:pPr>
    </w:p>
    <w:p w14:paraId="5091EEB7" w14:textId="15CF0E9E" w:rsidR="00440AAA" w:rsidRPr="009356C4" w:rsidRDefault="00440AAA" w:rsidP="00FD1D0E">
      <w:pPr>
        <w:tabs>
          <w:tab w:val="left" w:pos="6120"/>
        </w:tabs>
        <w:ind w:left="142"/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B34404">
        <w:rPr>
          <w:bCs/>
          <w:szCs w:val="28"/>
        </w:rPr>
        <w:t xml:space="preserve"> </w:t>
      </w:r>
      <w:r>
        <w:rPr>
          <w:bCs/>
          <w:szCs w:val="28"/>
        </w:rPr>
        <w:t xml:space="preserve">СЛУХАЛИ: </w:t>
      </w:r>
      <w:r w:rsidR="007146FE">
        <w:rPr>
          <w:bCs/>
          <w:szCs w:val="28"/>
        </w:rPr>
        <w:t>Наталію ШАРГОРОДСЬКУ</w:t>
      </w:r>
      <w:r w:rsidR="00544EC6">
        <w:rPr>
          <w:bCs/>
          <w:szCs w:val="28"/>
        </w:rPr>
        <w:t xml:space="preserve"> </w:t>
      </w:r>
      <w:r w:rsidR="007146FE">
        <w:rPr>
          <w:bCs/>
          <w:szCs w:val="28"/>
        </w:rPr>
        <w:t>- начальника служби у справах дітей</w:t>
      </w:r>
      <w:r w:rsidR="007146FE" w:rsidRPr="007146FE">
        <w:rPr>
          <w:iCs/>
          <w:szCs w:val="28"/>
        </w:rPr>
        <w:t xml:space="preserve"> </w:t>
      </w:r>
      <w:r w:rsidR="007146FE">
        <w:rPr>
          <w:iCs/>
          <w:szCs w:val="28"/>
        </w:rPr>
        <w:t>п</w:t>
      </w:r>
      <w:r w:rsidR="007146FE" w:rsidRPr="00574D52">
        <w:rPr>
          <w:iCs/>
          <w:szCs w:val="28"/>
        </w:rPr>
        <w:t>ро надання</w:t>
      </w:r>
      <w:r w:rsidR="006D2185">
        <w:rPr>
          <w:iCs/>
          <w:szCs w:val="28"/>
        </w:rPr>
        <w:t xml:space="preserve"> особа</w:t>
      </w:r>
      <w:r w:rsidR="007146FE" w:rsidRPr="00574D52">
        <w:rPr>
          <w:iCs/>
          <w:szCs w:val="28"/>
        </w:rPr>
        <w:t xml:space="preserve">, 18.08.2009 </w:t>
      </w:r>
      <w:proofErr w:type="spellStart"/>
      <w:r w:rsidR="007146FE" w:rsidRPr="00574D52">
        <w:rPr>
          <w:iCs/>
          <w:szCs w:val="28"/>
        </w:rPr>
        <w:t>р.н</w:t>
      </w:r>
      <w:proofErr w:type="spellEnd"/>
      <w:r w:rsidR="007146FE" w:rsidRPr="00574D52">
        <w:rPr>
          <w:iCs/>
          <w:szCs w:val="28"/>
        </w:rPr>
        <w:t xml:space="preserve">. статусу дитини, яка постраждала внаслідок воєнних дій та збройних конфліктів.   </w:t>
      </w:r>
    </w:p>
    <w:p w14:paraId="097FCADC" w14:textId="515A4C60" w:rsidR="00440AAA" w:rsidRPr="006C4FC4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B34404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</w:t>
      </w:r>
    </w:p>
    <w:p w14:paraId="06960E60" w14:textId="1030F1BE" w:rsidR="00440AAA" w:rsidRPr="007727FE" w:rsidRDefault="00B34404" w:rsidP="00FD1D0E">
      <w:pPr>
        <w:ind w:firstLine="708"/>
        <w:jc w:val="both"/>
        <w:rPr>
          <w:szCs w:val="28"/>
        </w:rPr>
      </w:pPr>
      <w:r>
        <w:rPr>
          <w:bCs/>
          <w:szCs w:val="28"/>
        </w:rPr>
        <w:t xml:space="preserve"> </w:t>
      </w:r>
      <w:r w:rsidR="00440AAA">
        <w:rPr>
          <w:bCs/>
          <w:szCs w:val="28"/>
        </w:rPr>
        <w:t>Прошу</w:t>
      </w:r>
      <w:r w:rsidR="00440AAA" w:rsidRPr="00C04304">
        <w:rPr>
          <w:bCs/>
          <w:szCs w:val="28"/>
        </w:rPr>
        <w:t xml:space="preserve"> </w:t>
      </w:r>
      <w:r w:rsidR="00440AAA">
        <w:rPr>
          <w:szCs w:val="28"/>
        </w:rPr>
        <w:t xml:space="preserve">голосувати за прийняття </w:t>
      </w:r>
      <w:proofErr w:type="spellStart"/>
      <w:r w:rsidR="00440AAA">
        <w:rPr>
          <w:szCs w:val="28"/>
        </w:rPr>
        <w:t>проєкту</w:t>
      </w:r>
      <w:proofErr w:type="spellEnd"/>
      <w:r w:rsidR="00440AAA">
        <w:rPr>
          <w:szCs w:val="28"/>
        </w:rPr>
        <w:t xml:space="preserve"> рішення</w:t>
      </w:r>
      <w:r w:rsidR="00440AAA" w:rsidRPr="006B60CB">
        <w:rPr>
          <w:szCs w:val="28"/>
        </w:rPr>
        <w:t xml:space="preserve"> як рішення викон</w:t>
      </w:r>
      <w:r w:rsidR="00440AAA">
        <w:rPr>
          <w:szCs w:val="28"/>
        </w:rPr>
        <w:t>авчого комітету</w:t>
      </w:r>
      <w:r w:rsidR="00440AAA" w:rsidRPr="006B60CB">
        <w:rPr>
          <w:szCs w:val="28"/>
        </w:rPr>
        <w:t>.</w:t>
      </w:r>
      <w:r w:rsidR="00440AAA" w:rsidRPr="00002214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              </w:t>
      </w:r>
      <w:r w:rsidR="00440AAA" w:rsidRPr="00002214">
        <w:rPr>
          <w:szCs w:val="28"/>
        </w:rPr>
        <w:t xml:space="preserve">  </w:t>
      </w:r>
      <w:r w:rsidR="00440AAA" w:rsidRPr="007727FE">
        <w:rPr>
          <w:szCs w:val="28"/>
        </w:rPr>
        <w:t xml:space="preserve"> </w:t>
      </w:r>
      <w:r w:rsidR="00440AAA">
        <w:rPr>
          <w:szCs w:val="28"/>
        </w:rPr>
        <w:t xml:space="preserve"> </w:t>
      </w:r>
      <w:r w:rsidR="00440AAA" w:rsidRPr="007727FE">
        <w:rPr>
          <w:szCs w:val="28"/>
        </w:rPr>
        <w:t xml:space="preserve">   </w:t>
      </w:r>
    </w:p>
    <w:p w14:paraId="45B2320C" w14:textId="77777777" w:rsidR="00440AAA" w:rsidRDefault="00440AAA" w:rsidP="00FD1D0E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</w:t>
      </w:r>
      <w:r>
        <w:rPr>
          <w:bCs/>
          <w:szCs w:val="28"/>
          <w:lang w:val="en-US"/>
        </w:rPr>
        <w:t xml:space="preserve"> 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</w:t>
      </w:r>
      <w:r>
        <w:rPr>
          <w:bCs/>
          <w:szCs w:val="28"/>
        </w:rPr>
        <w:t xml:space="preserve">    </w:t>
      </w:r>
      <w:r>
        <w:rPr>
          <w:bCs/>
          <w:szCs w:val="28"/>
          <w:lang w:val="en-US"/>
        </w:rPr>
        <w:t xml:space="preserve">   </w:t>
      </w:r>
      <w:r>
        <w:rPr>
          <w:bCs/>
          <w:szCs w:val="28"/>
        </w:rPr>
        <w:t xml:space="preserve">                                      </w:t>
      </w:r>
    </w:p>
    <w:p w14:paraId="6036C089" w14:textId="40B6CAF5" w:rsidR="00440AAA" w:rsidRPr="008A436B" w:rsidRDefault="00B34404" w:rsidP="00FD1D0E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440AAA">
        <w:rPr>
          <w:bCs/>
          <w:szCs w:val="28"/>
        </w:rPr>
        <w:t xml:space="preserve">Голосували:   </w:t>
      </w:r>
      <w:r w:rsidR="00440AAA" w:rsidRPr="006B60CB">
        <w:rPr>
          <w:bCs/>
          <w:szCs w:val="28"/>
        </w:rPr>
        <w:t xml:space="preserve">За  </w:t>
      </w:r>
      <w:r w:rsidR="00440AAA" w:rsidRPr="002454B9">
        <w:rPr>
          <w:bCs/>
          <w:szCs w:val="28"/>
        </w:rPr>
        <w:t xml:space="preserve">- </w:t>
      </w:r>
      <w:r w:rsidR="00440AAA">
        <w:rPr>
          <w:bCs/>
          <w:szCs w:val="28"/>
        </w:rPr>
        <w:t>11</w:t>
      </w:r>
      <w:r w:rsidR="00440AAA" w:rsidRPr="00493754">
        <w:rPr>
          <w:bCs/>
          <w:szCs w:val="28"/>
        </w:rPr>
        <w:t xml:space="preserve"> </w:t>
      </w:r>
      <w:r w:rsidR="00440AAA" w:rsidRPr="006B60CB">
        <w:rPr>
          <w:bCs/>
          <w:szCs w:val="28"/>
        </w:rPr>
        <w:t xml:space="preserve"> утримались -0, проти - 0. </w:t>
      </w:r>
      <w:r w:rsidR="00440AAA" w:rsidRPr="007F5D20">
        <w:rPr>
          <w:szCs w:val="28"/>
        </w:rPr>
        <w:t xml:space="preserve">   </w:t>
      </w:r>
      <w:r w:rsidR="00440AAA">
        <w:rPr>
          <w:szCs w:val="28"/>
        </w:rPr>
        <w:t xml:space="preserve">    </w:t>
      </w:r>
      <w:r w:rsidR="00440AAA">
        <w:rPr>
          <w:szCs w:val="28"/>
          <w:lang w:val="en-US"/>
        </w:rPr>
        <w:t xml:space="preserve"> </w:t>
      </w:r>
      <w:r w:rsidR="00440AAA">
        <w:rPr>
          <w:szCs w:val="28"/>
        </w:rPr>
        <w:t xml:space="preserve">  </w:t>
      </w:r>
      <w:r w:rsidR="00440AAA">
        <w:rPr>
          <w:szCs w:val="28"/>
          <w:lang w:val="en-US"/>
        </w:rPr>
        <w:t xml:space="preserve"> </w:t>
      </w:r>
      <w:r w:rsidR="00440AAA" w:rsidRPr="007F5D20">
        <w:rPr>
          <w:szCs w:val="28"/>
        </w:rPr>
        <w:t xml:space="preserve">   </w:t>
      </w:r>
    </w:p>
    <w:p w14:paraId="0AEEE0F3" w14:textId="77777777" w:rsidR="006D2185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B34404">
        <w:rPr>
          <w:iCs/>
          <w:szCs w:val="28"/>
        </w:rPr>
        <w:t>Про надання</w:t>
      </w:r>
      <w:r w:rsidR="006D2185">
        <w:rPr>
          <w:iCs/>
          <w:szCs w:val="28"/>
        </w:rPr>
        <w:t xml:space="preserve"> особа</w:t>
      </w:r>
      <w:r w:rsidR="007146FE" w:rsidRPr="00574D52">
        <w:rPr>
          <w:iCs/>
          <w:szCs w:val="28"/>
        </w:rPr>
        <w:t xml:space="preserve">, 18.08.2009 </w:t>
      </w:r>
      <w:proofErr w:type="spellStart"/>
      <w:r w:rsidR="007146FE" w:rsidRPr="00574D52">
        <w:rPr>
          <w:iCs/>
          <w:szCs w:val="28"/>
        </w:rPr>
        <w:t>р.н</w:t>
      </w:r>
      <w:proofErr w:type="spellEnd"/>
      <w:r w:rsidR="007146FE" w:rsidRPr="00574D52">
        <w:rPr>
          <w:iCs/>
          <w:szCs w:val="28"/>
        </w:rPr>
        <w:t>. статусу дитини, яка постраждала внаслідок воє</w:t>
      </w:r>
      <w:r w:rsidR="00E934BC">
        <w:rPr>
          <w:iCs/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574006A8" w14:textId="77777777" w:rsidR="006D2185" w:rsidRDefault="006D2185" w:rsidP="00FD1D0E">
      <w:pPr>
        <w:tabs>
          <w:tab w:val="left" w:pos="6120"/>
        </w:tabs>
        <w:jc w:val="both"/>
        <w:rPr>
          <w:szCs w:val="28"/>
        </w:rPr>
      </w:pPr>
    </w:p>
    <w:p w14:paraId="4E4C304D" w14:textId="77777777" w:rsidR="006D2185" w:rsidRDefault="006D2185" w:rsidP="00FD1D0E">
      <w:pPr>
        <w:tabs>
          <w:tab w:val="left" w:pos="6120"/>
        </w:tabs>
        <w:jc w:val="both"/>
        <w:rPr>
          <w:szCs w:val="28"/>
        </w:rPr>
      </w:pPr>
    </w:p>
    <w:p w14:paraId="5BE5C892" w14:textId="77777777" w:rsidR="006D2185" w:rsidRDefault="006D2185" w:rsidP="00FD1D0E">
      <w:pPr>
        <w:tabs>
          <w:tab w:val="left" w:pos="6120"/>
        </w:tabs>
        <w:jc w:val="both"/>
        <w:rPr>
          <w:szCs w:val="28"/>
        </w:rPr>
      </w:pPr>
    </w:p>
    <w:p w14:paraId="194C77A3" w14:textId="77777777" w:rsidR="006D2185" w:rsidRDefault="006D2185" w:rsidP="00FD1D0E">
      <w:pPr>
        <w:tabs>
          <w:tab w:val="left" w:pos="6120"/>
        </w:tabs>
        <w:jc w:val="both"/>
        <w:rPr>
          <w:szCs w:val="28"/>
        </w:rPr>
      </w:pPr>
    </w:p>
    <w:p w14:paraId="25965F97" w14:textId="77777777" w:rsidR="006D2185" w:rsidRDefault="006D2185" w:rsidP="00FD1D0E">
      <w:pPr>
        <w:tabs>
          <w:tab w:val="left" w:pos="6120"/>
        </w:tabs>
        <w:jc w:val="both"/>
        <w:rPr>
          <w:szCs w:val="28"/>
        </w:rPr>
      </w:pPr>
    </w:p>
    <w:p w14:paraId="2F85413B" w14:textId="09387DD5" w:rsidR="00440AAA" w:rsidRDefault="00440AAA" w:rsidP="00FD1D0E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Pr="00002214">
        <w:rPr>
          <w:szCs w:val="28"/>
        </w:rPr>
        <w:t xml:space="preserve"> </w:t>
      </w:r>
      <w:r>
        <w:rPr>
          <w:szCs w:val="28"/>
        </w:rPr>
        <w:t xml:space="preserve">        </w:t>
      </w:r>
    </w:p>
    <w:p w14:paraId="6AB19A10" w14:textId="77777777" w:rsidR="00733806" w:rsidRPr="00E934BC" w:rsidRDefault="00733806" w:rsidP="00FD1D0E">
      <w:pPr>
        <w:tabs>
          <w:tab w:val="left" w:pos="6120"/>
        </w:tabs>
        <w:jc w:val="both"/>
        <w:rPr>
          <w:iCs/>
          <w:szCs w:val="28"/>
        </w:rPr>
      </w:pPr>
    </w:p>
    <w:p w14:paraId="06AEDCE1" w14:textId="7288452C" w:rsidR="00830C69" w:rsidRDefault="002420EF" w:rsidP="00FD1D0E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BF4F9F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E934BC">
        <w:rPr>
          <w:szCs w:val="28"/>
        </w:rPr>
        <w:t>18</w:t>
      </w:r>
      <w:r w:rsidR="00830C69" w:rsidRPr="006B60CB">
        <w:rPr>
          <w:szCs w:val="28"/>
        </w:rPr>
        <w:t>.</w:t>
      </w:r>
      <w:r w:rsidR="00692624">
        <w:rPr>
          <w:szCs w:val="28"/>
        </w:rPr>
        <w:t>07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FD1D0E">
      <w:pPr>
        <w:ind w:firstLine="709"/>
        <w:jc w:val="both"/>
        <w:rPr>
          <w:szCs w:val="28"/>
        </w:rPr>
      </w:pPr>
    </w:p>
    <w:p w14:paraId="5BB2BD55" w14:textId="77777777" w:rsidR="00830C69" w:rsidRDefault="00830C69" w:rsidP="00FD1D0E">
      <w:pPr>
        <w:ind w:firstLine="709"/>
        <w:jc w:val="both"/>
        <w:rPr>
          <w:szCs w:val="28"/>
        </w:rPr>
      </w:pPr>
    </w:p>
    <w:p w14:paraId="59C609CF" w14:textId="77777777" w:rsidR="00B34404" w:rsidRDefault="00830C69" w:rsidP="00FD1D0E">
      <w:pPr>
        <w:jc w:val="both"/>
        <w:rPr>
          <w:szCs w:val="28"/>
        </w:rPr>
      </w:pPr>
      <w:r>
        <w:rPr>
          <w:szCs w:val="28"/>
        </w:rPr>
        <w:t xml:space="preserve"> </w:t>
      </w:r>
    </w:p>
    <w:p w14:paraId="70273266" w14:textId="65CFDE94" w:rsidR="008B1981" w:rsidRPr="000F3880" w:rsidRDefault="00B34404" w:rsidP="00FD1D0E">
      <w:pPr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="00830C69" w:rsidRPr="006B60CB">
        <w:rPr>
          <w:szCs w:val="28"/>
        </w:rPr>
        <w:t xml:space="preserve">Міський голова                                                                   </w:t>
      </w:r>
      <w:r w:rsidR="00830C69"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="00830C69" w:rsidRPr="006B60CB">
        <w:rPr>
          <w:szCs w:val="28"/>
        </w:rPr>
        <w:t xml:space="preserve"> </w:t>
      </w:r>
      <w:r>
        <w:rPr>
          <w:szCs w:val="28"/>
        </w:rPr>
        <w:t xml:space="preserve">    </w:t>
      </w:r>
      <w:r w:rsidR="00830C69" w:rsidRPr="006B60CB">
        <w:rPr>
          <w:szCs w:val="28"/>
        </w:rPr>
        <w:t>Василь СИДОР</w:t>
      </w:r>
    </w:p>
    <w:sectPr w:rsidR="008B1981" w:rsidRPr="000F3880" w:rsidSect="00472256"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83BF0"/>
    <w:multiLevelType w:val="hybridMultilevel"/>
    <w:tmpl w:val="86341A72"/>
    <w:lvl w:ilvl="0" w:tplc="E5685C46">
      <w:start w:val="3"/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1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E00F8"/>
    <w:multiLevelType w:val="hybridMultilevel"/>
    <w:tmpl w:val="3AE49F30"/>
    <w:lvl w:ilvl="0" w:tplc="503EBBB8">
      <w:start w:val="3"/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2214"/>
    <w:rsid w:val="00004A6B"/>
    <w:rsid w:val="0000602E"/>
    <w:rsid w:val="00007254"/>
    <w:rsid w:val="00007C21"/>
    <w:rsid w:val="000121D1"/>
    <w:rsid w:val="00012490"/>
    <w:rsid w:val="00015805"/>
    <w:rsid w:val="00015CA3"/>
    <w:rsid w:val="00017D90"/>
    <w:rsid w:val="000202A6"/>
    <w:rsid w:val="00021A94"/>
    <w:rsid w:val="00021E63"/>
    <w:rsid w:val="000238DF"/>
    <w:rsid w:val="00027722"/>
    <w:rsid w:val="00030357"/>
    <w:rsid w:val="00036323"/>
    <w:rsid w:val="000374F5"/>
    <w:rsid w:val="00037828"/>
    <w:rsid w:val="00041562"/>
    <w:rsid w:val="00041E05"/>
    <w:rsid w:val="00042B4D"/>
    <w:rsid w:val="00042E6B"/>
    <w:rsid w:val="00044181"/>
    <w:rsid w:val="00044E1B"/>
    <w:rsid w:val="0004768C"/>
    <w:rsid w:val="00051BB4"/>
    <w:rsid w:val="00054C0A"/>
    <w:rsid w:val="000559C8"/>
    <w:rsid w:val="00056123"/>
    <w:rsid w:val="00057830"/>
    <w:rsid w:val="00060E93"/>
    <w:rsid w:val="0006165A"/>
    <w:rsid w:val="00061FD4"/>
    <w:rsid w:val="0006313C"/>
    <w:rsid w:val="000634EB"/>
    <w:rsid w:val="00064CF0"/>
    <w:rsid w:val="0006587E"/>
    <w:rsid w:val="00065A24"/>
    <w:rsid w:val="000665C6"/>
    <w:rsid w:val="000666FC"/>
    <w:rsid w:val="00067899"/>
    <w:rsid w:val="00067B11"/>
    <w:rsid w:val="00067F21"/>
    <w:rsid w:val="00070A63"/>
    <w:rsid w:val="000734D0"/>
    <w:rsid w:val="000765C1"/>
    <w:rsid w:val="00076F58"/>
    <w:rsid w:val="00081129"/>
    <w:rsid w:val="00084164"/>
    <w:rsid w:val="00084594"/>
    <w:rsid w:val="00085B0A"/>
    <w:rsid w:val="0008610B"/>
    <w:rsid w:val="00086A1F"/>
    <w:rsid w:val="00091410"/>
    <w:rsid w:val="00091804"/>
    <w:rsid w:val="00091B47"/>
    <w:rsid w:val="000940F6"/>
    <w:rsid w:val="00096FE9"/>
    <w:rsid w:val="000A0D98"/>
    <w:rsid w:val="000A2591"/>
    <w:rsid w:val="000A3543"/>
    <w:rsid w:val="000A3B0E"/>
    <w:rsid w:val="000A3B5F"/>
    <w:rsid w:val="000A54B0"/>
    <w:rsid w:val="000A6558"/>
    <w:rsid w:val="000B01EA"/>
    <w:rsid w:val="000B1A2D"/>
    <w:rsid w:val="000C0899"/>
    <w:rsid w:val="000C2AFF"/>
    <w:rsid w:val="000C5714"/>
    <w:rsid w:val="000C5BF8"/>
    <w:rsid w:val="000D242A"/>
    <w:rsid w:val="000D299F"/>
    <w:rsid w:val="000D709E"/>
    <w:rsid w:val="000E1EFE"/>
    <w:rsid w:val="000E3A0A"/>
    <w:rsid w:val="000E411B"/>
    <w:rsid w:val="000E545E"/>
    <w:rsid w:val="000E6702"/>
    <w:rsid w:val="000E6C0D"/>
    <w:rsid w:val="000E7C05"/>
    <w:rsid w:val="000F09AB"/>
    <w:rsid w:val="000F342E"/>
    <w:rsid w:val="000F3880"/>
    <w:rsid w:val="000F4F7A"/>
    <w:rsid w:val="000F7057"/>
    <w:rsid w:val="000F7CD5"/>
    <w:rsid w:val="000F7DF7"/>
    <w:rsid w:val="0010215A"/>
    <w:rsid w:val="001045F5"/>
    <w:rsid w:val="00104902"/>
    <w:rsid w:val="0011270C"/>
    <w:rsid w:val="001137F9"/>
    <w:rsid w:val="00113CFE"/>
    <w:rsid w:val="00114EC9"/>
    <w:rsid w:val="00121EAA"/>
    <w:rsid w:val="0012444E"/>
    <w:rsid w:val="001245D3"/>
    <w:rsid w:val="00124699"/>
    <w:rsid w:val="00126215"/>
    <w:rsid w:val="00127655"/>
    <w:rsid w:val="001315F8"/>
    <w:rsid w:val="001318BD"/>
    <w:rsid w:val="00132473"/>
    <w:rsid w:val="00132B6F"/>
    <w:rsid w:val="00134B1F"/>
    <w:rsid w:val="0013519E"/>
    <w:rsid w:val="00140930"/>
    <w:rsid w:val="00142162"/>
    <w:rsid w:val="0014325C"/>
    <w:rsid w:val="001436F5"/>
    <w:rsid w:val="00144558"/>
    <w:rsid w:val="001451F0"/>
    <w:rsid w:val="00145CB2"/>
    <w:rsid w:val="001502D9"/>
    <w:rsid w:val="001524DC"/>
    <w:rsid w:val="0015291F"/>
    <w:rsid w:val="00154E53"/>
    <w:rsid w:val="00163D25"/>
    <w:rsid w:val="00166688"/>
    <w:rsid w:val="0016726F"/>
    <w:rsid w:val="00167F8C"/>
    <w:rsid w:val="00172316"/>
    <w:rsid w:val="00172F76"/>
    <w:rsid w:val="00173451"/>
    <w:rsid w:val="00173FCC"/>
    <w:rsid w:val="0017521C"/>
    <w:rsid w:val="00176159"/>
    <w:rsid w:val="00176D8F"/>
    <w:rsid w:val="00177EB7"/>
    <w:rsid w:val="00182B84"/>
    <w:rsid w:val="00183983"/>
    <w:rsid w:val="00195CAA"/>
    <w:rsid w:val="00197791"/>
    <w:rsid w:val="001A264A"/>
    <w:rsid w:val="001A360C"/>
    <w:rsid w:val="001A5229"/>
    <w:rsid w:val="001A7557"/>
    <w:rsid w:val="001B107D"/>
    <w:rsid w:val="001B19A5"/>
    <w:rsid w:val="001B1FAD"/>
    <w:rsid w:val="001B4C28"/>
    <w:rsid w:val="001B5151"/>
    <w:rsid w:val="001B723D"/>
    <w:rsid w:val="001B7426"/>
    <w:rsid w:val="001C0B44"/>
    <w:rsid w:val="001C297B"/>
    <w:rsid w:val="001C411B"/>
    <w:rsid w:val="001C44C0"/>
    <w:rsid w:val="001C49B1"/>
    <w:rsid w:val="001C5581"/>
    <w:rsid w:val="001C6759"/>
    <w:rsid w:val="001C6A47"/>
    <w:rsid w:val="001C7745"/>
    <w:rsid w:val="001D0DFA"/>
    <w:rsid w:val="001D135B"/>
    <w:rsid w:val="001D2AAC"/>
    <w:rsid w:val="001D2C81"/>
    <w:rsid w:val="001D5E4D"/>
    <w:rsid w:val="001D67BB"/>
    <w:rsid w:val="001E0669"/>
    <w:rsid w:val="001E2B65"/>
    <w:rsid w:val="001E3BAF"/>
    <w:rsid w:val="001E4615"/>
    <w:rsid w:val="001E4BC8"/>
    <w:rsid w:val="001E60C3"/>
    <w:rsid w:val="001E693A"/>
    <w:rsid w:val="001E7025"/>
    <w:rsid w:val="001F0237"/>
    <w:rsid w:val="001F0C48"/>
    <w:rsid w:val="001F3074"/>
    <w:rsid w:val="001F3807"/>
    <w:rsid w:val="001F4857"/>
    <w:rsid w:val="001F6F13"/>
    <w:rsid w:val="00201A4F"/>
    <w:rsid w:val="00205FAF"/>
    <w:rsid w:val="00206EE1"/>
    <w:rsid w:val="00207BB3"/>
    <w:rsid w:val="00210121"/>
    <w:rsid w:val="00210A1E"/>
    <w:rsid w:val="002111E8"/>
    <w:rsid w:val="00212F60"/>
    <w:rsid w:val="00216681"/>
    <w:rsid w:val="0021761A"/>
    <w:rsid w:val="00217B94"/>
    <w:rsid w:val="00220B4C"/>
    <w:rsid w:val="00230272"/>
    <w:rsid w:val="00231517"/>
    <w:rsid w:val="00232CAA"/>
    <w:rsid w:val="00232D81"/>
    <w:rsid w:val="0023466D"/>
    <w:rsid w:val="00235E71"/>
    <w:rsid w:val="00235F75"/>
    <w:rsid w:val="002378F6"/>
    <w:rsid w:val="002420EF"/>
    <w:rsid w:val="00243367"/>
    <w:rsid w:val="00245169"/>
    <w:rsid w:val="002454B9"/>
    <w:rsid w:val="00245846"/>
    <w:rsid w:val="00250ADA"/>
    <w:rsid w:val="002526D2"/>
    <w:rsid w:val="0025324E"/>
    <w:rsid w:val="0025471A"/>
    <w:rsid w:val="0026071B"/>
    <w:rsid w:val="00262E03"/>
    <w:rsid w:val="0026358F"/>
    <w:rsid w:val="00266E1E"/>
    <w:rsid w:val="0027057C"/>
    <w:rsid w:val="00270B02"/>
    <w:rsid w:val="0027157D"/>
    <w:rsid w:val="002740B7"/>
    <w:rsid w:val="0027479E"/>
    <w:rsid w:val="0027579D"/>
    <w:rsid w:val="00275861"/>
    <w:rsid w:val="00275BE9"/>
    <w:rsid w:val="00276924"/>
    <w:rsid w:val="00280782"/>
    <w:rsid w:val="00287056"/>
    <w:rsid w:val="00287A32"/>
    <w:rsid w:val="00291E3D"/>
    <w:rsid w:val="002940A2"/>
    <w:rsid w:val="00294A06"/>
    <w:rsid w:val="00297398"/>
    <w:rsid w:val="00297A70"/>
    <w:rsid w:val="002A1D51"/>
    <w:rsid w:val="002A29AD"/>
    <w:rsid w:val="002A2A0F"/>
    <w:rsid w:val="002A56D4"/>
    <w:rsid w:val="002B14A0"/>
    <w:rsid w:val="002B30D2"/>
    <w:rsid w:val="002B6917"/>
    <w:rsid w:val="002B71C7"/>
    <w:rsid w:val="002B78C2"/>
    <w:rsid w:val="002C21C6"/>
    <w:rsid w:val="002C38D7"/>
    <w:rsid w:val="002C4AF2"/>
    <w:rsid w:val="002D1E79"/>
    <w:rsid w:val="002D238C"/>
    <w:rsid w:val="002D6CE4"/>
    <w:rsid w:val="002E1F91"/>
    <w:rsid w:val="002E541B"/>
    <w:rsid w:val="002E6AE9"/>
    <w:rsid w:val="002E6C4E"/>
    <w:rsid w:val="002E75B6"/>
    <w:rsid w:val="002F45DE"/>
    <w:rsid w:val="002F7306"/>
    <w:rsid w:val="002F73E3"/>
    <w:rsid w:val="00300D3B"/>
    <w:rsid w:val="00304BF9"/>
    <w:rsid w:val="0031299A"/>
    <w:rsid w:val="00331517"/>
    <w:rsid w:val="00331A46"/>
    <w:rsid w:val="00332DC9"/>
    <w:rsid w:val="00336BAE"/>
    <w:rsid w:val="00341BE6"/>
    <w:rsid w:val="00342DD3"/>
    <w:rsid w:val="00344D8F"/>
    <w:rsid w:val="00351860"/>
    <w:rsid w:val="003539DC"/>
    <w:rsid w:val="00354141"/>
    <w:rsid w:val="00354822"/>
    <w:rsid w:val="003562A3"/>
    <w:rsid w:val="003572E7"/>
    <w:rsid w:val="003621F4"/>
    <w:rsid w:val="00363565"/>
    <w:rsid w:val="003640CF"/>
    <w:rsid w:val="003648D2"/>
    <w:rsid w:val="00365D39"/>
    <w:rsid w:val="00366FE7"/>
    <w:rsid w:val="00371815"/>
    <w:rsid w:val="0037283C"/>
    <w:rsid w:val="003747CF"/>
    <w:rsid w:val="003749FA"/>
    <w:rsid w:val="00374E39"/>
    <w:rsid w:val="00375BDD"/>
    <w:rsid w:val="0037653E"/>
    <w:rsid w:val="00376DA0"/>
    <w:rsid w:val="00377727"/>
    <w:rsid w:val="00383D4E"/>
    <w:rsid w:val="00384DD0"/>
    <w:rsid w:val="00391A0E"/>
    <w:rsid w:val="003921D4"/>
    <w:rsid w:val="003928A5"/>
    <w:rsid w:val="00392FEE"/>
    <w:rsid w:val="00393520"/>
    <w:rsid w:val="003948C4"/>
    <w:rsid w:val="003952E7"/>
    <w:rsid w:val="00396429"/>
    <w:rsid w:val="00396E9D"/>
    <w:rsid w:val="003976EF"/>
    <w:rsid w:val="003A4506"/>
    <w:rsid w:val="003A57E2"/>
    <w:rsid w:val="003A5B4A"/>
    <w:rsid w:val="003A7940"/>
    <w:rsid w:val="003B1902"/>
    <w:rsid w:val="003B5793"/>
    <w:rsid w:val="003B6684"/>
    <w:rsid w:val="003B68BD"/>
    <w:rsid w:val="003B69B6"/>
    <w:rsid w:val="003B7F3A"/>
    <w:rsid w:val="003C09EB"/>
    <w:rsid w:val="003C3568"/>
    <w:rsid w:val="003C35D6"/>
    <w:rsid w:val="003C5DD3"/>
    <w:rsid w:val="003C6055"/>
    <w:rsid w:val="003C63AC"/>
    <w:rsid w:val="003C6558"/>
    <w:rsid w:val="003C6CE7"/>
    <w:rsid w:val="003D06C6"/>
    <w:rsid w:val="003D217B"/>
    <w:rsid w:val="003D2320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426D"/>
    <w:rsid w:val="00404F4F"/>
    <w:rsid w:val="00405FBA"/>
    <w:rsid w:val="00406416"/>
    <w:rsid w:val="004119C1"/>
    <w:rsid w:val="00411FE2"/>
    <w:rsid w:val="0041389E"/>
    <w:rsid w:val="00414F30"/>
    <w:rsid w:val="00416416"/>
    <w:rsid w:val="00416BA5"/>
    <w:rsid w:val="00420C9D"/>
    <w:rsid w:val="004253A7"/>
    <w:rsid w:val="00426C4A"/>
    <w:rsid w:val="0042754D"/>
    <w:rsid w:val="0043017D"/>
    <w:rsid w:val="00430B26"/>
    <w:rsid w:val="00430D85"/>
    <w:rsid w:val="004319FE"/>
    <w:rsid w:val="00433C79"/>
    <w:rsid w:val="004343B7"/>
    <w:rsid w:val="00435F05"/>
    <w:rsid w:val="0043692C"/>
    <w:rsid w:val="00437A91"/>
    <w:rsid w:val="00440AAA"/>
    <w:rsid w:val="00440EAB"/>
    <w:rsid w:val="004439CF"/>
    <w:rsid w:val="004447CA"/>
    <w:rsid w:val="00444A0E"/>
    <w:rsid w:val="00446138"/>
    <w:rsid w:val="004467F2"/>
    <w:rsid w:val="00447339"/>
    <w:rsid w:val="00451EEF"/>
    <w:rsid w:val="00456247"/>
    <w:rsid w:val="00461870"/>
    <w:rsid w:val="00465147"/>
    <w:rsid w:val="0046541C"/>
    <w:rsid w:val="00465698"/>
    <w:rsid w:val="00465AC6"/>
    <w:rsid w:val="00466187"/>
    <w:rsid w:val="00471F1F"/>
    <w:rsid w:val="00472256"/>
    <w:rsid w:val="0047310F"/>
    <w:rsid w:val="00473E40"/>
    <w:rsid w:val="00482C7F"/>
    <w:rsid w:val="00487DD4"/>
    <w:rsid w:val="00490A54"/>
    <w:rsid w:val="00491865"/>
    <w:rsid w:val="004918BF"/>
    <w:rsid w:val="00491A95"/>
    <w:rsid w:val="00493754"/>
    <w:rsid w:val="00494E37"/>
    <w:rsid w:val="004A1CE2"/>
    <w:rsid w:val="004A4D55"/>
    <w:rsid w:val="004B0165"/>
    <w:rsid w:val="004B1AAB"/>
    <w:rsid w:val="004B2755"/>
    <w:rsid w:val="004B7D91"/>
    <w:rsid w:val="004B7FB7"/>
    <w:rsid w:val="004C1538"/>
    <w:rsid w:val="004C1D08"/>
    <w:rsid w:val="004C319B"/>
    <w:rsid w:val="004C3652"/>
    <w:rsid w:val="004C4B62"/>
    <w:rsid w:val="004D04B3"/>
    <w:rsid w:val="004D0BF3"/>
    <w:rsid w:val="004D11D9"/>
    <w:rsid w:val="004D1299"/>
    <w:rsid w:val="004D2886"/>
    <w:rsid w:val="004D2D5E"/>
    <w:rsid w:val="004D3886"/>
    <w:rsid w:val="004D40E6"/>
    <w:rsid w:val="004D4872"/>
    <w:rsid w:val="004D4CEB"/>
    <w:rsid w:val="004D6650"/>
    <w:rsid w:val="004D7E3B"/>
    <w:rsid w:val="004E1DD0"/>
    <w:rsid w:val="004E39E8"/>
    <w:rsid w:val="004E3BBE"/>
    <w:rsid w:val="004E40DD"/>
    <w:rsid w:val="004E7119"/>
    <w:rsid w:val="004E7265"/>
    <w:rsid w:val="004E7EF0"/>
    <w:rsid w:val="004F0041"/>
    <w:rsid w:val="004F1E7B"/>
    <w:rsid w:val="004F7D15"/>
    <w:rsid w:val="004F7EB5"/>
    <w:rsid w:val="00500ACA"/>
    <w:rsid w:val="00500B7E"/>
    <w:rsid w:val="00501721"/>
    <w:rsid w:val="00502338"/>
    <w:rsid w:val="00505102"/>
    <w:rsid w:val="00507BC5"/>
    <w:rsid w:val="005147B8"/>
    <w:rsid w:val="00514A7B"/>
    <w:rsid w:val="0051674F"/>
    <w:rsid w:val="0051757C"/>
    <w:rsid w:val="00520D31"/>
    <w:rsid w:val="00521C70"/>
    <w:rsid w:val="00521F40"/>
    <w:rsid w:val="00522AE2"/>
    <w:rsid w:val="00522CDD"/>
    <w:rsid w:val="00524371"/>
    <w:rsid w:val="00525BE9"/>
    <w:rsid w:val="00526FB8"/>
    <w:rsid w:val="00531DCE"/>
    <w:rsid w:val="00542869"/>
    <w:rsid w:val="00544556"/>
    <w:rsid w:val="00544EC6"/>
    <w:rsid w:val="00545B7B"/>
    <w:rsid w:val="005463AB"/>
    <w:rsid w:val="00547B50"/>
    <w:rsid w:val="00550CA3"/>
    <w:rsid w:val="00551856"/>
    <w:rsid w:val="00551F72"/>
    <w:rsid w:val="00553147"/>
    <w:rsid w:val="005538F6"/>
    <w:rsid w:val="005543C3"/>
    <w:rsid w:val="00554E54"/>
    <w:rsid w:val="00555A5A"/>
    <w:rsid w:val="005561C4"/>
    <w:rsid w:val="00560D80"/>
    <w:rsid w:val="005619E2"/>
    <w:rsid w:val="00562CBC"/>
    <w:rsid w:val="00563D4A"/>
    <w:rsid w:val="00564BE4"/>
    <w:rsid w:val="0056583D"/>
    <w:rsid w:val="0056676D"/>
    <w:rsid w:val="005670BE"/>
    <w:rsid w:val="00571636"/>
    <w:rsid w:val="00571E5C"/>
    <w:rsid w:val="00572A6C"/>
    <w:rsid w:val="005734AA"/>
    <w:rsid w:val="00574316"/>
    <w:rsid w:val="00574E54"/>
    <w:rsid w:val="0057513F"/>
    <w:rsid w:val="00577EE4"/>
    <w:rsid w:val="00586C09"/>
    <w:rsid w:val="00593506"/>
    <w:rsid w:val="00593EE0"/>
    <w:rsid w:val="005A072E"/>
    <w:rsid w:val="005A11A1"/>
    <w:rsid w:val="005A132F"/>
    <w:rsid w:val="005A21BF"/>
    <w:rsid w:val="005A290A"/>
    <w:rsid w:val="005A64F8"/>
    <w:rsid w:val="005A72A1"/>
    <w:rsid w:val="005A7ADE"/>
    <w:rsid w:val="005B0EED"/>
    <w:rsid w:val="005B4361"/>
    <w:rsid w:val="005B4C34"/>
    <w:rsid w:val="005B70BB"/>
    <w:rsid w:val="005C1540"/>
    <w:rsid w:val="005C21E2"/>
    <w:rsid w:val="005C393A"/>
    <w:rsid w:val="005C566B"/>
    <w:rsid w:val="005C66BA"/>
    <w:rsid w:val="005C7641"/>
    <w:rsid w:val="005D46E5"/>
    <w:rsid w:val="005D6BEA"/>
    <w:rsid w:val="005D76AF"/>
    <w:rsid w:val="005E4580"/>
    <w:rsid w:val="005E4DB3"/>
    <w:rsid w:val="005E5B54"/>
    <w:rsid w:val="005F2F3A"/>
    <w:rsid w:val="005F3878"/>
    <w:rsid w:val="005F3DD3"/>
    <w:rsid w:val="005F43E3"/>
    <w:rsid w:val="00601A3F"/>
    <w:rsid w:val="00602077"/>
    <w:rsid w:val="006056C8"/>
    <w:rsid w:val="00606678"/>
    <w:rsid w:val="00612BD8"/>
    <w:rsid w:val="00615C2D"/>
    <w:rsid w:val="00617C71"/>
    <w:rsid w:val="00626815"/>
    <w:rsid w:val="00626837"/>
    <w:rsid w:val="00633210"/>
    <w:rsid w:val="0063350B"/>
    <w:rsid w:val="00633E8E"/>
    <w:rsid w:val="00633F7E"/>
    <w:rsid w:val="0063463C"/>
    <w:rsid w:val="00634653"/>
    <w:rsid w:val="006347BA"/>
    <w:rsid w:val="00634859"/>
    <w:rsid w:val="006366E9"/>
    <w:rsid w:val="0063678F"/>
    <w:rsid w:val="00636D51"/>
    <w:rsid w:val="00637504"/>
    <w:rsid w:val="00641042"/>
    <w:rsid w:val="0064295F"/>
    <w:rsid w:val="00645E6A"/>
    <w:rsid w:val="00650616"/>
    <w:rsid w:val="006512F0"/>
    <w:rsid w:val="00653E61"/>
    <w:rsid w:val="006540BC"/>
    <w:rsid w:val="00654E8A"/>
    <w:rsid w:val="00656125"/>
    <w:rsid w:val="00660B3F"/>
    <w:rsid w:val="006612A1"/>
    <w:rsid w:val="00662823"/>
    <w:rsid w:val="00663369"/>
    <w:rsid w:val="00667EAB"/>
    <w:rsid w:val="0067112A"/>
    <w:rsid w:val="00671166"/>
    <w:rsid w:val="00671A00"/>
    <w:rsid w:val="00673263"/>
    <w:rsid w:val="00673C35"/>
    <w:rsid w:val="00674873"/>
    <w:rsid w:val="006768C6"/>
    <w:rsid w:val="00677008"/>
    <w:rsid w:val="006802CB"/>
    <w:rsid w:val="00681A85"/>
    <w:rsid w:val="006839F4"/>
    <w:rsid w:val="00683CDC"/>
    <w:rsid w:val="00692624"/>
    <w:rsid w:val="006962EE"/>
    <w:rsid w:val="00697CFD"/>
    <w:rsid w:val="006A1699"/>
    <w:rsid w:val="006A1ECF"/>
    <w:rsid w:val="006A27E7"/>
    <w:rsid w:val="006A5CDE"/>
    <w:rsid w:val="006A6773"/>
    <w:rsid w:val="006B66C5"/>
    <w:rsid w:val="006B6FFC"/>
    <w:rsid w:val="006C02DC"/>
    <w:rsid w:val="006C2CA8"/>
    <w:rsid w:val="006C4FC4"/>
    <w:rsid w:val="006C58EC"/>
    <w:rsid w:val="006D1FE0"/>
    <w:rsid w:val="006D2185"/>
    <w:rsid w:val="006D252D"/>
    <w:rsid w:val="006D2942"/>
    <w:rsid w:val="006D4AFF"/>
    <w:rsid w:val="006E17D3"/>
    <w:rsid w:val="006E4974"/>
    <w:rsid w:val="006E51E6"/>
    <w:rsid w:val="006F2FE7"/>
    <w:rsid w:val="006F3FE5"/>
    <w:rsid w:val="006F4B52"/>
    <w:rsid w:val="006F6157"/>
    <w:rsid w:val="006F624C"/>
    <w:rsid w:val="00700C18"/>
    <w:rsid w:val="007021D6"/>
    <w:rsid w:val="00705144"/>
    <w:rsid w:val="007101A3"/>
    <w:rsid w:val="0071052D"/>
    <w:rsid w:val="00713905"/>
    <w:rsid w:val="007146FE"/>
    <w:rsid w:val="00726998"/>
    <w:rsid w:val="00730F59"/>
    <w:rsid w:val="00733806"/>
    <w:rsid w:val="0073394A"/>
    <w:rsid w:val="007357B9"/>
    <w:rsid w:val="00735EC6"/>
    <w:rsid w:val="00736679"/>
    <w:rsid w:val="00740D8D"/>
    <w:rsid w:val="007410FE"/>
    <w:rsid w:val="00742241"/>
    <w:rsid w:val="007439CC"/>
    <w:rsid w:val="0074708A"/>
    <w:rsid w:val="0075189F"/>
    <w:rsid w:val="00760727"/>
    <w:rsid w:val="00763715"/>
    <w:rsid w:val="0076627E"/>
    <w:rsid w:val="00770601"/>
    <w:rsid w:val="007717B1"/>
    <w:rsid w:val="007727FE"/>
    <w:rsid w:val="00772CB7"/>
    <w:rsid w:val="00777262"/>
    <w:rsid w:val="0077751F"/>
    <w:rsid w:val="0078085A"/>
    <w:rsid w:val="0078209E"/>
    <w:rsid w:val="00786670"/>
    <w:rsid w:val="007935EB"/>
    <w:rsid w:val="007937CD"/>
    <w:rsid w:val="007950D4"/>
    <w:rsid w:val="00796AA3"/>
    <w:rsid w:val="007971DD"/>
    <w:rsid w:val="007972CF"/>
    <w:rsid w:val="00797589"/>
    <w:rsid w:val="007A36D4"/>
    <w:rsid w:val="007A3F24"/>
    <w:rsid w:val="007A3FE7"/>
    <w:rsid w:val="007A43DD"/>
    <w:rsid w:val="007A681B"/>
    <w:rsid w:val="007A793D"/>
    <w:rsid w:val="007A7BDA"/>
    <w:rsid w:val="007B1742"/>
    <w:rsid w:val="007B34D4"/>
    <w:rsid w:val="007C2C2C"/>
    <w:rsid w:val="007C3DD9"/>
    <w:rsid w:val="007C4D48"/>
    <w:rsid w:val="007C7AB0"/>
    <w:rsid w:val="007D00B1"/>
    <w:rsid w:val="007D104D"/>
    <w:rsid w:val="007D3BAE"/>
    <w:rsid w:val="007D47B3"/>
    <w:rsid w:val="007D5FA2"/>
    <w:rsid w:val="007E09E6"/>
    <w:rsid w:val="007E16F6"/>
    <w:rsid w:val="007E1FBE"/>
    <w:rsid w:val="007E2A91"/>
    <w:rsid w:val="007E41D7"/>
    <w:rsid w:val="007F0136"/>
    <w:rsid w:val="007F045B"/>
    <w:rsid w:val="007F2DE0"/>
    <w:rsid w:val="007F4266"/>
    <w:rsid w:val="007F4A23"/>
    <w:rsid w:val="007F5C44"/>
    <w:rsid w:val="007F5D20"/>
    <w:rsid w:val="00803739"/>
    <w:rsid w:val="00803740"/>
    <w:rsid w:val="00804CAE"/>
    <w:rsid w:val="00805FAB"/>
    <w:rsid w:val="008110E7"/>
    <w:rsid w:val="008129F0"/>
    <w:rsid w:val="0081775A"/>
    <w:rsid w:val="00820A37"/>
    <w:rsid w:val="00822AD8"/>
    <w:rsid w:val="00825295"/>
    <w:rsid w:val="008300BC"/>
    <w:rsid w:val="00830C69"/>
    <w:rsid w:val="00830D2C"/>
    <w:rsid w:val="00831840"/>
    <w:rsid w:val="008327B6"/>
    <w:rsid w:val="00832EFF"/>
    <w:rsid w:val="00832F16"/>
    <w:rsid w:val="00834919"/>
    <w:rsid w:val="008353F2"/>
    <w:rsid w:val="00835A1A"/>
    <w:rsid w:val="0083694E"/>
    <w:rsid w:val="00837043"/>
    <w:rsid w:val="0084287C"/>
    <w:rsid w:val="008452BA"/>
    <w:rsid w:val="008502AA"/>
    <w:rsid w:val="008524A0"/>
    <w:rsid w:val="00853160"/>
    <w:rsid w:val="008534CF"/>
    <w:rsid w:val="008538FB"/>
    <w:rsid w:val="00856297"/>
    <w:rsid w:val="00860B7A"/>
    <w:rsid w:val="00862C2A"/>
    <w:rsid w:val="00863A67"/>
    <w:rsid w:val="00867237"/>
    <w:rsid w:val="0087695C"/>
    <w:rsid w:val="00884761"/>
    <w:rsid w:val="00884D29"/>
    <w:rsid w:val="00885344"/>
    <w:rsid w:val="00886906"/>
    <w:rsid w:val="00892842"/>
    <w:rsid w:val="0089369A"/>
    <w:rsid w:val="0089393E"/>
    <w:rsid w:val="00894882"/>
    <w:rsid w:val="00894F10"/>
    <w:rsid w:val="008A041D"/>
    <w:rsid w:val="008A436B"/>
    <w:rsid w:val="008A52E6"/>
    <w:rsid w:val="008A5F36"/>
    <w:rsid w:val="008A7AA9"/>
    <w:rsid w:val="008A7AB2"/>
    <w:rsid w:val="008B1981"/>
    <w:rsid w:val="008B23A7"/>
    <w:rsid w:val="008B2B87"/>
    <w:rsid w:val="008B4F27"/>
    <w:rsid w:val="008C1F8C"/>
    <w:rsid w:val="008C6230"/>
    <w:rsid w:val="008C7A41"/>
    <w:rsid w:val="008D0829"/>
    <w:rsid w:val="008D3036"/>
    <w:rsid w:val="008D3660"/>
    <w:rsid w:val="008D605F"/>
    <w:rsid w:val="008D63B0"/>
    <w:rsid w:val="008D6D55"/>
    <w:rsid w:val="008D6FFC"/>
    <w:rsid w:val="008E041D"/>
    <w:rsid w:val="008E2335"/>
    <w:rsid w:val="008E3117"/>
    <w:rsid w:val="008E6853"/>
    <w:rsid w:val="008F085F"/>
    <w:rsid w:val="008F346F"/>
    <w:rsid w:val="008F4D39"/>
    <w:rsid w:val="008F6953"/>
    <w:rsid w:val="008F699A"/>
    <w:rsid w:val="00900488"/>
    <w:rsid w:val="00900DD3"/>
    <w:rsid w:val="009026D4"/>
    <w:rsid w:val="009048D0"/>
    <w:rsid w:val="00906940"/>
    <w:rsid w:val="00907870"/>
    <w:rsid w:val="00913586"/>
    <w:rsid w:val="00920E0E"/>
    <w:rsid w:val="009215FC"/>
    <w:rsid w:val="00922585"/>
    <w:rsid w:val="00922DF8"/>
    <w:rsid w:val="00923A37"/>
    <w:rsid w:val="00924E93"/>
    <w:rsid w:val="00925AA5"/>
    <w:rsid w:val="00927B93"/>
    <w:rsid w:val="00931D77"/>
    <w:rsid w:val="00932D95"/>
    <w:rsid w:val="00934897"/>
    <w:rsid w:val="009356C4"/>
    <w:rsid w:val="00943FD7"/>
    <w:rsid w:val="00944DEC"/>
    <w:rsid w:val="00947CA8"/>
    <w:rsid w:val="009521D6"/>
    <w:rsid w:val="0095285A"/>
    <w:rsid w:val="00952F82"/>
    <w:rsid w:val="00954086"/>
    <w:rsid w:val="0095455C"/>
    <w:rsid w:val="00954FE2"/>
    <w:rsid w:val="009560A1"/>
    <w:rsid w:val="00956556"/>
    <w:rsid w:val="009569D0"/>
    <w:rsid w:val="009575BF"/>
    <w:rsid w:val="009600FA"/>
    <w:rsid w:val="00962787"/>
    <w:rsid w:val="0096378A"/>
    <w:rsid w:val="00963D63"/>
    <w:rsid w:val="00966438"/>
    <w:rsid w:val="009664A2"/>
    <w:rsid w:val="009673D0"/>
    <w:rsid w:val="00971944"/>
    <w:rsid w:val="00973B26"/>
    <w:rsid w:val="009748DF"/>
    <w:rsid w:val="009748FB"/>
    <w:rsid w:val="00976B88"/>
    <w:rsid w:val="00981A25"/>
    <w:rsid w:val="00985ECF"/>
    <w:rsid w:val="009921D2"/>
    <w:rsid w:val="00992A4C"/>
    <w:rsid w:val="00996B16"/>
    <w:rsid w:val="00996FAD"/>
    <w:rsid w:val="009A175D"/>
    <w:rsid w:val="009A346A"/>
    <w:rsid w:val="009A52F5"/>
    <w:rsid w:val="009A54D6"/>
    <w:rsid w:val="009A797B"/>
    <w:rsid w:val="009B1248"/>
    <w:rsid w:val="009B248B"/>
    <w:rsid w:val="009B3AAE"/>
    <w:rsid w:val="009C0028"/>
    <w:rsid w:val="009C1B3D"/>
    <w:rsid w:val="009C4AB5"/>
    <w:rsid w:val="009C5BE9"/>
    <w:rsid w:val="009D2255"/>
    <w:rsid w:val="009D27C4"/>
    <w:rsid w:val="009D296B"/>
    <w:rsid w:val="009D4B8C"/>
    <w:rsid w:val="009D5A70"/>
    <w:rsid w:val="009D5BFB"/>
    <w:rsid w:val="009D6088"/>
    <w:rsid w:val="009D60AC"/>
    <w:rsid w:val="009D692E"/>
    <w:rsid w:val="009D752F"/>
    <w:rsid w:val="009D7CAA"/>
    <w:rsid w:val="009E0FC3"/>
    <w:rsid w:val="009E2327"/>
    <w:rsid w:val="009E2C92"/>
    <w:rsid w:val="009E486E"/>
    <w:rsid w:val="009E4E79"/>
    <w:rsid w:val="009F34DB"/>
    <w:rsid w:val="009F396C"/>
    <w:rsid w:val="009F4AE5"/>
    <w:rsid w:val="009F581A"/>
    <w:rsid w:val="00A01135"/>
    <w:rsid w:val="00A0119F"/>
    <w:rsid w:val="00A017E9"/>
    <w:rsid w:val="00A05042"/>
    <w:rsid w:val="00A053DE"/>
    <w:rsid w:val="00A05E86"/>
    <w:rsid w:val="00A06845"/>
    <w:rsid w:val="00A12FB2"/>
    <w:rsid w:val="00A16FBE"/>
    <w:rsid w:val="00A26800"/>
    <w:rsid w:val="00A26CE0"/>
    <w:rsid w:val="00A270A9"/>
    <w:rsid w:val="00A32B81"/>
    <w:rsid w:val="00A335FD"/>
    <w:rsid w:val="00A40C3E"/>
    <w:rsid w:val="00A42927"/>
    <w:rsid w:val="00A43949"/>
    <w:rsid w:val="00A44CFC"/>
    <w:rsid w:val="00A44F4C"/>
    <w:rsid w:val="00A454F3"/>
    <w:rsid w:val="00A45962"/>
    <w:rsid w:val="00A47CF4"/>
    <w:rsid w:val="00A47DFB"/>
    <w:rsid w:val="00A47E8D"/>
    <w:rsid w:val="00A516BD"/>
    <w:rsid w:val="00A51919"/>
    <w:rsid w:val="00A6391E"/>
    <w:rsid w:val="00A65995"/>
    <w:rsid w:val="00A727FE"/>
    <w:rsid w:val="00A72B3E"/>
    <w:rsid w:val="00A76B42"/>
    <w:rsid w:val="00A840FD"/>
    <w:rsid w:val="00A8579B"/>
    <w:rsid w:val="00A869CE"/>
    <w:rsid w:val="00A939A8"/>
    <w:rsid w:val="00A942DE"/>
    <w:rsid w:val="00A96C36"/>
    <w:rsid w:val="00AA30DC"/>
    <w:rsid w:val="00AA3FE3"/>
    <w:rsid w:val="00AA7CF2"/>
    <w:rsid w:val="00AB0AB4"/>
    <w:rsid w:val="00AB15B0"/>
    <w:rsid w:val="00AB1732"/>
    <w:rsid w:val="00AB3725"/>
    <w:rsid w:val="00AB5117"/>
    <w:rsid w:val="00AB51FD"/>
    <w:rsid w:val="00AC2266"/>
    <w:rsid w:val="00AC2BB8"/>
    <w:rsid w:val="00AC6A6B"/>
    <w:rsid w:val="00AC7779"/>
    <w:rsid w:val="00AC7E8B"/>
    <w:rsid w:val="00AD275F"/>
    <w:rsid w:val="00AD5164"/>
    <w:rsid w:val="00AD6F8D"/>
    <w:rsid w:val="00AE712E"/>
    <w:rsid w:val="00AE77FE"/>
    <w:rsid w:val="00AF0B08"/>
    <w:rsid w:val="00AF2FC6"/>
    <w:rsid w:val="00AF3F16"/>
    <w:rsid w:val="00AF5134"/>
    <w:rsid w:val="00AF71AA"/>
    <w:rsid w:val="00AF7E67"/>
    <w:rsid w:val="00B005B2"/>
    <w:rsid w:val="00B0087F"/>
    <w:rsid w:val="00B01B77"/>
    <w:rsid w:val="00B039EA"/>
    <w:rsid w:val="00B1023B"/>
    <w:rsid w:val="00B11C5E"/>
    <w:rsid w:val="00B139C3"/>
    <w:rsid w:val="00B1437B"/>
    <w:rsid w:val="00B21659"/>
    <w:rsid w:val="00B2373C"/>
    <w:rsid w:val="00B24D3D"/>
    <w:rsid w:val="00B25713"/>
    <w:rsid w:val="00B272FC"/>
    <w:rsid w:val="00B30ABF"/>
    <w:rsid w:val="00B34404"/>
    <w:rsid w:val="00B366F3"/>
    <w:rsid w:val="00B41474"/>
    <w:rsid w:val="00B41CD7"/>
    <w:rsid w:val="00B4356A"/>
    <w:rsid w:val="00B44EE5"/>
    <w:rsid w:val="00B46937"/>
    <w:rsid w:val="00B505ED"/>
    <w:rsid w:val="00B50872"/>
    <w:rsid w:val="00B50B51"/>
    <w:rsid w:val="00B53C06"/>
    <w:rsid w:val="00B54A98"/>
    <w:rsid w:val="00B55DD2"/>
    <w:rsid w:val="00B562A3"/>
    <w:rsid w:val="00B563BF"/>
    <w:rsid w:val="00B565D7"/>
    <w:rsid w:val="00B57458"/>
    <w:rsid w:val="00B627E3"/>
    <w:rsid w:val="00B70D8B"/>
    <w:rsid w:val="00B714CE"/>
    <w:rsid w:val="00B80786"/>
    <w:rsid w:val="00B832B4"/>
    <w:rsid w:val="00B8433E"/>
    <w:rsid w:val="00B85096"/>
    <w:rsid w:val="00B85B15"/>
    <w:rsid w:val="00B877B4"/>
    <w:rsid w:val="00B9209A"/>
    <w:rsid w:val="00B93346"/>
    <w:rsid w:val="00B947F0"/>
    <w:rsid w:val="00B94FB8"/>
    <w:rsid w:val="00B977B9"/>
    <w:rsid w:val="00BA0A94"/>
    <w:rsid w:val="00BA0D54"/>
    <w:rsid w:val="00BA1800"/>
    <w:rsid w:val="00BA1AF3"/>
    <w:rsid w:val="00BA1CA1"/>
    <w:rsid w:val="00BB1C53"/>
    <w:rsid w:val="00BB1F15"/>
    <w:rsid w:val="00BB5A49"/>
    <w:rsid w:val="00BB5B6A"/>
    <w:rsid w:val="00BC1767"/>
    <w:rsid w:val="00BC1F99"/>
    <w:rsid w:val="00BC2388"/>
    <w:rsid w:val="00BC26A4"/>
    <w:rsid w:val="00BC2864"/>
    <w:rsid w:val="00BC2E02"/>
    <w:rsid w:val="00BC6B96"/>
    <w:rsid w:val="00BC7FA8"/>
    <w:rsid w:val="00BD0F52"/>
    <w:rsid w:val="00BD1168"/>
    <w:rsid w:val="00BD4876"/>
    <w:rsid w:val="00BD552E"/>
    <w:rsid w:val="00BD5938"/>
    <w:rsid w:val="00BE071C"/>
    <w:rsid w:val="00BE0B4F"/>
    <w:rsid w:val="00BE0CA3"/>
    <w:rsid w:val="00BE3B39"/>
    <w:rsid w:val="00BE4F91"/>
    <w:rsid w:val="00BE69FF"/>
    <w:rsid w:val="00BF1CD6"/>
    <w:rsid w:val="00BF4F9F"/>
    <w:rsid w:val="00BF55FA"/>
    <w:rsid w:val="00BF6A74"/>
    <w:rsid w:val="00C017A3"/>
    <w:rsid w:val="00C04304"/>
    <w:rsid w:val="00C04866"/>
    <w:rsid w:val="00C061D1"/>
    <w:rsid w:val="00C06C68"/>
    <w:rsid w:val="00C10A0B"/>
    <w:rsid w:val="00C116E9"/>
    <w:rsid w:val="00C11A4B"/>
    <w:rsid w:val="00C127B6"/>
    <w:rsid w:val="00C13E51"/>
    <w:rsid w:val="00C158ED"/>
    <w:rsid w:val="00C16540"/>
    <w:rsid w:val="00C20B05"/>
    <w:rsid w:val="00C24514"/>
    <w:rsid w:val="00C2745D"/>
    <w:rsid w:val="00C3141D"/>
    <w:rsid w:val="00C339AA"/>
    <w:rsid w:val="00C351F0"/>
    <w:rsid w:val="00C40BB9"/>
    <w:rsid w:val="00C42EBD"/>
    <w:rsid w:val="00C44621"/>
    <w:rsid w:val="00C45F1A"/>
    <w:rsid w:val="00C462F8"/>
    <w:rsid w:val="00C51F18"/>
    <w:rsid w:val="00C52F9C"/>
    <w:rsid w:val="00C53C7A"/>
    <w:rsid w:val="00C54577"/>
    <w:rsid w:val="00C571C0"/>
    <w:rsid w:val="00C57C4F"/>
    <w:rsid w:val="00C61674"/>
    <w:rsid w:val="00C61F51"/>
    <w:rsid w:val="00C62E54"/>
    <w:rsid w:val="00C64ACC"/>
    <w:rsid w:val="00C743EB"/>
    <w:rsid w:val="00C7630E"/>
    <w:rsid w:val="00C77D4E"/>
    <w:rsid w:val="00C81592"/>
    <w:rsid w:val="00C87194"/>
    <w:rsid w:val="00C904C6"/>
    <w:rsid w:val="00C938DA"/>
    <w:rsid w:val="00C93B14"/>
    <w:rsid w:val="00C9714A"/>
    <w:rsid w:val="00CA1153"/>
    <w:rsid w:val="00CA341B"/>
    <w:rsid w:val="00CA3832"/>
    <w:rsid w:val="00CA6A50"/>
    <w:rsid w:val="00CB2F36"/>
    <w:rsid w:val="00CB647B"/>
    <w:rsid w:val="00CC1597"/>
    <w:rsid w:val="00CC2AC9"/>
    <w:rsid w:val="00CC3A86"/>
    <w:rsid w:val="00CD1F23"/>
    <w:rsid w:val="00CD28E5"/>
    <w:rsid w:val="00CD33ED"/>
    <w:rsid w:val="00CD7A1A"/>
    <w:rsid w:val="00CE20E6"/>
    <w:rsid w:val="00CE46AA"/>
    <w:rsid w:val="00CE4E10"/>
    <w:rsid w:val="00CE5A90"/>
    <w:rsid w:val="00CE623B"/>
    <w:rsid w:val="00CE651E"/>
    <w:rsid w:val="00CE6927"/>
    <w:rsid w:val="00CE6F0E"/>
    <w:rsid w:val="00CE78CB"/>
    <w:rsid w:val="00CF1071"/>
    <w:rsid w:val="00CF1ADE"/>
    <w:rsid w:val="00CF25F9"/>
    <w:rsid w:val="00CF2764"/>
    <w:rsid w:val="00CF5406"/>
    <w:rsid w:val="00CF7A11"/>
    <w:rsid w:val="00D02417"/>
    <w:rsid w:val="00D0244D"/>
    <w:rsid w:val="00D067D4"/>
    <w:rsid w:val="00D06944"/>
    <w:rsid w:val="00D07D7B"/>
    <w:rsid w:val="00D131B4"/>
    <w:rsid w:val="00D142B2"/>
    <w:rsid w:val="00D17E57"/>
    <w:rsid w:val="00D2278A"/>
    <w:rsid w:val="00D22FBD"/>
    <w:rsid w:val="00D25092"/>
    <w:rsid w:val="00D259AF"/>
    <w:rsid w:val="00D261FC"/>
    <w:rsid w:val="00D27D2A"/>
    <w:rsid w:val="00D30BF6"/>
    <w:rsid w:val="00D33E20"/>
    <w:rsid w:val="00D3598B"/>
    <w:rsid w:val="00D37777"/>
    <w:rsid w:val="00D430D3"/>
    <w:rsid w:val="00D47218"/>
    <w:rsid w:val="00D47B7E"/>
    <w:rsid w:val="00D532F5"/>
    <w:rsid w:val="00D5364B"/>
    <w:rsid w:val="00D53D9D"/>
    <w:rsid w:val="00D560D9"/>
    <w:rsid w:val="00D56DFF"/>
    <w:rsid w:val="00D57F40"/>
    <w:rsid w:val="00D61738"/>
    <w:rsid w:val="00D61B73"/>
    <w:rsid w:val="00D61F53"/>
    <w:rsid w:val="00D6360C"/>
    <w:rsid w:val="00D660AD"/>
    <w:rsid w:val="00D70421"/>
    <w:rsid w:val="00D72D81"/>
    <w:rsid w:val="00D73193"/>
    <w:rsid w:val="00D73325"/>
    <w:rsid w:val="00D734BD"/>
    <w:rsid w:val="00D7383D"/>
    <w:rsid w:val="00D7535B"/>
    <w:rsid w:val="00D755CE"/>
    <w:rsid w:val="00D76046"/>
    <w:rsid w:val="00D76595"/>
    <w:rsid w:val="00D76A77"/>
    <w:rsid w:val="00D76B1A"/>
    <w:rsid w:val="00D777BB"/>
    <w:rsid w:val="00D83ADE"/>
    <w:rsid w:val="00D83BE9"/>
    <w:rsid w:val="00D8690F"/>
    <w:rsid w:val="00D92D0B"/>
    <w:rsid w:val="00D93011"/>
    <w:rsid w:val="00D94167"/>
    <w:rsid w:val="00D966C7"/>
    <w:rsid w:val="00DA5996"/>
    <w:rsid w:val="00DA5A4F"/>
    <w:rsid w:val="00DB2CDF"/>
    <w:rsid w:val="00DB3AC9"/>
    <w:rsid w:val="00DB58B9"/>
    <w:rsid w:val="00DB5EEF"/>
    <w:rsid w:val="00DB6073"/>
    <w:rsid w:val="00DB6175"/>
    <w:rsid w:val="00DC1EB7"/>
    <w:rsid w:val="00DC5C3C"/>
    <w:rsid w:val="00DC7335"/>
    <w:rsid w:val="00DD2016"/>
    <w:rsid w:val="00DD493E"/>
    <w:rsid w:val="00DD4AA3"/>
    <w:rsid w:val="00DD50FD"/>
    <w:rsid w:val="00DD651D"/>
    <w:rsid w:val="00DE3384"/>
    <w:rsid w:val="00DE4BDB"/>
    <w:rsid w:val="00DE4CFC"/>
    <w:rsid w:val="00DE7DF4"/>
    <w:rsid w:val="00DF0395"/>
    <w:rsid w:val="00DF0AC7"/>
    <w:rsid w:val="00DF3491"/>
    <w:rsid w:val="00DF48CA"/>
    <w:rsid w:val="00DF5BAD"/>
    <w:rsid w:val="00DF7106"/>
    <w:rsid w:val="00E027F2"/>
    <w:rsid w:val="00E0737F"/>
    <w:rsid w:val="00E103E1"/>
    <w:rsid w:val="00E10FA3"/>
    <w:rsid w:val="00E12D45"/>
    <w:rsid w:val="00E25FF8"/>
    <w:rsid w:val="00E27975"/>
    <w:rsid w:val="00E302EA"/>
    <w:rsid w:val="00E31061"/>
    <w:rsid w:val="00E32E24"/>
    <w:rsid w:val="00E33AB8"/>
    <w:rsid w:val="00E35BDC"/>
    <w:rsid w:val="00E36C78"/>
    <w:rsid w:val="00E37297"/>
    <w:rsid w:val="00E372F0"/>
    <w:rsid w:val="00E37BD3"/>
    <w:rsid w:val="00E427F5"/>
    <w:rsid w:val="00E43E83"/>
    <w:rsid w:val="00E444FC"/>
    <w:rsid w:val="00E530E3"/>
    <w:rsid w:val="00E57145"/>
    <w:rsid w:val="00E60CE4"/>
    <w:rsid w:val="00E63A2C"/>
    <w:rsid w:val="00E67798"/>
    <w:rsid w:val="00E67FAE"/>
    <w:rsid w:val="00E731C9"/>
    <w:rsid w:val="00E74B6E"/>
    <w:rsid w:val="00E75A5E"/>
    <w:rsid w:val="00E77550"/>
    <w:rsid w:val="00E80C82"/>
    <w:rsid w:val="00E85DCD"/>
    <w:rsid w:val="00E904FD"/>
    <w:rsid w:val="00E933DF"/>
    <w:rsid w:val="00E934BC"/>
    <w:rsid w:val="00E9728D"/>
    <w:rsid w:val="00EA495B"/>
    <w:rsid w:val="00EA4F2B"/>
    <w:rsid w:val="00EA58BE"/>
    <w:rsid w:val="00EA5E7E"/>
    <w:rsid w:val="00EA7A4E"/>
    <w:rsid w:val="00EB0038"/>
    <w:rsid w:val="00EB2C2F"/>
    <w:rsid w:val="00EB395D"/>
    <w:rsid w:val="00EB3EFD"/>
    <w:rsid w:val="00EB4471"/>
    <w:rsid w:val="00EB7324"/>
    <w:rsid w:val="00EB7CCF"/>
    <w:rsid w:val="00EC0BE4"/>
    <w:rsid w:val="00EC2324"/>
    <w:rsid w:val="00EC3074"/>
    <w:rsid w:val="00EC519F"/>
    <w:rsid w:val="00EC5BD9"/>
    <w:rsid w:val="00ED25D1"/>
    <w:rsid w:val="00ED7F4D"/>
    <w:rsid w:val="00EE537F"/>
    <w:rsid w:val="00EE5C03"/>
    <w:rsid w:val="00EF0695"/>
    <w:rsid w:val="00EF0E53"/>
    <w:rsid w:val="00EF619C"/>
    <w:rsid w:val="00EF71F4"/>
    <w:rsid w:val="00F007F4"/>
    <w:rsid w:val="00F024C1"/>
    <w:rsid w:val="00F04306"/>
    <w:rsid w:val="00F05417"/>
    <w:rsid w:val="00F06C7C"/>
    <w:rsid w:val="00F0783F"/>
    <w:rsid w:val="00F07E92"/>
    <w:rsid w:val="00F12320"/>
    <w:rsid w:val="00F12D3D"/>
    <w:rsid w:val="00F130AE"/>
    <w:rsid w:val="00F13ABA"/>
    <w:rsid w:val="00F153DB"/>
    <w:rsid w:val="00F157D7"/>
    <w:rsid w:val="00F16015"/>
    <w:rsid w:val="00F20BE4"/>
    <w:rsid w:val="00F23D19"/>
    <w:rsid w:val="00F25A38"/>
    <w:rsid w:val="00F2625D"/>
    <w:rsid w:val="00F2772E"/>
    <w:rsid w:val="00F30355"/>
    <w:rsid w:val="00F3107D"/>
    <w:rsid w:val="00F32CC5"/>
    <w:rsid w:val="00F35347"/>
    <w:rsid w:val="00F3660C"/>
    <w:rsid w:val="00F404E1"/>
    <w:rsid w:val="00F429D5"/>
    <w:rsid w:val="00F45285"/>
    <w:rsid w:val="00F45D50"/>
    <w:rsid w:val="00F52052"/>
    <w:rsid w:val="00F52CF1"/>
    <w:rsid w:val="00F5459C"/>
    <w:rsid w:val="00F57F3F"/>
    <w:rsid w:val="00F60605"/>
    <w:rsid w:val="00F62DDC"/>
    <w:rsid w:val="00F636EF"/>
    <w:rsid w:val="00F66A75"/>
    <w:rsid w:val="00F66B1B"/>
    <w:rsid w:val="00F66D0F"/>
    <w:rsid w:val="00F672B5"/>
    <w:rsid w:val="00F7064C"/>
    <w:rsid w:val="00F72657"/>
    <w:rsid w:val="00F7515E"/>
    <w:rsid w:val="00F7695D"/>
    <w:rsid w:val="00F8066B"/>
    <w:rsid w:val="00F832F4"/>
    <w:rsid w:val="00F84196"/>
    <w:rsid w:val="00F84A9B"/>
    <w:rsid w:val="00F84D2B"/>
    <w:rsid w:val="00F90878"/>
    <w:rsid w:val="00F953EC"/>
    <w:rsid w:val="00F961A0"/>
    <w:rsid w:val="00F96739"/>
    <w:rsid w:val="00F9789F"/>
    <w:rsid w:val="00FA0390"/>
    <w:rsid w:val="00FA06E1"/>
    <w:rsid w:val="00FA200A"/>
    <w:rsid w:val="00FA425E"/>
    <w:rsid w:val="00FA5335"/>
    <w:rsid w:val="00FB005D"/>
    <w:rsid w:val="00FB0638"/>
    <w:rsid w:val="00FB2392"/>
    <w:rsid w:val="00FB5E1A"/>
    <w:rsid w:val="00FC2528"/>
    <w:rsid w:val="00FC3F25"/>
    <w:rsid w:val="00FC4B1E"/>
    <w:rsid w:val="00FC56D3"/>
    <w:rsid w:val="00FC5A4A"/>
    <w:rsid w:val="00FC5B09"/>
    <w:rsid w:val="00FC64DB"/>
    <w:rsid w:val="00FD1D0E"/>
    <w:rsid w:val="00FD2AEE"/>
    <w:rsid w:val="00FD44D5"/>
    <w:rsid w:val="00FD796B"/>
    <w:rsid w:val="00FE12E0"/>
    <w:rsid w:val="00FE174F"/>
    <w:rsid w:val="00FE25DA"/>
    <w:rsid w:val="00FE47B2"/>
    <w:rsid w:val="00FE67B6"/>
    <w:rsid w:val="00FF0181"/>
    <w:rsid w:val="00FF0219"/>
    <w:rsid w:val="00FF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ad">
    <w:name w:val="Вміст таблиці"/>
    <w:basedOn w:val="a"/>
    <w:qFormat/>
    <w:rsid w:val="009F396C"/>
    <w:pPr>
      <w:widowControl w:val="0"/>
      <w:suppressLineNumbers/>
      <w:suppressAutoHyphens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21FC7-3B99-4F25-A059-4706EF134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20865</Words>
  <Characters>11894</Characters>
  <Application>Microsoft Office Word</Application>
  <DocSecurity>0</DocSecurity>
  <Lines>99</Lines>
  <Paragraphs>65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9</cp:revision>
  <cp:lastPrinted>2024-07-25T13:11:00Z</cp:lastPrinted>
  <dcterms:created xsi:type="dcterms:W3CDTF">2024-07-25T13:07:00Z</dcterms:created>
  <dcterms:modified xsi:type="dcterms:W3CDTF">2024-12-24T09:31:00Z</dcterms:modified>
</cp:coreProperties>
</file>