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202094B2" w:rsidR="009D692E" w:rsidRDefault="00B362C3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>з</w:t>
      </w:r>
      <w:bookmarkStart w:id="0" w:name="_GoBack"/>
      <w:bookmarkEnd w:id="0"/>
      <w:r w:rsidR="009D692E">
        <w:rPr>
          <w:bCs/>
          <w:szCs w:val="28"/>
        </w:rPr>
        <w:t>асідання виконавчого комітету міської ради</w:t>
      </w:r>
    </w:p>
    <w:p w14:paraId="7A986A41" w14:textId="6CDFC84A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3576BD">
        <w:rPr>
          <w:szCs w:val="22"/>
        </w:rPr>
        <w:t>17</w:t>
      </w:r>
      <w:r>
        <w:rPr>
          <w:szCs w:val="22"/>
        </w:rPr>
        <w:t>.</w:t>
      </w:r>
      <w:r w:rsidR="003576BD">
        <w:rPr>
          <w:szCs w:val="22"/>
        </w:rPr>
        <w:t>04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3576BD">
        <w:rPr>
          <w:szCs w:val="22"/>
        </w:rPr>
        <w:t>12</w:t>
      </w:r>
      <w:r w:rsidR="00985ECF">
        <w:rPr>
          <w:szCs w:val="22"/>
        </w:rPr>
        <w:t xml:space="preserve"> 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2ED1EFF7" w14:textId="613CF72E" w:rsidR="009D692E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</w:p>
    <w:p w14:paraId="551EE15B" w14:textId="77777777" w:rsidR="00797589" w:rsidRDefault="00797589" w:rsidP="009D692E">
      <w:pPr>
        <w:tabs>
          <w:tab w:val="right" w:pos="9638"/>
        </w:tabs>
        <w:jc w:val="both"/>
        <w:rPr>
          <w:szCs w:val="22"/>
        </w:rPr>
      </w:pPr>
    </w:p>
    <w:p w14:paraId="745E4252" w14:textId="01FCA742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</w:t>
      </w:r>
      <w:r w:rsidR="00EC14E4">
        <w:rPr>
          <w:szCs w:val="22"/>
        </w:rPr>
        <w:t>:</w:t>
      </w:r>
      <w:r>
        <w:rPr>
          <w:szCs w:val="22"/>
        </w:rPr>
        <w:t xml:space="preserve"> о </w:t>
      </w:r>
      <w:r w:rsidR="00FA735B">
        <w:rPr>
          <w:szCs w:val="22"/>
        </w:rPr>
        <w:t>10</w:t>
      </w:r>
      <w:r>
        <w:rPr>
          <w:szCs w:val="22"/>
        </w:rPr>
        <w:t>:</w:t>
      </w:r>
      <w:r w:rsidR="00FA735B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CDA3559" w:rsidR="009D692E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126A9866" w:rsidR="009D692E" w:rsidRDefault="009D692E" w:rsidP="009D692E">
      <w:pPr>
        <w:tabs>
          <w:tab w:val="left" w:pos="5475"/>
        </w:tabs>
        <w:ind w:right="-850"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 w:rsidR="00430D85">
        <w:rPr>
          <w:szCs w:val="22"/>
        </w:rPr>
        <w:t xml:space="preserve">   </w:t>
      </w:r>
      <w:r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75ED0929" w14:textId="77777777" w:rsidR="004E4E07" w:rsidRDefault="004E4E07" w:rsidP="009D692E">
      <w:pPr>
        <w:tabs>
          <w:tab w:val="left" w:pos="900"/>
        </w:tabs>
        <w:ind w:firstLine="708"/>
        <w:rPr>
          <w:szCs w:val="22"/>
        </w:rPr>
      </w:pPr>
    </w:p>
    <w:p w14:paraId="35D80610" w14:textId="77777777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</w:p>
    <w:p w14:paraId="0510B93B" w14:textId="77777777" w:rsidR="00EC14E4" w:rsidRDefault="00C158ED" w:rsidP="00C158ED"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  <w:r w:rsidR="00EC14E4" w:rsidRPr="00EC14E4">
        <w:t xml:space="preserve"> </w:t>
      </w:r>
      <w:r w:rsidR="00EC14E4">
        <w:t xml:space="preserve"> </w:t>
      </w:r>
    </w:p>
    <w:p w14:paraId="3B6D670F" w14:textId="70707460" w:rsidR="00C158ED" w:rsidRDefault="00EC14E4" w:rsidP="00C158ED">
      <w:pPr>
        <w:rPr>
          <w:rFonts w:asciiTheme="majorBidi" w:hAnsiTheme="majorBidi" w:cstheme="majorBidi"/>
          <w:szCs w:val="28"/>
        </w:rPr>
      </w:pPr>
      <w:r>
        <w:t xml:space="preserve">                                            </w:t>
      </w:r>
      <w:r w:rsidRPr="00EC14E4">
        <w:rPr>
          <w:rFonts w:asciiTheme="majorBidi" w:hAnsiTheme="majorBidi" w:cstheme="majorBidi"/>
          <w:szCs w:val="28"/>
        </w:rPr>
        <w:t>виконавчих органів ради</w:t>
      </w:r>
    </w:p>
    <w:p w14:paraId="2FD540E7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23279A3D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1201A35E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77777777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4E47E413" w14:textId="77777777" w:rsidR="004E4E07" w:rsidRDefault="004E4E07" w:rsidP="00EC0BE4">
      <w:pPr>
        <w:ind w:left="-284"/>
        <w:rPr>
          <w:szCs w:val="22"/>
        </w:rPr>
      </w:pPr>
    </w:p>
    <w:p w14:paraId="5AEB29A0" w14:textId="77777777" w:rsidR="004E4E07" w:rsidRPr="007410FE" w:rsidRDefault="004E4E07" w:rsidP="004E4E07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0AA8C21C" w14:textId="77777777" w:rsidR="004E4E07" w:rsidRDefault="004E4E07" w:rsidP="004E4E07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Інна </w:t>
      </w:r>
      <w:r w:rsidRPr="007410FE">
        <w:rPr>
          <w:rFonts w:asciiTheme="majorBidi" w:hAnsiTheme="majorBidi" w:cstheme="majorBidi"/>
          <w:szCs w:val="28"/>
        </w:rPr>
        <w:t>Олександрівна       - член виконавчого комітету</w:t>
      </w:r>
    </w:p>
    <w:p w14:paraId="05C7CAC2" w14:textId="77777777" w:rsidR="001318BD" w:rsidRDefault="001318BD" w:rsidP="00C158ED">
      <w:pPr>
        <w:rPr>
          <w:rFonts w:asciiTheme="majorBidi" w:hAnsiTheme="majorBidi" w:cstheme="majorBidi"/>
          <w:szCs w:val="28"/>
        </w:rPr>
      </w:pPr>
    </w:p>
    <w:p w14:paraId="12973307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D8D5C13" w14:textId="4E134047" w:rsidR="00BC2864" w:rsidRDefault="00D94167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BC2864">
        <w:rPr>
          <w:rFonts w:asciiTheme="majorBidi" w:hAnsiTheme="majorBidi" w:cstheme="majorBidi"/>
          <w:szCs w:val="28"/>
        </w:rPr>
        <w:t>Дмитрович</w:t>
      </w:r>
      <w:r w:rsidR="00BC2864">
        <w:rPr>
          <w:rFonts w:asciiTheme="majorBidi" w:hAnsiTheme="majorBidi" w:cstheme="majorBidi"/>
          <w:szCs w:val="28"/>
        </w:rPr>
        <w:tab/>
      </w:r>
      <w:r w:rsidR="00BC2864"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6EA13B4" w14:textId="28353C14" w:rsidR="00BC2864" w:rsidRDefault="00BC2864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виконавчих органів ради</w:t>
      </w:r>
    </w:p>
    <w:p w14:paraId="000C249D" w14:textId="77777777" w:rsidR="00AD63BC" w:rsidRPr="00EA7A4E" w:rsidRDefault="00AD63BC" w:rsidP="00AD63BC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6CE5401F" w14:textId="77777777" w:rsidR="00AD63BC" w:rsidRPr="00EA7A4E" w:rsidRDefault="00AD63BC" w:rsidP="00AD63BC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 xml:space="preserve">Ельміра Миколаївна      - член виконавчого комітету </w:t>
      </w:r>
    </w:p>
    <w:p w14:paraId="31D9E218" w14:textId="77777777" w:rsidR="00AD63BC" w:rsidRDefault="00AD63BC" w:rsidP="00AD63BC">
      <w:pPr>
        <w:rPr>
          <w:rFonts w:asciiTheme="majorBidi" w:hAnsiTheme="majorBidi" w:cstheme="majorBidi"/>
          <w:szCs w:val="28"/>
        </w:rPr>
      </w:pPr>
    </w:p>
    <w:p w14:paraId="0EC38B83" w14:textId="77777777" w:rsidR="00AD63BC" w:rsidRDefault="00AD63BC" w:rsidP="00AD63BC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  <w:r>
        <w:rPr>
          <w:szCs w:val="22"/>
        </w:rPr>
        <w:tab/>
      </w:r>
    </w:p>
    <w:p w14:paraId="14798EEE" w14:textId="77777777" w:rsidR="00430D85" w:rsidRDefault="00430D85" w:rsidP="00C158ED">
      <w:pPr>
        <w:rPr>
          <w:rFonts w:asciiTheme="majorBidi" w:hAnsiTheme="majorBidi" w:cstheme="majorBidi"/>
          <w:szCs w:val="28"/>
        </w:rPr>
      </w:pPr>
    </w:p>
    <w:p w14:paraId="33148C78" w14:textId="77777777" w:rsidR="00430D85" w:rsidRPr="00863A67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lastRenderedPageBreak/>
        <w:t>ПРОЦЮК</w:t>
      </w:r>
    </w:p>
    <w:p w14:paraId="365D97A9" w14:textId="77777777" w:rsidR="00430D85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30D86C77" w14:textId="77777777" w:rsidR="00E60DA2" w:rsidRPr="007410FE" w:rsidRDefault="00E60DA2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77777777" w:rsidR="00B53C06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1328C6AF" w14:textId="77777777" w:rsidR="00BE3B39" w:rsidRDefault="00BE3B39" w:rsidP="000A3B0E">
      <w:pPr>
        <w:jc w:val="both"/>
        <w:rPr>
          <w:szCs w:val="22"/>
        </w:rPr>
      </w:pPr>
    </w:p>
    <w:p w14:paraId="07301CCD" w14:textId="77777777" w:rsidR="00AD63BC" w:rsidRDefault="00AD63BC" w:rsidP="00AD63B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5BCD8DAF" w14:textId="77777777" w:rsidR="00AD63BC" w:rsidRPr="00C061D1" w:rsidRDefault="00AD63BC" w:rsidP="00AD63BC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5E80EFDA" w14:textId="77777777" w:rsidR="00797589" w:rsidRDefault="00797589" w:rsidP="000A3B0E">
      <w:pPr>
        <w:jc w:val="both"/>
        <w:rPr>
          <w:rFonts w:asciiTheme="majorBidi" w:hAnsiTheme="majorBidi" w:cstheme="majorBidi"/>
          <w:szCs w:val="28"/>
        </w:rPr>
      </w:pPr>
    </w:p>
    <w:p w14:paraId="32902B2F" w14:textId="36B31C37" w:rsidR="00C158ED" w:rsidRDefault="00C904C6" w:rsidP="004E4E07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4E4E07">
        <w:rPr>
          <w:rFonts w:asciiTheme="majorBidi" w:hAnsiTheme="majorBidi" w:cstheme="majorBidi"/>
          <w:szCs w:val="28"/>
        </w:rPr>
        <w:t xml:space="preserve"> виконавчого комітету запрошені</w:t>
      </w:r>
    </w:p>
    <w:p w14:paraId="43237C4E" w14:textId="77777777" w:rsidR="0088077B" w:rsidRDefault="0088077B" w:rsidP="004E4E07">
      <w:pPr>
        <w:jc w:val="center"/>
        <w:rPr>
          <w:rFonts w:asciiTheme="majorBidi" w:hAnsiTheme="majorBidi" w:cstheme="majorBidi"/>
          <w:szCs w:val="28"/>
        </w:rPr>
      </w:pPr>
    </w:p>
    <w:p w14:paraId="599A82C9" w14:textId="17982EF7" w:rsidR="00712FFB" w:rsidRDefault="00712FFB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11B7654C" w14:textId="0F49B34D" w:rsidR="00712FFB" w:rsidRDefault="00712FFB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Оксана Володимирівна      - начальник відділу бухгалтерського обліку</w:t>
      </w:r>
    </w:p>
    <w:p w14:paraId="31ECB5A4" w14:textId="77777777" w:rsidR="001F3303" w:rsidRDefault="001F3303" w:rsidP="00712FFB">
      <w:pPr>
        <w:rPr>
          <w:rFonts w:asciiTheme="majorBidi" w:hAnsiTheme="majorBidi" w:cstheme="majorBidi"/>
          <w:szCs w:val="28"/>
        </w:rPr>
      </w:pPr>
    </w:p>
    <w:p w14:paraId="61012A38" w14:textId="04BD97CA" w:rsidR="001F3303" w:rsidRDefault="001F3303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ГЕРАСИМЧУК</w:t>
      </w:r>
    </w:p>
    <w:p w14:paraId="7874D401" w14:textId="196E2D91" w:rsidR="001F3303" w:rsidRDefault="001F3303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Оксана Василівна               - головний спеціаліст  відділу земельних відносин</w:t>
      </w:r>
    </w:p>
    <w:p w14:paraId="2BEF1D74" w14:textId="77777777" w:rsidR="00712FFB" w:rsidRDefault="00712FFB" w:rsidP="00712FFB">
      <w:pPr>
        <w:rPr>
          <w:rFonts w:asciiTheme="majorBidi" w:hAnsiTheme="majorBidi" w:cstheme="majorBidi"/>
          <w:szCs w:val="28"/>
        </w:rPr>
      </w:pPr>
    </w:p>
    <w:p w14:paraId="49A22106" w14:textId="486F7348" w:rsidR="00D1460B" w:rsidRDefault="001F3303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ДОЛІШНА</w:t>
      </w:r>
    </w:p>
    <w:p w14:paraId="76A66A8B" w14:textId="12D935AC" w:rsidR="001F3303" w:rsidRDefault="001F3303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Юлія Миколаївна               - начальник фінансового управління</w:t>
      </w:r>
    </w:p>
    <w:p w14:paraId="6BD9C422" w14:textId="77777777" w:rsidR="00D1460B" w:rsidRDefault="00D1460B" w:rsidP="00712FFB">
      <w:pPr>
        <w:rPr>
          <w:rFonts w:asciiTheme="majorBidi" w:hAnsiTheme="majorBidi" w:cstheme="majorBidi"/>
          <w:szCs w:val="28"/>
        </w:rPr>
      </w:pPr>
    </w:p>
    <w:p w14:paraId="1C464E34" w14:textId="5032F27D" w:rsidR="00D1460B" w:rsidRDefault="00D1460B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4D8D77D5" w14:textId="56D8A86B" w:rsidR="00D1460B" w:rsidRDefault="00D1460B" w:rsidP="00712FFB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Галина Дмитрівна               - начальник управління економічного розвитку </w:t>
      </w:r>
    </w:p>
    <w:p w14:paraId="444E7A52" w14:textId="77777777" w:rsidR="00712FFB" w:rsidRDefault="00712FFB" w:rsidP="004E4E07">
      <w:pPr>
        <w:jc w:val="center"/>
        <w:rPr>
          <w:rFonts w:asciiTheme="majorBidi" w:hAnsiTheme="majorBidi" w:cstheme="majorBidi"/>
          <w:szCs w:val="28"/>
        </w:rPr>
      </w:pPr>
    </w:p>
    <w:p w14:paraId="75263BFA" w14:textId="03DE9194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3AA7D55" w14:textId="3B6BA849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 w:rsidR="00210121">
        <w:rPr>
          <w:rFonts w:asciiTheme="majorBidi" w:hAnsiTheme="majorBidi" w:cstheme="majorBidi"/>
          <w:szCs w:val="28"/>
        </w:rPr>
        <w:t xml:space="preserve">  </w:t>
      </w:r>
      <w:r w:rsidR="00415BA7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>- заступник начальника юридичного відділу</w:t>
      </w:r>
    </w:p>
    <w:p w14:paraId="50C1E384" w14:textId="77777777" w:rsidR="00D1460B" w:rsidRDefault="00D1460B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1A802AF9" w14:textId="41FD55F8" w:rsidR="00D5692A" w:rsidRDefault="00D5692A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2ED7D7D2" w14:textId="12E4ADA4" w:rsidR="00D5692A" w:rsidRDefault="00D5692A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 Петрівна                 - начальник відділу комунальної власності</w:t>
      </w:r>
    </w:p>
    <w:p w14:paraId="29F4D4B4" w14:textId="77777777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3090D5F5" w14:textId="3F6CE64E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4FCC110E" w14:textId="1CB28E8E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Валерій Юрійович               - начальник  управління житлово-комунального </w:t>
      </w:r>
    </w:p>
    <w:p w14:paraId="421E3A62" w14:textId="6EDF7E09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господарства, енергозбереження, благоустрою</w:t>
      </w:r>
    </w:p>
    <w:p w14:paraId="353EF97C" w14:textId="1D1458D9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та громадського порядку</w:t>
      </w:r>
    </w:p>
    <w:p w14:paraId="311F253F" w14:textId="77777777" w:rsidR="00D5692A" w:rsidRDefault="00D5692A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64AF0579" w14:textId="77777777" w:rsidR="00BB67A4" w:rsidRDefault="00BB67A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0680E719" w14:textId="5D2FA627" w:rsidR="00D131B4" w:rsidRDefault="00BB67A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Валентина Миколаївна</w:t>
      </w:r>
      <w:r w:rsidR="00DB5EEF">
        <w:rPr>
          <w:rFonts w:asciiTheme="majorBidi" w:hAnsiTheme="majorBidi" w:cstheme="majorBidi"/>
          <w:szCs w:val="28"/>
        </w:rPr>
        <w:t xml:space="preserve"> </w:t>
      </w:r>
      <w:r w:rsidR="00EA7A4E">
        <w:rPr>
          <w:rFonts w:asciiTheme="majorBidi" w:hAnsiTheme="majorBidi" w:cstheme="majorBidi"/>
          <w:szCs w:val="28"/>
        </w:rPr>
        <w:t xml:space="preserve"> </w:t>
      </w:r>
      <w:r w:rsidR="00482C7F">
        <w:rPr>
          <w:rFonts w:asciiTheme="majorBidi" w:hAnsiTheme="majorBidi" w:cstheme="majorBidi"/>
          <w:szCs w:val="28"/>
        </w:rPr>
        <w:t xml:space="preserve">  </w:t>
      </w:r>
      <w:r w:rsidR="00D76863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- </w:t>
      </w:r>
      <w:r w:rsidR="00D94167">
        <w:rPr>
          <w:rFonts w:asciiTheme="majorBidi" w:hAnsiTheme="majorBidi" w:cstheme="majorBidi"/>
          <w:szCs w:val="28"/>
        </w:rPr>
        <w:t xml:space="preserve"> </w:t>
      </w:r>
      <w:r w:rsidR="00FC3F25">
        <w:rPr>
          <w:rFonts w:asciiTheme="majorBidi" w:hAnsiTheme="majorBidi" w:cstheme="majorBidi"/>
          <w:szCs w:val="28"/>
        </w:rPr>
        <w:t xml:space="preserve"> </w:t>
      </w:r>
      <w:r w:rsidR="00C904C6">
        <w:rPr>
          <w:rFonts w:asciiTheme="majorBidi" w:hAnsiTheme="majorBidi" w:cstheme="majorBidi"/>
          <w:szCs w:val="28"/>
        </w:rPr>
        <w:t xml:space="preserve">начальник відділу </w:t>
      </w:r>
    </w:p>
    <w:p w14:paraId="56763B66" w14:textId="0805FD77" w:rsidR="00D7535B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C40BB9">
        <w:rPr>
          <w:rFonts w:asciiTheme="majorBidi" w:hAnsiTheme="majorBidi" w:cstheme="majorBidi"/>
          <w:szCs w:val="28"/>
        </w:rPr>
        <w:t xml:space="preserve">    </w:t>
      </w:r>
      <w:r w:rsidR="00170302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організаційно-кадрової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  <w:r w:rsidR="006F3FE5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</w:p>
    <w:p w14:paraId="40148078" w14:textId="77777777" w:rsidR="00D5692A" w:rsidRDefault="00D5692A" w:rsidP="009D692E">
      <w:pPr>
        <w:rPr>
          <w:rFonts w:asciiTheme="majorBidi" w:hAnsiTheme="majorBidi" w:cstheme="majorBidi"/>
          <w:szCs w:val="28"/>
        </w:rPr>
      </w:pPr>
    </w:p>
    <w:p w14:paraId="3AD359D2" w14:textId="5929930C" w:rsidR="008839F6" w:rsidRDefault="008839F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СІЛІЩЕВА</w:t>
      </w:r>
    </w:p>
    <w:p w14:paraId="2AFB1152" w14:textId="713FF6F8" w:rsidR="008839F6" w:rsidRDefault="008839F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</w:t>
      </w:r>
      <w:r w:rsidR="00D76863">
        <w:rPr>
          <w:rFonts w:asciiTheme="majorBidi" w:hAnsiTheme="majorBidi" w:cstheme="majorBidi"/>
          <w:szCs w:val="28"/>
        </w:rPr>
        <w:t xml:space="preserve">ксана Іванівна                  </w:t>
      </w:r>
      <w:r>
        <w:rPr>
          <w:rFonts w:asciiTheme="majorBidi" w:hAnsiTheme="majorBidi" w:cstheme="majorBidi"/>
          <w:szCs w:val="28"/>
        </w:rPr>
        <w:t>-</w:t>
      </w:r>
      <w:r w:rsidR="00170302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головний спеціаліст відділу комунальної</w:t>
      </w:r>
    </w:p>
    <w:p w14:paraId="2E07DFB5" w14:textId="6A3EE34D" w:rsidR="008839F6" w:rsidRDefault="008839F6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D76863">
        <w:rPr>
          <w:rFonts w:asciiTheme="majorBidi" w:hAnsiTheme="majorBidi" w:cstheme="majorBidi"/>
          <w:szCs w:val="28"/>
        </w:rPr>
        <w:t xml:space="preserve">                              </w:t>
      </w:r>
      <w:r w:rsidR="009625D9">
        <w:rPr>
          <w:rFonts w:asciiTheme="majorBidi" w:hAnsiTheme="majorBidi" w:cstheme="majorBidi"/>
          <w:szCs w:val="28"/>
        </w:rPr>
        <w:t>в</w:t>
      </w:r>
      <w:r>
        <w:rPr>
          <w:rFonts w:asciiTheme="majorBidi" w:hAnsiTheme="majorBidi" w:cstheme="majorBidi"/>
          <w:szCs w:val="28"/>
        </w:rPr>
        <w:t>ласності</w:t>
      </w:r>
    </w:p>
    <w:p w14:paraId="41C576A3" w14:textId="77777777" w:rsidR="008839F6" w:rsidRDefault="008839F6" w:rsidP="009D692E">
      <w:pPr>
        <w:rPr>
          <w:rFonts w:asciiTheme="majorBidi" w:hAnsiTheme="majorBidi" w:cstheme="majorBidi"/>
          <w:szCs w:val="28"/>
        </w:rPr>
      </w:pPr>
    </w:p>
    <w:p w14:paraId="21E86D51" w14:textId="77777777" w:rsidR="00B5506F" w:rsidRDefault="00B5506F" w:rsidP="009D692E">
      <w:pPr>
        <w:rPr>
          <w:rFonts w:asciiTheme="majorBidi" w:hAnsiTheme="majorBidi" w:cstheme="majorBidi"/>
          <w:szCs w:val="28"/>
        </w:rPr>
      </w:pPr>
    </w:p>
    <w:p w14:paraId="1895A943" w14:textId="09376B01" w:rsidR="00900443" w:rsidRDefault="00900443" w:rsidP="00900443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>ЧУМАК</w:t>
      </w:r>
    </w:p>
    <w:p w14:paraId="408B2C08" w14:textId="4A31DAAF" w:rsidR="00900443" w:rsidRDefault="00900443" w:rsidP="00900443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>Людмила Анатоліївна             -</w:t>
      </w:r>
      <w:r w:rsidRPr="0070030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начальник </w:t>
      </w:r>
      <w:r w:rsidRPr="008F085F">
        <w:rPr>
          <w:color w:val="000000"/>
        </w:rPr>
        <w:t xml:space="preserve">управління інформаційного </w:t>
      </w:r>
    </w:p>
    <w:p w14:paraId="6FBA634C" w14:textId="759F4556" w:rsidR="00900443" w:rsidRPr="00900443" w:rsidRDefault="00900443" w:rsidP="009D692E">
      <w:pPr>
        <w:rPr>
          <w:color w:val="000000"/>
        </w:rPr>
      </w:pPr>
      <w:r>
        <w:rPr>
          <w:color w:val="000000"/>
        </w:rPr>
        <w:t xml:space="preserve">                                              </w:t>
      </w:r>
      <w:r w:rsidRPr="008F085F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="00035EC5">
        <w:rPr>
          <w:color w:val="000000"/>
        </w:rPr>
        <w:t xml:space="preserve">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політики</w:t>
      </w:r>
    </w:p>
    <w:p w14:paraId="0AC98A89" w14:textId="77777777" w:rsidR="000752C5" w:rsidRDefault="000752C5" w:rsidP="009D692E">
      <w:pPr>
        <w:rPr>
          <w:rFonts w:asciiTheme="majorBidi" w:hAnsiTheme="majorBidi" w:cstheme="majorBidi"/>
          <w:szCs w:val="28"/>
        </w:rPr>
      </w:pPr>
    </w:p>
    <w:p w14:paraId="70D45B85" w14:textId="7640F109" w:rsidR="000752C5" w:rsidRDefault="000752C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ШАРГОРОДСЬКА </w:t>
      </w:r>
    </w:p>
    <w:p w14:paraId="1A16C2EE" w14:textId="0F17AF3D" w:rsidR="000752C5" w:rsidRDefault="000752C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Наталія Ігорівна               </w:t>
      </w:r>
      <w:r w:rsidR="00170302">
        <w:rPr>
          <w:rFonts w:asciiTheme="majorBidi" w:hAnsiTheme="majorBidi" w:cstheme="majorBidi"/>
          <w:szCs w:val="28"/>
        </w:rPr>
        <w:t xml:space="preserve">       </w:t>
      </w:r>
      <w:r>
        <w:rPr>
          <w:rFonts w:asciiTheme="majorBidi" w:hAnsiTheme="majorBidi" w:cstheme="majorBidi"/>
          <w:szCs w:val="28"/>
        </w:rPr>
        <w:t>-</w:t>
      </w:r>
      <w:r w:rsidR="00A32A95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начальник служби у справах дітей</w:t>
      </w:r>
    </w:p>
    <w:p w14:paraId="4F1AB8BB" w14:textId="77777777" w:rsidR="00C726C0" w:rsidRDefault="00C726C0" w:rsidP="009D692E">
      <w:pPr>
        <w:rPr>
          <w:rFonts w:asciiTheme="majorBidi" w:hAnsiTheme="majorBidi" w:cstheme="majorBidi"/>
          <w:szCs w:val="28"/>
        </w:rPr>
      </w:pPr>
    </w:p>
    <w:p w14:paraId="09D264C8" w14:textId="77777777" w:rsidR="00C726C0" w:rsidRDefault="00C726C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ЯБКОВСЬКА</w:t>
      </w:r>
    </w:p>
    <w:p w14:paraId="28ADB011" w14:textId="1CE24C81" w:rsidR="00C726C0" w:rsidRDefault="00C726C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Дем’янівна               - начальник управління соціального </w:t>
      </w:r>
    </w:p>
    <w:p w14:paraId="77DCE564" w14:textId="2AADCFAB" w:rsidR="00D76863" w:rsidRDefault="00C726C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</w:t>
      </w:r>
      <w:r w:rsidR="00D76863">
        <w:rPr>
          <w:rFonts w:asciiTheme="majorBidi" w:hAnsiTheme="majorBidi" w:cstheme="majorBidi"/>
          <w:szCs w:val="28"/>
        </w:rPr>
        <w:t xml:space="preserve">                               з</w:t>
      </w:r>
      <w:r>
        <w:rPr>
          <w:rFonts w:asciiTheme="majorBidi" w:hAnsiTheme="majorBidi" w:cstheme="majorBidi"/>
          <w:szCs w:val="28"/>
        </w:rPr>
        <w:t>ахисту</w:t>
      </w:r>
      <w:r w:rsidR="00D76863">
        <w:rPr>
          <w:rFonts w:asciiTheme="majorBidi" w:hAnsiTheme="majorBidi" w:cstheme="majorBidi"/>
          <w:szCs w:val="28"/>
        </w:rPr>
        <w:t xml:space="preserve"> населення Виконавчого комітету         </w:t>
      </w:r>
    </w:p>
    <w:p w14:paraId="55DBA78E" w14:textId="6F7578B0" w:rsidR="00C726C0" w:rsidRDefault="00D76863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    Славутської міської ради</w:t>
      </w:r>
    </w:p>
    <w:p w14:paraId="50213874" w14:textId="77777777" w:rsidR="00E427F5" w:rsidRDefault="00E427F5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3BC320FD" w14:textId="77777777" w:rsidR="007F0CD0" w:rsidRDefault="007F0CD0" w:rsidP="009D692E">
      <w:pPr>
        <w:rPr>
          <w:szCs w:val="22"/>
        </w:rPr>
      </w:pPr>
    </w:p>
    <w:p w14:paraId="5F0A7DCF" w14:textId="77777777" w:rsidR="007F0CD0" w:rsidRPr="0031299A" w:rsidRDefault="007F0CD0" w:rsidP="007F0CD0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08965A3" w14:textId="77777777" w:rsidR="007F0CD0" w:rsidRDefault="007F0CD0" w:rsidP="007F0CD0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3F937B2F" w14:textId="77777777" w:rsidR="008F699A" w:rsidRDefault="008F699A" w:rsidP="009D692E">
      <w:pPr>
        <w:rPr>
          <w:szCs w:val="22"/>
        </w:rPr>
      </w:pP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77777777" w:rsidR="00EC0BE4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167E46AF" w14:textId="77777777" w:rsidR="000B01EA" w:rsidRDefault="000B01EA" w:rsidP="001318BD">
      <w:pPr>
        <w:rPr>
          <w:rFonts w:asciiTheme="majorBidi" w:hAnsiTheme="majorBidi" w:cstheme="majorBidi"/>
          <w:szCs w:val="28"/>
        </w:rPr>
      </w:pPr>
    </w:p>
    <w:p w14:paraId="2B71E0E6" w14:textId="77777777" w:rsidR="001318BD" w:rsidRPr="00EC0BE4" w:rsidRDefault="001318BD" w:rsidP="001318B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4ACD9D9D" w14:textId="77777777" w:rsidR="001318BD" w:rsidRDefault="001318BD" w:rsidP="001318BD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2E91D3AA" w14:textId="77777777" w:rsidR="001318BD" w:rsidRDefault="001318BD" w:rsidP="00EC0BE4">
      <w:pPr>
        <w:rPr>
          <w:szCs w:val="22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</w:p>
    <w:p w14:paraId="62889DA8" w14:textId="4312BAD9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6051009B" w14:textId="77777777" w:rsidR="00B8272B" w:rsidRDefault="00B8272B" w:rsidP="009D692E">
      <w:pPr>
        <w:rPr>
          <w:szCs w:val="22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C4A6E00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73302A5E" w14:textId="77777777" w:rsidR="00C40BB9" w:rsidRDefault="00C40BB9" w:rsidP="001318BD">
      <w:pPr>
        <w:rPr>
          <w:rFonts w:asciiTheme="majorBidi" w:hAnsiTheme="majorBidi" w:cstheme="majorBidi"/>
          <w:bCs/>
          <w:szCs w:val="28"/>
        </w:rPr>
      </w:pPr>
    </w:p>
    <w:p w14:paraId="7227136C" w14:textId="77777777" w:rsidR="00D053EF" w:rsidRPr="007410FE" w:rsidRDefault="00D053EF" w:rsidP="00D053EF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602117B5" w14:textId="77777777" w:rsidR="00D053EF" w:rsidRDefault="00D053EF" w:rsidP="00D053EF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70977628" w14:textId="77777777" w:rsidR="00D053EF" w:rsidRDefault="00D053EF" w:rsidP="00D053EF">
      <w:pPr>
        <w:rPr>
          <w:rFonts w:asciiTheme="majorBidi" w:hAnsiTheme="majorBidi" w:cstheme="majorBidi"/>
          <w:szCs w:val="28"/>
        </w:rPr>
      </w:pPr>
    </w:p>
    <w:p w14:paraId="7D9CE2F3" w14:textId="77777777" w:rsidR="00D053EF" w:rsidRPr="00C061D1" w:rsidRDefault="00D053EF" w:rsidP="00D053EF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06BB7F63" w14:textId="77777777" w:rsidR="00D053EF" w:rsidRDefault="00D053EF" w:rsidP="00D053EF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28365EC4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571EBC22" w:rsidR="00132473" w:rsidRDefault="00C40BB9" w:rsidP="0088077B">
      <w:pPr>
        <w:tabs>
          <w:tab w:val="left" w:pos="360"/>
          <w:tab w:val="left" w:pos="3165"/>
          <w:tab w:val="left" w:pos="4230"/>
        </w:tabs>
        <w:ind w:right="-142"/>
        <w:jc w:val="both"/>
        <w:rPr>
          <w:bCs/>
          <w:szCs w:val="28"/>
        </w:rPr>
      </w:pPr>
      <w:r>
        <w:rPr>
          <w:szCs w:val="22"/>
        </w:rPr>
        <w:tab/>
      </w:r>
      <w:r w:rsidR="00DC18C7">
        <w:rPr>
          <w:szCs w:val="22"/>
        </w:rPr>
        <w:t xml:space="preserve">  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88077B">
        <w:rPr>
          <w:bCs/>
          <w:szCs w:val="28"/>
        </w:rPr>
        <w:t xml:space="preserve">                    </w:t>
      </w:r>
      <w:r w:rsidR="00132473">
        <w:rPr>
          <w:bCs/>
          <w:szCs w:val="28"/>
        </w:rPr>
        <w:t>засіданн</w:t>
      </w:r>
      <w:r w:rsidR="003576BD">
        <w:rPr>
          <w:bCs/>
          <w:szCs w:val="28"/>
        </w:rPr>
        <w:t xml:space="preserve">я виконавчого комітету винесено 43 </w:t>
      </w:r>
      <w:r w:rsidR="00132473" w:rsidRPr="00176159">
        <w:rPr>
          <w:bCs/>
          <w:szCs w:val="28"/>
        </w:rPr>
        <w:t xml:space="preserve"> 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170302">
        <w:rPr>
          <w:bCs/>
          <w:szCs w:val="28"/>
        </w:rPr>
        <w:t>и</w:t>
      </w:r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6D81D0DB" w14:textId="77777777" w:rsidR="00797589" w:rsidRDefault="00797589" w:rsidP="0088077B">
      <w:pPr>
        <w:tabs>
          <w:tab w:val="left" w:pos="5310"/>
        </w:tabs>
        <w:ind w:right="-142"/>
        <w:jc w:val="both"/>
        <w:rPr>
          <w:bCs/>
          <w:szCs w:val="28"/>
        </w:rPr>
      </w:pPr>
    </w:p>
    <w:p w14:paraId="31C91733" w14:textId="6C2E7785" w:rsidR="003576BD" w:rsidRDefault="00AE1AAB" w:rsidP="0088077B">
      <w:pPr>
        <w:tabs>
          <w:tab w:val="left" w:pos="6120"/>
        </w:tabs>
        <w:ind w:left="142" w:right="-284" w:hanging="426"/>
        <w:jc w:val="both"/>
        <w:rPr>
          <w:b/>
          <w:szCs w:val="28"/>
        </w:rPr>
      </w:pPr>
      <w:r>
        <w:rPr>
          <w:szCs w:val="28"/>
        </w:rPr>
        <w:t xml:space="preserve">     </w:t>
      </w:r>
      <w:r w:rsidR="00D76863">
        <w:rPr>
          <w:szCs w:val="28"/>
        </w:rPr>
        <w:tab/>
        <w:t xml:space="preserve">     </w:t>
      </w:r>
      <w:r>
        <w:rPr>
          <w:szCs w:val="28"/>
        </w:rPr>
        <w:t xml:space="preserve"> </w:t>
      </w:r>
      <w:r w:rsidR="00D76863">
        <w:rPr>
          <w:szCs w:val="28"/>
        </w:rPr>
        <w:t xml:space="preserve">  </w:t>
      </w:r>
      <w:r>
        <w:rPr>
          <w:szCs w:val="28"/>
        </w:rPr>
        <w:t>1.</w:t>
      </w:r>
      <w:r w:rsidR="00D76863">
        <w:rPr>
          <w:szCs w:val="28"/>
        </w:rPr>
        <w:t xml:space="preserve"> </w:t>
      </w:r>
      <w:r w:rsidRPr="00CC37C8">
        <w:rPr>
          <w:szCs w:val="28"/>
        </w:rPr>
        <w:t xml:space="preserve">Про розгляд земельного спору щодо погодження меж земельної ділянки </w:t>
      </w:r>
      <w:r>
        <w:rPr>
          <w:szCs w:val="28"/>
        </w:rPr>
        <w:t xml:space="preserve">   </w:t>
      </w:r>
      <w:r w:rsidRPr="00CC37C8">
        <w:rPr>
          <w:szCs w:val="28"/>
        </w:rPr>
        <w:t>по вул.</w:t>
      </w:r>
      <w:r>
        <w:rPr>
          <w:szCs w:val="28"/>
        </w:rPr>
        <w:t>.</w:t>
      </w:r>
    </w:p>
    <w:p w14:paraId="0A8BCBA8" w14:textId="6B60E650" w:rsidR="003576BD" w:rsidRPr="00A63E1C" w:rsidRDefault="00D76863" w:rsidP="00D76863">
      <w:pPr>
        <w:shd w:val="clear" w:color="auto" w:fill="FFFFFF"/>
        <w:spacing w:line="302" w:lineRule="exact"/>
        <w:ind w:left="142" w:right="141"/>
        <w:jc w:val="both"/>
        <w:rPr>
          <w:szCs w:val="28"/>
          <w:lang w:eastAsia="zh-CN"/>
        </w:rPr>
      </w:pPr>
      <w:r>
        <w:rPr>
          <w:szCs w:val="28"/>
        </w:rPr>
        <w:t xml:space="preserve">       </w:t>
      </w:r>
      <w:r w:rsidR="00AE1AAB">
        <w:rPr>
          <w:szCs w:val="28"/>
        </w:rPr>
        <w:t>2</w:t>
      </w:r>
      <w:r w:rsidR="003576BD" w:rsidRPr="00A63E1C">
        <w:rPr>
          <w:szCs w:val="28"/>
        </w:rPr>
        <w:t>.</w:t>
      </w:r>
      <w:r>
        <w:rPr>
          <w:szCs w:val="28"/>
        </w:rPr>
        <w:t xml:space="preserve"> </w:t>
      </w:r>
      <w:r w:rsidR="003576BD" w:rsidRPr="00A63E1C">
        <w:rPr>
          <w:szCs w:val="28"/>
          <w:lang w:eastAsia="zh-CN"/>
        </w:rPr>
        <w:t>Про затвердження у новому складі</w:t>
      </w:r>
      <w:r w:rsidR="00B223A3">
        <w:rPr>
          <w:szCs w:val="28"/>
          <w:lang w:eastAsia="zh-CN"/>
        </w:rPr>
        <w:t xml:space="preserve">  комісії по розгляду земельних</w:t>
      </w:r>
      <w:r>
        <w:rPr>
          <w:szCs w:val="28"/>
          <w:lang w:eastAsia="zh-CN"/>
        </w:rPr>
        <w:t xml:space="preserve"> </w:t>
      </w:r>
      <w:r w:rsidR="003576BD" w:rsidRPr="00A63E1C">
        <w:rPr>
          <w:szCs w:val="28"/>
          <w:lang w:eastAsia="zh-CN"/>
        </w:rPr>
        <w:t>спорів.</w:t>
      </w:r>
    </w:p>
    <w:p w14:paraId="6EBBA1E9" w14:textId="78916716" w:rsidR="003576BD" w:rsidRDefault="00D76863" w:rsidP="00E55792">
      <w:pPr>
        <w:tabs>
          <w:tab w:val="left" w:pos="6120"/>
        </w:tabs>
        <w:ind w:left="142" w:right="-284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3</w:t>
      </w:r>
      <w:r w:rsidR="003576BD" w:rsidRPr="00D01996">
        <w:rPr>
          <w:szCs w:val="28"/>
        </w:rPr>
        <w:t>.</w:t>
      </w:r>
      <w:r>
        <w:rPr>
          <w:szCs w:val="28"/>
        </w:rPr>
        <w:t xml:space="preserve"> </w:t>
      </w:r>
      <w:r w:rsidR="003576BD">
        <w:rPr>
          <w:szCs w:val="28"/>
        </w:rPr>
        <w:t>Про</w:t>
      </w:r>
      <w:r w:rsidR="003576BD" w:rsidRPr="00D01996">
        <w:rPr>
          <w:szCs w:val="28"/>
        </w:rPr>
        <w:t xml:space="preserve"> схвалення проєкту рішення Славутської міської ради «Про    затвердження звіту про виконання бюджету Славутської міської  територіальної громади за І квартал 2024 року.</w:t>
      </w:r>
      <w:r w:rsidR="003576BD">
        <w:rPr>
          <w:szCs w:val="28"/>
        </w:rPr>
        <w:t xml:space="preserve">                                       </w:t>
      </w:r>
    </w:p>
    <w:p w14:paraId="2F3F6527" w14:textId="7D2CAA14" w:rsidR="003576BD" w:rsidRDefault="00D76863" w:rsidP="00E55792">
      <w:pPr>
        <w:tabs>
          <w:tab w:val="left" w:pos="6120"/>
        </w:tabs>
        <w:ind w:left="142" w:right="-284"/>
        <w:jc w:val="both"/>
        <w:rPr>
          <w:szCs w:val="28"/>
        </w:rPr>
      </w:pPr>
      <w:r>
        <w:rPr>
          <w:szCs w:val="28"/>
        </w:rPr>
        <w:lastRenderedPageBreak/>
        <w:t xml:space="preserve">          </w:t>
      </w:r>
      <w:r w:rsidR="003576BD">
        <w:rPr>
          <w:szCs w:val="28"/>
        </w:rPr>
        <w:t>4.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 внесення змін до  Плану заходів щодо економного та раціонального використання бюджетних коштів на 2024 рік затвердженого рішенням виконавчого комітету Славутської міської ради віл 15 лютого 2024 року № 55.     </w:t>
      </w:r>
    </w:p>
    <w:p w14:paraId="2E1851C6" w14:textId="675BEA57" w:rsidR="003576BD" w:rsidRDefault="00D76863" w:rsidP="00E55792">
      <w:pPr>
        <w:tabs>
          <w:tab w:val="left" w:pos="6120"/>
        </w:tabs>
        <w:ind w:left="142" w:right="-284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5.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схвалення проєкту рішення міської  ради «Про внесення змін до бюджету Славутської  міської територіальної громади на 2024 рік».                              </w:t>
      </w:r>
    </w:p>
    <w:p w14:paraId="7605F324" w14:textId="651E2CD5" w:rsidR="003576BD" w:rsidRPr="00D01996" w:rsidRDefault="00D76863" w:rsidP="00E55792">
      <w:pPr>
        <w:tabs>
          <w:tab w:val="left" w:pos="6120"/>
        </w:tabs>
        <w:ind w:left="142" w:right="-284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6.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виконання заходів  щодо наповнення доходної частини бюджету Славутської міської  територіальної громади, економного та раціонального використання бюджетних коштів  в процесі їх виконання за І квартал 2024 року.                                                       </w:t>
      </w:r>
    </w:p>
    <w:p w14:paraId="2ED45255" w14:textId="22750878" w:rsidR="003576BD" w:rsidRDefault="00D76863" w:rsidP="00E55792">
      <w:pPr>
        <w:ind w:left="142" w:right="-142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7.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 організацію роботи закладів  дошкільної освіти Славутської міської територіальної громади у літній період 2024 року.                                          </w:t>
      </w:r>
    </w:p>
    <w:p w14:paraId="0D8C862B" w14:textId="082E5DE5" w:rsidR="003576BD" w:rsidRPr="00B223A3" w:rsidRDefault="00D76863" w:rsidP="00E55792">
      <w:pPr>
        <w:ind w:left="142" w:right="-142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8.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підготовку закладів освіти до нового 2024 - 2025 навчального року.                                                                      </w:t>
      </w:r>
      <w:r w:rsidR="003576BD">
        <w:rPr>
          <w:b/>
          <w:i/>
          <w:iCs/>
          <w:sz w:val="24"/>
        </w:rPr>
        <w:t xml:space="preserve">                       </w:t>
      </w:r>
    </w:p>
    <w:p w14:paraId="4226CFAB" w14:textId="75D4D203" w:rsidR="003576BD" w:rsidRDefault="00D76863" w:rsidP="00E55792">
      <w:pPr>
        <w:tabs>
          <w:tab w:val="left" w:pos="5310"/>
        </w:tabs>
        <w:ind w:left="142" w:right="-284"/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3576BD">
        <w:rPr>
          <w:iCs/>
          <w:szCs w:val="28"/>
        </w:rPr>
        <w:t>9.</w:t>
      </w:r>
      <w:r>
        <w:rPr>
          <w:iCs/>
          <w:szCs w:val="28"/>
        </w:rPr>
        <w:t xml:space="preserve"> </w:t>
      </w:r>
      <w:r w:rsidR="003576BD">
        <w:rPr>
          <w:iCs/>
          <w:szCs w:val="28"/>
        </w:rPr>
        <w:t xml:space="preserve">Про затвердження рішень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                     </w:t>
      </w:r>
    </w:p>
    <w:p w14:paraId="65F9B341" w14:textId="3E641E3A" w:rsidR="003576BD" w:rsidRPr="00A414BC" w:rsidRDefault="00D76863" w:rsidP="00E55792">
      <w:pPr>
        <w:tabs>
          <w:tab w:val="left" w:pos="5310"/>
        </w:tabs>
        <w:ind w:left="142" w:right="-284"/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3576BD" w:rsidRPr="00A414BC">
        <w:rPr>
          <w:iCs/>
          <w:szCs w:val="28"/>
          <w:lang w:val="en-US"/>
        </w:rPr>
        <w:t>10.</w:t>
      </w:r>
      <w:r>
        <w:rPr>
          <w:iCs/>
          <w:szCs w:val="28"/>
        </w:rPr>
        <w:t xml:space="preserve"> </w:t>
      </w:r>
      <w:r w:rsidR="003576BD" w:rsidRPr="00A414BC">
        <w:rPr>
          <w:iCs/>
          <w:szCs w:val="28"/>
        </w:rPr>
        <w:t xml:space="preserve">Про затвердження рішень комісії з розгляду питань щодо надання компенсації за </w:t>
      </w:r>
      <w:r w:rsidR="00B5506F">
        <w:rPr>
          <w:iCs/>
          <w:szCs w:val="28"/>
        </w:rPr>
        <w:t xml:space="preserve">пошкоджені </w:t>
      </w:r>
      <w:r w:rsidR="003576BD" w:rsidRPr="00A414BC">
        <w:rPr>
          <w:iCs/>
          <w:szCs w:val="28"/>
        </w:rPr>
        <w:t xml:space="preserve">об’єкти нерухомого майна внаслідок бойових дій, терористичних актів, диверсій, спричинених збройною агресією Російської Федерації проти України.                     </w:t>
      </w:r>
    </w:p>
    <w:p w14:paraId="2C482888" w14:textId="0520DB2C" w:rsidR="003576BD" w:rsidRPr="00B07E43" w:rsidRDefault="00F80173" w:rsidP="0088077B">
      <w:pPr>
        <w:tabs>
          <w:tab w:val="left" w:pos="5310"/>
        </w:tabs>
        <w:ind w:left="142" w:right="-283" w:hanging="141"/>
        <w:jc w:val="both"/>
        <w:rPr>
          <w:iCs/>
          <w:szCs w:val="28"/>
        </w:rPr>
      </w:pPr>
      <w:r>
        <w:rPr>
          <w:iCs/>
          <w:szCs w:val="28"/>
        </w:rPr>
        <w:t xml:space="preserve"> </w:t>
      </w:r>
      <w:r w:rsidR="00D76863">
        <w:rPr>
          <w:iCs/>
          <w:szCs w:val="28"/>
        </w:rPr>
        <w:t xml:space="preserve">          </w:t>
      </w:r>
      <w:r>
        <w:rPr>
          <w:iCs/>
          <w:szCs w:val="28"/>
        </w:rPr>
        <w:t xml:space="preserve"> </w:t>
      </w:r>
      <w:r w:rsidR="003576BD" w:rsidRPr="00B07E43">
        <w:rPr>
          <w:iCs/>
          <w:szCs w:val="28"/>
        </w:rPr>
        <w:t>11.</w:t>
      </w:r>
      <w:r w:rsidR="00D76863">
        <w:rPr>
          <w:iCs/>
          <w:szCs w:val="28"/>
        </w:rPr>
        <w:t xml:space="preserve"> </w:t>
      </w:r>
      <w:r w:rsidR="003576BD" w:rsidRPr="00B07E43">
        <w:rPr>
          <w:iCs/>
          <w:szCs w:val="28"/>
        </w:rPr>
        <w:t>Про  внесення змін до  рішень виконавчого комітету Славутської міської</w:t>
      </w:r>
      <w:r w:rsidR="0088077B">
        <w:rPr>
          <w:iCs/>
          <w:szCs w:val="28"/>
        </w:rPr>
        <w:t xml:space="preserve"> </w:t>
      </w:r>
      <w:r w:rsidR="003576BD" w:rsidRPr="00B07E43">
        <w:rPr>
          <w:iCs/>
          <w:szCs w:val="28"/>
        </w:rPr>
        <w:t xml:space="preserve">ради від 17.03.2016  №83 із змінами та від 21.03.2024 №100.  </w:t>
      </w:r>
    </w:p>
    <w:p w14:paraId="45F00520" w14:textId="5884E519" w:rsidR="003576BD" w:rsidRPr="00B07E43" w:rsidRDefault="00F80173" w:rsidP="0088077B">
      <w:pPr>
        <w:tabs>
          <w:tab w:val="left" w:pos="5310"/>
        </w:tabs>
        <w:ind w:left="142" w:right="-283" w:hanging="141"/>
        <w:jc w:val="both"/>
        <w:rPr>
          <w:iCs/>
          <w:szCs w:val="28"/>
        </w:rPr>
      </w:pPr>
      <w:r>
        <w:rPr>
          <w:iCs/>
          <w:szCs w:val="28"/>
        </w:rPr>
        <w:t xml:space="preserve"> </w:t>
      </w:r>
      <w:r w:rsidR="00D76863">
        <w:rPr>
          <w:iCs/>
          <w:szCs w:val="28"/>
        </w:rPr>
        <w:t xml:space="preserve">          </w:t>
      </w:r>
      <w:r>
        <w:rPr>
          <w:iCs/>
          <w:szCs w:val="28"/>
        </w:rPr>
        <w:t xml:space="preserve"> </w:t>
      </w:r>
      <w:r w:rsidR="003576BD" w:rsidRPr="00B07E43">
        <w:rPr>
          <w:iCs/>
          <w:szCs w:val="28"/>
        </w:rPr>
        <w:t>12. Про перенесення розгляду клопотання Хмельницької обласної</w:t>
      </w:r>
      <w:r w:rsidR="0088077B">
        <w:rPr>
          <w:iCs/>
          <w:szCs w:val="28"/>
        </w:rPr>
        <w:t xml:space="preserve"> </w:t>
      </w:r>
      <w:r w:rsidR="003576BD" w:rsidRPr="00B07E43">
        <w:rPr>
          <w:iCs/>
          <w:szCs w:val="28"/>
        </w:rPr>
        <w:t>прокуратури щодо виключення  квартири №15 на вул. Ізяславській, 11 з</w:t>
      </w:r>
      <w:r w:rsidR="0088077B">
        <w:rPr>
          <w:iCs/>
          <w:szCs w:val="28"/>
        </w:rPr>
        <w:t xml:space="preserve"> </w:t>
      </w:r>
      <w:r w:rsidR="003576BD" w:rsidRPr="00B07E43">
        <w:rPr>
          <w:iCs/>
          <w:szCs w:val="28"/>
        </w:rPr>
        <w:t>числа службових жилих приміщень</w:t>
      </w:r>
      <w:r>
        <w:rPr>
          <w:iCs/>
          <w:szCs w:val="28"/>
        </w:rPr>
        <w:t>.</w:t>
      </w:r>
    </w:p>
    <w:p w14:paraId="6978A7F2" w14:textId="7D55E02C" w:rsidR="00F80173" w:rsidRDefault="00F80173" w:rsidP="0088077B">
      <w:pPr>
        <w:tabs>
          <w:tab w:val="left" w:pos="5310"/>
        </w:tabs>
        <w:ind w:left="142" w:right="-283" w:hanging="141"/>
        <w:jc w:val="both"/>
        <w:rPr>
          <w:iCs/>
          <w:szCs w:val="28"/>
        </w:rPr>
      </w:pPr>
      <w:r>
        <w:rPr>
          <w:iCs/>
          <w:szCs w:val="28"/>
        </w:rPr>
        <w:t xml:space="preserve"> </w:t>
      </w:r>
      <w:r w:rsidR="00D76863">
        <w:rPr>
          <w:iCs/>
          <w:szCs w:val="28"/>
        </w:rPr>
        <w:t xml:space="preserve">          </w:t>
      </w:r>
      <w:r>
        <w:rPr>
          <w:iCs/>
          <w:szCs w:val="28"/>
        </w:rPr>
        <w:t xml:space="preserve"> </w:t>
      </w:r>
      <w:r w:rsidR="003576BD">
        <w:rPr>
          <w:iCs/>
          <w:szCs w:val="28"/>
        </w:rPr>
        <w:t>13</w:t>
      </w:r>
      <w:r w:rsidR="003576BD" w:rsidRPr="00223910">
        <w:rPr>
          <w:iCs/>
          <w:szCs w:val="28"/>
        </w:rPr>
        <w:t>.</w:t>
      </w:r>
      <w:r w:rsidR="003576BD">
        <w:rPr>
          <w:iCs/>
          <w:szCs w:val="28"/>
        </w:rPr>
        <w:t xml:space="preserve">Про безоплатну передачу матеріальних цінностей на баланс комунальному підприємству.           </w:t>
      </w:r>
      <w:r w:rsidR="003576BD">
        <w:rPr>
          <w:iCs/>
          <w:szCs w:val="28"/>
          <w:lang w:val="en-US"/>
        </w:rPr>
        <w:t xml:space="preserve"> </w:t>
      </w:r>
      <w:r w:rsidR="003576BD">
        <w:rPr>
          <w:iCs/>
          <w:szCs w:val="28"/>
        </w:rPr>
        <w:t xml:space="preserve">              </w:t>
      </w:r>
      <w:r w:rsidR="003576BD">
        <w:rPr>
          <w:b/>
          <w:iCs/>
          <w:sz w:val="24"/>
          <w:lang w:val="en-US"/>
        </w:rPr>
        <w:t xml:space="preserve">  </w:t>
      </w:r>
    </w:p>
    <w:p w14:paraId="49AAFE2C" w14:textId="1FAA794E" w:rsidR="003576BD" w:rsidRPr="00F80173" w:rsidRDefault="00F80173" w:rsidP="0088077B">
      <w:pPr>
        <w:tabs>
          <w:tab w:val="left" w:pos="5310"/>
        </w:tabs>
        <w:ind w:left="142" w:right="-283" w:hanging="141"/>
        <w:jc w:val="both"/>
        <w:rPr>
          <w:iCs/>
          <w:szCs w:val="28"/>
        </w:rPr>
      </w:pPr>
      <w:r>
        <w:rPr>
          <w:iCs/>
          <w:szCs w:val="28"/>
        </w:rPr>
        <w:t xml:space="preserve">  </w:t>
      </w:r>
      <w:r w:rsidR="00D76863">
        <w:rPr>
          <w:iCs/>
          <w:szCs w:val="28"/>
        </w:rPr>
        <w:t xml:space="preserve">          </w:t>
      </w:r>
      <w:r w:rsidR="003576BD">
        <w:rPr>
          <w:iCs/>
          <w:szCs w:val="28"/>
        </w:rPr>
        <w:t>14</w:t>
      </w:r>
      <w:r w:rsidR="003576BD" w:rsidRPr="00917CDA">
        <w:rPr>
          <w:iCs/>
          <w:szCs w:val="28"/>
        </w:rPr>
        <w:t>.</w:t>
      </w:r>
      <w:r w:rsidR="00D76863">
        <w:rPr>
          <w:iCs/>
          <w:szCs w:val="28"/>
        </w:rPr>
        <w:t xml:space="preserve"> </w:t>
      </w:r>
      <w:r w:rsidR="003576BD" w:rsidRPr="00917CDA">
        <w:rPr>
          <w:iCs/>
          <w:szCs w:val="28"/>
        </w:rPr>
        <w:t xml:space="preserve">Про видалення зелених насаджень на території Славутської міської територіальної громади. </w:t>
      </w:r>
    </w:p>
    <w:p w14:paraId="4FA2139A" w14:textId="69FC62DA" w:rsidR="003576BD" w:rsidRDefault="00B223A3" w:rsidP="0088077B">
      <w:pPr>
        <w:tabs>
          <w:tab w:val="left" w:pos="5310"/>
        </w:tabs>
        <w:ind w:left="142" w:right="-283" w:hanging="141"/>
        <w:rPr>
          <w:b/>
          <w:i/>
          <w:iCs/>
          <w:sz w:val="24"/>
        </w:rPr>
      </w:pPr>
      <w:r>
        <w:rPr>
          <w:b/>
          <w:i/>
          <w:sz w:val="24"/>
          <w:lang w:val="en-US"/>
        </w:rPr>
        <w:t xml:space="preserve">  </w:t>
      </w:r>
      <w:r w:rsidR="00D76863">
        <w:rPr>
          <w:b/>
          <w:i/>
          <w:sz w:val="24"/>
        </w:rPr>
        <w:t xml:space="preserve">            </w:t>
      </w:r>
      <w:r w:rsidR="003576BD">
        <w:rPr>
          <w:szCs w:val="28"/>
        </w:rPr>
        <w:t>15</w:t>
      </w:r>
      <w:r w:rsidR="003576BD" w:rsidRPr="00FB1E17">
        <w:rPr>
          <w:szCs w:val="28"/>
        </w:rPr>
        <w:t>.</w:t>
      </w:r>
      <w:r w:rsidR="00D76863">
        <w:rPr>
          <w:szCs w:val="28"/>
        </w:rPr>
        <w:t xml:space="preserve"> </w:t>
      </w:r>
      <w:r w:rsidR="003576BD" w:rsidRPr="00FB1E17">
        <w:rPr>
          <w:szCs w:val="28"/>
        </w:rPr>
        <w:t>Про житлові питання.</w:t>
      </w:r>
      <w:r w:rsidR="003576BD" w:rsidRPr="00E25538">
        <w:rPr>
          <w:b/>
          <w:i/>
          <w:iCs/>
          <w:sz w:val="24"/>
        </w:rPr>
        <w:t xml:space="preserve"> </w:t>
      </w:r>
      <w:r w:rsidR="003576BD">
        <w:rPr>
          <w:b/>
          <w:i/>
          <w:iCs/>
          <w:sz w:val="24"/>
        </w:rPr>
        <w:t xml:space="preserve"> </w:t>
      </w:r>
    </w:p>
    <w:p w14:paraId="5140C5F7" w14:textId="66934588" w:rsidR="003576BD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  <w:lang w:val="en-US"/>
        </w:rPr>
        <w:t>16</w:t>
      </w:r>
      <w:r w:rsidR="003576BD">
        <w:rPr>
          <w:szCs w:val="28"/>
        </w:rPr>
        <w:t>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видалення одноразової матеріальної допомоги  матерям та дружинам загиблих.                    </w:t>
      </w:r>
      <w:r w:rsidR="003576BD">
        <w:rPr>
          <w:szCs w:val="28"/>
          <w:lang w:val="en-US"/>
        </w:rPr>
        <w:t xml:space="preserve"> </w:t>
      </w:r>
      <w:r w:rsidR="003576BD">
        <w:rPr>
          <w:szCs w:val="28"/>
        </w:rPr>
        <w:t xml:space="preserve">          </w:t>
      </w:r>
    </w:p>
    <w:p w14:paraId="3CF76787" w14:textId="70DE93D1" w:rsidR="003576BD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 </w:t>
      </w:r>
      <w:r w:rsidR="003576BD">
        <w:rPr>
          <w:szCs w:val="28"/>
        </w:rPr>
        <w:t>17.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виділення матеріальної допомоги батькам та членам сімей учасників АТО/ООС, Захисників і Захисниць України з нагоди Дня матері та Дня Героїв України.                         </w:t>
      </w:r>
      <w:r w:rsidR="003576BD">
        <w:rPr>
          <w:szCs w:val="28"/>
          <w:lang w:val="en-US"/>
        </w:rPr>
        <w:t xml:space="preserve"> </w:t>
      </w:r>
      <w:r w:rsidR="003576BD">
        <w:rPr>
          <w:szCs w:val="28"/>
        </w:rPr>
        <w:t xml:space="preserve">       </w:t>
      </w:r>
    </w:p>
    <w:p w14:paraId="7A4B74DD" w14:textId="4DD49ED8" w:rsidR="003576BD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18.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виділення матеріальної грошової допомоги учасникам бойових дій. </w:t>
      </w:r>
    </w:p>
    <w:p w14:paraId="3BCF45C9" w14:textId="450E3A05" w:rsidR="003576BD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19.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виділення одноразової адресної матеріальної допомоги.             </w:t>
      </w:r>
    </w:p>
    <w:p w14:paraId="19B50178" w14:textId="519E6825" w:rsidR="003576BD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20.</w:t>
      </w:r>
      <w:r>
        <w:rPr>
          <w:szCs w:val="28"/>
        </w:rPr>
        <w:t xml:space="preserve"> </w:t>
      </w:r>
      <w:r w:rsidR="003576BD">
        <w:rPr>
          <w:szCs w:val="28"/>
        </w:rPr>
        <w:t xml:space="preserve">Про надання допомоги на поховання.                     </w:t>
      </w:r>
      <w:r w:rsidR="003576BD">
        <w:rPr>
          <w:szCs w:val="28"/>
        </w:rPr>
        <w:tab/>
        <w:t xml:space="preserve">     </w:t>
      </w:r>
    </w:p>
    <w:p w14:paraId="455B3630" w14:textId="5CE1F1C1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 </w:t>
      </w:r>
      <w:r w:rsidR="003576BD">
        <w:rPr>
          <w:szCs w:val="28"/>
        </w:rPr>
        <w:t>21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 xml:space="preserve">Про  надання  </w:t>
      </w:r>
      <w:r w:rsidR="009A0E87">
        <w:rPr>
          <w:szCs w:val="28"/>
        </w:rPr>
        <w:t xml:space="preserve">особа </w:t>
      </w:r>
      <w:r w:rsidR="003576BD" w:rsidRPr="00BE2984">
        <w:rPr>
          <w:szCs w:val="28"/>
        </w:rPr>
        <w:t xml:space="preserve">дозволу на укладання договору дарування 25/100 частин будинку, право користування яким мають малолітні діти.                                </w:t>
      </w:r>
    </w:p>
    <w:p w14:paraId="573AA5FB" w14:textId="579AEE7F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 </w:t>
      </w:r>
      <w:r w:rsidR="003576BD">
        <w:rPr>
          <w:szCs w:val="28"/>
        </w:rPr>
        <w:t>22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 xml:space="preserve">Про  надання   дозволу на укладання договору про поділ спадкового майна між дружиною і дитиною померлого.             </w:t>
      </w:r>
    </w:p>
    <w:p w14:paraId="7FFE6027" w14:textId="3A4DB106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 </w:t>
      </w:r>
      <w:r w:rsidR="003576BD">
        <w:rPr>
          <w:szCs w:val="28"/>
        </w:rPr>
        <w:t>23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 xml:space="preserve">Про надання  </w:t>
      </w:r>
      <w:r w:rsidR="009A0E87">
        <w:rPr>
          <w:szCs w:val="28"/>
        </w:rPr>
        <w:t>особа</w:t>
      </w:r>
      <w:r w:rsidR="003576BD" w:rsidRPr="00BE2984">
        <w:rPr>
          <w:szCs w:val="28"/>
        </w:rPr>
        <w:t xml:space="preserve">, 14.02.2013 р.н. статусу дитини, яка постраждала внаслідок воєнних дій та збройних конфліктів.            </w:t>
      </w:r>
    </w:p>
    <w:p w14:paraId="5CBBAD6E" w14:textId="2D139527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lastRenderedPageBreak/>
        <w:t xml:space="preserve">           </w:t>
      </w:r>
      <w:r w:rsidR="003576BD">
        <w:rPr>
          <w:szCs w:val="28"/>
        </w:rPr>
        <w:t>24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, 20.10.2018 р.н., статусу дитини, яка постраждала внаслідок воєнних дій та збройних конфліктів.           </w:t>
      </w:r>
    </w:p>
    <w:p w14:paraId="26F93924" w14:textId="37691628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 </w:t>
      </w:r>
      <w:r w:rsidR="003576BD" w:rsidRPr="00BE2984">
        <w:rPr>
          <w:szCs w:val="28"/>
        </w:rPr>
        <w:t>2</w:t>
      </w:r>
      <w:r w:rsidR="003576BD">
        <w:rPr>
          <w:szCs w:val="28"/>
        </w:rPr>
        <w:t>5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>, 14.11.2007 р.н., статусу дитини, яка постраждала вн</w:t>
      </w:r>
      <w:r w:rsidR="003576BD">
        <w:rPr>
          <w:szCs w:val="28"/>
        </w:rPr>
        <w:t xml:space="preserve">аслідок воєнних дій та збройних  </w:t>
      </w:r>
      <w:r w:rsidR="003576BD" w:rsidRPr="00BE2984">
        <w:rPr>
          <w:szCs w:val="28"/>
        </w:rPr>
        <w:t xml:space="preserve">конфліктів.       </w:t>
      </w:r>
    </w:p>
    <w:p w14:paraId="4211EE4C" w14:textId="3ACFCE32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26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 xml:space="preserve">Про надання </w:t>
      </w:r>
      <w:r w:rsidR="009A0E87">
        <w:rPr>
          <w:szCs w:val="28"/>
        </w:rPr>
        <w:t xml:space="preserve"> особа </w:t>
      </w:r>
      <w:r w:rsidR="003576BD" w:rsidRPr="00BE2984">
        <w:rPr>
          <w:szCs w:val="28"/>
        </w:rPr>
        <w:t xml:space="preserve">27.11.2008 р.н., статусу дитини, яка постраждала внаслідок воєнних дій та збройних конфліктів.     </w:t>
      </w:r>
    </w:p>
    <w:p w14:paraId="44EFB9BE" w14:textId="42213E21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27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, 08.10.2010 р.н., статусу дитини, яка постраждала внаслідок воєнних дій та збройних конфліктів.          </w:t>
      </w:r>
    </w:p>
    <w:p w14:paraId="3BB58996" w14:textId="4C5A728F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28.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, 24.12.2019 р.н., статусу дитини, яка постраждала внаслідок воєнних дій та збройних конфліктів.        </w:t>
      </w:r>
    </w:p>
    <w:p w14:paraId="3E6C17FC" w14:textId="564D6D6C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29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, 08.09.2011 р.н., статусу дитини, яка постраждала внаслідок воєнних дій та збройних конфліктів.  </w:t>
      </w:r>
    </w:p>
    <w:p w14:paraId="53E0E5E1" w14:textId="044C5809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30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, 05.05.2016 р.н., статусу дитини, яка постраждала внаслідок воєнних дій та збройних конфліктів.        </w:t>
      </w:r>
    </w:p>
    <w:p w14:paraId="23C57E9D" w14:textId="241D6CCE" w:rsidR="003576BD" w:rsidRPr="00BE2984" w:rsidRDefault="00D76863" w:rsidP="009A0E87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31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>, 05.10.2006 р.н., статусу дитини, яка постраждала внаслідок воєнних дій та</w:t>
      </w:r>
      <w:r w:rsidR="009A0E87">
        <w:rPr>
          <w:szCs w:val="28"/>
        </w:rPr>
        <w:t xml:space="preserve"> збройних конфліктів особа</w:t>
      </w:r>
      <w:r w:rsidR="003576BD" w:rsidRPr="00BE2984">
        <w:rPr>
          <w:szCs w:val="28"/>
        </w:rPr>
        <w:t xml:space="preserve">, 04.09.2008 р.н., статусу дитини, яка постраждала внаслідок воєнних дій та збройних конфліктів.              </w:t>
      </w:r>
    </w:p>
    <w:p w14:paraId="6A970B99" w14:textId="6684E855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33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>., який діє особисто від себе т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.,  дозволу на укладання договору про  визначення часток в квартирі з подальшим укладанням договору дарування 2/5 частки квартири, право користування якою має малолітня дитина. </w:t>
      </w:r>
    </w:p>
    <w:p w14:paraId="3FA4E01F" w14:textId="77A47021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 </w:t>
      </w:r>
      <w:r w:rsidR="003576BD">
        <w:rPr>
          <w:szCs w:val="28"/>
        </w:rPr>
        <w:t>34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встановлення опіки над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., 2020 р.н. та призначення  опікуна над дитиною і її майном.                 </w:t>
      </w:r>
    </w:p>
    <w:p w14:paraId="3336E28C" w14:textId="7A75AA22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 </w:t>
      </w:r>
      <w:r w:rsidR="003576BD">
        <w:rPr>
          <w:szCs w:val="28"/>
        </w:rPr>
        <w:t>35.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 дозволу на укладання  договору оренди земельних ділянок, співвласниками яких є неповнолітні діти.   </w:t>
      </w:r>
    </w:p>
    <w:p w14:paraId="5B9DF42B" w14:textId="17045A17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36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 xml:space="preserve">Про визначення місця проживання малолітньої дитини.             </w:t>
      </w:r>
    </w:p>
    <w:p w14:paraId="55ACF142" w14:textId="7BFB38E4" w:rsidR="003576BD" w:rsidRPr="00BE2984" w:rsidRDefault="00D76863" w:rsidP="0088077B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37.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, 05.02.2015 р.н., статусу дитини, яка постраждала внаслідок воєнних дій та збройних конфліктів.                        </w:t>
      </w:r>
    </w:p>
    <w:p w14:paraId="66B0506F" w14:textId="14B0B5A7" w:rsidR="003576BD" w:rsidRPr="00BE2984" w:rsidRDefault="00D76863" w:rsidP="00803AE9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</w:t>
      </w:r>
      <w:r w:rsidR="003576BD">
        <w:rPr>
          <w:szCs w:val="28"/>
        </w:rPr>
        <w:t>38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 xml:space="preserve">Про надання </w:t>
      </w:r>
      <w:r w:rsidR="009A0E87">
        <w:rPr>
          <w:szCs w:val="28"/>
        </w:rPr>
        <w:t>особа</w:t>
      </w:r>
      <w:r w:rsidR="003576BD" w:rsidRPr="00BE2984">
        <w:rPr>
          <w:szCs w:val="28"/>
        </w:rPr>
        <w:t xml:space="preserve">, 17.02.2014 р.н., статусу дитини, яка постраждала внаслідок воєнних дій та збройних конфліктів.            </w:t>
      </w:r>
    </w:p>
    <w:p w14:paraId="150A9BE7" w14:textId="528277F0" w:rsidR="003576BD" w:rsidRPr="00BE2984" w:rsidRDefault="00D76863" w:rsidP="00803AE9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</w:t>
      </w:r>
      <w:r w:rsidR="003576BD">
        <w:rPr>
          <w:szCs w:val="28"/>
        </w:rPr>
        <w:t>39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 xml:space="preserve">Про   надання   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,   26.02.2010 р.н., </w:t>
      </w:r>
    </w:p>
    <w:p w14:paraId="530B9DC5" w14:textId="77777777" w:rsidR="003576BD" w:rsidRPr="00BE2984" w:rsidRDefault="003576BD" w:rsidP="00803AE9">
      <w:pPr>
        <w:tabs>
          <w:tab w:val="left" w:pos="1845"/>
        </w:tabs>
        <w:ind w:left="142" w:right="-283"/>
        <w:jc w:val="both"/>
        <w:rPr>
          <w:szCs w:val="28"/>
        </w:rPr>
      </w:pPr>
      <w:r w:rsidRPr="00BE2984">
        <w:rPr>
          <w:szCs w:val="28"/>
        </w:rPr>
        <w:t xml:space="preserve">статусу дитини, яка постраждала внаслідок воєнних дій та збройних конфліктів.        </w:t>
      </w:r>
    </w:p>
    <w:p w14:paraId="7FB078E3" w14:textId="5DC4E7A9" w:rsidR="003576BD" w:rsidRPr="00BE2984" w:rsidRDefault="00D76863" w:rsidP="00803AE9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</w:t>
      </w:r>
      <w:r w:rsidR="003576BD">
        <w:rPr>
          <w:szCs w:val="28"/>
        </w:rPr>
        <w:t>40</w:t>
      </w:r>
      <w:r w:rsidR="003576BD" w:rsidRPr="00BE2984">
        <w:rPr>
          <w:szCs w:val="28"/>
        </w:rPr>
        <w:t>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 xml:space="preserve">, 31.05.2012 р.н., статусу дитини, яка постраждала внаслідок воєнних дій та збройних конфліктів.       </w:t>
      </w:r>
    </w:p>
    <w:p w14:paraId="301A9301" w14:textId="7E611271" w:rsidR="003576BD" w:rsidRPr="00BE2984" w:rsidRDefault="00D76863" w:rsidP="00803AE9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</w:t>
      </w:r>
      <w:r w:rsidR="003576BD">
        <w:rPr>
          <w:szCs w:val="28"/>
        </w:rPr>
        <w:t>41.</w:t>
      </w:r>
      <w:r>
        <w:rPr>
          <w:szCs w:val="28"/>
        </w:rPr>
        <w:t xml:space="preserve"> </w:t>
      </w:r>
      <w:r w:rsidR="003576BD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3576BD" w:rsidRPr="00BE2984">
        <w:rPr>
          <w:szCs w:val="28"/>
        </w:rPr>
        <w:t>, 07.11.2007 р.н. статусу</w:t>
      </w:r>
      <w:r w:rsidR="009F4F3D">
        <w:rPr>
          <w:szCs w:val="28"/>
        </w:rPr>
        <w:t xml:space="preserve"> </w:t>
      </w:r>
      <w:r w:rsidR="003576BD" w:rsidRPr="00BE2984">
        <w:rPr>
          <w:szCs w:val="28"/>
        </w:rPr>
        <w:t>дитини, яка постраждала внаслідок воєнних дій та збройних конфліктів.</w:t>
      </w:r>
    </w:p>
    <w:p w14:paraId="06864EA1" w14:textId="38A107FB" w:rsidR="003576BD" w:rsidRPr="00BE2984" w:rsidRDefault="00D76863" w:rsidP="00803AE9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 </w:t>
      </w:r>
      <w:r w:rsidR="003576BD">
        <w:rPr>
          <w:szCs w:val="28"/>
        </w:rPr>
        <w:t>42</w:t>
      </w:r>
      <w:r w:rsidR="003576BD" w:rsidRPr="00BE2984">
        <w:rPr>
          <w:szCs w:val="28"/>
        </w:rPr>
        <w:t xml:space="preserve">. Про надання </w:t>
      </w:r>
      <w:r w:rsidR="009A0E87">
        <w:rPr>
          <w:szCs w:val="28"/>
        </w:rPr>
        <w:t>особа</w:t>
      </w:r>
      <w:r w:rsidR="003576BD" w:rsidRPr="00BE2984">
        <w:rPr>
          <w:szCs w:val="28"/>
        </w:rPr>
        <w:t>, 15.04.2014 р.н. статусу</w:t>
      </w:r>
      <w:r w:rsidR="0088077B">
        <w:rPr>
          <w:szCs w:val="28"/>
        </w:rPr>
        <w:t xml:space="preserve"> </w:t>
      </w:r>
      <w:r w:rsidR="003576BD" w:rsidRPr="00BE2984">
        <w:rPr>
          <w:szCs w:val="28"/>
        </w:rPr>
        <w:t xml:space="preserve">дитини, яка постраждала внаслідок воєнних дій та збройних конфліктів.  </w:t>
      </w:r>
    </w:p>
    <w:p w14:paraId="0CAEE5F5" w14:textId="77777777" w:rsidR="009A0E87" w:rsidRDefault="00D76863" w:rsidP="00803AE9">
      <w:pPr>
        <w:tabs>
          <w:tab w:val="left" w:pos="1845"/>
        </w:tabs>
        <w:ind w:left="142" w:right="-283"/>
        <w:jc w:val="both"/>
        <w:rPr>
          <w:szCs w:val="28"/>
        </w:rPr>
      </w:pPr>
      <w:r>
        <w:rPr>
          <w:szCs w:val="28"/>
        </w:rPr>
        <w:t xml:space="preserve">         </w:t>
      </w:r>
      <w:r w:rsidR="003576BD">
        <w:rPr>
          <w:szCs w:val="28"/>
        </w:rPr>
        <w:t>43.</w:t>
      </w:r>
      <w:r>
        <w:rPr>
          <w:szCs w:val="28"/>
        </w:rPr>
        <w:t xml:space="preserve"> </w:t>
      </w:r>
      <w:r w:rsidR="003576BD">
        <w:rPr>
          <w:szCs w:val="28"/>
        </w:rPr>
        <w:t>Про</w:t>
      </w:r>
      <w:r w:rsidR="003576BD" w:rsidRPr="00BE2984">
        <w:rPr>
          <w:szCs w:val="28"/>
        </w:rPr>
        <w:t xml:space="preserve"> надання </w:t>
      </w:r>
    </w:p>
    <w:p w14:paraId="698331FB" w14:textId="0BBA47F5" w:rsidR="003576BD" w:rsidRPr="00BE2984" w:rsidRDefault="009A0E87" w:rsidP="009A0E87">
      <w:pPr>
        <w:tabs>
          <w:tab w:val="left" w:pos="1845"/>
        </w:tabs>
        <w:ind w:right="-283"/>
        <w:jc w:val="both"/>
        <w:rPr>
          <w:szCs w:val="28"/>
        </w:rPr>
      </w:pPr>
      <w:r>
        <w:rPr>
          <w:szCs w:val="28"/>
        </w:rPr>
        <w:t>особа</w:t>
      </w:r>
      <w:r w:rsidR="003576BD" w:rsidRPr="00BE2984">
        <w:rPr>
          <w:szCs w:val="28"/>
        </w:rPr>
        <w:t xml:space="preserve">., </w:t>
      </w:r>
      <w:r>
        <w:rPr>
          <w:szCs w:val="28"/>
        </w:rPr>
        <w:t xml:space="preserve"> особа </w:t>
      </w:r>
      <w:r w:rsidR="003576BD" w:rsidRPr="00BE2984">
        <w:rPr>
          <w:szCs w:val="28"/>
        </w:rPr>
        <w:t xml:space="preserve">дозволу на укладання договору оренди земельних ділянок, які діють від імені малолітнього сина. </w:t>
      </w:r>
    </w:p>
    <w:p w14:paraId="268BEBE3" w14:textId="4D7DECF5" w:rsidR="008A436B" w:rsidRPr="00886906" w:rsidRDefault="008A436B" w:rsidP="00803AE9">
      <w:pPr>
        <w:tabs>
          <w:tab w:val="left" w:pos="-426"/>
          <w:tab w:val="left" w:pos="3165"/>
          <w:tab w:val="left" w:pos="4230"/>
        </w:tabs>
        <w:ind w:right="-28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3003DBAC" w:rsidR="008A436B" w:rsidRPr="0084287C" w:rsidRDefault="00C54577" w:rsidP="00803AE9">
      <w:pPr>
        <w:ind w:right="-283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61967FC8" w:rsidR="008A436B" w:rsidRPr="0084287C" w:rsidRDefault="006F1F59" w:rsidP="00DC18C7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D81F8B">
        <w:rPr>
          <w:bCs/>
          <w:szCs w:val="28"/>
        </w:rPr>
        <w:t>12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439081CC" w:rsidR="008A436B" w:rsidRPr="006F6157" w:rsidRDefault="008A436B" w:rsidP="00DC18C7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lastRenderedPageBreak/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ВИРІШИЛИ: затвердити порядок денний 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786FACD5" w14:textId="659738EE" w:rsidR="008A436B" w:rsidRDefault="002B78C2" w:rsidP="00DC18C7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19D0558A" w:rsidR="00205FAF" w:rsidRDefault="008A436B" w:rsidP="00DC18C7">
      <w:pPr>
        <w:tabs>
          <w:tab w:val="left" w:pos="36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</w:t>
      </w:r>
      <w:r w:rsidR="00404F4F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1480AB84" w14:textId="77777777" w:rsidR="00752413" w:rsidRDefault="00752413" w:rsidP="00DC18C7">
      <w:pPr>
        <w:tabs>
          <w:tab w:val="left" w:pos="36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</w:p>
    <w:p w14:paraId="38010B06" w14:textId="4F30C284" w:rsidR="009F4F3D" w:rsidRPr="001C677C" w:rsidRDefault="00D81F8B" w:rsidP="009F4F3D">
      <w:pPr>
        <w:ind w:right="-142"/>
        <w:jc w:val="both"/>
        <w:rPr>
          <w:bCs/>
          <w:szCs w:val="28"/>
        </w:rPr>
      </w:pPr>
      <w:r w:rsidRPr="00E650DA">
        <w:rPr>
          <w:b/>
          <w:bCs/>
          <w:szCs w:val="28"/>
          <w:lang w:val="en-US"/>
        </w:rPr>
        <w:t xml:space="preserve">         </w:t>
      </w:r>
      <w:r w:rsidR="00752413" w:rsidRPr="00E650DA">
        <w:rPr>
          <w:b/>
          <w:bCs/>
          <w:szCs w:val="28"/>
        </w:rPr>
        <w:t xml:space="preserve"> </w:t>
      </w:r>
      <w:r w:rsidR="00E77550" w:rsidRPr="00B5506F">
        <w:rPr>
          <w:bCs/>
          <w:szCs w:val="28"/>
        </w:rPr>
        <w:t>СЛУХАЛИ:</w:t>
      </w:r>
      <w:r w:rsidR="00F733DB" w:rsidRPr="00E650DA">
        <w:rPr>
          <w:b/>
          <w:bCs/>
          <w:szCs w:val="28"/>
        </w:rPr>
        <w:t xml:space="preserve"> </w:t>
      </w:r>
      <w:r w:rsidR="00022737" w:rsidRPr="009F4F3D">
        <w:rPr>
          <w:bCs/>
          <w:szCs w:val="28"/>
        </w:rPr>
        <w:t>Оксану ГЕРАСИМЧУК - головного спеціаліста  відділу  з питань земельних відносин</w:t>
      </w:r>
      <w:r w:rsidR="00022737" w:rsidRPr="00E650DA">
        <w:rPr>
          <w:b/>
          <w:bCs/>
          <w:szCs w:val="28"/>
        </w:rPr>
        <w:t xml:space="preserve"> </w:t>
      </w:r>
      <w:r w:rsidR="009F4F3D" w:rsidRPr="001C677C">
        <w:rPr>
          <w:szCs w:val="28"/>
        </w:rPr>
        <w:t>про розгляд земельного спору щодо погодження меж земельної ділянки по вул.</w:t>
      </w:r>
      <w:r w:rsidR="009F4F3D">
        <w:rPr>
          <w:szCs w:val="28"/>
        </w:rPr>
        <w:t xml:space="preserve"> Злагоди, 11-А</w:t>
      </w:r>
      <w:r w:rsidR="009F4F3D" w:rsidRPr="001C677C">
        <w:rPr>
          <w:szCs w:val="28"/>
        </w:rPr>
        <w:t>.</w:t>
      </w:r>
      <w:r w:rsidR="009F4F3D" w:rsidRPr="001C677C">
        <w:rPr>
          <w:bCs/>
          <w:szCs w:val="28"/>
        </w:rPr>
        <w:t xml:space="preserve">            </w:t>
      </w:r>
    </w:p>
    <w:p w14:paraId="1B10C0F8" w14:textId="4E029A97" w:rsidR="009F4F3D" w:rsidRPr="00F97FFE" w:rsidRDefault="009A0E87" w:rsidP="009F4F3D">
      <w:pPr>
        <w:tabs>
          <w:tab w:val="left" w:pos="9639"/>
        </w:tabs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Особа </w:t>
      </w:r>
      <w:r w:rsidR="009F4F3D">
        <w:rPr>
          <w:bCs/>
          <w:szCs w:val="28"/>
        </w:rPr>
        <w:t xml:space="preserve">повідомила присутнім, що  на засідання виконавчого комітету  міської ради  з зазначеного питання запрошені сторони спору </w:t>
      </w:r>
      <w:r>
        <w:rPr>
          <w:bCs/>
          <w:szCs w:val="28"/>
        </w:rPr>
        <w:t xml:space="preserve">особа </w:t>
      </w:r>
      <w:r w:rsidR="00803AE9">
        <w:rPr>
          <w:bCs/>
          <w:szCs w:val="28"/>
        </w:rPr>
        <w:t xml:space="preserve">та  </w:t>
      </w:r>
      <w:r>
        <w:rPr>
          <w:bCs/>
          <w:szCs w:val="28"/>
        </w:rPr>
        <w:t>особа</w:t>
      </w:r>
      <w:r w:rsidR="00803AE9">
        <w:rPr>
          <w:bCs/>
          <w:szCs w:val="28"/>
        </w:rPr>
        <w:t>.</w:t>
      </w:r>
      <w:r w:rsidR="009F4F3D">
        <w:rPr>
          <w:bCs/>
          <w:szCs w:val="28"/>
        </w:rPr>
        <w:t xml:space="preserve"> </w:t>
      </w:r>
      <w:r w:rsidR="00803AE9">
        <w:rPr>
          <w:bCs/>
          <w:szCs w:val="28"/>
        </w:rPr>
        <w:t xml:space="preserve">На </w:t>
      </w:r>
      <w:r w:rsidR="009F4F3D">
        <w:rPr>
          <w:bCs/>
          <w:szCs w:val="28"/>
        </w:rPr>
        <w:t xml:space="preserve"> </w:t>
      </w:r>
      <w:r w:rsidR="00803AE9">
        <w:rPr>
          <w:bCs/>
          <w:szCs w:val="28"/>
        </w:rPr>
        <w:t xml:space="preserve">засідання </w:t>
      </w:r>
      <w:r w:rsidR="00D76863">
        <w:rPr>
          <w:bCs/>
          <w:szCs w:val="28"/>
        </w:rPr>
        <w:t>виконавчого комітету з’явилась</w:t>
      </w:r>
      <w:r>
        <w:rPr>
          <w:bCs/>
          <w:szCs w:val="28"/>
        </w:rPr>
        <w:t xml:space="preserve"> особа</w:t>
      </w:r>
      <w:r w:rsidR="00D76863">
        <w:rPr>
          <w:bCs/>
          <w:szCs w:val="28"/>
        </w:rPr>
        <w:t xml:space="preserve">, яка  </w:t>
      </w:r>
      <w:r w:rsidR="00803AE9">
        <w:rPr>
          <w:bCs/>
          <w:szCs w:val="28"/>
        </w:rPr>
        <w:t xml:space="preserve">представляє </w:t>
      </w:r>
      <w:r w:rsidR="009F4F3D">
        <w:rPr>
          <w:bCs/>
          <w:szCs w:val="28"/>
        </w:rPr>
        <w:t xml:space="preserve">інтереси </w:t>
      </w:r>
      <w:r>
        <w:rPr>
          <w:bCs/>
          <w:szCs w:val="28"/>
        </w:rPr>
        <w:t xml:space="preserve">особа </w:t>
      </w:r>
      <w:r w:rsidR="00803AE9">
        <w:rPr>
          <w:bCs/>
          <w:szCs w:val="28"/>
        </w:rPr>
        <w:t xml:space="preserve">  з адвокатом.</w:t>
      </w:r>
      <w:r w:rsidR="009F4F3D">
        <w:rPr>
          <w:bCs/>
          <w:szCs w:val="28"/>
        </w:rPr>
        <w:t xml:space="preserve">   </w:t>
      </w:r>
      <w:r>
        <w:rPr>
          <w:bCs/>
          <w:szCs w:val="28"/>
        </w:rPr>
        <w:t>особа</w:t>
      </w:r>
      <w:r w:rsidR="00803AE9">
        <w:rPr>
          <w:bCs/>
          <w:szCs w:val="28"/>
        </w:rPr>
        <w:t xml:space="preserve"> </w:t>
      </w:r>
      <w:r w:rsidR="009F4F3D">
        <w:rPr>
          <w:bCs/>
          <w:szCs w:val="28"/>
        </w:rPr>
        <w:t xml:space="preserve"> не з’явилася</w:t>
      </w:r>
      <w:r w:rsidR="00803AE9">
        <w:rPr>
          <w:bCs/>
          <w:szCs w:val="28"/>
        </w:rPr>
        <w:t xml:space="preserve"> на засідання</w:t>
      </w:r>
      <w:r w:rsidR="009F4F3D">
        <w:rPr>
          <w:bCs/>
          <w:szCs w:val="28"/>
        </w:rPr>
        <w:t xml:space="preserve">. Відповідно до  статті 159  Земельного кодексу  України земельні спори розглядаються за участю  зацікавлених сторін, які  повинні бути завчасно повідомлені про час і місце розгляду спору.  У разі відсутності однієї із сторін при першому вирішенні  питання і відсутності офіційної згоди на розгляд питання, розгляд спору переноситься. </w:t>
      </w:r>
      <w:r w:rsidR="00803AE9">
        <w:rPr>
          <w:bCs/>
          <w:szCs w:val="28"/>
        </w:rPr>
        <w:t>ГЕРАСИМЧУК Оксана</w:t>
      </w:r>
      <w:r w:rsidR="009F4F3D">
        <w:rPr>
          <w:bCs/>
          <w:szCs w:val="28"/>
        </w:rPr>
        <w:t xml:space="preserve">  запропонувала  перенести розгляд  земельного спору </w:t>
      </w:r>
      <w:r w:rsidR="009F4F3D" w:rsidRPr="002E6F0D">
        <w:rPr>
          <w:bCs/>
          <w:szCs w:val="28"/>
        </w:rPr>
        <w:t>щодо погодження меж земельної ділянки по вул.</w:t>
      </w:r>
      <w:r w:rsidR="00803AE9" w:rsidRPr="00803AE9">
        <w:rPr>
          <w:szCs w:val="28"/>
        </w:rPr>
        <w:t xml:space="preserve"> </w:t>
      </w:r>
      <w:r w:rsidR="00803AE9">
        <w:rPr>
          <w:szCs w:val="28"/>
        </w:rPr>
        <w:t>Злагоди, 11-А</w:t>
      </w:r>
      <w:r w:rsidR="009F4F3D" w:rsidRPr="002E6F0D">
        <w:rPr>
          <w:bCs/>
          <w:szCs w:val="28"/>
        </w:rPr>
        <w:t xml:space="preserve"> </w:t>
      </w:r>
      <w:r w:rsidR="009F4F3D">
        <w:rPr>
          <w:bCs/>
          <w:szCs w:val="28"/>
        </w:rPr>
        <w:t xml:space="preserve">на наступне засідання виконавчого комітету. </w:t>
      </w:r>
    </w:p>
    <w:p w14:paraId="15A78B77" w14:textId="7879EC54" w:rsidR="00BC1F66" w:rsidRDefault="00CC1597" w:rsidP="00DC18C7">
      <w:pPr>
        <w:ind w:right="-142"/>
        <w:jc w:val="both"/>
        <w:rPr>
          <w:bCs/>
          <w:szCs w:val="28"/>
        </w:rPr>
      </w:pPr>
      <w:r w:rsidRPr="00E650DA">
        <w:rPr>
          <w:b/>
          <w:bCs/>
          <w:szCs w:val="28"/>
        </w:rPr>
        <w:t xml:space="preserve">         </w:t>
      </w:r>
      <w:r w:rsidR="00BC1F66">
        <w:rPr>
          <w:b/>
          <w:bCs/>
          <w:szCs w:val="28"/>
        </w:rPr>
        <w:t xml:space="preserve"> </w:t>
      </w:r>
      <w:r w:rsidRPr="00E650DA">
        <w:rPr>
          <w:b/>
          <w:bCs/>
          <w:szCs w:val="28"/>
        </w:rPr>
        <w:t xml:space="preserve"> </w:t>
      </w:r>
      <w:r w:rsidRPr="009F4F3D">
        <w:rPr>
          <w:bCs/>
          <w:szCs w:val="28"/>
        </w:rPr>
        <w:t>ВИСТУПИВ: Василь СИДОР - міський голова</w:t>
      </w:r>
    </w:p>
    <w:p w14:paraId="579E1BF0" w14:textId="4496FEF4" w:rsidR="00BC1F66" w:rsidRDefault="00BC1F66" w:rsidP="00BC1F66">
      <w:pPr>
        <w:tabs>
          <w:tab w:val="left" w:pos="9609"/>
        </w:tabs>
        <w:ind w:right="-142"/>
        <w:jc w:val="both"/>
        <w:rPr>
          <w:bCs/>
          <w:szCs w:val="28"/>
        </w:rPr>
      </w:pPr>
      <w:r w:rsidRPr="00070D14">
        <w:rPr>
          <w:bCs/>
          <w:szCs w:val="28"/>
        </w:rPr>
        <w:t xml:space="preserve">Прошу голосувати за  перенесення питання </w:t>
      </w:r>
      <w:r>
        <w:rPr>
          <w:bCs/>
          <w:szCs w:val="28"/>
        </w:rPr>
        <w:t>п</w:t>
      </w:r>
      <w:r w:rsidRPr="002E6F0D">
        <w:rPr>
          <w:bCs/>
          <w:szCs w:val="28"/>
        </w:rPr>
        <w:t xml:space="preserve">ро розгляд земельного спору щодо погодження меж земельної ділянки по вул. </w:t>
      </w:r>
      <w:r>
        <w:rPr>
          <w:bCs/>
          <w:szCs w:val="28"/>
        </w:rPr>
        <w:t xml:space="preserve">Злагоди, 11 </w:t>
      </w:r>
      <w:r w:rsidRPr="00070D14">
        <w:rPr>
          <w:bCs/>
          <w:szCs w:val="28"/>
        </w:rPr>
        <w:t>на наступне засідання виконавчого комітету міської ради.</w:t>
      </w:r>
    </w:p>
    <w:p w14:paraId="77FCF9B1" w14:textId="786C3C50" w:rsidR="00CC1597" w:rsidRPr="009F4F3D" w:rsidRDefault="00CC1597" w:rsidP="00DC18C7">
      <w:pPr>
        <w:ind w:right="-142"/>
        <w:jc w:val="both"/>
        <w:rPr>
          <w:bCs/>
          <w:szCs w:val="28"/>
        </w:rPr>
      </w:pPr>
      <w:r w:rsidRPr="009F4F3D"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F03EE9E" w14:textId="410C67CB" w:rsidR="00CC1597" w:rsidRPr="009F4F3D" w:rsidRDefault="00BC1F66" w:rsidP="00DC18C7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CC1597" w:rsidRPr="009F4F3D">
        <w:rPr>
          <w:bCs/>
          <w:szCs w:val="28"/>
        </w:rPr>
        <w:t xml:space="preserve">Голосували:   </w:t>
      </w:r>
      <w:r w:rsidR="00A6788C" w:rsidRPr="009F4F3D">
        <w:rPr>
          <w:bCs/>
          <w:szCs w:val="28"/>
        </w:rPr>
        <w:t xml:space="preserve">За </w:t>
      </w:r>
      <w:r w:rsidR="006255E4" w:rsidRPr="009F4F3D">
        <w:rPr>
          <w:bCs/>
          <w:szCs w:val="28"/>
        </w:rPr>
        <w:t>-</w:t>
      </w:r>
      <w:r w:rsidR="00CC1597" w:rsidRPr="009F4F3D">
        <w:rPr>
          <w:bCs/>
          <w:szCs w:val="28"/>
        </w:rPr>
        <w:t xml:space="preserve"> </w:t>
      </w:r>
      <w:r w:rsidR="00D81F8B" w:rsidRPr="009F4F3D">
        <w:rPr>
          <w:bCs/>
          <w:szCs w:val="28"/>
        </w:rPr>
        <w:t>12</w:t>
      </w:r>
      <w:r w:rsidR="005B0614" w:rsidRPr="009F4F3D">
        <w:rPr>
          <w:bCs/>
          <w:szCs w:val="28"/>
        </w:rPr>
        <w:t>,</w:t>
      </w:r>
      <w:r w:rsidR="00752413" w:rsidRPr="009F4F3D">
        <w:rPr>
          <w:bCs/>
          <w:szCs w:val="28"/>
        </w:rPr>
        <w:t xml:space="preserve"> </w:t>
      </w:r>
      <w:r w:rsidR="00CC1597" w:rsidRPr="009F4F3D">
        <w:rPr>
          <w:bCs/>
          <w:szCs w:val="28"/>
        </w:rPr>
        <w:t xml:space="preserve">  утримались -</w:t>
      </w:r>
      <w:r w:rsidR="00803AE9">
        <w:rPr>
          <w:bCs/>
          <w:szCs w:val="28"/>
        </w:rPr>
        <w:t xml:space="preserve"> </w:t>
      </w:r>
      <w:r w:rsidR="00CC1597" w:rsidRPr="009F4F3D">
        <w:rPr>
          <w:bCs/>
          <w:szCs w:val="28"/>
        </w:rPr>
        <w:t xml:space="preserve">0, проти - 0. </w:t>
      </w:r>
      <w:r w:rsidR="00CC1597" w:rsidRPr="009F4F3D">
        <w:rPr>
          <w:szCs w:val="28"/>
        </w:rPr>
        <w:t xml:space="preserve">        </w:t>
      </w:r>
    </w:p>
    <w:p w14:paraId="16298B65" w14:textId="27F36F95" w:rsidR="00DC74AF" w:rsidRPr="009F4F3D" w:rsidRDefault="00266E1E" w:rsidP="00DC18C7">
      <w:pPr>
        <w:tabs>
          <w:tab w:val="left" w:pos="6120"/>
        </w:tabs>
        <w:ind w:right="-142"/>
        <w:jc w:val="both"/>
        <w:rPr>
          <w:bCs/>
          <w:szCs w:val="28"/>
        </w:rPr>
      </w:pPr>
      <w:r w:rsidRPr="009F4F3D">
        <w:rPr>
          <w:rFonts w:eastAsia="Calibri"/>
          <w:szCs w:val="28"/>
          <w:lang w:eastAsia="uk-UA"/>
        </w:rPr>
        <w:t xml:space="preserve">         </w:t>
      </w:r>
      <w:r w:rsidR="00BC1F66">
        <w:rPr>
          <w:rFonts w:eastAsia="Calibri"/>
          <w:szCs w:val="28"/>
          <w:lang w:eastAsia="uk-UA"/>
        </w:rPr>
        <w:t xml:space="preserve"> </w:t>
      </w:r>
      <w:r w:rsidRPr="009F4F3D">
        <w:rPr>
          <w:rFonts w:eastAsia="Calibri"/>
          <w:szCs w:val="28"/>
          <w:lang w:eastAsia="uk-UA"/>
        </w:rPr>
        <w:t xml:space="preserve"> </w:t>
      </w:r>
      <w:r w:rsidR="00CC1597" w:rsidRPr="009F4F3D">
        <w:rPr>
          <w:rFonts w:eastAsia="Calibri"/>
          <w:szCs w:val="28"/>
          <w:lang w:eastAsia="uk-UA"/>
        </w:rPr>
        <w:t>ВИРІШИЛИ:</w:t>
      </w:r>
      <w:r w:rsidR="00CE081A" w:rsidRPr="009F4F3D">
        <w:rPr>
          <w:szCs w:val="28"/>
        </w:rPr>
        <w:t xml:space="preserve"> </w:t>
      </w:r>
      <w:r w:rsidR="00BC1F66" w:rsidRPr="00070D14">
        <w:rPr>
          <w:bCs/>
          <w:szCs w:val="28"/>
        </w:rPr>
        <w:t>перенести розгляд земельного спору</w:t>
      </w:r>
      <w:r w:rsidR="00BC1F66" w:rsidRPr="00DD06FD">
        <w:rPr>
          <w:bCs/>
          <w:szCs w:val="28"/>
        </w:rPr>
        <w:t xml:space="preserve"> </w:t>
      </w:r>
      <w:r w:rsidR="00BC1F66" w:rsidRPr="002E6F0D">
        <w:rPr>
          <w:bCs/>
          <w:szCs w:val="28"/>
        </w:rPr>
        <w:t xml:space="preserve">щодо погодження меж земельної ділянки по вул. </w:t>
      </w:r>
      <w:r w:rsidR="00BC1F66" w:rsidRPr="009F4F3D">
        <w:rPr>
          <w:szCs w:val="28"/>
        </w:rPr>
        <w:t>Злагода, 11-А</w:t>
      </w:r>
      <w:r w:rsidR="00BC1F66" w:rsidRPr="009F4F3D">
        <w:rPr>
          <w:bCs/>
          <w:szCs w:val="28"/>
        </w:rPr>
        <w:t>»</w:t>
      </w:r>
      <w:r w:rsidR="00BC1F66" w:rsidRPr="009F4F3D">
        <w:rPr>
          <w:szCs w:val="28"/>
        </w:rPr>
        <w:t xml:space="preserve"> </w:t>
      </w:r>
      <w:r w:rsidR="00BC1F66" w:rsidRPr="00070D14">
        <w:rPr>
          <w:bCs/>
          <w:szCs w:val="28"/>
        </w:rPr>
        <w:t xml:space="preserve">на наступне засідання виконавчого комітету Славутської міської ради.              </w:t>
      </w:r>
    </w:p>
    <w:p w14:paraId="5509C1EA" w14:textId="77777777" w:rsidR="00DC74AF" w:rsidRDefault="00DC74AF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22B28B5F" w14:textId="3ED87DE7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FB5E10">
        <w:rPr>
          <w:bCs/>
          <w:szCs w:val="28"/>
        </w:rPr>
        <w:t xml:space="preserve">Оксану ГЕРАСИМЧУК - головного спеціаліста  відділу  з питань земельних відносин </w:t>
      </w:r>
      <w:r w:rsidR="00FB5E10">
        <w:rPr>
          <w:szCs w:val="28"/>
          <w:lang w:eastAsia="zh-CN"/>
        </w:rPr>
        <w:t>п</w:t>
      </w:r>
      <w:r w:rsidR="00FB5E10" w:rsidRPr="00A63E1C">
        <w:rPr>
          <w:szCs w:val="28"/>
          <w:lang w:eastAsia="zh-CN"/>
        </w:rPr>
        <w:t>ро затвердження у новому складі  комісії по розгляду земельних спорів.</w:t>
      </w:r>
    </w:p>
    <w:p w14:paraId="36997030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771AF83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F6718C5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12E11C9" w14:textId="6B52B52F" w:rsidR="00D154E4" w:rsidRPr="008A436B" w:rsidRDefault="00BC1F66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7C72E6">
        <w:rPr>
          <w:bCs/>
          <w:szCs w:val="28"/>
        </w:rPr>
        <w:t>Голосували:   За 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6F6D2C26" w14:textId="4473CC83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B5E10" w:rsidRPr="00A63E1C">
        <w:rPr>
          <w:szCs w:val="28"/>
          <w:lang w:eastAsia="zh-CN"/>
        </w:rPr>
        <w:t>Про затвердження у новому складі  коміс</w:t>
      </w:r>
      <w:r w:rsidR="00BC1F66">
        <w:rPr>
          <w:szCs w:val="28"/>
          <w:lang w:eastAsia="zh-CN"/>
        </w:rPr>
        <w:t>ії по розгляду земельних спорів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11C9E6BD" w14:textId="77777777" w:rsidR="00DC74AF" w:rsidRDefault="00DC74AF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21B97193" w14:textId="39963E6B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2F4D24">
        <w:rPr>
          <w:bCs/>
          <w:szCs w:val="28"/>
        </w:rPr>
        <w:t>Юлію ДОЛІШНУ - начальника  фінансового управління</w:t>
      </w:r>
      <w:r w:rsidR="00FC7065" w:rsidRPr="00FC7065">
        <w:rPr>
          <w:szCs w:val="28"/>
        </w:rPr>
        <w:t xml:space="preserve"> </w:t>
      </w:r>
      <w:r w:rsidR="00FC7065">
        <w:rPr>
          <w:szCs w:val="28"/>
        </w:rPr>
        <w:t>про</w:t>
      </w:r>
      <w:r w:rsidR="00FC7065" w:rsidRPr="00D01996">
        <w:rPr>
          <w:szCs w:val="28"/>
        </w:rPr>
        <w:t xml:space="preserve"> схвалення проєкту рішення С</w:t>
      </w:r>
      <w:r w:rsidR="00BC1F66">
        <w:rPr>
          <w:szCs w:val="28"/>
        </w:rPr>
        <w:t xml:space="preserve">лавутської міської ради «Про   </w:t>
      </w:r>
      <w:r w:rsidR="00FC7065" w:rsidRPr="00D01996">
        <w:rPr>
          <w:szCs w:val="28"/>
        </w:rPr>
        <w:t xml:space="preserve">затвердження звіту </w:t>
      </w:r>
      <w:r w:rsidR="00FC7065" w:rsidRPr="00D01996">
        <w:rPr>
          <w:szCs w:val="28"/>
        </w:rPr>
        <w:lastRenderedPageBreak/>
        <w:t>про виконання бюджету Славутської міської  територіальної громади за І квартал 2024 року.</w:t>
      </w:r>
      <w:r w:rsidR="00FC7065">
        <w:rPr>
          <w:szCs w:val="28"/>
        </w:rPr>
        <w:t xml:space="preserve">                                       </w:t>
      </w:r>
    </w:p>
    <w:p w14:paraId="6246E9AB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57F3A15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CE4263A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79B3672" w14:textId="53E5559A" w:rsidR="00D154E4" w:rsidRPr="008A436B" w:rsidRDefault="00BC1F66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FC7065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08846FCF" w14:textId="457AE85B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C7065">
        <w:rPr>
          <w:szCs w:val="28"/>
        </w:rPr>
        <w:t>Про</w:t>
      </w:r>
      <w:r w:rsidR="00FC7065" w:rsidRPr="00D01996">
        <w:rPr>
          <w:szCs w:val="28"/>
        </w:rPr>
        <w:t xml:space="preserve"> схвалення проєкту рішення Славутської міської ради «Про    затвердження звіту про виконання бюджету Славутської міської  територіальної</w:t>
      </w:r>
      <w:r w:rsidR="00BC1F66">
        <w:rPr>
          <w:szCs w:val="28"/>
        </w:rPr>
        <w:t xml:space="preserve"> громади за І квартал 2024 року»</w:t>
      </w:r>
      <w:r w:rsidR="00FC7065">
        <w:rPr>
          <w:szCs w:val="28"/>
        </w:rPr>
        <w:t xml:space="preserve">                                       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09A58AB3" w14:textId="77777777" w:rsidR="00DC74AF" w:rsidRDefault="00DC74AF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1D1627C0" w14:textId="7036D5A7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7714AC">
        <w:rPr>
          <w:bCs/>
          <w:szCs w:val="28"/>
        </w:rPr>
        <w:t>Юлію ДОЛІШНУ - начальника  фінансового управління</w:t>
      </w:r>
      <w:r w:rsidR="007714AC" w:rsidRPr="007714AC">
        <w:rPr>
          <w:szCs w:val="28"/>
        </w:rPr>
        <w:t xml:space="preserve"> </w:t>
      </w:r>
      <w:r w:rsidR="007714AC">
        <w:rPr>
          <w:szCs w:val="28"/>
        </w:rPr>
        <w:t xml:space="preserve">про  внесення змін до  Плану заходів щодо економного та раціонального використання бюджетних коштів на 2024 рік затвердженого рішенням виконавчого комітету Славутської міської ради віл 15 лютого 2024 року № 55.     </w:t>
      </w:r>
    </w:p>
    <w:p w14:paraId="75FFC019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F7966A1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F632FE4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B310BFB" w14:textId="1730BAA3" w:rsidR="00D154E4" w:rsidRPr="008A436B" w:rsidRDefault="00BC1F66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7714AC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63A560F7" w14:textId="31AFD851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714AC">
        <w:rPr>
          <w:szCs w:val="28"/>
        </w:rPr>
        <w:t xml:space="preserve">Про  внесення змін до  Плану заходів щодо економного та раціонального використання бюджетних коштів на 2024 рік затвердженого рішенням виконавчого комітету Славутської міської ради </w:t>
      </w:r>
      <w:r w:rsidR="00BC1F66">
        <w:rPr>
          <w:szCs w:val="28"/>
        </w:rPr>
        <w:t xml:space="preserve">від            </w:t>
      </w:r>
      <w:r w:rsidR="00AA4B8C">
        <w:rPr>
          <w:szCs w:val="28"/>
        </w:rPr>
        <w:t xml:space="preserve"> 15 лютого 2024 року № 55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660B2FFF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563D432B" w14:textId="47CE5FAA" w:rsidR="00D154E4" w:rsidRPr="00BC1F66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</w:t>
      </w:r>
      <w:r w:rsidRPr="00BC1F66">
        <w:rPr>
          <w:bCs/>
          <w:szCs w:val="28"/>
        </w:rPr>
        <w:t xml:space="preserve">СЛУХАЛИ: </w:t>
      </w:r>
      <w:r w:rsidR="001E2204" w:rsidRPr="00BC1F66">
        <w:rPr>
          <w:bCs/>
          <w:szCs w:val="28"/>
        </w:rPr>
        <w:t>Юлію ДОЛІШНУ - начальника  фінансового управління</w:t>
      </w:r>
      <w:r w:rsidR="001E2204" w:rsidRPr="00BC1F66">
        <w:rPr>
          <w:szCs w:val="28"/>
        </w:rPr>
        <w:t xml:space="preserve"> про схвалення проєкту рішення міської  ради «Про внесення змін до бюджету Славутської  міської територіальної громади на 2024 рік».                              </w:t>
      </w:r>
    </w:p>
    <w:p w14:paraId="0746BA4B" w14:textId="77777777" w:rsidR="00D154E4" w:rsidRPr="00BC1F66" w:rsidRDefault="00D154E4" w:rsidP="00D154E4">
      <w:pPr>
        <w:ind w:right="-142"/>
        <w:jc w:val="both"/>
        <w:rPr>
          <w:bCs/>
          <w:szCs w:val="28"/>
        </w:rPr>
      </w:pPr>
      <w:r w:rsidRPr="00BC1F66">
        <w:rPr>
          <w:bCs/>
          <w:szCs w:val="28"/>
        </w:rPr>
        <w:t xml:space="preserve">          ВИСТУПИВ: Василь СИДОР - міський голова</w:t>
      </w:r>
    </w:p>
    <w:p w14:paraId="3F65716A" w14:textId="77777777" w:rsidR="00D154E4" w:rsidRPr="00BC1F66" w:rsidRDefault="00D154E4" w:rsidP="00D154E4">
      <w:pPr>
        <w:ind w:right="-142" w:firstLine="708"/>
        <w:jc w:val="both"/>
        <w:rPr>
          <w:szCs w:val="28"/>
        </w:rPr>
      </w:pPr>
      <w:r w:rsidRPr="00BC1F66">
        <w:rPr>
          <w:bCs/>
          <w:szCs w:val="28"/>
        </w:rPr>
        <w:t xml:space="preserve">Прошу </w:t>
      </w:r>
      <w:r w:rsidRPr="00BC1F66">
        <w:rPr>
          <w:szCs w:val="28"/>
        </w:rPr>
        <w:t xml:space="preserve">голосувати за прийняття проєкту рішення як рішення виконавчого комітету.                 </w:t>
      </w:r>
    </w:p>
    <w:p w14:paraId="31BCC2C1" w14:textId="77777777" w:rsidR="00D154E4" w:rsidRPr="00BC1F66" w:rsidRDefault="00D154E4" w:rsidP="00D154E4">
      <w:pPr>
        <w:ind w:right="-142"/>
        <w:jc w:val="both"/>
        <w:rPr>
          <w:bCs/>
          <w:szCs w:val="28"/>
        </w:rPr>
      </w:pPr>
      <w:r w:rsidRPr="00BC1F66"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1883863" w14:textId="74B88623" w:rsidR="00D154E4" w:rsidRPr="00BC1F66" w:rsidRDefault="003A6E9B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154E4" w:rsidRPr="00BC1F66">
        <w:rPr>
          <w:bCs/>
          <w:szCs w:val="28"/>
        </w:rPr>
        <w:t xml:space="preserve">Голосували:   За </w:t>
      </w:r>
      <w:r w:rsidR="00D0419C" w:rsidRPr="00BC1F66">
        <w:rPr>
          <w:bCs/>
          <w:szCs w:val="28"/>
        </w:rPr>
        <w:t>-</w:t>
      </w:r>
      <w:r w:rsidR="00F20C10" w:rsidRPr="00BC1F66">
        <w:rPr>
          <w:bCs/>
          <w:szCs w:val="28"/>
        </w:rPr>
        <w:t xml:space="preserve"> 12,   утримались - </w:t>
      </w:r>
      <w:r w:rsidR="00D154E4" w:rsidRPr="00BC1F66">
        <w:rPr>
          <w:bCs/>
          <w:szCs w:val="28"/>
        </w:rPr>
        <w:t xml:space="preserve">0, проти - 0. </w:t>
      </w:r>
      <w:r w:rsidR="00D154E4" w:rsidRPr="00BC1F66">
        <w:rPr>
          <w:szCs w:val="28"/>
        </w:rPr>
        <w:t xml:space="preserve">        </w:t>
      </w:r>
    </w:p>
    <w:p w14:paraId="51E7F260" w14:textId="6A47A86E" w:rsidR="00D154E4" w:rsidRPr="00BC1F66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 w:rsidRPr="00BC1F66">
        <w:rPr>
          <w:rFonts w:eastAsia="Calibri"/>
          <w:szCs w:val="28"/>
          <w:lang w:eastAsia="uk-UA"/>
        </w:rPr>
        <w:t xml:space="preserve">          ВИРІШИЛИ: </w:t>
      </w:r>
      <w:r w:rsidRPr="00BC1F66">
        <w:rPr>
          <w:szCs w:val="28"/>
        </w:rPr>
        <w:t xml:space="preserve">проєкт рішення </w:t>
      </w:r>
      <w:r w:rsidRPr="00BC1F66">
        <w:rPr>
          <w:bCs/>
          <w:szCs w:val="28"/>
        </w:rPr>
        <w:t xml:space="preserve"> «</w:t>
      </w:r>
      <w:r w:rsidR="001E2204" w:rsidRPr="00BC1F66">
        <w:rPr>
          <w:szCs w:val="28"/>
        </w:rPr>
        <w:t>Про схвалення проєкту рішення міської  ради «Про внесення змін до бюджету Славутської  міської територіальної громади на 2024 рік</w:t>
      </w:r>
      <w:r w:rsidRPr="00BC1F66">
        <w:rPr>
          <w:bCs/>
          <w:szCs w:val="28"/>
        </w:rPr>
        <w:t>»</w:t>
      </w:r>
      <w:r w:rsidRPr="00BC1F66">
        <w:rPr>
          <w:szCs w:val="28"/>
        </w:rPr>
        <w:t xml:space="preserve"> прийняти як рішення виконавчого комітету. </w:t>
      </w:r>
    </w:p>
    <w:p w14:paraId="4A4A207F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50ABB779" w14:textId="608C8F18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</w:t>
      </w:r>
      <w:r w:rsidR="004136EE" w:rsidRPr="004136EE">
        <w:rPr>
          <w:bCs/>
          <w:szCs w:val="28"/>
        </w:rPr>
        <w:t xml:space="preserve"> </w:t>
      </w:r>
      <w:r w:rsidR="004136EE">
        <w:rPr>
          <w:bCs/>
          <w:szCs w:val="28"/>
        </w:rPr>
        <w:t>Юлію ДОЛІШНУ - начальника  фінансового управління</w:t>
      </w:r>
      <w:r>
        <w:rPr>
          <w:bCs/>
          <w:szCs w:val="28"/>
        </w:rPr>
        <w:t xml:space="preserve"> </w:t>
      </w:r>
      <w:r w:rsidR="004136EE">
        <w:rPr>
          <w:szCs w:val="28"/>
        </w:rPr>
        <w:t xml:space="preserve">про виконання заходів  щодо наповнення доходної частини бюджету Славутської міської  територіальної громади, економного та раціонального використання бюджетних коштів  в процесі їх виконання за І квартал 2024 року.                                                       </w:t>
      </w:r>
    </w:p>
    <w:p w14:paraId="66AA7F30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5DE334C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862C2CD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FD8044B" w14:textId="7DB75D6D" w:rsidR="00D154E4" w:rsidRPr="008A436B" w:rsidRDefault="003A6E9B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>Голосували:   За 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4D299892" w14:textId="36DA2E34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136EE">
        <w:rPr>
          <w:szCs w:val="28"/>
        </w:rPr>
        <w:t>Про виконання заходів  щодо наповнення доходної частини бюджету Славутської міської  територіальної громади, економного та раціонального використання бюджетних коштів  в процесі їх в</w:t>
      </w:r>
      <w:r w:rsidR="00EB1383">
        <w:rPr>
          <w:szCs w:val="28"/>
        </w:rPr>
        <w:t>иконання за І квартал 2024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4FCF0576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5C71C2E6" w14:textId="11B313D8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24687D">
        <w:rPr>
          <w:bCs/>
          <w:szCs w:val="28"/>
        </w:rPr>
        <w:t>Ельміру  ПЕРЕПЕЛИЦЮ - начальника  управління освіти</w:t>
      </w:r>
      <w:r w:rsidR="00B81034" w:rsidRPr="00B81034">
        <w:rPr>
          <w:szCs w:val="28"/>
        </w:rPr>
        <w:t xml:space="preserve"> </w:t>
      </w:r>
      <w:r w:rsidR="00B81034">
        <w:rPr>
          <w:szCs w:val="28"/>
        </w:rPr>
        <w:t xml:space="preserve">про  організацію роботи закладів  дошкільної освіти Славутської міської територіальної громади </w:t>
      </w:r>
      <w:r w:rsidR="00957C3D">
        <w:rPr>
          <w:szCs w:val="28"/>
        </w:rPr>
        <w:t xml:space="preserve">з травня  по серпень </w:t>
      </w:r>
      <w:r w:rsidR="00B81034">
        <w:rPr>
          <w:szCs w:val="28"/>
        </w:rPr>
        <w:t xml:space="preserve">2024 року.                                          </w:t>
      </w:r>
    </w:p>
    <w:p w14:paraId="134EDC1B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35EC4E9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5B4F4F5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A2664CC" w14:textId="30A02B0B" w:rsidR="00D154E4" w:rsidRPr="008A436B" w:rsidRDefault="00D154E4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За </w:t>
      </w:r>
      <w:r w:rsidR="00AA0E99">
        <w:rPr>
          <w:bCs/>
          <w:szCs w:val="28"/>
        </w:rPr>
        <w:t>-</w:t>
      </w:r>
      <w:r w:rsidRPr="002454B9">
        <w:rPr>
          <w:bCs/>
          <w:szCs w:val="28"/>
        </w:rPr>
        <w:t xml:space="preserve"> </w:t>
      </w:r>
      <w:r>
        <w:rPr>
          <w:bCs/>
          <w:szCs w:val="28"/>
        </w:rPr>
        <w:t xml:space="preserve">12,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2D4BEFA2" w14:textId="7746AE05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81034">
        <w:rPr>
          <w:szCs w:val="28"/>
        </w:rPr>
        <w:t>Про  організацію роботи закладів  дошкільної освіти Славутської міської територіальної гр</w:t>
      </w:r>
      <w:r w:rsidR="00AA0E99">
        <w:rPr>
          <w:szCs w:val="28"/>
        </w:rPr>
        <w:t xml:space="preserve">омади </w:t>
      </w:r>
      <w:r w:rsidR="00957C3D">
        <w:rPr>
          <w:szCs w:val="28"/>
        </w:rPr>
        <w:t xml:space="preserve">з травня  по серпень </w:t>
      </w:r>
      <w:r w:rsidR="00AA0E99">
        <w:rPr>
          <w:szCs w:val="28"/>
        </w:rPr>
        <w:t>2024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5534D724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672E703E" w14:textId="22C2D229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AA0E99">
        <w:rPr>
          <w:bCs/>
          <w:szCs w:val="28"/>
        </w:rPr>
        <w:t>Ельміру  ПЕРЕПЕЛИЦЮ - начальника  управління освіти</w:t>
      </w:r>
      <w:r w:rsidR="00AA0E99" w:rsidRPr="00AA0E99">
        <w:rPr>
          <w:szCs w:val="28"/>
        </w:rPr>
        <w:t xml:space="preserve"> </w:t>
      </w:r>
      <w:r w:rsidR="00AA0E99">
        <w:rPr>
          <w:szCs w:val="28"/>
        </w:rPr>
        <w:t>про підготовку закладів освіти до нового 2024 - 2025 навчального року.</w:t>
      </w:r>
    </w:p>
    <w:p w14:paraId="7B94F780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CE7E8CE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7DAF1B1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576D862" w14:textId="0BA01F37" w:rsidR="00D154E4" w:rsidRPr="008A436B" w:rsidRDefault="00D154E4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За </w:t>
      </w:r>
      <w:r w:rsidR="00300FF8">
        <w:rPr>
          <w:bCs/>
          <w:szCs w:val="28"/>
        </w:rPr>
        <w:t xml:space="preserve">- </w:t>
      </w:r>
      <w:r>
        <w:rPr>
          <w:bCs/>
          <w:szCs w:val="28"/>
        </w:rPr>
        <w:t xml:space="preserve">12,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</w:p>
    <w:p w14:paraId="6B581392" w14:textId="1F6A1C2F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AA0E99">
        <w:rPr>
          <w:szCs w:val="28"/>
        </w:rPr>
        <w:t>Про підготовку закладів освіти до ново</w:t>
      </w:r>
      <w:r w:rsidR="00957C3D">
        <w:rPr>
          <w:szCs w:val="28"/>
        </w:rPr>
        <w:t>го 2024 - 2025 навчального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3895A5A4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60004457" w14:textId="18DA28C5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 w:rsidR="00F92AC1">
        <w:rPr>
          <w:bCs/>
          <w:szCs w:val="28"/>
        </w:rPr>
        <w:t xml:space="preserve"> СЛУХАЛИ:</w:t>
      </w:r>
      <w:r w:rsidR="00AA0E99">
        <w:rPr>
          <w:bCs/>
          <w:szCs w:val="28"/>
        </w:rPr>
        <w:t xml:space="preserve"> Галину ДАРЧИК</w:t>
      </w:r>
      <w:r w:rsidR="00F20C10">
        <w:rPr>
          <w:bCs/>
          <w:szCs w:val="28"/>
        </w:rPr>
        <w:t xml:space="preserve"> </w:t>
      </w:r>
      <w:r w:rsidR="00AA0E99">
        <w:rPr>
          <w:bCs/>
          <w:szCs w:val="28"/>
        </w:rPr>
        <w:t xml:space="preserve">- начальника управління економічного розвитку </w:t>
      </w:r>
      <w:r w:rsidR="00AA0E99">
        <w:rPr>
          <w:iCs/>
          <w:szCs w:val="28"/>
        </w:rPr>
        <w:t xml:space="preserve">про затвердження рішень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</w:t>
      </w:r>
    </w:p>
    <w:p w14:paraId="054AAD8D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CF0BBF0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A66A520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ED9ACA5" w14:textId="3C20C677" w:rsidR="00D154E4" w:rsidRPr="008A436B" w:rsidRDefault="00410B0E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300FF8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6FC0FE9F" w14:textId="2B64B70B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A0E99">
        <w:rPr>
          <w:iCs/>
          <w:szCs w:val="28"/>
        </w:rPr>
        <w:t>Про затвердження рішень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Російс</w:t>
      </w:r>
      <w:r w:rsidR="00B56D44">
        <w:rPr>
          <w:iCs/>
          <w:szCs w:val="28"/>
        </w:rPr>
        <w:t>ької Федерації проти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264BE005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5C70E7CA" w14:textId="086C041B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AA0E99">
        <w:rPr>
          <w:bCs/>
          <w:szCs w:val="28"/>
        </w:rPr>
        <w:t xml:space="preserve">Богдана КОРНІЄНКА- заступника начальника юридичного відділу </w:t>
      </w:r>
      <w:r w:rsidR="00AA0E99">
        <w:rPr>
          <w:iCs/>
          <w:szCs w:val="28"/>
        </w:rPr>
        <w:t xml:space="preserve">про затвердження рішень комісії з розгляду питань щодо надання компенсації за </w:t>
      </w:r>
      <w:r w:rsidR="00B56D44">
        <w:rPr>
          <w:iCs/>
          <w:szCs w:val="28"/>
        </w:rPr>
        <w:t xml:space="preserve">пошкоджені </w:t>
      </w:r>
      <w:r w:rsidR="00AA0E99">
        <w:rPr>
          <w:iCs/>
          <w:szCs w:val="28"/>
        </w:rPr>
        <w:t xml:space="preserve">об’єкти нерухомого майна внаслідок бойових дій, терористичних актів, диверсій, спричинених збройною агресією Російської Федерації проти України.   </w:t>
      </w:r>
    </w:p>
    <w:p w14:paraId="727906C6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805C454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049A1A9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3CB8D63" w14:textId="506A8504" w:rsidR="00D154E4" w:rsidRPr="008A436B" w:rsidRDefault="00410B0E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300FF8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52FBE343" w14:textId="42F43895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AA0E99">
        <w:rPr>
          <w:iCs/>
          <w:szCs w:val="28"/>
        </w:rPr>
        <w:t xml:space="preserve">Про затвердження рішень комісії з розгляду питань щодо надання компенсації за </w:t>
      </w:r>
      <w:r w:rsidR="00B56D44">
        <w:rPr>
          <w:iCs/>
          <w:szCs w:val="28"/>
        </w:rPr>
        <w:t xml:space="preserve">пошкоджені </w:t>
      </w:r>
      <w:r w:rsidR="00AA0E99">
        <w:rPr>
          <w:iCs/>
          <w:szCs w:val="28"/>
        </w:rPr>
        <w:t>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51FDB7E0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449FF37C" w14:textId="1296D5FE" w:rsidR="00D154E4" w:rsidRPr="009356C4" w:rsidRDefault="00AB3695" w:rsidP="00AB3695">
      <w:pPr>
        <w:tabs>
          <w:tab w:val="left" w:pos="5310"/>
        </w:tabs>
        <w:ind w:right="-284" w:hanging="141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</w:t>
      </w:r>
      <w:r w:rsidR="00D154E4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</w:t>
      </w:r>
      <w:r w:rsidR="00D154E4">
        <w:rPr>
          <w:bCs/>
          <w:szCs w:val="28"/>
        </w:rPr>
        <w:t>СЛУХАЛИ:</w:t>
      </w:r>
      <w:r w:rsidR="0088077B">
        <w:rPr>
          <w:bCs/>
          <w:szCs w:val="28"/>
        </w:rPr>
        <w:t xml:space="preserve"> </w:t>
      </w:r>
      <w:r w:rsidR="008E2785">
        <w:rPr>
          <w:bCs/>
          <w:szCs w:val="28"/>
        </w:rPr>
        <w:t xml:space="preserve">Наталію МЕЛЬНИК - </w:t>
      </w:r>
      <w:r>
        <w:rPr>
          <w:bCs/>
          <w:szCs w:val="28"/>
        </w:rPr>
        <w:t xml:space="preserve"> </w:t>
      </w:r>
      <w:r w:rsidR="008E2785">
        <w:rPr>
          <w:bCs/>
          <w:szCs w:val="28"/>
        </w:rPr>
        <w:t xml:space="preserve">начальника  відділу комунальної власності </w:t>
      </w:r>
      <w:r w:rsidR="00C90C9C">
        <w:rPr>
          <w:iCs/>
          <w:szCs w:val="28"/>
        </w:rPr>
        <w:t>п</w:t>
      </w:r>
      <w:r w:rsidRPr="00B07E43">
        <w:rPr>
          <w:iCs/>
          <w:szCs w:val="28"/>
        </w:rPr>
        <w:t>ро  внесення змін до  рішень виконавчо</w:t>
      </w:r>
      <w:r>
        <w:rPr>
          <w:iCs/>
          <w:szCs w:val="28"/>
        </w:rPr>
        <w:t xml:space="preserve">го комітету Славутської міської </w:t>
      </w:r>
      <w:r w:rsidRPr="00B07E43">
        <w:rPr>
          <w:iCs/>
          <w:szCs w:val="28"/>
        </w:rPr>
        <w:t xml:space="preserve">ради від 17.03.2016  №83 із змінами та від 21.03.2024 №100.  </w:t>
      </w:r>
    </w:p>
    <w:p w14:paraId="474CC6F8" w14:textId="77777777" w:rsidR="00D154E4" w:rsidRPr="006C4FC4" w:rsidRDefault="00D154E4" w:rsidP="00AB3695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779F9A6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D6B422D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6D68F44" w14:textId="2E2B7D34" w:rsidR="00D154E4" w:rsidRPr="008A436B" w:rsidRDefault="00B56D44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154E4">
        <w:rPr>
          <w:bCs/>
          <w:szCs w:val="28"/>
        </w:rPr>
        <w:t xml:space="preserve">Голосували:   За </w:t>
      </w:r>
      <w:r w:rsidR="00300FF8">
        <w:rPr>
          <w:bCs/>
          <w:szCs w:val="28"/>
        </w:rPr>
        <w:t>-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1042F228" w14:textId="4737F1B8" w:rsidR="00D154E4" w:rsidRPr="00AB3695" w:rsidRDefault="00AB3695" w:rsidP="00AB3695">
      <w:pPr>
        <w:tabs>
          <w:tab w:val="left" w:pos="5310"/>
        </w:tabs>
        <w:ind w:right="-284" w:hanging="141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   </w:t>
      </w:r>
      <w:r w:rsidR="00D154E4">
        <w:rPr>
          <w:rFonts w:eastAsia="Calibri"/>
          <w:szCs w:val="28"/>
          <w:lang w:eastAsia="uk-UA"/>
        </w:rPr>
        <w:t xml:space="preserve">ВИРІШИЛИ: </w:t>
      </w:r>
      <w:r w:rsidR="00D154E4" w:rsidRPr="006B60CB">
        <w:rPr>
          <w:szCs w:val="28"/>
        </w:rPr>
        <w:t>проєкт рішення</w:t>
      </w:r>
      <w:r w:rsidR="00D154E4">
        <w:rPr>
          <w:szCs w:val="28"/>
        </w:rPr>
        <w:t xml:space="preserve"> </w:t>
      </w:r>
      <w:r w:rsidR="00D154E4">
        <w:rPr>
          <w:bCs/>
          <w:szCs w:val="28"/>
        </w:rPr>
        <w:t xml:space="preserve"> «</w:t>
      </w:r>
      <w:r w:rsidRPr="00B07E43">
        <w:rPr>
          <w:iCs/>
          <w:szCs w:val="28"/>
        </w:rPr>
        <w:t>Про  внесення змін до  рішень виконавчо</w:t>
      </w:r>
      <w:r>
        <w:rPr>
          <w:iCs/>
          <w:szCs w:val="28"/>
        </w:rPr>
        <w:t>го комітету Славутської міської</w:t>
      </w:r>
      <w:r w:rsidR="0088077B">
        <w:rPr>
          <w:iCs/>
          <w:szCs w:val="28"/>
        </w:rPr>
        <w:t xml:space="preserve"> </w:t>
      </w:r>
      <w:r w:rsidRPr="00B07E43">
        <w:rPr>
          <w:iCs/>
          <w:szCs w:val="28"/>
        </w:rPr>
        <w:t>ради від 17.03.2016  №83 із</w:t>
      </w:r>
      <w:r w:rsidR="00B56D44">
        <w:rPr>
          <w:iCs/>
          <w:szCs w:val="28"/>
        </w:rPr>
        <w:t xml:space="preserve"> змінами та від 21.03.2024 №100</w:t>
      </w:r>
      <w:r w:rsidR="00D154E4">
        <w:rPr>
          <w:bCs/>
          <w:szCs w:val="28"/>
        </w:rPr>
        <w:t>»</w:t>
      </w:r>
      <w:r w:rsidR="00D154E4" w:rsidRPr="006B60CB">
        <w:rPr>
          <w:szCs w:val="28"/>
        </w:rPr>
        <w:t xml:space="preserve"> прийняти як рішення виконавчого комітету.</w:t>
      </w:r>
      <w:r w:rsidR="00D154E4" w:rsidRPr="00002214">
        <w:rPr>
          <w:szCs w:val="28"/>
        </w:rPr>
        <w:t xml:space="preserve"> </w:t>
      </w:r>
    </w:p>
    <w:p w14:paraId="05D22893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5CCB5A11" w14:textId="325D69AE" w:rsidR="00D154E4" w:rsidRPr="009356C4" w:rsidRDefault="00536144" w:rsidP="006F7232">
      <w:pPr>
        <w:tabs>
          <w:tab w:val="left" w:pos="5310"/>
        </w:tabs>
        <w:ind w:right="-284" w:hanging="141"/>
        <w:jc w:val="both"/>
        <w:rPr>
          <w:iCs/>
          <w:szCs w:val="28"/>
        </w:rPr>
      </w:pPr>
      <w:r>
        <w:rPr>
          <w:bCs/>
          <w:szCs w:val="28"/>
        </w:rPr>
        <w:t xml:space="preserve">       </w:t>
      </w:r>
      <w:r w:rsidR="006F7232">
        <w:rPr>
          <w:bCs/>
          <w:szCs w:val="28"/>
        </w:rPr>
        <w:t xml:space="preserve">     </w:t>
      </w:r>
      <w:r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СЛУХАЛИ: </w:t>
      </w:r>
      <w:r>
        <w:rPr>
          <w:bCs/>
          <w:szCs w:val="28"/>
        </w:rPr>
        <w:t xml:space="preserve">Наталію МЕЛЬНИК -  </w:t>
      </w:r>
      <w:r w:rsidR="006F7232">
        <w:rPr>
          <w:bCs/>
          <w:szCs w:val="28"/>
        </w:rPr>
        <w:t xml:space="preserve">начальника  відділу комунальної </w:t>
      </w:r>
      <w:r>
        <w:rPr>
          <w:bCs/>
          <w:szCs w:val="28"/>
        </w:rPr>
        <w:t>власності</w:t>
      </w:r>
      <w:r w:rsidRPr="00536144">
        <w:rPr>
          <w:iCs/>
          <w:szCs w:val="28"/>
        </w:rPr>
        <w:t xml:space="preserve"> </w:t>
      </w:r>
      <w:r w:rsidR="00167DE3">
        <w:rPr>
          <w:iCs/>
          <w:szCs w:val="28"/>
        </w:rPr>
        <w:t>п</w:t>
      </w:r>
      <w:r w:rsidRPr="00B07E43">
        <w:rPr>
          <w:iCs/>
          <w:szCs w:val="28"/>
        </w:rPr>
        <w:t>ро перенесення розгляду клопотання Хмельницької обласної</w:t>
      </w:r>
      <w:r w:rsidR="006F7232">
        <w:rPr>
          <w:iCs/>
          <w:szCs w:val="28"/>
        </w:rPr>
        <w:t xml:space="preserve"> </w:t>
      </w:r>
      <w:r w:rsidRPr="00B07E43">
        <w:rPr>
          <w:iCs/>
          <w:szCs w:val="28"/>
        </w:rPr>
        <w:t>прокуратури щодо виключення  квартири №15 на вул. Ізяславській, 11 з</w:t>
      </w:r>
      <w:r w:rsidR="006F7232">
        <w:rPr>
          <w:iCs/>
          <w:szCs w:val="28"/>
        </w:rPr>
        <w:t xml:space="preserve"> </w:t>
      </w:r>
      <w:r w:rsidRPr="00B07E43">
        <w:rPr>
          <w:iCs/>
          <w:szCs w:val="28"/>
        </w:rPr>
        <w:t>числа службових жилих приміщень</w:t>
      </w:r>
      <w:r>
        <w:rPr>
          <w:iCs/>
          <w:szCs w:val="28"/>
        </w:rPr>
        <w:t>.</w:t>
      </w:r>
    </w:p>
    <w:p w14:paraId="004B29DA" w14:textId="77777777" w:rsidR="00D154E4" w:rsidRPr="006C4FC4" w:rsidRDefault="00D154E4" w:rsidP="006F7232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E914458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5F7CDFF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EA67254" w14:textId="1596EB30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300FF8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227CA6F5" w14:textId="6ED6111B" w:rsidR="00D154E4" w:rsidRPr="00536144" w:rsidRDefault="00536144" w:rsidP="00B56D44">
      <w:pPr>
        <w:tabs>
          <w:tab w:val="left" w:pos="5310"/>
        </w:tabs>
        <w:ind w:left="-142" w:right="-142" w:hanging="141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    </w:t>
      </w:r>
      <w:r w:rsidR="00D154E4">
        <w:rPr>
          <w:rFonts w:eastAsia="Calibri"/>
          <w:szCs w:val="28"/>
          <w:lang w:eastAsia="uk-UA"/>
        </w:rPr>
        <w:t xml:space="preserve">ВИРІШИЛИ: </w:t>
      </w:r>
      <w:r w:rsidR="00D154E4" w:rsidRPr="006B60CB">
        <w:rPr>
          <w:szCs w:val="28"/>
        </w:rPr>
        <w:t>проєкт рішення</w:t>
      </w:r>
      <w:r w:rsidR="00D154E4">
        <w:rPr>
          <w:szCs w:val="28"/>
        </w:rPr>
        <w:t xml:space="preserve"> </w:t>
      </w:r>
      <w:r w:rsidR="00D154E4">
        <w:rPr>
          <w:bCs/>
          <w:szCs w:val="28"/>
        </w:rPr>
        <w:t xml:space="preserve"> «</w:t>
      </w:r>
      <w:r w:rsidRPr="00B07E43">
        <w:rPr>
          <w:iCs/>
          <w:szCs w:val="28"/>
        </w:rPr>
        <w:t>Про перенесення розгляду к</w:t>
      </w:r>
      <w:r>
        <w:rPr>
          <w:iCs/>
          <w:szCs w:val="28"/>
        </w:rPr>
        <w:t xml:space="preserve">лопотання Хмельницької обласної </w:t>
      </w:r>
      <w:r w:rsidRPr="00B07E43">
        <w:rPr>
          <w:iCs/>
          <w:szCs w:val="28"/>
        </w:rPr>
        <w:t>прокуратури щодо виключення  квартири</w:t>
      </w:r>
      <w:r>
        <w:rPr>
          <w:iCs/>
          <w:szCs w:val="28"/>
        </w:rPr>
        <w:t xml:space="preserve"> №15 на вул. Ізяславській, 11 з</w:t>
      </w:r>
      <w:r w:rsidRPr="00B07E43">
        <w:rPr>
          <w:iCs/>
          <w:szCs w:val="28"/>
        </w:rPr>
        <w:t>числа службових жилих приміщень</w:t>
      </w:r>
      <w:r w:rsidR="00D154E4">
        <w:rPr>
          <w:bCs/>
          <w:szCs w:val="28"/>
        </w:rPr>
        <w:t>»</w:t>
      </w:r>
      <w:r w:rsidR="00D154E4" w:rsidRPr="006B60CB">
        <w:rPr>
          <w:szCs w:val="28"/>
        </w:rPr>
        <w:t xml:space="preserve"> прийняти як рішення виконавчого комітету.</w:t>
      </w:r>
      <w:r w:rsidR="00D154E4" w:rsidRPr="00002214">
        <w:rPr>
          <w:szCs w:val="28"/>
        </w:rPr>
        <w:t xml:space="preserve"> </w:t>
      </w:r>
    </w:p>
    <w:p w14:paraId="41FC10DC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7E1FA581" w14:textId="62F8B9E8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</w:t>
      </w:r>
      <w:r w:rsidR="0088077B">
        <w:rPr>
          <w:bCs/>
          <w:szCs w:val="28"/>
        </w:rPr>
        <w:t xml:space="preserve"> </w:t>
      </w:r>
      <w:r w:rsidR="00536144">
        <w:rPr>
          <w:bCs/>
          <w:szCs w:val="28"/>
        </w:rPr>
        <w:t xml:space="preserve">Оксану БУХТІЙЧУК- начальника </w:t>
      </w:r>
      <w:r w:rsidR="00D02C4F">
        <w:rPr>
          <w:bCs/>
          <w:szCs w:val="28"/>
        </w:rPr>
        <w:t>відділу  бухгалтерського обліку</w:t>
      </w:r>
      <w:r>
        <w:rPr>
          <w:bCs/>
          <w:szCs w:val="28"/>
        </w:rPr>
        <w:t xml:space="preserve"> </w:t>
      </w:r>
      <w:r w:rsidR="00536144">
        <w:rPr>
          <w:iCs/>
          <w:szCs w:val="28"/>
        </w:rPr>
        <w:t xml:space="preserve">про безоплатну передачу матеріальних цінностей на баланс комунальному підприємству.           </w:t>
      </w:r>
      <w:r w:rsidR="00536144">
        <w:rPr>
          <w:iCs/>
          <w:szCs w:val="28"/>
          <w:lang w:val="en-US"/>
        </w:rPr>
        <w:t xml:space="preserve"> </w:t>
      </w:r>
      <w:r w:rsidR="00536144">
        <w:rPr>
          <w:iCs/>
          <w:szCs w:val="28"/>
        </w:rPr>
        <w:t xml:space="preserve">              </w:t>
      </w:r>
    </w:p>
    <w:p w14:paraId="1F1D410C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0553483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FCC668D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F86E458" w14:textId="5EE51657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536144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74F2FBDA" w14:textId="1332FBC1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 w:rsidR="005E55EE">
        <w:rPr>
          <w:bCs/>
          <w:szCs w:val="28"/>
        </w:rPr>
        <w:t xml:space="preserve"> «</w:t>
      </w:r>
      <w:r w:rsidR="00536144">
        <w:rPr>
          <w:iCs/>
          <w:szCs w:val="28"/>
        </w:rPr>
        <w:t>Про безоплатну передачу матеріальних цінностей на баланс комунальному підприємству</w:t>
      </w:r>
      <w:r w:rsidR="005E55EE">
        <w:rPr>
          <w:iCs/>
          <w:szCs w:val="28"/>
        </w:rPr>
        <w:t>»</w:t>
      </w:r>
      <w:r w:rsidR="00536144">
        <w:rPr>
          <w:iCs/>
          <w:szCs w:val="28"/>
        </w:rPr>
        <w:t xml:space="preserve"> 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3B0365A2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4EC36175" w14:textId="5FE52B1D" w:rsidR="00D154E4" w:rsidRPr="00AE3CF0" w:rsidRDefault="00AE3CF0" w:rsidP="00B56D44">
      <w:pPr>
        <w:ind w:left="142" w:right="-142"/>
        <w:jc w:val="both"/>
        <w:rPr>
          <w:szCs w:val="28"/>
        </w:rPr>
      </w:pPr>
      <w:r>
        <w:rPr>
          <w:bCs/>
          <w:szCs w:val="28"/>
          <w:lang w:val="en-US"/>
        </w:rPr>
        <w:t xml:space="preserve">      </w:t>
      </w:r>
      <w:r w:rsidR="00401F91">
        <w:rPr>
          <w:bCs/>
          <w:szCs w:val="28"/>
        </w:rPr>
        <w:t xml:space="preserve"> </w:t>
      </w:r>
      <w:r w:rsidR="00D154E4">
        <w:rPr>
          <w:bCs/>
          <w:szCs w:val="28"/>
        </w:rPr>
        <w:t>СЛУХАЛИ:</w:t>
      </w:r>
      <w:r>
        <w:rPr>
          <w:bCs/>
          <w:szCs w:val="28"/>
        </w:rPr>
        <w:t xml:space="preserve"> Валерія МЕЛЬНИЧУКА</w:t>
      </w:r>
      <w:r w:rsidR="00F20C10">
        <w:rPr>
          <w:bCs/>
          <w:szCs w:val="28"/>
        </w:rPr>
        <w:t xml:space="preserve"> </w:t>
      </w:r>
      <w:r>
        <w:rPr>
          <w:bCs/>
          <w:szCs w:val="28"/>
        </w:rPr>
        <w:t>- начальника  управління житлово-комунального господарства, енергозбереження, благоустрою та громадського порядку</w:t>
      </w:r>
      <w:r w:rsidRPr="00AE3CF0">
        <w:rPr>
          <w:iCs/>
          <w:szCs w:val="28"/>
        </w:rPr>
        <w:t xml:space="preserve"> </w:t>
      </w:r>
      <w:r w:rsidR="005F6B53">
        <w:rPr>
          <w:iCs/>
          <w:szCs w:val="28"/>
        </w:rPr>
        <w:t>п</w:t>
      </w:r>
      <w:r w:rsidRPr="00917CDA">
        <w:rPr>
          <w:iCs/>
          <w:szCs w:val="28"/>
        </w:rPr>
        <w:t xml:space="preserve">ро видалення зелених насаджень на території Славутської міської </w:t>
      </w:r>
      <w:r>
        <w:rPr>
          <w:iCs/>
          <w:szCs w:val="28"/>
        </w:rPr>
        <w:t xml:space="preserve"> </w:t>
      </w:r>
      <w:r w:rsidRPr="00917CDA">
        <w:rPr>
          <w:iCs/>
          <w:szCs w:val="28"/>
        </w:rPr>
        <w:t xml:space="preserve">територіальної громади. </w:t>
      </w:r>
    </w:p>
    <w:p w14:paraId="387EA0D8" w14:textId="4BCDE55C" w:rsidR="00D154E4" w:rsidRPr="006C4FC4" w:rsidRDefault="00401F91" w:rsidP="00401F91">
      <w:pPr>
        <w:ind w:left="142"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D154E4" w:rsidRPr="006C4FC4">
        <w:rPr>
          <w:bCs/>
          <w:szCs w:val="28"/>
        </w:rPr>
        <w:t>ВИСТУПИВ: Василь СИДОР - міський голов</w:t>
      </w:r>
      <w:r w:rsidR="00D154E4">
        <w:rPr>
          <w:bCs/>
          <w:szCs w:val="28"/>
        </w:rPr>
        <w:t>а</w:t>
      </w:r>
    </w:p>
    <w:p w14:paraId="6CED420D" w14:textId="5780013C" w:rsidR="00D154E4" w:rsidRPr="007727FE" w:rsidRDefault="00B829C9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D154E4">
        <w:rPr>
          <w:bCs/>
          <w:szCs w:val="28"/>
        </w:rPr>
        <w:t>Прошу</w:t>
      </w:r>
      <w:r w:rsidR="00D154E4" w:rsidRPr="00C04304">
        <w:rPr>
          <w:bCs/>
          <w:szCs w:val="28"/>
        </w:rPr>
        <w:t xml:space="preserve"> </w:t>
      </w:r>
      <w:r w:rsidR="00D154E4">
        <w:rPr>
          <w:szCs w:val="28"/>
        </w:rPr>
        <w:t>голосувати за прийняття проєкту рішення</w:t>
      </w:r>
      <w:r w:rsidR="00D154E4" w:rsidRPr="006B60CB">
        <w:rPr>
          <w:szCs w:val="28"/>
        </w:rPr>
        <w:t xml:space="preserve"> як рішення викон</w:t>
      </w:r>
      <w:r w:rsidR="00D154E4">
        <w:rPr>
          <w:szCs w:val="28"/>
        </w:rPr>
        <w:t>авчого комітету</w:t>
      </w:r>
      <w:r w:rsidR="00D154E4" w:rsidRPr="006B60CB">
        <w:rPr>
          <w:szCs w:val="28"/>
        </w:rPr>
        <w:t>.</w:t>
      </w:r>
      <w:r w:rsidR="00D154E4" w:rsidRPr="00002214">
        <w:rPr>
          <w:szCs w:val="28"/>
        </w:rPr>
        <w:t xml:space="preserve">  </w:t>
      </w:r>
      <w:r w:rsidR="00D154E4">
        <w:rPr>
          <w:szCs w:val="28"/>
        </w:rPr>
        <w:t xml:space="preserve">        </w:t>
      </w:r>
      <w:r w:rsidR="00D154E4" w:rsidRPr="00002214">
        <w:rPr>
          <w:szCs w:val="28"/>
        </w:rPr>
        <w:t xml:space="preserve">  </w:t>
      </w:r>
      <w:r w:rsidR="00D154E4" w:rsidRPr="007727FE">
        <w:rPr>
          <w:szCs w:val="28"/>
        </w:rPr>
        <w:t xml:space="preserve"> </w:t>
      </w:r>
      <w:r w:rsidR="00D154E4">
        <w:rPr>
          <w:szCs w:val="28"/>
        </w:rPr>
        <w:t xml:space="preserve"> </w:t>
      </w:r>
      <w:r w:rsidR="00D154E4" w:rsidRPr="007727FE">
        <w:rPr>
          <w:szCs w:val="28"/>
        </w:rPr>
        <w:t xml:space="preserve">   </w:t>
      </w:r>
    </w:p>
    <w:p w14:paraId="650BE6C7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4A15C74" w14:textId="77AA64AC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AE3CF0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0D6480CC" w14:textId="2D314DBC" w:rsidR="00D154E4" w:rsidRDefault="00AE3CF0" w:rsidP="00B56D44">
      <w:pPr>
        <w:tabs>
          <w:tab w:val="left" w:pos="9214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</w:t>
      </w:r>
      <w:r w:rsidR="00B829C9">
        <w:rPr>
          <w:rFonts w:eastAsia="Calibri"/>
          <w:szCs w:val="28"/>
          <w:lang w:eastAsia="uk-UA"/>
        </w:rPr>
        <w:t xml:space="preserve">      </w:t>
      </w:r>
      <w:r w:rsidR="00D154E4">
        <w:rPr>
          <w:rFonts w:eastAsia="Calibri"/>
          <w:szCs w:val="28"/>
          <w:lang w:eastAsia="uk-UA"/>
        </w:rPr>
        <w:t xml:space="preserve">ВИРІШИЛИ: </w:t>
      </w:r>
      <w:r w:rsidR="00D154E4" w:rsidRPr="006B60CB">
        <w:rPr>
          <w:szCs w:val="28"/>
        </w:rPr>
        <w:t>проєкт рішення</w:t>
      </w:r>
      <w:r w:rsidR="00D154E4">
        <w:rPr>
          <w:szCs w:val="28"/>
        </w:rPr>
        <w:t xml:space="preserve"> </w:t>
      </w:r>
      <w:r w:rsidR="00D154E4">
        <w:rPr>
          <w:bCs/>
          <w:szCs w:val="28"/>
        </w:rPr>
        <w:t xml:space="preserve"> «</w:t>
      </w:r>
      <w:r w:rsidRPr="00917CDA">
        <w:rPr>
          <w:iCs/>
          <w:szCs w:val="28"/>
        </w:rPr>
        <w:t xml:space="preserve">Про видалення зелених насаджень на території Славутської міської </w:t>
      </w:r>
      <w:r>
        <w:rPr>
          <w:iCs/>
          <w:szCs w:val="28"/>
        </w:rPr>
        <w:t>територіальної громади</w:t>
      </w:r>
      <w:r w:rsidR="00D154E4">
        <w:rPr>
          <w:bCs/>
          <w:szCs w:val="28"/>
        </w:rPr>
        <w:t>»</w:t>
      </w:r>
      <w:r w:rsidR="00D154E4" w:rsidRPr="006B60CB">
        <w:rPr>
          <w:szCs w:val="28"/>
        </w:rPr>
        <w:t xml:space="preserve"> прийняти як рішення виконавчого комітету.</w:t>
      </w:r>
      <w:r w:rsidR="00D154E4" w:rsidRPr="00002214">
        <w:rPr>
          <w:szCs w:val="28"/>
        </w:rPr>
        <w:t xml:space="preserve"> </w:t>
      </w:r>
    </w:p>
    <w:p w14:paraId="3759C175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2D971C4F" w14:textId="0982F72D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 w:rsidR="003106F2">
        <w:rPr>
          <w:bCs/>
          <w:szCs w:val="28"/>
        </w:rPr>
        <w:t xml:space="preserve"> СЛУХАЛИ:</w:t>
      </w:r>
      <w:r w:rsidR="00B56D44">
        <w:rPr>
          <w:bCs/>
          <w:szCs w:val="28"/>
        </w:rPr>
        <w:t xml:space="preserve"> </w:t>
      </w:r>
      <w:r w:rsidR="00DB315E">
        <w:rPr>
          <w:bCs/>
          <w:szCs w:val="28"/>
        </w:rPr>
        <w:t>Оксану СІЛІЩЕВУ</w:t>
      </w:r>
      <w:r w:rsidR="003106F2">
        <w:rPr>
          <w:bCs/>
          <w:szCs w:val="28"/>
        </w:rPr>
        <w:t xml:space="preserve"> </w:t>
      </w:r>
      <w:r w:rsidR="00DB315E">
        <w:rPr>
          <w:bCs/>
          <w:szCs w:val="28"/>
        </w:rPr>
        <w:t>- головного спеціаліста відділу  комунальної власності про житлові питання.</w:t>
      </w:r>
    </w:p>
    <w:p w14:paraId="1925CEFB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A822336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D8DB904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0FFA598" w14:textId="0D119C6B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DB315E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7A809B92" w14:textId="1F61A0C0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DB315E">
        <w:rPr>
          <w:b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0AD65D70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34DFB237" w14:textId="36984487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8546FA">
        <w:rPr>
          <w:bCs/>
          <w:szCs w:val="28"/>
        </w:rPr>
        <w:t>Світлану ЯБКОВСЬКУ</w:t>
      </w:r>
      <w:r w:rsidR="00B56D44">
        <w:rPr>
          <w:bCs/>
          <w:szCs w:val="28"/>
        </w:rPr>
        <w:t xml:space="preserve"> </w:t>
      </w:r>
      <w:r w:rsidR="008546FA">
        <w:rPr>
          <w:bCs/>
          <w:szCs w:val="28"/>
        </w:rPr>
        <w:t>-</w:t>
      </w:r>
      <w:r w:rsidR="00B56D44">
        <w:rPr>
          <w:bCs/>
          <w:szCs w:val="28"/>
        </w:rPr>
        <w:t xml:space="preserve"> </w:t>
      </w:r>
      <w:r w:rsidR="008546FA">
        <w:rPr>
          <w:bCs/>
          <w:szCs w:val="28"/>
        </w:rPr>
        <w:t xml:space="preserve">начальника  управління соціального захисту населення </w:t>
      </w:r>
      <w:r w:rsidR="008546FA">
        <w:rPr>
          <w:szCs w:val="28"/>
        </w:rPr>
        <w:t xml:space="preserve">про видалення одноразової матеріальної допомоги  матерям та дружинам загиблих.                    </w:t>
      </w:r>
      <w:r w:rsidR="008546FA">
        <w:rPr>
          <w:szCs w:val="28"/>
          <w:lang w:val="en-US"/>
        </w:rPr>
        <w:t xml:space="preserve"> </w:t>
      </w:r>
      <w:r w:rsidR="008546FA">
        <w:rPr>
          <w:szCs w:val="28"/>
        </w:rPr>
        <w:t xml:space="preserve">          </w:t>
      </w:r>
    </w:p>
    <w:p w14:paraId="04C4A6B3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73BD5C8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D850857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39DAB4E" w14:textId="217DD6BA" w:rsidR="00D154E4" w:rsidRPr="008A436B" w:rsidRDefault="00410B0E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93321">
        <w:rPr>
          <w:bCs/>
          <w:szCs w:val="28"/>
        </w:rPr>
        <w:t>-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22C17D92" w14:textId="5BA6D26D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546FA">
        <w:rPr>
          <w:szCs w:val="28"/>
        </w:rPr>
        <w:t>Про видалення одноразової матеріальної допомоги  матерям та дружинам загиблих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0F53AEA9" w14:textId="77777777" w:rsidR="00893A62" w:rsidRDefault="00893A62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0245CDE2" w14:textId="63FD6B7C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0176A0">
        <w:rPr>
          <w:bCs/>
          <w:szCs w:val="28"/>
        </w:rPr>
        <w:t>Світлану ЯБКОВСЬКУ</w:t>
      </w:r>
      <w:r w:rsidR="00B56D44">
        <w:rPr>
          <w:bCs/>
          <w:szCs w:val="28"/>
        </w:rPr>
        <w:t xml:space="preserve"> </w:t>
      </w:r>
      <w:r w:rsidR="000176A0">
        <w:rPr>
          <w:bCs/>
          <w:szCs w:val="28"/>
        </w:rPr>
        <w:t>-</w:t>
      </w:r>
      <w:r w:rsidR="00B56D44">
        <w:rPr>
          <w:bCs/>
          <w:szCs w:val="28"/>
        </w:rPr>
        <w:t xml:space="preserve"> </w:t>
      </w:r>
      <w:r w:rsidR="000176A0">
        <w:rPr>
          <w:bCs/>
          <w:szCs w:val="28"/>
        </w:rPr>
        <w:t>начальника  управління соціального захисту населення</w:t>
      </w:r>
      <w:r w:rsidR="000176A0" w:rsidRPr="000176A0">
        <w:rPr>
          <w:szCs w:val="28"/>
        </w:rPr>
        <w:t xml:space="preserve"> </w:t>
      </w:r>
      <w:r w:rsidR="00ED2B3F">
        <w:rPr>
          <w:szCs w:val="28"/>
        </w:rPr>
        <w:t>п</w:t>
      </w:r>
      <w:r w:rsidR="000176A0">
        <w:rPr>
          <w:szCs w:val="28"/>
        </w:rPr>
        <w:t xml:space="preserve">ро виділення матеріальної допомоги батькам та членам сімей учасників АТО/ООС, Захисників і Захисниць України з нагоди Дня матері та Дня Героїв України.                         </w:t>
      </w:r>
      <w:r w:rsidR="000176A0">
        <w:rPr>
          <w:szCs w:val="28"/>
          <w:lang w:val="en-US"/>
        </w:rPr>
        <w:t xml:space="preserve"> </w:t>
      </w:r>
      <w:r w:rsidR="000176A0">
        <w:rPr>
          <w:szCs w:val="28"/>
        </w:rPr>
        <w:t xml:space="preserve">       </w:t>
      </w:r>
    </w:p>
    <w:p w14:paraId="4AF7FDD7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D1F76D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00DE4AA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00A4652" w14:textId="248E95B2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ED2B3F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7538753A" w14:textId="09E689C1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176A0">
        <w:rPr>
          <w:szCs w:val="28"/>
        </w:rPr>
        <w:t>Про виділення матеріальної допомоги батькам та членам сімей учасників АТО/ООС, Захисників і Захисниць України з нагоди Дня матері та Дня Героїв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69BBD5D7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476E1D25" w14:textId="4CA4317C" w:rsidR="00D154E4" w:rsidRPr="00B51360" w:rsidRDefault="00B51360" w:rsidP="00B56D44">
      <w:pPr>
        <w:tabs>
          <w:tab w:val="left" w:pos="1845"/>
        </w:tabs>
        <w:ind w:right="-142"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 СЛУХАЛИ: </w:t>
      </w:r>
      <w:r>
        <w:rPr>
          <w:bCs/>
          <w:szCs w:val="28"/>
        </w:rPr>
        <w:t>Світлану ЯБКОВСЬКУ</w:t>
      </w:r>
      <w:r w:rsidR="00D96C59">
        <w:rPr>
          <w:bCs/>
          <w:szCs w:val="28"/>
        </w:rPr>
        <w:t xml:space="preserve"> </w:t>
      </w:r>
      <w:r>
        <w:rPr>
          <w:bCs/>
          <w:szCs w:val="28"/>
        </w:rPr>
        <w:t>-</w:t>
      </w:r>
      <w:r w:rsidR="00D96C59">
        <w:rPr>
          <w:bCs/>
          <w:szCs w:val="28"/>
        </w:rPr>
        <w:t xml:space="preserve"> </w:t>
      </w:r>
      <w:r w:rsidR="0019049F">
        <w:rPr>
          <w:bCs/>
          <w:szCs w:val="28"/>
        </w:rPr>
        <w:t>начальника</w:t>
      </w:r>
      <w:r>
        <w:rPr>
          <w:bCs/>
          <w:szCs w:val="28"/>
        </w:rPr>
        <w:t xml:space="preserve"> управління соціального захисту населення</w:t>
      </w:r>
      <w:r w:rsidRPr="00B51360">
        <w:rPr>
          <w:szCs w:val="28"/>
        </w:rPr>
        <w:t xml:space="preserve"> </w:t>
      </w:r>
      <w:r w:rsidR="003B214E">
        <w:rPr>
          <w:szCs w:val="28"/>
        </w:rPr>
        <w:t>п</w:t>
      </w:r>
      <w:r>
        <w:rPr>
          <w:szCs w:val="28"/>
        </w:rPr>
        <w:t>ро виділення матеріальної грошової допомоги учасникам бойових дій.</w:t>
      </w:r>
    </w:p>
    <w:p w14:paraId="6660F852" w14:textId="77777777" w:rsidR="00D154E4" w:rsidRPr="006C4FC4" w:rsidRDefault="00D154E4" w:rsidP="00B56D4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1234080" w14:textId="77777777" w:rsidR="00D154E4" w:rsidRPr="007727FE" w:rsidRDefault="00D154E4" w:rsidP="00B56D4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06E38C1" w14:textId="77777777" w:rsidR="00D154E4" w:rsidRDefault="00D154E4" w:rsidP="00B56D4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F841E2E" w14:textId="596C232F" w:rsidR="00D154E4" w:rsidRPr="008A436B" w:rsidRDefault="00725912" w:rsidP="00B56D4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B51360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5A868AEC" w14:textId="521C6F28" w:rsidR="00D154E4" w:rsidRDefault="00B51360" w:rsidP="00B56D44">
      <w:pPr>
        <w:tabs>
          <w:tab w:val="left" w:pos="1845"/>
        </w:tabs>
        <w:ind w:right="-142" w:firstLine="426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</w:t>
      </w:r>
      <w:r w:rsidR="00D154E4">
        <w:rPr>
          <w:rFonts w:eastAsia="Calibri"/>
          <w:szCs w:val="28"/>
          <w:lang w:eastAsia="uk-UA"/>
        </w:rPr>
        <w:t xml:space="preserve">ВИРІШИЛИ: </w:t>
      </w:r>
      <w:r w:rsidR="00D154E4" w:rsidRPr="006B60CB">
        <w:rPr>
          <w:szCs w:val="28"/>
        </w:rPr>
        <w:t>проєкт рішення</w:t>
      </w:r>
      <w:r w:rsidR="00D154E4">
        <w:rPr>
          <w:szCs w:val="28"/>
        </w:rPr>
        <w:t xml:space="preserve"> </w:t>
      </w:r>
      <w:r w:rsidR="00D154E4">
        <w:rPr>
          <w:bCs/>
          <w:szCs w:val="28"/>
        </w:rPr>
        <w:t>«</w:t>
      </w:r>
      <w:r>
        <w:rPr>
          <w:szCs w:val="28"/>
        </w:rPr>
        <w:t>Про виділення матеріальної грошової допомоги учасникам бойових дій</w:t>
      </w:r>
      <w:r w:rsidR="00D154E4">
        <w:rPr>
          <w:bCs/>
          <w:szCs w:val="28"/>
        </w:rPr>
        <w:t>»</w:t>
      </w:r>
      <w:r w:rsidR="00D154E4" w:rsidRPr="006B60CB">
        <w:rPr>
          <w:szCs w:val="28"/>
        </w:rPr>
        <w:t xml:space="preserve"> прийняти як рішення виконавчого комітету.</w:t>
      </w:r>
      <w:r w:rsidR="00D154E4" w:rsidRPr="00002214">
        <w:rPr>
          <w:szCs w:val="28"/>
        </w:rPr>
        <w:t xml:space="preserve"> </w:t>
      </w:r>
    </w:p>
    <w:p w14:paraId="4D53F0D3" w14:textId="77777777" w:rsidR="003B214E" w:rsidRDefault="003B214E" w:rsidP="003B214E">
      <w:pPr>
        <w:tabs>
          <w:tab w:val="left" w:pos="6120"/>
        </w:tabs>
        <w:ind w:right="-142"/>
        <w:jc w:val="both"/>
        <w:rPr>
          <w:bCs/>
          <w:szCs w:val="28"/>
        </w:rPr>
      </w:pPr>
    </w:p>
    <w:p w14:paraId="1FA07516" w14:textId="021489A8" w:rsidR="00D154E4" w:rsidRPr="003B214E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3B214E">
        <w:rPr>
          <w:bCs/>
          <w:szCs w:val="28"/>
        </w:rPr>
        <w:t>Світлану ЯБКОВСЬКУ</w:t>
      </w:r>
      <w:r w:rsidR="00272D6C">
        <w:rPr>
          <w:bCs/>
          <w:szCs w:val="28"/>
        </w:rPr>
        <w:t xml:space="preserve">  </w:t>
      </w:r>
      <w:r w:rsidR="003B214E">
        <w:rPr>
          <w:bCs/>
          <w:szCs w:val="28"/>
        </w:rPr>
        <w:t>-</w:t>
      </w:r>
      <w:r w:rsidR="00272D6C">
        <w:rPr>
          <w:bCs/>
          <w:szCs w:val="28"/>
        </w:rPr>
        <w:t xml:space="preserve"> </w:t>
      </w:r>
      <w:r w:rsidR="003B214E">
        <w:rPr>
          <w:bCs/>
          <w:szCs w:val="28"/>
        </w:rPr>
        <w:t>начальника  управління соціального захисту населення</w:t>
      </w:r>
      <w:r w:rsidR="003B214E">
        <w:rPr>
          <w:szCs w:val="28"/>
        </w:rPr>
        <w:t xml:space="preserve"> про виділення одноразової адресної матеріальної допомоги.             </w:t>
      </w:r>
    </w:p>
    <w:p w14:paraId="69B8887C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758DF6D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7804564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EF303A3" w14:textId="041CA17E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A595E">
        <w:rPr>
          <w:bCs/>
          <w:szCs w:val="28"/>
        </w:rPr>
        <w:t>Голосували:   За 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7BDF7D25" w14:textId="5D776AF9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B214E">
        <w:rPr>
          <w:szCs w:val="28"/>
        </w:rPr>
        <w:t>Про виділення одноразової адресної матеріальної допомоги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25D4B9AD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6CE3E68E" w14:textId="17421EAF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0F5A46">
        <w:rPr>
          <w:bCs/>
          <w:szCs w:val="28"/>
        </w:rPr>
        <w:t>Світлану ЯБКОВСЬКУ</w:t>
      </w:r>
      <w:r w:rsidR="00184890">
        <w:rPr>
          <w:bCs/>
          <w:szCs w:val="28"/>
        </w:rPr>
        <w:t xml:space="preserve"> </w:t>
      </w:r>
      <w:r w:rsidR="000F5A46">
        <w:rPr>
          <w:bCs/>
          <w:szCs w:val="28"/>
        </w:rPr>
        <w:t>-</w:t>
      </w:r>
      <w:r w:rsidR="00184890">
        <w:rPr>
          <w:bCs/>
          <w:szCs w:val="28"/>
        </w:rPr>
        <w:t xml:space="preserve"> </w:t>
      </w:r>
      <w:r w:rsidR="000F5A46">
        <w:rPr>
          <w:bCs/>
          <w:szCs w:val="28"/>
        </w:rPr>
        <w:t>начальника  управління соціального захисту населення</w:t>
      </w:r>
      <w:r w:rsidR="000F5A46" w:rsidRPr="000F5A46">
        <w:rPr>
          <w:szCs w:val="28"/>
        </w:rPr>
        <w:t xml:space="preserve"> </w:t>
      </w:r>
      <w:r w:rsidR="000F5A46">
        <w:rPr>
          <w:szCs w:val="28"/>
        </w:rPr>
        <w:t xml:space="preserve">про надання допомоги на поховання.                     </w:t>
      </w:r>
    </w:p>
    <w:p w14:paraId="7E10C513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46574E4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3424CEF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18E3B33" w14:textId="4EF0BA01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5B4499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0881ED38" w14:textId="6649ADFA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F5A46">
        <w:rPr>
          <w:szCs w:val="28"/>
        </w:rPr>
        <w:t>Про</w:t>
      </w:r>
      <w:r w:rsidR="00CD73B0">
        <w:rPr>
          <w:szCs w:val="28"/>
        </w:rPr>
        <w:t xml:space="preserve"> надання допомоги на поховання»</w:t>
      </w:r>
      <w:r w:rsidR="000F5A46">
        <w:rPr>
          <w:szCs w:val="28"/>
        </w:rPr>
        <w:t xml:space="preserve">                    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66EEDE81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74DAFB83" w14:textId="4F1720FD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9179CB">
        <w:rPr>
          <w:szCs w:val="28"/>
        </w:rPr>
        <w:t>п</w:t>
      </w:r>
      <w:r w:rsidR="009179CB" w:rsidRPr="00BE2984">
        <w:rPr>
          <w:szCs w:val="28"/>
        </w:rPr>
        <w:t xml:space="preserve">ро  надання  </w:t>
      </w:r>
      <w:r w:rsidR="009A0E87">
        <w:rPr>
          <w:szCs w:val="28"/>
        </w:rPr>
        <w:t xml:space="preserve">особа </w:t>
      </w:r>
      <w:r w:rsidR="009179CB" w:rsidRPr="00BE2984">
        <w:rPr>
          <w:szCs w:val="28"/>
        </w:rPr>
        <w:t xml:space="preserve">дозволу на укладання договору дарування 25/100 частин будинку, право користування яким мають малолітні діти.                                </w:t>
      </w:r>
    </w:p>
    <w:p w14:paraId="0FEFCC13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D74B590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1664C27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C842AF1" w14:textId="02CB5E63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057030EE" w14:textId="10F2D2D2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«»</w:t>
      </w:r>
      <w:r w:rsidR="009179CB" w:rsidRPr="00BE2984">
        <w:rPr>
          <w:szCs w:val="28"/>
        </w:rPr>
        <w:t xml:space="preserve">Про  надання  </w:t>
      </w:r>
      <w:r w:rsidR="009A0E87">
        <w:rPr>
          <w:szCs w:val="28"/>
        </w:rPr>
        <w:t xml:space="preserve">особа </w:t>
      </w:r>
      <w:r w:rsidR="009179CB" w:rsidRPr="00BE2984">
        <w:rPr>
          <w:szCs w:val="28"/>
        </w:rPr>
        <w:t>дозволу на укладання договору дарування 25/100 частин будинку, право користування яким мають малолітні діти</w:t>
      </w:r>
      <w:r w:rsidR="00492709">
        <w:rPr>
          <w:szCs w:val="28"/>
        </w:rPr>
        <w:t>»</w:t>
      </w:r>
      <w:r w:rsidR="009179CB" w:rsidRPr="00BE2984">
        <w:rPr>
          <w:szCs w:val="28"/>
        </w:rPr>
        <w:t xml:space="preserve"> 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0F065CEA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022743AB" w14:textId="0BB97392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AC3174">
        <w:rPr>
          <w:szCs w:val="28"/>
        </w:rPr>
        <w:t>п</w:t>
      </w:r>
      <w:r w:rsidR="00AC3174" w:rsidRPr="00BE2984">
        <w:rPr>
          <w:szCs w:val="28"/>
        </w:rPr>
        <w:t xml:space="preserve">ро  надання   дозволу на укладання договору про поділ спадкового майна між дружиною і дитиною померлого.             </w:t>
      </w:r>
    </w:p>
    <w:p w14:paraId="375BB59D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4530E3F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15658F0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89E9EB1" w14:textId="27E12168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</w:t>
      </w:r>
      <w:r w:rsidR="00F20C10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383ACC49" w14:textId="6A5FD0EB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AC3174" w:rsidRPr="00BE2984">
        <w:rPr>
          <w:szCs w:val="28"/>
        </w:rPr>
        <w:t xml:space="preserve">Про  надання   дозволу на укладання договору про поділ спадкового майна між дружиною і </w:t>
      </w:r>
      <w:r w:rsidR="00AC3174">
        <w:rPr>
          <w:szCs w:val="28"/>
        </w:rPr>
        <w:t>дитиною померлого»</w:t>
      </w:r>
      <w:r w:rsidR="00AC3174" w:rsidRPr="00BE2984">
        <w:rPr>
          <w:szCs w:val="28"/>
        </w:rPr>
        <w:t xml:space="preserve">        </w:t>
      </w:r>
      <w:r w:rsidR="00AC3174">
        <w:rPr>
          <w:szCs w:val="28"/>
        </w:rPr>
        <w:t xml:space="preserve"> 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3BAC9E2D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683CEAEE" w14:textId="4DF78775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F01AA5">
        <w:rPr>
          <w:szCs w:val="28"/>
        </w:rPr>
        <w:t>п</w:t>
      </w:r>
      <w:r w:rsidR="00F01AA5" w:rsidRPr="00BE2984">
        <w:rPr>
          <w:szCs w:val="28"/>
        </w:rPr>
        <w:t xml:space="preserve">ро надання  </w:t>
      </w:r>
      <w:r w:rsidR="009A0E87">
        <w:rPr>
          <w:szCs w:val="28"/>
        </w:rPr>
        <w:t xml:space="preserve"> особа</w:t>
      </w:r>
      <w:r w:rsidR="00F01AA5" w:rsidRPr="00BE2984">
        <w:rPr>
          <w:szCs w:val="28"/>
        </w:rPr>
        <w:t xml:space="preserve">, 14.02.2013 р.н. статусу дитини, яка постраждала внаслідок воєнних дій та збройних конфліктів.            </w:t>
      </w:r>
    </w:p>
    <w:p w14:paraId="040D8A5A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68142AA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7E72E6C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  </w:t>
      </w:r>
    </w:p>
    <w:p w14:paraId="7AECEE0D" w14:textId="73A3631A" w:rsidR="00D154E4" w:rsidRPr="008A436B" w:rsidRDefault="00410B0E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6E755CA2" w14:textId="25496AF0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01AA5" w:rsidRPr="00BE2984">
        <w:rPr>
          <w:szCs w:val="28"/>
        </w:rPr>
        <w:t xml:space="preserve">Про надання  </w:t>
      </w:r>
      <w:r w:rsidR="009A0E87">
        <w:rPr>
          <w:szCs w:val="28"/>
        </w:rPr>
        <w:t>особа</w:t>
      </w:r>
      <w:r w:rsidR="00F01AA5" w:rsidRPr="00BE2984">
        <w:rPr>
          <w:szCs w:val="28"/>
        </w:rPr>
        <w:t>, 14.02.2013 р.н. статусу дитини, яка постраждала внаслідок воє</w:t>
      </w:r>
      <w:r w:rsidR="00F01AA5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0A0F14C5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7F9C8654" w14:textId="28D5FB0D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434A89">
        <w:rPr>
          <w:szCs w:val="28"/>
        </w:rPr>
        <w:t>п</w:t>
      </w:r>
      <w:r w:rsidR="00725912">
        <w:rPr>
          <w:szCs w:val="28"/>
        </w:rPr>
        <w:t>ро надання</w:t>
      </w:r>
      <w:r w:rsidR="009A0E87">
        <w:rPr>
          <w:szCs w:val="28"/>
        </w:rPr>
        <w:t xml:space="preserve"> особа</w:t>
      </w:r>
      <w:r w:rsidR="00434A89" w:rsidRPr="00BE2984">
        <w:rPr>
          <w:szCs w:val="28"/>
        </w:rPr>
        <w:t xml:space="preserve">, 20.10.2018 р.н., статусу дитини, яка постраждала внаслідок воєнних дій та збройних конфліктів.           </w:t>
      </w:r>
    </w:p>
    <w:p w14:paraId="32DA50A2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C542419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2F9DDB3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6BAF75E" w14:textId="77F76D2F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4DB094BC" w14:textId="6D2AA260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34A89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434A89" w:rsidRPr="00BE2984">
        <w:rPr>
          <w:szCs w:val="28"/>
        </w:rPr>
        <w:t xml:space="preserve">, 20.10.2018 р.н., статусу дитини, яка постраждала внаслідок воєнних дій </w:t>
      </w:r>
      <w:r w:rsidR="008C14F8">
        <w:rPr>
          <w:szCs w:val="28"/>
        </w:rPr>
        <w:t>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07E1D5A9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7DCE6E03" w14:textId="1104AE65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5E3028">
        <w:rPr>
          <w:szCs w:val="28"/>
        </w:rPr>
        <w:t>п</w:t>
      </w:r>
      <w:r w:rsidR="005E3028" w:rsidRPr="00BE2984">
        <w:rPr>
          <w:szCs w:val="28"/>
        </w:rPr>
        <w:t>ро надання</w:t>
      </w:r>
      <w:r w:rsidR="009A0E87">
        <w:rPr>
          <w:szCs w:val="28"/>
        </w:rPr>
        <w:t xml:space="preserve"> особа</w:t>
      </w:r>
      <w:r w:rsidR="005E3028" w:rsidRPr="00BE2984">
        <w:rPr>
          <w:szCs w:val="28"/>
        </w:rPr>
        <w:t>, 14.11.2007 р.н., статусу дитини, яка постраждала вн</w:t>
      </w:r>
      <w:r w:rsidR="005E3028">
        <w:rPr>
          <w:szCs w:val="28"/>
        </w:rPr>
        <w:t xml:space="preserve">аслідок воєнних дій та збройних  </w:t>
      </w:r>
      <w:r w:rsidR="005E3028" w:rsidRPr="00BE2984">
        <w:rPr>
          <w:szCs w:val="28"/>
        </w:rPr>
        <w:t xml:space="preserve">конфліктів.       </w:t>
      </w:r>
    </w:p>
    <w:p w14:paraId="735F5D13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C82A900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B9A2BA9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489B0E2" w14:textId="19045D75" w:rsidR="00D154E4" w:rsidRPr="008A436B" w:rsidRDefault="0072591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4153BAAC" w14:textId="1B3A56A8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 w:rsidR="009A0E87">
        <w:rPr>
          <w:bCs/>
          <w:szCs w:val="28"/>
        </w:rPr>
        <w:t xml:space="preserve"> «</w:t>
      </w:r>
      <w:r w:rsidR="005E3028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5E3028" w:rsidRPr="00BE2984">
        <w:rPr>
          <w:szCs w:val="28"/>
        </w:rPr>
        <w:t>, 14.11.2007 р.н., статусу дитини, яка постраждала вн</w:t>
      </w:r>
      <w:r w:rsidR="005E3028">
        <w:rPr>
          <w:szCs w:val="28"/>
        </w:rPr>
        <w:t xml:space="preserve">аслідок воєнних дій та збройних  </w:t>
      </w:r>
      <w:r w:rsidR="00535970">
        <w:rPr>
          <w:szCs w:val="28"/>
        </w:rPr>
        <w:t xml:space="preserve">конфліктів» </w:t>
      </w:r>
      <w:r w:rsidRPr="006B60CB">
        <w:rPr>
          <w:szCs w:val="28"/>
        </w:rPr>
        <w:t>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682D1DFF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25E4B3B4" w14:textId="339950F6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B20966">
        <w:rPr>
          <w:szCs w:val="28"/>
        </w:rPr>
        <w:t>п</w:t>
      </w:r>
      <w:r w:rsidR="00B20966" w:rsidRPr="00BE2984">
        <w:rPr>
          <w:szCs w:val="28"/>
        </w:rPr>
        <w:t xml:space="preserve">ро надання </w:t>
      </w:r>
      <w:r w:rsidR="009A0E87">
        <w:rPr>
          <w:szCs w:val="28"/>
        </w:rPr>
        <w:t xml:space="preserve"> особа </w:t>
      </w:r>
      <w:r w:rsidR="00B20966" w:rsidRPr="00BE2984">
        <w:rPr>
          <w:szCs w:val="28"/>
        </w:rPr>
        <w:t xml:space="preserve">27.11.2008 р.н., статусу дитини, яка постраждала внаслідок воєнних дій та збройних конфліктів.     </w:t>
      </w:r>
    </w:p>
    <w:p w14:paraId="51CEC1BA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3EAE566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56F31F3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5DC2472" w14:textId="2A6A50FB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196F1C35" w14:textId="3D29172E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A0E87">
        <w:rPr>
          <w:szCs w:val="28"/>
        </w:rPr>
        <w:t xml:space="preserve">особа </w:t>
      </w:r>
      <w:r w:rsidR="00B20966" w:rsidRPr="00BE2984">
        <w:rPr>
          <w:szCs w:val="28"/>
        </w:rPr>
        <w:t>27.11.2008 р.н., статусу дитини, яка постраждала внаслідок воєнних</w:t>
      </w:r>
      <w:r w:rsidR="00EF1D84">
        <w:rPr>
          <w:szCs w:val="28"/>
        </w:rPr>
        <w:t xml:space="preserve">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14BA6765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4E1D43A4" w14:textId="653896F3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lastRenderedPageBreak/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742B79">
        <w:rPr>
          <w:szCs w:val="28"/>
        </w:rPr>
        <w:t>п</w:t>
      </w:r>
      <w:r w:rsidR="00742B79" w:rsidRPr="00BE2984">
        <w:rPr>
          <w:szCs w:val="28"/>
        </w:rPr>
        <w:t>ро надання</w:t>
      </w:r>
      <w:r w:rsidR="009A0E87">
        <w:rPr>
          <w:szCs w:val="28"/>
        </w:rPr>
        <w:t xml:space="preserve"> особа</w:t>
      </w:r>
      <w:r w:rsidR="00742B79" w:rsidRPr="00BE2984">
        <w:rPr>
          <w:szCs w:val="28"/>
        </w:rPr>
        <w:t xml:space="preserve">, 08.10.2010 р.н., статусу дитини, яка постраждала внаслідок воєнних дій та збройних конфліктів.      </w:t>
      </w:r>
    </w:p>
    <w:p w14:paraId="53B8BC06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1121D06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EF07021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90A930E" w14:textId="2AD437B8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35B85D99" w14:textId="7B81CDC9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42B79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742B79" w:rsidRPr="00BE2984">
        <w:rPr>
          <w:szCs w:val="28"/>
        </w:rPr>
        <w:t>, 08.10.2010 р.н., статусу дитини, яка постраждала внаслідок воєнних д</w:t>
      </w:r>
      <w:r w:rsidR="00673C5E">
        <w:rPr>
          <w:szCs w:val="28"/>
        </w:rPr>
        <w:t>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58F30D15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7F49C37B" w14:textId="1DBCB590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AB210F">
        <w:rPr>
          <w:szCs w:val="28"/>
        </w:rPr>
        <w:t>п</w:t>
      </w:r>
      <w:r w:rsidR="00AB210F" w:rsidRPr="00BE2984">
        <w:rPr>
          <w:szCs w:val="28"/>
        </w:rPr>
        <w:t>ро надання</w:t>
      </w:r>
      <w:r w:rsidR="009A0E87">
        <w:rPr>
          <w:szCs w:val="28"/>
        </w:rPr>
        <w:t xml:space="preserve"> особа</w:t>
      </w:r>
      <w:r w:rsidR="00AB210F" w:rsidRPr="00BE2984">
        <w:rPr>
          <w:szCs w:val="28"/>
        </w:rPr>
        <w:t xml:space="preserve">, 24.12.2019 р.н., статусу дитини, яка постраждала внаслідок воєнних дій та збройних конфліктів.        </w:t>
      </w:r>
    </w:p>
    <w:p w14:paraId="4BDD3241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FDDC917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A78839E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C5E45CC" w14:textId="05D0803C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47A8979F" w14:textId="65E4760C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AB210F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AB210F" w:rsidRPr="00BE2984">
        <w:rPr>
          <w:szCs w:val="28"/>
        </w:rPr>
        <w:t>, 24.12.2019 р.н., статусу дитини, яка постраждала внаслідок воєн</w:t>
      </w:r>
      <w:r w:rsidR="00AB210F">
        <w:rPr>
          <w:szCs w:val="28"/>
        </w:rPr>
        <w:t>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4519F808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104D25DF" w14:textId="52D9BB11" w:rsidR="00D154E4" w:rsidRPr="00CA0141" w:rsidRDefault="00CA0141" w:rsidP="00CA0141">
      <w:pPr>
        <w:tabs>
          <w:tab w:val="left" w:pos="1845"/>
        </w:tabs>
        <w:jc w:val="both"/>
        <w:rPr>
          <w:szCs w:val="28"/>
        </w:rPr>
      </w:pPr>
      <w:r>
        <w:rPr>
          <w:bCs/>
          <w:szCs w:val="28"/>
          <w:lang w:val="en-US"/>
        </w:rPr>
        <w:t xml:space="preserve">     </w:t>
      </w:r>
      <w:r>
        <w:rPr>
          <w:bCs/>
          <w:szCs w:val="28"/>
        </w:rPr>
        <w:t xml:space="preserve">     </w:t>
      </w:r>
      <w:r w:rsidR="00D154E4">
        <w:rPr>
          <w:bCs/>
          <w:szCs w:val="28"/>
        </w:rPr>
        <w:t xml:space="preserve">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Pr="00BE2984">
        <w:rPr>
          <w:szCs w:val="28"/>
        </w:rPr>
        <w:t xml:space="preserve">, 08.09.2011 р.н., статусу дитини, яка постраждала внаслідок воєнних дій та збройних конфліктів.  </w:t>
      </w:r>
    </w:p>
    <w:p w14:paraId="7AB2A31E" w14:textId="77777777" w:rsidR="00D154E4" w:rsidRPr="006C4FC4" w:rsidRDefault="00D154E4" w:rsidP="00CA0141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2289E33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B49DE5F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BE4C62B" w14:textId="06B917BE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 </w:t>
      </w:r>
      <w:r w:rsidR="00D154E4">
        <w:rPr>
          <w:bCs/>
          <w:szCs w:val="28"/>
        </w:rPr>
        <w:t xml:space="preserve">Голосували:   </w:t>
      </w:r>
      <w:r w:rsidR="001A2BE1">
        <w:rPr>
          <w:bCs/>
          <w:szCs w:val="28"/>
        </w:rPr>
        <w:t>За 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5293296D" w14:textId="0C365053" w:rsidR="00D154E4" w:rsidRDefault="00CA0141" w:rsidP="00CA0141">
      <w:pPr>
        <w:tabs>
          <w:tab w:val="left" w:pos="184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 </w:t>
      </w:r>
      <w:r w:rsidR="00D154E4">
        <w:rPr>
          <w:rFonts w:eastAsia="Calibri"/>
          <w:szCs w:val="28"/>
          <w:lang w:eastAsia="uk-UA"/>
        </w:rPr>
        <w:t xml:space="preserve">ВИРІШИЛИ: </w:t>
      </w:r>
      <w:r w:rsidR="00D154E4" w:rsidRPr="006B60CB">
        <w:rPr>
          <w:szCs w:val="28"/>
        </w:rPr>
        <w:t>проєкт рішення</w:t>
      </w:r>
      <w:r w:rsidR="00D154E4">
        <w:rPr>
          <w:szCs w:val="28"/>
        </w:rPr>
        <w:t xml:space="preserve"> </w:t>
      </w:r>
      <w:r w:rsidR="00D154E4">
        <w:rPr>
          <w:bCs/>
          <w:szCs w:val="28"/>
        </w:rPr>
        <w:t xml:space="preserve"> «</w:t>
      </w:r>
      <w:r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Pr="00BE2984">
        <w:rPr>
          <w:szCs w:val="28"/>
        </w:rPr>
        <w:t>, 08.09.2011 р.н., статусу дитини, яка постраждала внаслідок воєн</w:t>
      </w:r>
      <w:r>
        <w:rPr>
          <w:szCs w:val="28"/>
        </w:rPr>
        <w:t>них дій та збройних конфліктів</w:t>
      </w:r>
      <w:r w:rsidR="00D154E4">
        <w:rPr>
          <w:bCs/>
          <w:szCs w:val="28"/>
        </w:rPr>
        <w:t>»</w:t>
      </w:r>
      <w:r w:rsidR="00D154E4" w:rsidRPr="006B60CB">
        <w:rPr>
          <w:szCs w:val="28"/>
        </w:rPr>
        <w:t xml:space="preserve"> прийняти як рішення виконавчого комітету.</w:t>
      </w:r>
      <w:r w:rsidR="00D154E4" w:rsidRPr="00002214">
        <w:rPr>
          <w:szCs w:val="28"/>
        </w:rPr>
        <w:t xml:space="preserve"> </w:t>
      </w:r>
    </w:p>
    <w:p w14:paraId="1A687F97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35F388F1" w14:textId="0D8F6047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834E40">
        <w:rPr>
          <w:szCs w:val="28"/>
        </w:rPr>
        <w:t>п</w:t>
      </w:r>
      <w:r w:rsidR="00834E40" w:rsidRPr="00BE2984">
        <w:rPr>
          <w:szCs w:val="28"/>
        </w:rPr>
        <w:t xml:space="preserve">ро надання </w:t>
      </w:r>
      <w:r w:rsidR="009A0E87">
        <w:rPr>
          <w:szCs w:val="28"/>
        </w:rPr>
        <w:t>особа</w:t>
      </w:r>
      <w:r w:rsidR="00834E40" w:rsidRPr="00BE2984">
        <w:rPr>
          <w:szCs w:val="28"/>
        </w:rPr>
        <w:t xml:space="preserve">, 05.05.2016 р.н., статусу дитини, яка постраждала внаслідок воєнних дій та збройних конфліктів.        </w:t>
      </w:r>
    </w:p>
    <w:p w14:paraId="5AD94B28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D2533EB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74597E8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  </w:t>
      </w:r>
    </w:p>
    <w:p w14:paraId="43E1A1CE" w14:textId="5C641651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420945DC" w14:textId="0855CA99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bCs/>
          <w:szCs w:val="28"/>
        </w:rPr>
        <w:t xml:space="preserve"> «</w:t>
      </w:r>
      <w:r w:rsidR="00834E40" w:rsidRPr="00BE2984">
        <w:rPr>
          <w:szCs w:val="28"/>
        </w:rPr>
        <w:t>Про надання</w:t>
      </w:r>
      <w:r w:rsidR="009A0E87">
        <w:rPr>
          <w:szCs w:val="28"/>
        </w:rPr>
        <w:t xml:space="preserve"> особа</w:t>
      </w:r>
      <w:r w:rsidR="00834E40" w:rsidRPr="00BE2984">
        <w:rPr>
          <w:szCs w:val="28"/>
        </w:rPr>
        <w:t>, 05.05.2016 р.н., статусу дитини, яка постраждала внаслідок воє</w:t>
      </w:r>
      <w:r w:rsidR="00834E40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1A4A5396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30756FCB" w14:textId="568F9D33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2567E7">
        <w:rPr>
          <w:szCs w:val="28"/>
        </w:rPr>
        <w:t>п</w:t>
      </w:r>
      <w:r w:rsidR="004D2643" w:rsidRPr="00BE2984">
        <w:rPr>
          <w:szCs w:val="28"/>
        </w:rPr>
        <w:t xml:space="preserve">ро надання </w:t>
      </w:r>
      <w:r w:rsidR="009A0E87">
        <w:rPr>
          <w:szCs w:val="28"/>
        </w:rPr>
        <w:t>особа</w:t>
      </w:r>
      <w:r w:rsidR="004D2643" w:rsidRPr="00BE2984">
        <w:rPr>
          <w:szCs w:val="28"/>
        </w:rPr>
        <w:t xml:space="preserve">, 05.10.2006 р.н., статусу дитини, яка постраждала внаслідок воєнних дій та збройних конфліктів.           </w:t>
      </w:r>
    </w:p>
    <w:p w14:paraId="244E9178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52F7072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7F9CD09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53BA36C" w14:textId="38096B3F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5BF90ED8" w14:textId="4C353424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567E7" w:rsidRPr="00BE2984">
        <w:rPr>
          <w:szCs w:val="28"/>
        </w:rPr>
        <w:t>Про надання</w:t>
      </w:r>
      <w:r w:rsidR="008D1FC8">
        <w:rPr>
          <w:szCs w:val="28"/>
        </w:rPr>
        <w:t xml:space="preserve"> особа</w:t>
      </w:r>
      <w:r w:rsidR="002567E7" w:rsidRPr="00BE2984">
        <w:rPr>
          <w:szCs w:val="28"/>
        </w:rPr>
        <w:t>, 05.10.2006 р.н., статусу дитини, яка постраждала внаслідок воє</w:t>
      </w:r>
      <w:r w:rsidR="002567E7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50B089C7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1FA28511" w14:textId="107BD40B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184480">
        <w:rPr>
          <w:szCs w:val="28"/>
        </w:rPr>
        <w:t>п</w:t>
      </w:r>
      <w:r w:rsidR="00184480" w:rsidRPr="00BE2984">
        <w:rPr>
          <w:szCs w:val="28"/>
        </w:rPr>
        <w:t>ро надання</w:t>
      </w:r>
      <w:r w:rsidR="008D1FC8">
        <w:rPr>
          <w:szCs w:val="28"/>
        </w:rPr>
        <w:t xml:space="preserve"> особа</w:t>
      </w:r>
      <w:r w:rsidR="00184480" w:rsidRPr="00BE2984">
        <w:rPr>
          <w:szCs w:val="28"/>
        </w:rPr>
        <w:t xml:space="preserve">, 04.09.2008 р.н., статусу дитини, яка постраждала внаслідок воєнних дій та збройних конфліктів.              </w:t>
      </w:r>
    </w:p>
    <w:p w14:paraId="38D794A0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16D817C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10D5734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7D7219C" w14:textId="3112C482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33312E98" w14:textId="64BCF45B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84480" w:rsidRPr="00BE2984">
        <w:rPr>
          <w:szCs w:val="28"/>
        </w:rPr>
        <w:t>Про надання</w:t>
      </w:r>
      <w:r w:rsidR="008D1FC8">
        <w:rPr>
          <w:szCs w:val="28"/>
        </w:rPr>
        <w:t xml:space="preserve"> особа</w:t>
      </w:r>
      <w:r w:rsidR="00184480" w:rsidRPr="00BE2984">
        <w:rPr>
          <w:szCs w:val="28"/>
        </w:rPr>
        <w:t>, 04.09.2008 р.н., статусу дитини, яка постраждала внаслідок воє</w:t>
      </w:r>
      <w:r w:rsidR="00184480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1476A0BE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1DF4443E" w14:textId="54829092" w:rsidR="00D154E4" w:rsidRPr="00E30BD4" w:rsidRDefault="00D154E4" w:rsidP="00E30BD4">
      <w:pPr>
        <w:tabs>
          <w:tab w:val="left" w:pos="1845"/>
        </w:tabs>
        <w:jc w:val="both"/>
        <w:rPr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E30BD4">
        <w:rPr>
          <w:szCs w:val="28"/>
        </w:rPr>
        <w:t>п</w:t>
      </w:r>
      <w:r w:rsidR="00E30BD4" w:rsidRPr="00BE2984">
        <w:rPr>
          <w:szCs w:val="28"/>
        </w:rPr>
        <w:t>ро надання</w:t>
      </w:r>
      <w:r w:rsidR="008D1FC8">
        <w:rPr>
          <w:szCs w:val="28"/>
        </w:rPr>
        <w:t xml:space="preserve"> особа</w:t>
      </w:r>
      <w:r w:rsidR="00E30BD4" w:rsidRPr="00BE2984">
        <w:rPr>
          <w:szCs w:val="28"/>
        </w:rPr>
        <w:t>, який діє особисто від себе та</w:t>
      </w:r>
      <w:r w:rsidR="008D1FC8">
        <w:rPr>
          <w:szCs w:val="28"/>
        </w:rPr>
        <w:t xml:space="preserve"> особа</w:t>
      </w:r>
      <w:r w:rsidR="00E30BD4" w:rsidRPr="00BE2984">
        <w:rPr>
          <w:szCs w:val="28"/>
        </w:rPr>
        <w:t xml:space="preserve">.,  дозволу на укладання договору про  визначення часток в квартирі з подальшим укладанням договору дарування 2/5 частки квартири, право користування якою має малолітня дитина. </w:t>
      </w:r>
    </w:p>
    <w:p w14:paraId="3EEAAF90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C5E0FE0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F93DD64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6A11712" w14:textId="2E3136DF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1CFF1443" w14:textId="65858A46" w:rsidR="00D154E4" w:rsidRDefault="00E30BD4" w:rsidP="00E30BD4">
      <w:pPr>
        <w:tabs>
          <w:tab w:val="left" w:pos="184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D154E4">
        <w:rPr>
          <w:rFonts w:eastAsia="Calibri"/>
          <w:szCs w:val="28"/>
          <w:lang w:eastAsia="uk-UA"/>
        </w:rPr>
        <w:t xml:space="preserve">ВИРІШИЛИ: </w:t>
      </w:r>
      <w:r w:rsidR="00D154E4" w:rsidRPr="006B60CB">
        <w:rPr>
          <w:szCs w:val="28"/>
        </w:rPr>
        <w:t>проєкт рішення</w:t>
      </w:r>
      <w:r w:rsidR="00D154E4">
        <w:rPr>
          <w:szCs w:val="28"/>
        </w:rPr>
        <w:t xml:space="preserve"> </w:t>
      </w:r>
      <w:r w:rsidR="00D154E4">
        <w:rPr>
          <w:bCs/>
          <w:szCs w:val="28"/>
        </w:rPr>
        <w:t xml:space="preserve"> «</w:t>
      </w:r>
      <w:r w:rsidRPr="00BE2984">
        <w:rPr>
          <w:szCs w:val="28"/>
        </w:rPr>
        <w:t xml:space="preserve">Про надання </w:t>
      </w:r>
      <w:r w:rsidR="008D1FC8">
        <w:rPr>
          <w:szCs w:val="28"/>
        </w:rPr>
        <w:t xml:space="preserve">особа </w:t>
      </w:r>
      <w:r w:rsidRPr="00BE2984">
        <w:rPr>
          <w:szCs w:val="28"/>
        </w:rPr>
        <w:t>., який діє особисто від себе та</w:t>
      </w:r>
      <w:r w:rsidR="008D1FC8">
        <w:rPr>
          <w:szCs w:val="28"/>
        </w:rPr>
        <w:t>особа</w:t>
      </w:r>
      <w:r w:rsidRPr="00BE2984">
        <w:rPr>
          <w:szCs w:val="28"/>
        </w:rPr>
        <w:t xml:space="preserve">.,  дозволу на укладання договору про  визначення часток в </w:t>
      </w:r>
      <w:r w:rsidRPr="00BE2984">
        <w:rPr>
          <w:szCs w:val="28"/>
        </w:rPr>
        <w:lastRenderedPageBreak/>
        <w:t>квартирі з подальшим укладанням договору дарування 2/5 частки квартири, право користування якою має малолітня дитина.</w:t>
      </w:r>
      <w:r w:rsidR="00D154E4">
        <w:rPr>
          <w:bCs/>
          <w:szCs w:val="28"/>
        </w:rPr>
        <w:t>»</w:t>
      </w:r>
      <w:r w:rsidR="00D154E4" w:rsidRPr="006B60CB">
        <w:rPr>
          <w:szCs w:val="28"/>
        </w:rPr>
        <w:t xml:space="preserve"> прийняти як рішення виконавчого комітету.</w:t>
      </w:r>
      <w:r w:rsidR="00D154E4" w:rsidRPr="00002214">
        <w:rPr>
          <w:szCs w:val="28"/>
        </w:rPr>
        <w:t xml:space="preserve"> </w:t>
      </w:r>
    </w:p>
    <w:p w14:paraId="00B91899" w14:textId="7777777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</w:p>
    <w:p w14:paraId="7AEAE2A0" w14:textId="1013E704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AE20B4">
        <w:rPr>
          <w:szCs w:val="28"/>
        </w:rPr>
        <w:t>п</w:t>
      </w:r>
      <w:r w:rsidR="00AE20B4" w:rsidRPr="00BE2984">
        <w:rPr>
          <w:szCs w:val="28"/>
        </w:rPr>
        <w:t>ро встановлення опіки над</w:t>
      </w:r>
      <w:r w:rsidR="008D1FC8">
        <w:rPr>
          <w:szCs w:val="28"/>
        </w:rPr>
        <w:t xml:space="preserve"> особа</w:t>
      </w:r>
      <w:r w:rsidR="00AE20B4" w:rsidRPr="00BE2984">
        <w:rPr>
          <w:szCs w:val="28"/>
        </w:rPr>
        <w:t xml:space="preserve">., 2020 р.н. та призначення  опікуна над дитиною і її майном.                 </w:t>
      </w:r>
    </w:p>
    <w:p w14:paraId="20052018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FACF7E1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9AE77AA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531713A" w14:textId="4BB17D6E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74D187F2" w14:textId="15AE9226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AE20B4" w:rsidRPr="00BE2984">
        <w:rPr>
          <w:szCs w:val="28"/>
        </w:rPr>
        <w:t xml:space="preserve">Про встановлення опіки над </w:t>
      </w:r>
      <w:r w:rsidR="008D1FC8">
        <w:rPr>
          <w:szCs w:val="28"/>
        </w:rPr>
        <w:t>особа</w:t>
      </w:r>
      <w:r w:rsidR="00AE20B4" w:rsidRPr="00BE2984">
        <w:rPr>
          <w:szCs w:val="28"/>
        </w:rPr>
        <w:t xml:space="preserve">, 2020 р.н. та призначення  </w:t>
      </w:r>
      <w:r w:rsidR="00AE20B4">
        <w:rPr>
          <w:szCs w:val="28"/>
        </w:rPr>
        <w:t>опікуна над дитиною і її майном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4780D7B2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255952DD" w14:textId="0325DD3E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50314D">
        <w:rPr>
          <w:szCs w:val="28"/>
        </w:rPr>
        <w:t>п</w:t>
      </w:r>
      <w:r w:rsidR="0050314D" w:rsidRPr="00BE2984">
        <w:rPr>
          <w:szCs w:val="28"/>
        </w:rPr>
        <w:t xml:space="preserve">ро надання </w:t>
      </w:r>
      <w:r w:rsidR="008D1FC8">
        <w:rPr>
          <w:szCs w:val="28"/>
        </w:rPr>
        <w:t xml:space="preserve">особа </w:t>
      </w:r>
      <w:r w:rsidR="0050314D" w:rsidRPr="00BE2984">
        <w:rPr>
          <w:szCs w:val="28"/>
        </w:rPr>
        <w:t xml:space="preserve">дозволу на укладання  договору оренди земельних ділянок, співвласниками яких є неповнолітні діти.   </w:t>
      </w:r>
    </w:p>
    <w:p w14:paraId="6ECCBD2D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3F825FD5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7A34B38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E8958D8" w14:textId="0D2C0C95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16222479" w14:textId="07CF4397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0314D" w:rsidRPr="00BE2984">
        <w:rPr>
          <w:szCs w:val="28"/>
        </w:rPr>
        <w:t xml:space="preserve">Про надання </w:t>
      </w:r>
      <w:r w:rsidR="008D1FC8">
        <w:rPr>
          <w:szCs w:val="28"/>
        </w:rPr>
        <w:t xml:space="preserve">особа </w:t>
      </w:r>
      <w:r w:rsidR="0050314D" w:rsidRPr="00BE2984">
        <w:rPr>
          <w:szCs w:val="28"/>
        </w:rPr>
        <w:t>дозволу на укладання  договору оренди земельних ділянок, співвласниками яких є</w:t>
      </w:r>
      <w:r w:rsidR="002832D2">
        <w:rPr>
          <w:szCs w:val="28"/>
        </w:rPr>
        <w:t xml:space="preserve"> неповнолітні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27B16B5F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36DDECCE" w14:textId="193CD9E4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B77224">
        <w:rPr>
          <w:szCs w:val="28"/>
        </w:rPr>
        <w:t>п</w:t>
      </w:r>
      <w:r w:rsidR="00B77224" w:rsidRPr="00BE2984">
        <w:rPr>
          <w:szCs w:val="28"/>
        </w:rPr>
        <w:t>ро визначення місця проживання малолітньої дитини</w:t>
      </w:r>
    </w:p>
    <w:p w14:paraId="7AD2732C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7699651A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5C89C0A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C1726BE" w14:textId="5717536D" w:rsidR="00D154E4" w:rsidRPr="008A436B" w:rsidRDefault="002832D2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0F360B49" w14:textId="1492921F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77224" w:rsidRPr="00BE2984">
        <w:rPr>
          <w:szCs w:val="28"/>
        </w:rPr>
        <w:t>Про визначення місця проживання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2EC6A4AF" w14:textId="77777777" w:rsidR="00DC74AF" w:rsidRDefault="00DC74AF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1FEBC3DB" w14:textId="092877B8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B77224">
        <w:rPr>
          <w:szCs w:val="28"/>
        </w:rPr>
        <w:t>п</w:t>
      </w:r>
      <w:r w:rsidR="00B77224" w:rsidRPr="00BE2984">
        <w:rPr>
          <w:szCs w:val="28"/>
        </w:rPr>
        <w:t>ро надання</w:t>
      </w:r>
      <w:r w:rsidR="008D1FC8">
        <w:rPr>
          <w:szCs w:val="28"/>
        </w:rPr>
        <w:t xml:space="preserve"> особа</w:t>
      </w:r>
      <w:r w:rsidR="00B77224" w:rsidRPr="00BE2984">
        <w:rPr>
          <w:szCs w:val="28"/>
        </w:rPr>
        <w:t xml:space="preserve">, 05.02.2015 р.н., статусу дитини, яка постраждала внаслідок воєнних дій та збройних конфліктів.                        </w:t>
      </w:r>
    </w:p>
    <w:p w14:paraId="32C5688C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5A48A158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F6288AF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22261A3" w14:textId="5E1DCBDD" w:rsidR="00D154E4" w:rsidRPr="008A436B" w:rsidRDefault="00410B0E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2C088FAB" w14:textId="52EB47EA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77224" w:rsidRPr="00BE2984">
        <w:rPr>
          <w:szCs w:val="28"/>
        </w:rPr>
        <w:t>Про надання</w:t>
      </w:r>
      <w:r w:rsidR="008D1FC8">
        <w:rPr>
          <w:szCs w:val="28"/>
        </w:rPr>
        <w:t xml:space="preserve"> особа</w:t>
      </w:r>
      <w:r w:rsidR="00B77224" w:rsidRPr="00BE2984">
        <w:rPr>
          <w:szCs w:val="28"/>
        </w:rPr>
        <w:t>, 05.02.2015 р.н., статусу дитини, яка постраждала внаслідок воє</w:t>
      </w:r>
      <w:r w:rsidR="004829EA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275BB534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34CE2316" w14:textId="2BBC115E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4829EA">
        <w:rPr>
          <w:szCs w:val="28"/>
        </w:rPr>
        <w:t>п</w:t>
      </w:r>
      <w:r w:rsidR="004829EA" w:rsidRPr="00BE2984">
        <w:rPr>
          <w:szCs w:val="28"/>
        </w:rPr>
        <w:t>ро надання</w:t>
      </w:r>
      <w:r w:rsidR="008D1FC8">
        <w:rPr>
          <w:szCs w:val="28"/>
        </w:rPr>
        <w:t xml:space="preserve"> особа</w:t>
      </w:r>
      <w:r w:rsidR="004829EA" w:rsidRPr="00BE2984">
        <w:rPr>
          <w:szCs w:val="28"/>
        </w:rPr>
        <w:t xml:space="preserve">, 17.02.2014 р.н., статусу дитини, яка постраждала внаслідок воєнних дій та збройних конфліктів.            </w:t>
      </w:r>
    </w:p>
    <w:p w14:paraId="6324C6BA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4E8AF34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D962B5E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50A87F2" w14:textId="3822BB05" w:rsidR="00D154E4" w:rsidRPr="008A436B" w:rsidRDefault="00410B0E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400E1DBD" w14:textId="514FEBB8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829EA" w:rsidRPr="00BE2984">
        <w:rPr>
          <w:szCs w:val="28"/>
        </w:rPr>
        <w:t>Про надання</w:t>
      </w:r>
      <w:r w:rsidR="008D1FC8">
        <w:rPr>
          <w:szCs w:val="28"/>
        </w:rPr>
        <w:t xml:space="preserve"> особа</w:t>
      </w:r>
      <w:r w:rsidR="004829EA" w:rsidRPr="00BE2984">
        <w:rPr>
          <w:szCs w:val="28"/>
        </w:rPr>
        <w:t>, 17.02.2014 р.н., статусу дитини, яка постраждала внаслідок воєн</w:t>
      </w:r>
      <w:r w:rsidR="002832D2">
        <w:rPr>
          <w:szCs w:val="28"/>
        </w:rPr>
        <w:t>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7897B8CB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60934FD6" w14:textId="288F6E0E" w:rsidR="00D154E4" w:rsidRPr="00D74B8C" w:rsidRDefault="00D74B8C" w:rsidP="00D74B8C">
      <w:pPr>
        <w:tabs>
          <w:tab w:val="left" w:pos="1845"/>
        </w:tabs>
        <w:jc w:val="both"/>
        <w:rPr>
          <w:szCs w:val="28"/>
        </w:rPr>
      </w:pP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</w:t>
      </w:r>
      <w:r w:rsidR="00D154E4">
        <w:rPr>
          <w:bCs/>
          <w:szCs w:val="28"/>
        </w:rPr>
        <w:t xml:space="preserve">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Pr="00BE2984">
        <w:rPr>
          <w:szCs w:val="28"/>
        </w:rPr>
        <w:t xml:space="preserve">Про   надання   </w:t>
      </w:r>
      <w:r w:rsidR="008D1FC8">
        <w:rPr>
          <w:szCs w:val="28"/>
        </w:rPr>
        <w:t xml:space="preserve"> особа</w:t>
      </w:r>
      <w:r w:rsidRPr="00BE2984">
        <w:rPr>
          <w:szCs w:val="28"/>
        </w:rPr>
        <w:t xml:space="preserve">,   </w:t>
      </w:r>
      <w:r>
        <w:rPr>
          <w:szCs w:val="28"/>
        </w:rPr>
        <w:t xml:space="preserve">26.02.2010 р.н., </w:t>
      </w:r>
      <w:r w:rsidRPr="00BE2984">
        <w:rPr>
          <w:szCs w:val="28"/>
        </w:rPr>
        <w:t xml:space="preserve">статусу дитини, яка постраждала внаслідок воєнних дій та збройних конфліктів.      </w:t>
      </w:r>
      <w:r>
        <w:rPr>
          <w:szCs w:val="28"/>
        </w:rPr>
        <w:t xml:space="preserve"> </w:t>
      </w:r>
    </w:p>
    <w:p w14:paraId="0E6AB417" w14:textId="77777777" w:rsidR="00D154E4" w:rsidRPr="006C4FC4" w:rsidRDefault="00D154E4" w:rsidP="00D74B8C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E8B86B0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9BAC77C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D83A6B4" w14:textId="276D9193" w:rsidR="00D154E4" w:rsidRPr="008A436B" w:rsidRDefault="00410B0E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4E9F2C3E" w14:textId="73E55139" w:rsidR="00D154E4" w:rsidRDefault="00D74B8C" w:rsidP="00D74B8C">
      <w:pPr>
        <w:tabs>
          <w:tab w:val="left" w:pos="184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</w:t>
      </w:r>
      <w:r w:rsidR="00D154E4">
        <w:rPr>
          <w:rFonts w:eastAsia="Calibri"/>
          <w:szCs w:val="28"/>
          <w:lang w:eastAsia="uk-UA"/>
        </w:rPr>
        <w:t xml:space="preserve">ВИРІШИЛИ: </w:t>
      </w:r>
      <w:r w:rsidR="00D154E4" w:rsidRPr="006B60CB">
        <w:rPr>
          <w:szCs w:val="28"/>
        </w:rPr>
        <w:t>проєкт рішення</w:t>
      </w:r>
      <w:r w:rsidR="00D154E4">
        <w:rPr>
          <w:szCs w:val="28"/>
        </w:rPr>
        <w:t xml:space="preserve"> </w:t>
      </w:r>
      <w:r w:rsidR="00D154E4">
        <w:rPr>
          <w:bCs/>
          <w:szCs w:val="28"/>
        </w:rPr>
        <w:t xml:space="preserve"> «</w:t>
      </w:r>
      <w:r w:rsidRPr="00BE2984">
        <w:rPr>
          <w:szCs w:val="28"/>
        </w:rPr>
        <w:t xml:space="preserve">Про   надання   </w:t>
      </w:r>
      <w:r w:rsidR="008D1FC8">
        <w:rPr>
          <w:szCs w:val="28"/>
        </w:rPr>
        <w:t>особа</w:t>
      </w:r>
      <w:r w:rsidRPr="00BE2984">
        <w:rPr>
          <w:szCs w:val="28"/>
        </w:rPr>
        <w:t xml:space="preserve">,   </w:t>
      </w:r>
      <w:r>
        <w:rPr>
          <w:szCs w:val="28"/>
        </w:rPr>
        <w:t xml:space="preserve">26.02.2010 р.н., </w:t>
      </w:r>
      <w:r w:rsidRPr="00BE2984">
        <w:rPr>
          <w:szCs w:val="28"/>
        </w:rPr>
        <w:t>статусу дитини, яка постраждала внаслідок воєн</w:t>
      </w:r>
      <w:r w:rsidR="002832D2">
        <w:rPr>
          <w:szCs w:val="28"/>
        </w:rPr>
        <w:t>них дій та збройних конфліктів</w:t>
      </w:r>
      <w:r w:rsidR="00D154E4">
        <w:rPr>
          <w:bCs/>
          <w:szCs w:val="28"/>
        </w:rPr>
        <w:t>»</w:t>
      </w:r>
      <w:r w:rsidR="00D154E4" w:rsidRPr="006B60CB">
        <w:rPr>
          <w:szCs w:val="28"/>
        </w:rPr>
        <w:t xml:space="preserve"> прийняти як рішення виконавчого комітету.</w:t>
      </w:r>
      <w:r w:rsidR="00D154E4" w:rsidRPr="00002214">
        <w:rPr>
          <w:szCs w:val="28"/>
        </w:rPr>
        <w:t xml:space="preserve"> </w:t>
      </w:r>
    </w:p>
    <w:p w14:paraId="4B713318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26E777E0" w14:textId="2F41EC42" w:rsidR="00D154E4" w:rsidRPr="000F7A55" w:rsidRDefault="00D154E4" w:rsidP="0088077B">
      <w:pPr>
        <w:tabs>
          <w:tab w:val="left" w:pos="1845"/>
        </w:tabs>
        <w:jc w:val="both"/>
        <w:rPr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</w:t>
      </w:r>
      <w:r w:rsidR="000F7A55">
        <w:rPr>
          <w:bCs/>
          <w:szCs w:val="28"/>
        </w:rPr>
        <w:t xml:space="preserve">   </w:t>
      </w:r>
      <w:r>
        <w:rPr>
          <w:bCs/>
          <w:szCs w:val="28"/>
        </w:rPr>
        <w:t xml:space="preserve">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0F7A55" w:rsidRPr="00BE2984">
        <w:rPr>
          <w:szCs w:val="28"/>
        </w:rPr>
        <w:t>Про надання</w:t>
      </w:r>
      <w:r w:rsidR="008D1FC8">
        <w:rPr>
          <w:szCs w:val="28"/>
        </w:rPr>
        <w:t xml:space="preserve"> особа</w:t>
      </w:r>
      <w:r w:rsidR="000F7A55" w:rsidRPr="00BE2984">
        <w:rPr>
          <w:szCs w:val="28"/>
        </w:rPr>
        <w:t xml:space="preserve">, 31.05.2012 р.н., статусу дитини, яка постраждала внаслідок воєнних дій та збройних конфліктів.       </w:t>
      </w:r>
    </w:p>
    <w:p w14:paraId="18EE8DCA" w14:textId="43330B74" w:rsidR="00D154E4" w:rsidRPr="006C4FC4" w:rsidRDefault="00D154E4" w:rsidP="000F7A55">
      <w:pPr>
        <w:ind w:left="-284"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F7A55">
        <w:rPr>
          <w:bCs/>
          <w:szCs w:val="28"/>
        </w:rPr>
        <w:t xml:space="preserve">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12C247D1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249D0B4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4D85093" w14:textId="14EE15BC" w:rsidR="00D154E4" w:rsidRPr="008A436B" w:rsidRDefault="0088077B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1997E04F" w14:textId="2A58A3E5" w:rsidR="00D154E4" w:rsidRDefault="00410B0E" w:rsidP="0088077B">
      <w:pPr>
        <w:tabs>
          <w:tab w:val="left" w:pos="1845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 </w:t>
      </w:r>
      <w:r w:rsidR="00D154E4">
        <w:rPr>
          <w:rFonts w:eastAsia="Calibri"/>
          <w:szCs w:val="28"/>
          <w:lang w:eastAsia="uk-UA"/>
        </w:rPr>
        <w:t xml:space="preserve">ВИРІШИЛИ: </w:t>
      </w:r>
      <w:r w:rsidR="00D154E4" w:rsidRPr="006B60CB">
        <w:rPr>
          <w:szCs w:val="28"/>
        </w:rPr>
        <w:t>проєкт рішення</w:t>
      </w:r>
      <w:r w:rsidR="00D154E4">
        <w:rPr>
          <w:szCs w:val="28"/>
        </w:rPr>
        <w:t xml:space="preserve"> </w:t>
      </w:r>
      <w:r w:rsidR="00D154E4">
        <w:rPr>
          <w:bCs/>
          <w:szCs w:val="28"/>
        </w:rPr>
        <w:t xml:space="preserve"> «</w:t>
      </w:r>
      <w:r w:rsidR="000F7A55" w:rsidRPr="00BE2984">
        <w:rPr>
          <w:szCs w:val="28"/>
        </w:rPr>
        <w:t>Про надання</w:t>
      </w:r>
      <w:r w:rsidR="008D1FC8">
        <w:rPr>
          <w:szCs w:val="28"/>
        </w:rPr>
        <w:t xml:space="preserve"> особа</w:t>
      </w:r>
      <w:r w:rsidR="000F7A55" w:rsidRPr="00BE2984">
        <w:rPr>
          <w:szCs w:val="28"/>
        </w:rPr>
        <w:t>, 31.05.2012 р.н., статусу дитини, яка постраждала внаслідок воєн</w:t>
      </w:r>
      <w:r w:rsidR="000F7A55">
        <w:rPr>
          <w:szCs w:val="28"/>
        </w:rPr>
        <w:t>них дій та збройних конфліктів</w:t>
      </w:r>
      <w:r w:rsidR="00D154E4">
        <w:rPr>
          <w:bCs/>
          <w:szCs w:val="28"/>
        </w:rPr>
        <w:t>»</w:t>
      </w:r>
      <w:r w:rsidR="00D154E4" w:rsidRPr="006B60CB">
        <w:rPr>
          <w:szCs w:val="28"/>
        </w:rPr>
        <w:t xml:space="preserve"> прийняти як рішення виконавчого комітету.</w:t>
      </w:r>
      <w:r w:rsidR="00D154E4" w:rsidRPr="00002214">
        <w:rPr>
          <w:szCs w:val="28"/>
        </w:rPr>
        <w:t xml:space="preserve"> </w:t>
      </w:r>
    </w:p>
    <w:p w14:paraId="1E93B54F" w14:textId="77777777" w:rsidR="00B5506F" w:rsidRDefault="00D154E4" w:rsidP="00D154E4">
      <w:pPr>
        <w:tabs>
          <w:tab w:val="left" w:pos="6120"/>
        </w:tabs>
        <w:ind w:right="-142"/>
        <w:jc w:val="both"/>
        <w:rPr>
          <w:bCs/>
          <w:szCs w:val="28"/>
          <w:lang w:val="en-US"/>
        </w:rPr>
      </w:pPr>
      <w:r>
        <w:rPr>
          <w:bCs/>
          <w:szCs w:val="28"/>
          <w:lang w:val="en-US"/>
        </w:rPr>
        <w:t xml:space="preserve">         </w:t>
      </w:r>
    </w:p>
    <w:p w14:paraId="6434F2DE" w14:textId="6F74A9C3" w:rsidR="00D154E4" w:rsidRPr="009356C4" w:rsidRDefault="00B5506F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 </w:t>
      </w:r>
      <w:r w:rsidR="00D154E4"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77327A">
        <w:rPr>
          <w:szCs w:val="28"/>
        </w:rPr>
        <w:t>п</w:t>
      </w:r>
      <w:r w:rsidR="0077327A" w:rsidRPr="00BE2984">
        <w:rPr>
          <w:szCs w:val="28"/>
        </w:rPr>
        <w:t>ро надання</w:t>
      </w:r>
      <w:r w:rsidR="008D1FC8">
        <w:rPr>
          <w:szCs w:val="28"/>
        </w:rPr>
        <w:t xml:space="preserve"> особа</w:t>
      </w:r>
      <w:r w:rsidR="0077327A" w:rsidRPr="00BE2984">
        <w:rPr>
          <w:szCs w:val="28"/>
        </w:rPr>
        <w:t>, 07.11.2007 р.н. статусу дитини, яка постраждала внаслідок воєнних дій та збройних конфліктів.</w:t>
      </w:r>
    </w:p>
    <w:p w14:paraId="5E560C4F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26230E7D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9EF9872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7B80861" w14:textId="269B0943" w:rsidR="00D154E4" w:rsidRPr="008A436B" w:rsidRDefault="0088077B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1A266F92" w14:textId="662DF495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77327A" w:rsidRPr="00BE2984">
        <w:rPr>
          <w:szCs w:val="28"/>
        </w:rPr>
        <w:t>Про надання</w:t>
      </w:r>
      <w:r w:rsidR="008D1FC8">
        <w:rPr>
          <w:szCs w:val="28"/>
        </w:rPr>
        <w:t xml:space="preserve"> особа</w:t>
      </w:r>
      <w:r w:rsidR="0077327A" w:rsidRPr="00BE2984">
        <w:rPr>
          <w:szCs w:val="28"/>
        </w:rPr>
        <w:t>, 07.11.2007 р.н. статусу дитини, яка постраждала внаслідок воє</w:t>
      </w:r>
      <w:r w:rsidR="002832D2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4F92F0F5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4A465ABA" w14:textId="5859C1B9" w:rsidR="00D154E4" w:rsidRPr="009356C4" w:rsidRDefault="00D154E4" w:rsidP="00D154E4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</w:t>
      </w:r>
      <w:r w:rsidR="00C86A13">
        <w:rPr>
          <w:bCs/>
          <w:szCs w:val="28"/>
        </w:rPr>
        <w:t xml:space="preserve">Наталію ШАРГОРОДСЬКУ - начальника  служби у справах дітей </w:t>
      </w:r>
      <w:r w:rsidR="0077327A">
        <w:rPr>
          <w:szCs w:val="28"/>
        </w:rPr>
        <w:t>п</w:t>
      </w:r>
      <w:r w:rsidR="0077327A" w:rsidRPr="00BE2984">
        <w:rPr>
          <w:szCs w:val="28"/>
        </w:rPr>
        <w:t>ро надання</w:t>
      </w:r>
      <w:r w:rsidR="008D1FC8">
        <w:rPr>
          <w:szCs w:val="28"/>
        </w:rPr>
        <w:t xml:space="preserve"> особа</w:t>
      </w:r>
      <w:r w:rsidR="0077327A" w:rsidRPr="00BE2984">
        <w:rPr>
          <w:szCs w:val="28"/>
        </w:rPr>
        <w:t xml:space="preserve">, 15.04.2014 р.н. статусу дитини, яка постраждала внаслідок воєнних дій та збройних конфліктів.  </w:t>
      </w:r>
    </w:p>
    <w:p w14:paraId="08136DF6" w14:textId="77777777" w:rsidR="00D154E4" w:rsidRPr="006C4FC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6C6E286B" w14:textId="77777777" w:rsidR="00D154E4" w:rsidRPr="007727FE" w:rsidRDefault="00D154E4" w:rsidP="00D154E4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9117799" w14:textId="77777777" w:rsidR="00D154E4" w:rsidRDefault="00D154E4" w:rsidP="00D154E4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E2603A0" w14:textId="2EAC6492" w:rsidR="00D154E4" w:rsidRPr="008A436B" w:rsidRDefault="0088077B" w:rsidP="00D154E4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154E4">
        <w:rPr>
          <w:bCs/>
          <w:szCs w:val="28"/>
        </w:rPr>
        <w:t xml:space="preserve">Голосували:   За </w:t>
      </w:r>
      <w:r w:rsidR="001A2BE1">
        <w:rPr>
          <w:bCs/>
          <w:szCs w:val="28"/>
        </w:rPr>
        <w:t>-</w:t>
      </w:r>
      <w:r w:rsidR="00D154E4" w:rsidRPr="002454B9">
        <w:rPr>
          <w:bCs/>
          <w:szCs w:val="28"/>
        </w:rPr>
        <w:t xml:space="preserve"> </w:t>
      </w:r>
      <w:r w:rsidR="00D154E4">
        <w:rPr>
          <w:bCs/>
          <w:szCs w:val="28"/>
        </w:rPr>
        <w:t xml:space="preserve">12, </w:t>
      </w:r>
      <w:r w:rsidR="00D154E4" w:rsidRPr="00493754">
        <w:rPr>
          <w:bCs/>
          <w:szCs w:val="28"/>
        </w:rPr>
        <w:t xml:space="preserve"> </w:t>
      </w:r>
      <w:r w:rsidR="00D154E4" w:rsidRPr="006B60CB">
        <w:rPr>
          <w:bCs/>
          <w:szCs w:val="28"/>
        </w:rPr>
        <w:t xml:space="preserve"> утримались -0, проти - 0. </w:t>
      </w:r>
      <w:r w:rsidR="00D154E4" w:rsidRPr="007F5D20">
        <w:rPr>
          <w:szCs w:val="28"/>
        </w:rPr>
        <w:t xml:space="preserve">   </w:t>
      </w:r>
      <w:r w:rsidR="00D154E4">
        <w:rPr>
          <w:szCs w:val="28"/>
        </w:rPr>
        <w:t xml:space="preserve">  </w:t>
      </w:r>
      <w:r w:rsidR="00D154E4" w:rsidRPr="007F5D20">
        <w:rPr>
          <w:szCs w:val="28"/>
        </w:rPr>
        <w:t xml:space="preserve">   </w:t>
      </w:r>
    </w:p>
    <w:p w14:paraId="6365B8D6" w14:textId="145002E1" w:rsidR="00D154E4" w:rsidRDefault="00D154E4" w:rsidP="00D154E4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7327A" w:rsidRPr="00BE2984">
        <w:rPr>
          <w:szCs w:val="28"/>
        </w:rPr>
        <w:t>Про надання</w:t>
      </w:r>
      <w:r w:rsidR="008D1FC8">
        <w:rPr>
          <w:szCs w:val="28"/>
        </w:rPr>
        <w:t xml:space="preserve"> особа</w:t>
      </w:r>
      <w:r w:rsidR="0077327A" w:rsidRPr="00BE2984">
        <w:rPr>
          <w:szCs w:val="28"/>
        </w:rPr>
        <w:t>, 15.04.2014 р.н. статусу дитини, яка постраждала внаслідок воє</w:t>
      </w:r>
      <w:r w:rsidR="006725A9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5070CDEC" w14:textId="77777777" w:rsidR="00D154E4" w:rsidRDefault="00D154E4" w:rsidP="00DC18C7">
      <w:pPr>
        <w:tabs>
          <w:tab w:val="left" w:pos="6120"/>
        </w:tabs>
        <w:ind w:right="-142"/>
        <w:jc w:val="both"/>
        <w:rPr>
          <w:szCs w:val="28"/>
        </w:rPr>
      </w:pPr>
    </w:p>
    <w:p w14:paraId="5060FCF3" w14:textId="3FBB1A64" w:rsidR="005C646D" w:rsidRPr="009356C4" w:rsidRDefault="005C646D" w:rsidP="005C646D">
      <w:pPr>
        <w:tabs>
          <w:tab w:val="left" w:pos="6120"/>
        </w:tabs>
        <w:ind w:right="-142"/>
        <w:jc w:val="both"/>
        <w:rPr>
          <w:iCs/>
          <w:szCs w:val="28"/>
        </w:rPr>
      </w:pPr>
      <w:r>
        <w:rPr>
          <w:bCs/>
          <w:szCs w:val="28"/>
          <w:lang w:val="en-US"/>
        </w:rPr>
        <w:t xml:space="preserve">         </w:t>
      </w:r>
      <w:r>
        <w:rPr>
          <w:bCs/>
          <w:szCs w:val="28"/>
        </w:rPr>
        <w:t xml:space="preserve"> СЛУХАЛИ: Наталію ШАРГОРОДСЬКУ - начальника  служби у справах дітей </w:t>
      </w:r>
      <w:r>
        <w:rPr>
          <w:szCs w:val="28"/>
        </w:rPr>
        <w:t>про</w:t>
      </w:r>
      <w:r w:rsidRPr="00BE2984">
        <w:rPr>
          <w:szCs w:val="28"/>
        </w:rPr>
        <w:t xml:space="preserve"> надання</w:t>
      </w:r>
      <w:r w:rsidR="008D1FC8">
        <w:rPr>
          <w:szCs w:val="28"/>
        </w:rPr>
        <w:t xml:space="preserve"> особа</w:t>
      </w:r>
      <w:r w:rsidRPr="00BE2984">
        <w:rPr>
          <w:szCs w:val="28"/>
        </w:rPr>
        <w:t xml:space="preserve">., </w:t>
      </w:r>
      <w:r w:rsidR="008D1FC8">
        <w:rPr>
          <w:szCs w:val="28"/>
        </w:rPr>
        <w:t xml:space="preserve">особа </w:t>
      </w:r>
      <w:r w:rsidRPr="00BE2984">
        <w:rPr>
          <w:szCs w:val="28"/>
        </w:rPr>
        <w:t>дозволу на укладання договору оренди земельних ділянок, які діють від імені малолітнього сина.</w:t>
      </w:r>
    </w:p>
    <w:p w14:paraId="33D4DF07" w14:textId="77777777" w:rsidR="005C646D" w:rsidRPr="006C4FC4" w:rsidRDefault="005C646D" w:rsidP="005C646D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087CE6D7" w14:textId="77777777" w:rsidR="005C646D" w:rsidRPr="007727FE" w:rsidRDefault="005C646D" w:rsidP="005C646D">
      <w:pPr>
        <w:ind w:right="-142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>голосувати за прийняття проєкту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AB06AAC" w14:textId="77777777" w:rsidR="005C646D" w:rsidRDefault="005C646D" w:rsidP="005C646D">
      <w:pPr>
        <w:ind w:right="-142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CF9148A" w14:textId="39056F03" w:rsidR="005C646D" w:rsidRPr="008A436B" w:rsidRDefault="00410B0E" w:rsidP="005C646D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C646D">
        <w:rPr>
          <w:bCs/>
          <w:szCs w:val="28"/>
        </w:rPr>
        <w:t>Голосували:   За -</w:t>
      </w:r>
      <w:r w:rsidR="005C646D" w:rsidRPr="002454B9">
        <w:rPr>
          <w:bCs/>
          <w:szCs w:val="28"/>
        </w:rPr>
        <w:t xml:space="preserve"> </w:t>
      </w:r>
      <w:r w:rsidR="005C646D">
        <w:rPr>
          <w:bCs/>
          <w:szCs w:val="28"/>
        </w:rPr>
        <w:t xml:space="preserve">12, </w:t>
      </w:r>
      <w:r w:rsidR="005C646D" w:rsidRPr="00493754">
        <w:rPr>
          <w:bCs/>
          <w:szCs w:val="28"/>
        </w:rPr>
        <w:t xml:space="preserve"> </w:t>
      </w:r>
      <w:r w:rsidR="005C646D" w:rsidRPr="006B60CB">
        <w:rPr>
          <w:bCs/>
          <w:szCs w:val="28"/>
        </w:rPr>
        <w:t xml:space="preserve"> утримались -0, проти - 0. </w:t>
      </w:r>
      <w:r w:rsidR="005C646D" w:rsidRPr="007F5D20">
        <w:rPr>
          <w:szCs w:val="28"/>
        </w:rPr>
        <w:t xml:space="preserve">   </w:t>
      </w:r>
      <w:r w:rsidR="005C646D">
        <w:rPr>
          <w:szCs w:val="28"/>
        </w:rPr>
        <w:t xml:space="preserve">  </w:t>
      </w:r>
      <w:r w:rsidR="005C646D" w:rsidRPr="007F5D20">
        <w:rPr>
          <w:szCs w:val="28"/>
        </w:rPr>
        <w:t xml:space="preserve">   </w:t>
      </w:r>
    </w:p>
    <w:p w14:paraId="1A95B39F" w14:textId="29201D1D" w:rsidR="005C646D" w:rsidRDefault="005C646D" w:rsidP="005C646D">
      <w:pPr>
        <w:tabs>
          <w:tab w:val="left" w:pos="6120"/>
        </w:tabs>
        <w:ind w:right="-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r w:rsidRPr="006B60CB">
        <w:rPr>
          <w:szCs w:val="28"/>
        </w:rPr>
        <w:t>проєкт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>
        <w:rPr>
          <w:szCs w:val="28"/>
        </w:rPr>
        <w:t>Про</w:t>
      </w:r>
      <w:r w:rsidRPr="00BE2984">
        <w:rPr>
          <w:szCs w:val="28"/>
        </w:rPr>
        <w:t xml:space="preserve"> надання</w:t>
      </w:r>
      <w:r w:rsidR="008D1FC8">
        <w:rPr>
          <w:szCs w:val="28"/>
        </w:rPr>
        <w:t xml:space="preserve"> особа</w:t>
      </w:r>
      <w:r w:rsidRPr="00BE2984">
        <w:rPr>
          <w:szCs w:val="28"/>
        </w:rPr>
        <w:t xml:space="preserve">., </w:t>
      </w:r>
      <w:r w:rsidR="008D1FC8">
        <w:rPr>
          <w:szCs w:val="28"/>
        </w:rPr>
        <w:t xml:space="preserve">особа </w:t>
      </w:r>
      <w:r w:rsidRPr="00BE2984">
        <w:rPr>
          <w:szCs w:val="28"/>
        </w:rPr>
        <w:t>дозволу на укладання договору оренди земельних ділянок, які діють від імені малолітнього сина.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</w:p>
    <w:p w14:paraId="5009BBC0" w14:textId="77777777" w:rsidR="008D1FC8" w:rsidRDefault="008D1FC8" w:rsidP="005C646D">
      <w:pPr>
        <w:tabs>
          <w:tab w:val="left" w:pos="6120"/>
        </w:tabs>
        <w:ind w:right="-142"/>
        <w:jc w:val="both"/>
        <w:rPr>
          <w:szCs w:val="28"/>
        </w:rPr>
      </w:pPr>
    </w:p>
    <w:p w14:paraId="207482E7" w14:textId="77777777" w:rsidR="008D1FC8" w:rsidRDefault="008D1FC8" w:rsidP="005C646D">
      <w:pPr>
        <w:tabs>
          <w:tab w:val="left" w:pos="6120"/>
        </w:tabs>
        <w:ind w:right="-142"/>
        <w:jc w:val="both"/>
        <w:rPr>
          <w:szCs w:val="28"/>
        </w:rPr>
      </w:pPr>
    </w:p>
    <w:p w14:paraId="60C5E69C" w14:textId="77777777" w:rsidR="00B5506F" w:rsidRDefault="00B5506F" w:rsidP="005C646D">
      <w:pPr>
        <w:tabs>
          <w:tab w:val="left" w:pos="6120"/>
        </w:tabs>
        <w:ind w:right="-142"/>
        <w:jc w:val="both"/>
        <w:rPr>
          <w:szCs w:val="28"/>
        </w:rPr>
      </w:pPr>
    </w:p>
    <w:p w14:paraId="06AEDCE1" w14:textId="359AFEB1" w:rsidR="00830C69" w:rsidRDefault="002420EF" w:rsidP="00DC18C7">
      <w:pPr>
        <w:tabs>
          <w:tab w:val="left" w:pos="5310"/>
        </w:tabs>
        <w:ind w:right="-142"/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DC18C7">
        <w:rPr>
          <w:szCs w:val="28"/>
        </w:rPr>
        <w:t>планове</w:t>
      </w:r>
      <w:r w:rsidR="00BF4F9F">
        <w:rPr>
          <w:szCs w:val="28"/>
        </w:rPr>
        <w:t xml:space="preserve">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DC74AF">
        <w:rPr>
          <w:szCs w:val="28"/>
        </w:rPr>
        <w:t>17</w:t>
      </w:r>
      <w:r w:rsidR="00830C69" w:rsidRPr="006B60CB">
        <w:rPr>
          <w:szCs w:val="28"/>
        </w:rPr>
        <w:t>.</w:t>
      </w:r>
      <w:r w:rsidR="00DC74AF">
        <w:rPr>
          <w:szCs w:val="28"/>
        </w:rPr>
        <w:t>04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480AD310" w14:textId="77777777" w:rsidR="00B5506F" w:rsidRDefault="00B5506F" w:rsidP="00B5506F">
      <w:pPr>
        <w:ind w:right="-142"/>
        <w:jc w:val="both"/>
        <w:rPr>
          <w:szCs w:val="28"/>
        </w:rPr>
      </w:pPr>
    </w:p>
    <w:p w14:paraId="624FF5EF" w14:textId="77777777" w:rsidR="00B5506F" w:rsidRDefault="00B5506F" w:rsidP="00B5506F">
      <w:pPr>
        <w:ind w:right="-142"/>
        <w:jc w:val="both"/>
        <w:rPr>
          <w:szCs w:val="28"/>
        </w:rPr>
      </w:pPr>
    </w:p>
    <w:p w14:paraId="309ACBF5" w14:textId="77777777" w:rsidR="00B5506F" w:rsidRDefault="00B5506F" w:rsidP="00B5506F">
      <w:pPr>
        <w:ind w:right="-142"/>
        <w:jc w:val="both"/>
        <w:rPr>
          <w:szCs w:val="28"/>
        </w:rPr>
      </w:pPr>
    </w:p>
    <w:p w14:paraId="14FA48C2" w14:textId="77777777" w:rsidR="00B5506F" w:rsidRDefault="00B5506F" w:rsidP="00B5506F">
      <w:pPr>
        <w:ind w:right="-142"/>
        <w:jc w:val="both"/>
        <w:rPr>
          <w:szCs w:val="28"/>
        </w:rPr>
      </w:pP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           </w:t>
      </w:r>
      <w:r w:rsidRPr="006B60CB">
        <w:rPr>
          <w:szCs w:val="28"/>
        </w:rPr>
        <w:t xml:space="preserve"> Василь СИДОР</w:t>
      </w:r>
    </w:p>
    <w:p w14:paraId="3FBCAF3E" w14:textId="77777777" w:rsidR="00B5506F" w:rsidRDefault="00B5506F" w:rsidP="00DC18C7">
      <w:pPr>
        <w:tabs>
          <w:tab w:val="left" w:pos="5310"/>
        </w:tabs>
        <w:ind w:right="-142"/>
        <w:jc w:val="both"/>
        <w:rPr>
          <w:szCs w:val="28"/>
        </w:rPr>
      </w:pPr>
    </w:p>
    <w:p w14:paraId="449BA767" w14:textId="77777777" w:rsidR="00B5506F" w:rsidRDefault="00B5506F" w:rsidP="00DC18C7">
      <w:pPr>
        <w:tabs>
          <w:tab w:val="left" w:pos="5310"/>
        </w:tabs>
        <w:ind w:right="-142"/>
        <w:jc w:val="both"/>
        <w:rPr>
          <w:szCs w:val="28"/>
        </w:rPr>
      </w:pPr>
    </w:p>
    <w:p w14:paraId="2271F801" w14:textId="77777777" w:rsidR="00B5506F" w:rsidRDefault="00B5506F">
      <w:pPr>
        <w:ind w:right="-142"/>
        <w:jc w:val="both"/>
        <w:rPr>
          <w:szCs w:val="28"/>
        </w:rPr>
      </w:pPr>
    </w:p>
    <w:sectPr w:rsidR="00B5506F" w:rsidSect="00B5506F">
      <w:pgSz w:w="11906" w:h="16838" w:code="9"/>
      <w:pgMar w:top="993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7254"/>
    <w:rsid w:val="00007C21"/>
    <w:rsid w:val="00012490"/>
    <w:rsid w:val="000176A0"/>
    <w:rsid w:val="000202A6"/>
    <w:rsid w:val="00021E63"/>
    <w:rsid w:val="00022737"/>
    <w:rsid w:val="000238DF"/>
    <w:rsid w:val="00027722"/>
    <w:rsid w:val="00030357"/>
    <w:rsid w:val="00035EC5"/>
    <w:rsid w:val="000374F5"/>
    <w:rsid w:val="00041562"/>
    <w:rsid w:val="00041E05"/>
    <w:rsid w:val="00042E6B"/>
    <w:rsid w:val="00044181"/>
    <w:rsid w:val="0004768C"/>
    <w:rsid w:val="00051BB4"/>
    <w:rsid w:val="00054C0A"/>
    <w:rsid w:val="00056123"/>
    <w:rsid w:val="00057830"/>
    <w:rsid w:val="00060E93"/>
    <w:rsid w:val="00061E58"/>
    <w:rsid w:val="00061FD4"/>
    <w:rsid w:val="000634EB"/>
    <w:rsid w:val="00064C24"/>
    <w:rsid w:val="0006587E"/>
    <w:rsid w:val="000665C6"/>
    <w:rsid w:val="00067899"/>
    <w:rsid w:val="00067F21"/>
    <w:rsid w:val="000734D0"/>
    <w:rsid w:val="000752C5"/>
    <w:rsid w:val="00076702"/>
    <w:rsid w:val="00076F58"/>
    <w:rsid w:val="00081129"/>
    <w:rsid w:val="00085B0A"/>
    <w:rsid w:val="00086A1F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A595E"/>
    <w:rsid w:val="000B01EA"/>
    <w:rsid w:val="000C0899"/>
    <w:rsid w:val="000C2AFF"/>
    <w:rsid w:val="000C5714"/>
    <w:rsid w:val="000C5898"/>
    <w:rsid w:val="000D242A"/>
    <w:rsid w:val="000D709E"/>
    <w:rsid w:val="000E1EFE"/>
    <w:rsid w:val="000E411B"/>
    <w:rsid w:val="000E6C0D"/>
    <w:rsid w:val="000E7C05"/>
    <w:rsid w:val="000F09AB"/>
    <w:rsid w:val="000F342E"/>
    <w:rsid w:val="000F3880"/>
    <w:rsid w:val="000F4F7A"/>
    <w:rsid w:val="000F5805"/>
    <w:rsid w:val="000F5A46"/>
    <w:rsid w:val="000F7057"/>
    <w:rsid w:val="000F7A55"/>
    <w:rsid w:val="000F7DF7"/>
    <w:rsid w:val="0010215A"/>
    <w:rsid w:val="001045F5"/>
    <w:rsid w:val="00104902"/>
    <w:rsid w:val="0011270C"/>
    <w:rsid w:val="00113CFE"/>
    <w:rsid w:val="00114EC9"/>
    <w:rsid w:val="00115BE4"/>
    <w:rsid w:val="001165D8"/>
    <w:rsid w:val="00121EAA"/>
    <w:rsid w:val="001245D3"/>
    <w:rsid w:val="00124699"/>
    <w:rsid w:val="00124CEC"/>
    <w:rsid w:val="00126215"/>
    <w:rsid w:val="00127655"/>
    <w:rsid w:val="00130294"/>
    <w:rsid w:val="001315F8"/>
    <w:rsid w:val="001318BD"/>
    <w:rsid w:val="00132473"/>
    <w:rsid w:val="00132B6F"/>
    <w:rsid w:val="0013312F"/>
    <w:rsid w:val="00134B1F"/>
    <w:rsid w:val="0013519E"/>
    <w:rsid w:val="00140930"/>
    <w:rsid w:val="00142162"/>
    <w:rsid w:val="0014325C"/>
    <w:rsid w:val="001436F5"/>
    <w:rsid w:val="00144558"/>
    <w:rsid w:val="001451F0"/>
    <w:rsid w:val="00145CB2"/>
    <w:rsid w:val="001502D9"/>
    <w:rsid w:val="001524DC"/>
    <w:rsid w:val="0015291F"/>
    <w:rsid w:val="00152A58"/>
    <w:rsid w:val="00161E4F"/>
    <w:rsid w:val="001626EF"/>
    <w:rsid w:val="00163D25"/>
    <w:rsid w:val="00166688"/>
    <w:rsid w:val="0016726F"/>
    <w:rsid w:val="00167938"/>
    <w:rsid w:val="00167DE3"/>
    <w:rsid w:val="00170302"/>
    <w:rsid w:val="00172316"/>
    <w:rsid w:val="00172F76"/>
    <w:rsid w:val="0017521C"/>
    <w:rsid w:val="00176159"/>
    <w:rsid w:val="00177EB7"/>
    <w:rsid w:val="00182B84"/>
    <w:rsid w:val="00183983"/>
    <w:rsid w:val="00184480"/>
    <w:rsid w:val="00184890"/>
    <w:rsid w:val="0019049F"/>
    <w:rsid w:val="00193321"/>
    <w:rsid w:val="00195CAA"/>
    <w:rsid w:val="00197791"/>
    <w:rsid w:val="001A264A"/>
    <w:rsid w:val="001A2BE1"/>
    <w:rsid w:val="001A360C"/>
    <w:rsid w:val="001A7557"/>
    <w:rsid w:val="001B107D"/>
    <w:rsid w:val="001B111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3D47"/>
    <w:rsid w:val="001D5E4D"/>
    <w:rsid w:val="001D6D47"/>
    <w:rsid w:val="001E0669"/>
    <w:rsid w:val="001E2204"/>
    <w:rsid w:val="001E2B65"/>
    <w:rsid w:val="001E3BAF"/>
    <w:rsid w:val="001E4615"/>
    <w:rsid w:val="001E4BC8"/>
    <w:rsid w:val="001E60C3"/>
    <w:rsid w:val="001E6243"/>
    <w:rsid w:val="001E693A"/>
    <w:rsid w:val="001E7025"/>
    <w:rsid w:val="001F0237"/>
    <w:rsid w:val="001F0C48"/>
    <w:rsid w:val="001F3303"/>
    <w:rsid w:val="001F3807"/>
    <w:rsid w:val="001F4857"/>
    <w:rsid w:val="001F6F13"/>
    <w:rsid w:val="001F7084"/>
    <w:rsid w:val="00205FAF"/>
    <w:rsid w:val="00206EE1"/>
    <w:rsid w:val="00210121"/>
    <w:rsid w:val="00210A1E"/>
    <w:rsid w:val="002111E8"/>
    <w:rsid w:val="00212F60"/>
    <w:rsid w:val="00216681"/>
    <w:rsid w:val="0021761A"/>
    <w:rsid w:val="00217B94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4687D"/>
    <w:rsid w:val="00247B43"/>
    <w:rsid w:val="00250ADA"/>
    <w:rsid w:val="002526D2"/>
    <w:rsid w:val="0025324E"/>
    <w:rsid w:val="0025471A"/>
    <w:rsid w:val="002567E7"/>
    <w:rsid w:val="0026071B"/>
    <w:rsid w:val="00262E03"/>
    <w:rsid w:val="00265404"/>
    <w:rsid w:val="00266E1E"/>
    <w:rsid w:val="00270B02"/>
    <w:rsid w:val="0027157D"/>
    <w:rsid w:val="00272D6C"/>
    <w:rsid w:val="002740B7"/>
    <w:rsid w:val="0027479E"/>
    <w:rsid w:val="00275861"/>
    <w:rsid w:val="00275BE9"/>
    <w:rsid w:val="002832D2"/>
    <w:rsid w:val="00283BAE"/>
    <w:rsid w:val="00287056"/>
    <w:rsid w:val="00287A32"/>
    <w:rsid w:val="00291135"/>
    <w:rsid w:val="00291E3D"/>
    <w:rsid w:val="002940A2"/>
    <w:rsid w:val="00294A06"/>
    <w:rsid w:val="00297398"/>
    <w:rsid w:val="00297A70"/>
    <w:rsid w:val="002A29AD"/>
    <w:rsid w:val="002A2A0F"/>
    <w:rsid w:val="002A56D4"/>
    <w:rsid w:val="002B14A0"/>
    <w:rsid w:val="002B30D2"/>
    <w:rsid w:val="002B6917"/>
    <w:rsid w:val="002B6D7D"/>
    <w:rsid w:val="002B71C7"/>
    <w:rsid w:val="002B78C2"/>
    <w:rsid w:val="002C21C6"/>
    <w:rsid w:val="002C38D7"/>
    <w:rsid w:val="002C4AF2"/>
    <w:rsid w:val="002D1E79"/>
    <w:rsid w:val="002D238C"/>
    <w:rsid w:val="002D68B8"/>
    <w:rsid w:val="002E1F91"/>
    <w:rsid w:val="002E541B"/>
    <w:rsid w:val="002E6AE9"/>
    <w:rsid w:val="002E75B6"/>
    <w:rsid w:val="002F4D24"/>
    <w:rsid w:val="002F73E3"/>
    <w:rsid w:val="00300FF8"/>
    <w:rsid w:val="00304BF9"/>
    <w:rsid w:val="003106F2"/>
    <w:rsid w:val="0031299A"/>
    <w:rsid w:val="00331A46"/>
    <w:rsid w:val="00332DC9"/>
    <w:rsid w:val="00336BAE"/>
    <w:rsid w:val="003403B4"/>
    <w:rsid w:val="00341BE6"/>
    <w:rsid w:val="00344D8F"/>
    <w:rsid w:val="00351860"/>
    <w:rsid w:val="00354141"/>
    <w:rsid w:val="00354822"/>
    <w:rsid w:val="003562A3"/>
    <w:rsid w:val="003572E7"/>
    <w:rsid w:val="003576BD"/>
    <w:rsid w:val="003621F4"/>
    <w:rsid w:val="00363565"/>
    <w:rsid w:val="003648D2"/>
    <w:rsid w:val="00365D39"/>
    <w:rsid w:val="0037283C"/>
    <w:rsid w:val="00374E39"/>
    <w:rsid w:val="00375BDD"/>
    <w:rsid w:val="003816F6"/>
    <w:rsid w:val="00383D4E"/>
    <w:rsid w:val="00383F37"/>
    <w:rsid w:val="00384DD0"/>
    <w:rsid w:val="00391A0E"/>
    <w:rsid w:val="003921D4"/>
    <w:rsid w:val="00392FEE"/>
    <w:rsid w:val="003948C4"/>
    <w:rsid w:val="003952E7"/>
    <w:rsid w:val="00395815"/>
    <w:rsid w:val="00396429"/>
    <w:rsid w:val="00396E9D"/>
    <w:rsid w:val="003976EF"/>
    <w:rsid w:val="003A4506"/>
    <w:rsid w:val="003A57E2"/>
    <w:rsid w:val="003A5B4A"/>
    <w:rsid w:val="003A6E9B"/>
    <w:rsid w:val="003B1902"/>
    <w:rsid w:val="003B214E"/>
    <w:rsid w:val="003B4325"/>
    <w:rsid w:val="003B5793"/>
    <w:rsid w:val="003B6684"/>
    <w:rsid w:val="003B68BD"/>
    <w:rsid w:val="003B69B6"/>
    <w:rsid w:val="003B7F3A"/>
    <w:rsid w:val="003C09EB"/>
    <w:rsid w:val="003C3568"/>
    <w:rsid w:val="003C35D6"/>
    <w:rsid w:val="003C5DD3"/>
    <w:rsid w:val="003C6055"/>
    <w:rsid w:val="003C63AC"/>
    <w:rsid w:val="003C6558"/>
    <w:rsid w:val="003C6CE7"/>
    <w:rsid w:val="003D06C6"/>
    <w:rsid w:val="003D2320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426D"/>
    <w:rsid w:val="00401AB5"/>
    <w:rsid w:val="00401F91"/>
    <w:rsid w:val="00404F4F"/>
    <w:rsid w:val="00405FBA"/>
    <w:rsid w:val="00406416"/>
    <w:rsid w:val="00410B0E"/>
    <w:rsid w:val="004119C1"/>
    <w:rsid w:val="00411FE2"/>
    <w:rsid w:val="004136EE"/>
    <w:rsid w:val="0041389E"/>
    <w:rsid w:val="00414F30"/>
    <w:rsid w:val="00415790"/>
    <w:rsid w:val="00415BA7"/>
    <w:rsid w:val="00416416"/>
    <w:rsid w:val="00416BA5"/>
    <w:rsid w:val="00420C9D"/>
    <w:rsid w:val="0042417E"/>
    <w:rsid w:val="004253A7"/>
    <w:rsid w:val="0042754D"/>
    <w:rsid w:val="00430B26"/>
    <w:rsid w:val="00430D85"/>
    <w:rsid w:val="004319FE"/>
    <w:rsid w:val="00431B47"/>
    <w:rsid w:val="004334FF"/>
    <w:rsid w:val="00433C79"/>
    <w:rsid w:val="004343B7"/>
    <w:rsid w:val="00434A89"/>
    <w:rsid w:val="0043692C"/>
    <w:rsid w:val="00437A91"/>
    <w:rsid w:val="004439CF"/>
    <w:rsid w:val="004447CA"/>
    <w:rsid w:val="00444A0E"/>
    <w:rsid w:val="00446138"/>
    <w:rsid w:val="00451EEF"/>
    <w:rsid w:val="00465147"/>
    <w:rsid w:val="0046541C"/>
    <w:rsid w:val="00465698"/>
    <w:rsid w:val="00466187"/>
    <w:rsid w:val="00471F1F"/>
    <w:rsid w:val="00473E40"/>
    <w:rsid w:val="004829EA"/>
    <w:rsid w:val="00482C7F"/>
    <w:rsid w:val="00483BE8"/>
    <w:rsid w:val="00491865"/>
    <w:rsid w:val="004918BF"/>
    <w:rsid w:val="00491A95"/>
    <w:rsid w:val="00492709"/>
    <w:rsid w:val="00493754"/>
    <w:rsid w:val="004A1CE2"/>
    <w:rsid w:val="004A4D55"/>
    <w:rsid w:val="004B0165"/>
    <w:rsid w:val="004B2755"/>
    <w:rsid w:val="004B7D91"/>
    <w:rsid w:val="004B7FB7"/>
    <w:rsid w:val="004C1D08"/>
    <w:rsid w:val="004C319B"/>
    <w:rsid w:val="004C3652"/>
    <w:rsid w:val="004D04B3"/>
    <w:rsid w:val="004D0BF3"/>
    <w:rsid w:val="004D11D9"/>
    <w:rsid w:val="004D1299"/>
    <w:rsid w:val="004D2643"/>
    <w:rsid w:val="004D2D5E"/>
    <w:rsid w:val="004D40E6"/>
    <w:rsid w:val="004D4CEB"/>
    <w:rsid w:val="004D6650"/>
    <w:rsid w:val="004E3BBE"/>
    <w:rsid w:val="004E4E07"/>
    <w:rsid w:val="004E7119"/>
    <w:rsid w:val="004E7265"/>
    <w:rsid w:val="004F0041"/>
    <w:rsid w:val="004F1E7B"/>
    <w:rsid w:val="004F7D15"/>
    <w:rsid w:val="004F7EB5"/>
    <w:rsid w:val="00500ACA"/>
    <w:rsid w:val="00500B7E"/>
    <w:rsid w:val="00501721"/>
    <w:rsid w:val="00502338"/>
    <w:rsid w:val="0050314D"/>
    <w:rsid w:val="00507BC5"/>
    <w:rsid w:val="005147B8"/>
    <w:rsid w:val="00514A7B"/>
    <w:rsid w:val="0051674F"/>
    <w:rsid w:val="00520D31"/>
    <w:rsid w:val="00522CDD"/>
    <w:rsid w:val="00526FB8"/>
    <w:rsid w:val="00535970"/>
    <w:rsid w:val="00536144"/>
    <w:rsid w:val="00544556"/>
    <w:rsid w:val="00545B7B"/>
    <w:rsid w:val="005463AB"/>
    <w:rsid w:val="00547B50"/>
    <w:rsid w:val="00551856"/>
    <w:rsid w:val="00551F72"/>
    <w:rsid w:val="00553147"/>
    <w:rsid w:val="005538F6"/>
    <w:rsid w:val="005543C3"/>
    <w:rsid w:val="00554E54"/>
    <w:rsid w:val="005561C4"/>
    <w:rsid w:val="00560D80"/>
    <w:rsid w:val="005619E2"/>
    <w:rsid w:val="00562CBC"/>
    <w:rsid w:val="00564BE4"/>
    <w:rsid w:val="0056676D"/>
    <w:rsid w:val="005670BE"/>
    <w:rsid w:val="00571636"/>
    <w:rsid w:val="005734AA"/>
    <w:rsid w:val="00574316"/>
    <w:rsid w:val="00574E54"/>
    <w:rsid w:val="0057513F"/>
    <w:rsid w:val="00577EE4"/>
    <w:rsid w:val="00586C09"/>
    <w:rsid w:val="00593506"/>
    <w:rsid w:val="005A11A1"/>
    <w:rsid w:val="005A132F"/>
    <w:rsid w:val="005A21BF"/>
    <w:rsid w:val="005A290A"/>
    <w:rsid w:val="005A64F8"/>
    <w:rsid w:val="005A76C8"/>
    <w:rsid w:val="005A7ADE"/>
    <w:rsid w:val="005A7E58"/>
    <w:rsid w:val="005B0614"/>
    <w:rsid w:val="005B0EED"/>
    <w:rsid w:val="005B4361"/>
    <w:rsid w:val="005B4499"/>
    <w:rsid w:val="005C21E2"/>
    <w:rsid w:val="005C3C8E"/>
    <w:rsid w:val="005C566B"/>
    <w:rsid w:val="005C646D"/>
    <w:rsid w:val="005C66BA"/>
    <w:rsid w:val="005C7641"/>
    <w:rsid w:val="005D213D"/>
    <w:rsid w:val="005D3476"/>
    <w:rsid w:val="005D46E5"/>
    <w:rsid w:val="005D6BEA"/>
    <w:rsid w:val="005D76AF"/>
    <w:rsid w:val="005D7B30"/>
    <w:rsid w:val="005E3028"/>
    <w:rsid w:val="005E4580"/>
    <w:rsid w:val="005E55EE"/>
    <w:rsid w:val="005E5B54"/>
    <w:rsid w:val="005F3DD3"/>
    <w:rsid w:val="005F43E3"/>
    <w:rsid w:val="005F6B53"/>
    <w:rsid w:val="00601A3F"/>
    <w:rsid w:val="00602077"/>
    <w:rsid w:val="006056C8"/>
    <w:rsid w:val="00615C2D"/>
    <w:rsid w:val="006160B4"/>
    <w:rsid w:val="00617C71"/>
    <w:rsid w:val="006255E4"/>
    <w:rsid w:val="00626815"/>
    <w:rsid w:val="00626837"/>
    <w:rsid w:val="0063350B"/>
    <w:rsid w:val="00633F7E"/>
    <w:rsid w:val="00634859"/>
    <w:rsid w:val="006366E9"/>
    <w:rsid w:val="0063678F"/>
    <w:rsid w:val="00640A0D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2823"/>
    <w:rsid w:val="00663369"/>
    <w:rsid w:val="00667EAB"/>
    <w:rsid w:val="0067112A"/>
    <w:rsid w:val="006725A9"/>
    <w:rsid w:val="00673263"/>
    <w:rsid w:val="00673C35"/>
    <w:rsid w:val="00673C5E"/>
    <w:rsid w:val="00675FFC"/>
    <w:rsid w:val="006819B2"/>
    <w:rsid w:val="00681A85"/>
    <w:rsid w:val="006839F4"/>
    <w:rsid w:val="006962EE"/>
    <w:rsid w:val="00697CFD"/>
    <w:rsid w:val="006A1699"/>
    <w:rsid w:val="006A1ECF"/>
    <w:rsid w:val="006A27E7"/>
    <w:rsid w:val="006A5CDE"/>
    <w:rsid w:val="006A6773"/>
    <w:rsid w:val="006B66C5"/>
    <w:rsid w:val="006B6FFC"/>
    <w:rsid w:val="006C02DC"/>
    <w:rsid w:val="006C2CA8"/>
    <w:rsid w:val="006C4FC4"/>
    <w:rsid w:val="006C58EC"/>
    <w:rsid w:val="006D252D"/>
    <w:rsid w:val="006D4AFF"/>
    <w:rsid w:val="006E4974"/>
    <w:rsid w:val="006E51E6"/>
    <w:rsid w:val="006F1F59"/>
    <w:rsid w:val="006F2FE7"/>
    <w:rsid w:val="006F3FE5"/>
    <w:rsid w:val="006F6157"/>
    <w:rsid w:val="006F7232"/>
    <w:rsid w:val="00700300"/>
    <w:rsid w:val="007021D6"/>
    <w:rsid w:val="00703B1A"/>
    <w:rsid w:val="00705144"/>
    <w:rsid w:val="0070534D"/>
    <w:rsid w:val="007101A3"/>
    <w:rsid w:val="0071052D"/>
    <w:rsid w:val="00712FFB"/>
    <w:rsid w:val="00713905"/>
    <w:rsid w:val="007240D0"/>
    <w:rsid w:val="00725912"/>
    <w:rsid w:val="00730F59"/>
    <w:rsid w:val="007357B9"/>
    <w:rsid w:val="00735EC6"/>
    <w:rsid w:val="00736679"/>
    <w:rsid w:val="00740D8D"/>
    <w:rsid w:val="007410FE"/>
    <w:rsid w:val="00742241"/>
    <w:rsid w:val="00742B79"/>
    <w:rsid w:val="0074708A"/>
    <w:rsid w:val="0075189F"/>
    <w:rsid w:val="00752413"/>
    <w:rsid w:val="007567E9"/>
    <w:rsid w:val="00760727"/>
    <w:rsid w:val="00763715"/>
    <w:rsid w:val="0076627E"/>
    <w:rsid w:val="007714AC"/>
    <w:rsid w:val="007717B1"/>
    <w:rsid w:val="007727FE"/>
    <w:rsid w:val="0077327A"/>
    <w:rsid w:val="00777262"/>
    <w:rsid w:val="0078085A"/>
    <w:rsid w:val="00783DCD"/>
    <w:rsid w:val="00786670"/>
    <w:rsid w:val="007935EB"/>
    <w:rsid w:val="007937CD"/>
    <w:rsid w:val="007950D4"/>
    <w:rsid w:val="00796AA3"/>
    <w:rsid w:val="007971DD"/>
    <w:rsid w:val="007972CF"/>
    <w:rsid w:val="00797589"/>
    <w:rsid w:val="007A36D4"/>
    <w:rsid w:val="007A3FE7"/>
    <w:rsid w:val="007A43DD"/>
    <w:rsid w:val="007A681B"/>
    <w:rsid w:val="007A793D"/>
    <w:rsid w:val="007B1742"/>
    <w:rsid w:val="007B34D4"/>
    <w:rsid w:val="007B4B6A"/>
    <w:rsid w:val="007C2C2C"/>
    <w:rsid w:val="007C4D48"/>
    <w:rsid w:val="007C72E6"/>
    <w:rsid w:val="007D00B1"/>
    <w:rsid w:val="007D104D"/>
    <w:rsid w:val="007D3BAE"/>
    <w:rsid w:val="007D47B3"/>
    <w:rsid w:val="007D5FA2"/>
    <w:rsid w:val="007E086E"/>
    <w:rsid w:val="007E09E6"/>
    <w:rsid w:val="007E16F6"/>
    <w:rsid w:val="007E1FBE"/>
    <w:rsid w:val="007E22D4"/>
    <w:rsid w:val="007E2A58"/>
    <w:rsid w:val="007E2A91"/>
    <w:rsid w:val="007E41D7"/>
    <w:rsid w:val="007F0136"/>
    <w:rsid w:val="007F045B"/>
    <w:rsid w:val="007F0CD0"/>
    <w:rsid w:val="007F2DE0"/>
    <w:rsid w:val="007F5D20"/>
    <w:rsid w:val="00803739"/>
    <w:rsid w:val="00803740"/>
    <w:rsid w:val="00803AE9"/>
    <w:rsid w:val="00804CAE"/>
    <w:rsid w:val="00805FAB"/>
    <w:rsid w:val="00807A17"/>
    <w:rsid w:val="008110E7"/>
    <w:rsid w:val="008129F0"/>
    <w:rsid w:val="008147CD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4919"/>
    <w:rsid w:val="00834E40"/>
    <w:rsid w:val="008353F2"/>
    <w:rsid w:val="0083549B"/>
    <w:rsid w:val="00835A1A"/>
    <w:rsid w:val="00837043"/>
    <w:rsid w:val="0084287C"/>
    <w:rsid w:val="008452BA"/>
    <w:rsid w:val="008502AA"/>
    <w:rsid w:val="00850369"/>
    <w:rsid w:val="008524A0"/>
    <w:rsid w:val="00853160"/>
    <w:rsid w:val="008538FB"/>
    <w:rsid w:val="008546FA"/>
    <w:rsid w:val="00854D0E"/>
    <w:rsid w:val="00854DE2"/>
    <w:rsid w:val="00860B7A"/>
    <w:rsid w:val="00862C2A"/>
    <w:rsid w:val="00863A67"/>
    <w:rsid w:val="0087695C"/>
    <w:rsid w:val="0088077B"/>
    <w:rsid w:val="008839F6"/>
    <w:rsid w:val="00884761"/>
    <w:rsid w:val="00884D29"/>
    <w:rsid w:val="00885344"/>
    <w:rsid w:val="00886906"/>
    <w:rsid w:val="00892842"/>
    <w:rsid w:val="0089369A"/>
    <w:rsid w:val="00893A62"/>
    <w:rsid w:val="00894F10"/>
    <w:rsid w:val="008A041D"/>
    <w:rsid w:val="008A436B"/>
    <w:rsid w:val="008A52E6"/>
    <w:rsid w:val="008A5F36"/>
    <w:rsid w:val="008A7AA9"/>
    <w:rsid w:val="008A7AB2"/>
    <w:rsid w:val="008B1981"/>
    <w:rsid w:val="008B23A7"/>
    <w:rsid w:val="008B4F27"/>
    <w:rsid w:val="008C14F8"/>
    <w:rsid w:val="008C1F8C"/>
    <w:rsid w:val="008C3C29"/>
    <w:rsid w:val="008C6230"/>
    <w:rsid w:val="008D0829"/>
    <w:rsid w:val="008D1FC8"/>
    <w:rsid w:val="008D3036"/>
    <w:rsid w:val="008D3660"/>
    <w:rsid w:val="008D605F"/>
    <w:rsid w:val="008D63B0"/>
    <w:rsid w:val="008D6D55"/>
    <w:rsid w:val="008E041D"/>
    <w:rsid w:val="008E2335"/>
    <w:rsid w:val="008E2785"/>
    <w:rsid w:val="008E3117"/>
    <w:rsid w:val="008E50A4"/>
    <w:rsid w:val="008F085F"/>
    <w:rsid w:val="008F346F"/>
    <w:rsid w:val="008F699A"/>
    <w:rsid w:val="00900443"/>
    <w:rsid w:val="00900488"/>
    <w:rsid w:val="00906940"/>
    <w:rsid w:val="00907870"/>
    <w:rsid w:val="00913586"/>
    <w:rsid w:val="009179CB"/>
    <w:rsid w:val="00920E0E"/>
    <w:rsid w:val="009215FC"/>
    <w:rsid w:val="00923A37"/>
    <w:rsid w:val="00924E93"/>
    <w:rsid w:val="00927B93"/>
    <w:rsid w:val="00931D77"/>
    <w:rsid w:val="00932D95"/>
    <w:rsid w:val="00934897"/>
    <w:rsid w:val="009356C4"/>
    <w:rsid w:val="00944DEC"/>
    <w:rsid w:val="009521D6"/>
    <w:rsid w:val="00952F82"/>
    <w:rsid w:val="00954086"/>
    <w:rsid w:val="0095455C"/>
    <w:rsid w:val="00954FE2"/>
    <w:rsid w:val="009569D0"/>
    <w:rsid w:val="009575BF"/>
    <w:rsid w:val="00957C3D"/>
    <w:rsid w:val="009600FA"/>
    <w:rsid w:val="009625D9"/>
    <w:rsid w:val="00962787"/>
    <w:rsid w:val="0096378A"/>
    <w:rsid w:val="00963D63"/>
    <w:rsid w:val="00966438"/>
    <w:rsid w:val="009664A2"/>
    <w:rsid w:val="009673D0"/>
    <w:rsid w:val="009707D9"/>
    <w:rsid w:val="009710AF"/>
    <w:rsid w:val="00971944"/>
    <w:rsid w:val="00971C58"/>
    <w:rsid w:val="00973B26"/>
    <w:rsid w:val="009748DF"/>
    <w:rsid w:val="009748FB"/>
    <w:rsid w:val="0098152C"/>
    <w:rsid w:val="00981A25"/>
    <w:rsid w:val="00985ECF"/>
    <w:rsid w:val="00987631"/>
    <w:rsid w:val="0099056C"/>
    <w:rsid w:val="0099069E"/>
    <w:rsid w:val="009921D2"/>
    <w:rsid w:val="00992A4C"/>
    <w:rsid w:val="00996B16"/>
    <w:rsid w:val="00996B7B"/>
    <w:rsid w:val="00996FAD"/>
    <w:rsid w:val="009A0E87"/>
    <w:rsid w:val="009A346A"/>
    <w:rsid w:val="009A54D6"/>
    <w:rsid w:val="009A797B"/>
    <w:rsid w:val="009B248B"/>
    <w:rsid w:val="009C0028"/>
    <w:rsid w:val="009C1B3D"/>
    <w:rsid w:val="009D12A1"/>
    <w:rsid w:val="009D2255"/>
    <w:rsid w:val="009D27C4"/>
    <w:rsid w:val="009D296B"/>
    <w:rsid w:val="009D4B8C"/>
    <w:rsid w:val="009D5A70"/>
    <w:rsid w:val="009D60AC"/>
    <w:rsid w:val="009D692E"/>
    <w:rsid w:val="009D752F"/>
    <w:rsid w:val="009D7CAA"/>
    <w:rsid w:val="009E0FC3"/>
    <w:rsid w:val="009E2327"/>
    <w:rsid w:val="009E2C92"/>
    <w:rsid w:val="009E45BB"/>
    <w:rsid w:val="009E486E"/>
    <w:rsid w:val="009E4E79"/>
    <w:rsid w:val="009F035C"/>
    <w:rsid w:val="009F4AE5"/>
    <w:rsid w:val="009F4F3D"/>
    <w:rsid w:val="00A01135"/>
    <w:rsid w:val="00A0119F"/>
    <w:rsid w:val="00A017E9"/>
    <w:rsid w:val="00A053DE"/>
    <w:rsid w:val="00A05E86"/>
    <w:rsid w:val="00A10B2F"/>
    <w:rsid w:val="00A12FB2"/>
    <w:rsid w:val="00A16FBE"/>
    <w:rsid w:val="00A21259"/>
    <w:rsid w:val="00A26800"/>
    <w:rsid w:val="00A270A9"/>
    <w:rsid w:val="00A32A95"/>
    <w:rsid w:val="00A335FD"/>
    <w:rsid w:val="00A42927"/>
    <w:rsid w:val="00A43949"/>
    <w:rsid w:val="00A44F4C"/>
    <w:rsid w:val="00A454F3"/>
    <w:rsid w:val="00A45526"/>
    <w:rsid w:val="00A45962"/>
    <w:rsid w:val="00A47CF4"/>
    <w:rsid w:val="00A47DFB"/>
    <w:rsid w:val="00A47E8D"/>
    <w:rsid w:val="00A516BD"/>
    <w:rsid w:val="00A51919"/>
    <w:rsid w:val="00A6391E"/>
    <w:rsid w:val="00A65995"/>
    <w:rsid w:val="00A6788C"/>
    <w:rsid w:val="00A727FE"/>
    <w:rsid w:val="00A76B42"/>
    <w:rsid w:val="00A8579B"/>
    <w:rsid w:val="00A869CE"/>
    <w:rsid w:val="00A939A8"/>
    <w:rsid w:val="00A942DE"/>
    <w:rsid w:val="00A96C36"/>
    <w:rsid w:val="00AA0E99"/>
    <w:rsid w:val="00AA30DC"/>
    <w:rsid w:val="00AA4B8C"/>
    <w:rsid w:val="00AA7CF2"/>
    <w:rsid w:val="00AB0AB4"/>
    <w:rsid w:val="00AB15B0"/>
    <w:rsid w:val="00AB210F"/>
    <w:rsid w:val="00AB3695"/>
    <w:rsid w:val="00AB4DE2"/>
    <w:rsid w:val="00AB5117"/>
    <w:rsid w:val="00AB51FD"/>
    <w:rsid w:val="00AC2266"/>
    <w:rsid w:val="00AC3174"/>
    <w:rsid w:val="00AC6A6B"/>
    <w:rsid w:val="00AC7779"/>
    <w:rsid w:val="00AD275F"/>
    <w:rsid w:val="00AD5164"/>
    <w:rsid w:val="00AD63BC"/>
    <w:rsid w:val="00AD6F8D"/>
    <w:rsid w:val="00AE1AAB"/>
    <w:rsid w:val="00AE20B4"/>
    <w:rsid w:val="00AE3CF0"/>
    <w:rsid w:val="00AE712E"/>
    <w:rsid w:val="00AE77FE"/>
    <w:rsid w:val="00AF0B08"/>
    <w:rsid w:val="00AF3F16"/>
    <w:rsid w:val="00AF7756"/>
    <w:rsid w:val="00AF7E67"/>
    <w:rsid w:val="00B005B2"/>
    <w:rsid w:val="00B039EA"/>
    <w:rsid w:val="00B03E48"/>
    <w:rsid w:val="00B11C5E"/>
    <w:rsid w:val="00B139C3"/>
    <w:rsid w:val="00B1437B"/>
    <w:rsid w:val="00B20966"/>
    <w:rsid w:val="00B21659"/>
    <w:rsid w:val="00B223A3"/>
    <w:rsid w:val="00B2373C"/>
    <w:rsid w:val="00B24D3D"/>
    <w:rsid w:val="00B25713"/>
    <w:rsid w:val="00B30ABF"/>
    <w:rsid w:val="00B362C3"/>
    <w:rsid w:val="00B375BE"/>
    <w:rsid w:val="00B41CD7"/>
    <w:rsid w:val="00B4356A"/>
    <w:rsid w:val="00B44EE5"/>
    <w:rsid w:val="00B46937"/>
    <w:rsid w:val="00B505ED"/>
    <w:rsid w:val="00B50872"/>
    <w:rsid w:val="00B51360"/>
    <w:rsid w:val="00B519C6"/>
    <w:rsid w:val="00B53C06"/>
    <w:rsid w:val="00B5506F"/>
    <w:rsid w:val="00B562A3"/>
    <w:rsid w:val="00B565D7"/>
    <w:rsid w:val="00B56D44"/>
    <w:rsid w:val="00B57458"/>
    <w:rsid w:val="00B627E3"/>
    <w:rsid w:val="00B64D71"/>
    <w:rsid w:val="00B70D8B"/>
    <w:rsid w:val="00B714CE"/>
    <w:rsid w:val="00B77224"/>
    <w:rsid w:val="00B80786"/>
    <w:rsid w:val="00B81034"/>
    <w:rsid w:val="00B8272B"/>
    <w:rsid w:val="00B829C9"/>
    <w:rsid w:val="00B832B4"/>
    <w:rsid w:val="00B84DCF"/>
    <w:rsid w:val="00B85096"/>
    <w:rsid w:val="00B85B15"/>
    <w:rsid w:val="00B877B4"/>
    <w:rsid w:val="00B90436"/>
    <w:rsid w:val="00B9209A"/>
    <w:rsid w:val="00B93346"/>
    <w:rsid w:val="00B96BD0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B5B6A"/>
    <w:rsid w:val="00BB67A4"/>
    <w:rsid w:val="00BC1767"/>
    <w:rsid w:val="00BC1F66"/>
    <w:rsid w:val="00BC1F99"/>
    <w:rsid w:val="00BC2864"/>
    <w:rsid w:val="00BC2E02"/>
    <w:rsid w:val="00BD0F52"/>
    <w:rsid w:val="00BD4876"/>
    <w:rsid w:val="00BD5938"/>
    <w:rsid w:val="00BE071C"/>
    <w:rsid w:val="00BE0B4F"/>
    <w:rsid w:val="00BE0CA3"/>
    <w:rsid w:val="00BE3B39"/>
    <w:rsid w:val="00BE4F91"/>
    <w:rsid w:val="00BF1CD6"/>
    <w:rsid w:val="00BF4F9F"/>
    <w:rsid w:val="00BF55FA"/>
    <w:rsid w:val="00BF6A74"/>
    <w:rsid w:val="00C04304"/>
    <w:rsid w:val="00C061D1"/>
    <w:rsid w:val="00C06C68"/>
    <w:rsid w:val="00C116E9"/>
    <w:rsid w:val="00C127B6"/>
    <w:rsid w:val="00C13E51"/>
    <w:rsid w:val="00C158ED"/>
    <w:rsid w:val="00C16540"/>
    <w:rsid w:val="00C178FF"/>
    <w:rsid w:val="00C20B05"/>
    <w:rsid w:val="00C2745D"/>
    <w:rsid w:val="00C3141D"/>
    <w:rsid w:val="00C339AA"/>
    <w:rsid w:val="00C351F0"/>
    <w:rsid w:val="00C40BB9"/>
    <w:rsid w:val="00C45F1A"/>
    <w:rsid w:val="00C511FC"/>
    <w:rsid w:val="00C51F18"/>
    <w:rsid w:val="00C52F9C"/>
    <w:rsid w:val="00C54577"/>
    <w:rsid w:val="00C571C0"/>
    <w:rsid w:val="00C61674"/>
    <w:rsid w:val="00C62E54"/>
    <w:rsid w:val="00C64183"/>
    <w:rsid w:val="00C64ACC"/>
    <w:rsid w:val="00C726C0"/>
    <w:rsid w:val="00C743EB"/>
    <w:rsid w:val="00C74F89"/>
    <w:rsid w:val="00C7630E"/>
    <w:rsid w:val="00C77D4E"/>
    <w:rsid w:val="00C81592"/>
    <w:rsid w:val="00C81D6C"/>
    <w:rsid w:val="00C86A13"/>
    <w:rsid w:val="00C87194"/>
    <w:rsid w:val="00C904C6"/>
    <w:rsid w:val="00C90C9C"/>
    <w:rsid w:val="00C938DA"/>
    <w:rsid w:val="00C93B14"/>
    <w:rsid w:val="00C9714A"/>
    <w:rsid w:val="00CA0141"/>
    <w:rsid w:val="00CA341B"/>
    <w:rsid w:val="00CB24B1"/>
    <w:rsid w:val="00CC1597"/>
    <w:rsid w:val="00CC7117"/>
    <w:rsid w:val="00CD28E5"/>
    <w:rsid w:val="00CD33ED"/>
    <w:rsid w:val="00CD73B0"/>
    <w:rsid w:val="00CD7A1A"/>
    <w:rsid w:val="00CE081A"/>
    <w:rsid w:val="00CE20E6"/>
    <w:rsid w:val="00CE3226"/>
    <w:rsid w:val="00CE4715"/>
    <w:rsid w:val="00CE623B"/>
    <w:rsid w:val="00CE651E"/>
    <w:rsid w:val="00CE6927"/>
    <w:rsid w:val="00CE6F0E"/>
    <w:rsid w:val="00CF1071"/>
    <w:rsid w:val="00CF1ADE"/>
    <w:rsid w:val="00CF25F9"/>
    <w:rsid w:val="00D02417"/>
    <w:rsid w:val="00D02446"/>
    <w:rsid w:val="00D0244D"/>
    <w:rsid w:val="00D02C4F"/>
    <w:rsid w:val="00D0419C"/>
    <w:rsid w:val="00D053EF"/>
    <w:rsid w:val="00D131B4"/>
    <w:rsid w:val="00D142B2"/>
    <w:rsid w:val="00D1460B"/>
    <w:rsid w:val="00D154E4"/>
    <w:rsid w:val="00D16D4F"/>
    <w:rsid w:val="00D2278A"/>
    <w:rsid w:val="00D22FBD"/>
    <w:rsid w:val="00D25092"/>
    <w:rsid w:val="00D259AF"/>
    <w:rsid w:val="00D27D2A"/>
    <w:rsid w:val="00D30BF6"/>
    <w:rsid w:val="00D33E20"/>
    <w:rsid w:val="00D3598B"/>
    <w:rsid w:val="00D37777"/>
    <w:rsid w:val="00D430D3"/>
    <w:rsid w:val="00D47218"/>
    <w:rsid w:val="00D532F5"/>
    <w:rsid w:val="00D53D9D"/>
    <w:rsid w:val="00D5692A"/>
    <w:rsid w:val="00D56DFF"/>
    <w:rsid w:val="00D57F40"/>
    <w:rsid w:val="00D61738"/>
    <w:rsid w:val="00D61B73"/>
    <w:rsid w:val="00D61F53"/>
    <w:rsid w:val="00D6360C"/>
    <w:rsid w:val="00D70421"/>
    <w:rsid w:val="00D72D81"/>
    <w:rsid w:val="00D73193"/>
    <w:rsid w:val="00D73325"/>
    <w:rsid w:val="00D734BD"/>
    <w:rsid w:val="00D74B8C"/>
    <w:rsid w:val="00D7535B"/>
    <w:rsid w:val="00D76046"/>
    <w:rsid w:val="00D76863"/>
    <w:rsid w:val="00D76A77"/>
    <w:rsid w:val="00D777BB"/>
    <w:rsid w:val="00D81F8B"/>
    <w:rsid w:val="00D83BE9"/>
    <w:rsid w:val="00D8690F"/>
    <w:rsid w:val="00D873D0"/>
    <w:rsid w:val="00D92D0B"/>
    <w:rsid w:val="00D93011"/>
    <w:rsid w:val="00D94167"/>
    <w:rsid w:val="00D966C7"/>
    <w:rsid w:val="00D96C59"/>
    <w:rsid w:val="00DA5996"/>
    <w:rsid w:val="00DA5A4F"/>
    <w:rsid w:val="00DB2CDF"/>
    <w:rsid w:val="00DB315E"/>
    <w:rsid w:val="00DB3AC9"/>
    <w:rsid w:val="00DB5EEF"/>
    <w:rsid w:val="00DB6073"/>
    <w:rsid w:val="00DC18C7"/>
    <w:rsid w:val="00DC1EB7"/>
    <w:rsid w:val="00DC74AF"/>
    <w:rsid w:val="00DD2016"/>
    <w:rsid w:val="00DD493E"/>
    <w:rsid w:val="00DD4AA3"/>
    <w:rsid w:val="00DD50FD"/>
    <w:rsid w:val="00DD5D56"/>
    <w:rsid w:val="00DD651D"/>
    <w:rsid w:val="00DE135B"/>
    <w:rsid w:val="00DE3384"/>
    <w:rsid w:val="00DE4BDB"/>
    <w:rsid w:val="00DE6415"/>
    <w:rsid w:val="00DE7DF4"/>
    <w:rsid w:val="00DF3491"/>
    <w:rsid w:val="00DF5BAD"/>
    <w:rsid w:val="00DF7106"/>
    <w:rsid w:val="00DF7E27"/>
    <w:rsid w:val="00E027F2"/>
    <w:rsid w:val="00E02E3D"/>
    <w:rsid w:val="00E0599B"/>
    <w:rsid w:val="00E103E1"/>
    <w:rsid w:val="00E10FA3"/>
    <w:rsid w:val="00E24594"/>
    <w:rsid w:val="00E25FF8"/>
    <w:rsid w:val="00E27975"/>
    <w:rsid w:val="00E302EA"/>
    <w:rsid w:val="00E30BD4"/>
    <w:rsid w:val="00E33AB8"/>
    <w:rsid w:val="00E36C78"/>
    <w:rsid w:val="00E37297"/>
    <w:rsid w:val="00E372F0"/>
    <w:rsid w:val="00E37BD3"/>
    <w:rsid w:val="00E427F5"/>
    <w:rsid w:val="00E43E83"/>
    <w:rsid w:val="00E530E3"/>
    <w:rsid w:val="00E55792"/>
    <w:rsid w:val="00E60CE4"/>
    <w:rsid w:val="00E60DA2"/>
    <w:rsid w:val="00E63A2C"/>
    <w:rsid w:val="00E650DA"/>
    <w:rsid w:val="00E67798"/>
    <w:rsid w:val="00E67FAE"/>
    <w:rsid w:val="00E731C9"/>
    <w:rsid w:val="00E74B6E"/>
    <w:rsid w:val="00E75A5E"/>
    <w:rsid w:val="00E77550"/>
    <w:rsid w:val="00E80C82"/>
    <w:rsid w:val="00E85DCD"/>
    <w:rsid w:val="00E91503"/>
    <w:rsid w:val="00E933DF"/>
    <w:rsid w:val="00E9728D"/>
    <w:rsid w:val="00EA495B"/>
    <w:rsid w:val="00EA58BE"/>
    <w:rsid w:val="00EA7A4E"/>
    <w:rsid w:val="00EA7F20"/>
    <w:rsid w:val="00EB0038"/>
    <w:rsid w:val="00EB1383"/>
    <w:rsid w:val="00EB395D"/>
    <w:rsid w:val="00EB7324"/>
    <w:rsid w:val="00EB7CCF"/>
    <w:rsid w:val="00EC0BE4"/>
    <w:rsid w:val="00EC14E4"/>
    <w:rsid w:val="00EC2324"/>
    <w:rsid w:val="00EC3074"/>
    <w:rsid w:val="00EC33FA"/>
    <w:rsid w:val="00EC519F"/>
    <w:rsid w:val="00EC5BD9"/>
    <w:rsid w:val="00ED25D1"/>
    <w:rsid w:val="00ED2B3F"/>
    <w:rsid w:val="00ED7A5D"/>
    <w:rsid w:val="00EE5C03"/>
    <w:rsid w:val="00EF0589"/>
    <w:rsid w:val="00EF0E53"/>
    <w:rsid w:val="00EF1D84"/>
    <w:rsid w:val="00EF72F7"/>
    <w:rsid w:val="00F007F4"/>
    <w:rsid w:val="00F01AA5"/>
    <w:rsid w:val="00F04306"/>
    <w:rsid w:val="00F05417"/>
    <w:rsid w:val="00F07E92"/>
    <w:rsid w:val="00F12320"/>
    <w:rsid w:val="00F12D3D"/>
    <w:rsid w:val="00F153DB"/>
    <w:rsid w:val="00F157D7"/>
    <w:rsid w:val="00F16015"/>
    <w:rsid w:val="00F20BE4"/>
    <w:rsid w:val="00F20C10"/>
    <w:rsid w:val="00F23D19"/>
    <w:rsid w:val="00F25A38"/>
    <w:rsid w:val="00F2625D"/>
    <w:rsid w:val="00F2772E"/>
    <w:rsid w:val="00F30355"/>
    <w:rsid w:val="00F32CC5"/>
    <w:rsid w:val="00F404E1"/>
    <w:rsid w:val="00F45285"/>
    <w:rsid w:val="00F52052"/>
    <w:rsid w:val="00F54E0F"/>
    <w:rsid w:val="00F56599"/>
    <w:rsid w:val="00F60605"/>
    <w:rsid w:val="00F62DDC"/>
    <w:rsid w:val="00F636EF"/>
    <w:rsid w:val="00F66D0F"/>
    <w:rsid w:val="00F672B5"/>
    <w:rsid w:val="00F7064C"/>
    <w:rsid w:val="00F71C95"/>
    <w:rsid w:val="00F72657"/>
    <w:rsid w:val="00F733DB"/>
    <w:rsid w:val="00F80173"/>
    <w:rsid w:val="00F8066B"/>
    <w:rsid w:val="00F84A9B"/>
    <w:rsid w:val="00F84D2B"/>
    <w:rsid w:val="00F90878"/>
    <w:rsid w:val="00F92AC1"/>
    <w:rsid w:val="00F953EC"/>
    <w:rsid w:val="00F961A0"/>
    <w:rsid w:val="00F96739"/>
    <w:rsid w:val="00FA0390"/>
    <w:rsid w:val="00FA06E1"/>
    <w:rsid w:val="00FA200A"/>
    <w:rsid w:val="00FA425E"/>
    <w:rsid w:val="00FA5335"/>
    <w:rsid w:val="00FA735B"/>
    <w:rsid w:val="00FB0638"/>
    <w:rsid w:val="00FB4269"/>
    <w:rsid w:val="00FB51A4"/>
    <w:rsid w:val="00FB5E10"/>
    <w:rsid w:val="00FB5E1A"/>
    <w:rsid w:val="00FC2528"/>
    <w:rsid w:val="00FC3F25"/>
    <w:rsid w:val="00FC56D3"/>
    <w:rsid w:val="00FC5A4A"/>
    <w:rsid w:val="00FC64DB"/>
    <w:rsid w:val="00FC7065"/>
    <w:rsid w:val="00FD796B"/>
    <w:rsid w:val="00FE12E0"/>
    <w:rsid w:val="00FE174F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qFormat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DA8DF-5115-476A-BC33-AF8D8C8D7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28271</Words>
  <Characters>16116</Characters>
  <Application>Microsoft Office Word</Application>
  <DocSecurity>0</DocSecurity>
  <Lines>134</Lines>
  <Paragraphs>88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12</cp:revision>
  <cp:lastPrinted>2024-04-26T06:25:00Z</cp:lastPrinted>
  <dcterms:created xsi:type="dcterms:W3CDTF">2024-04-25T12:16:00Z</dcterms:created>
  <dcterms:modified xsi:type="dcterms:W3CDTF">2024-12-24T10:11:00Z</dcterms:modified>
</cp:coreProperties>
</file>