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eastAsia="uk-UA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C63ECAB" w:rsidR="009D692E" w:rsidRDefault="0021541B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 Позапланового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5B6E52FC" w:rsidR="009D692E" w:rsidRPr="004D11D9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0C2CB7">
        <w:rPr>
          <w:szCs w:val="22"/>
        </w:rPr>
        <w:t>02.01</w:t>
      </w:r>
      <w:r>
        <w:rPr>
          <w:szCs w:val="22"/>
        </w:rPr>
        <w:t>.202</w:t>
      </w:r>
      <w:r w:rsidR="001A0A35">
        <w:rPr>
          <w:szCs w:val="22"/>
        </w:rPr>
        <w:t>4</w:t>
      </w:r>
      <w:r w:rsidR="00F90FF2">
        <w:rPr>
          <w:szCs w:val="22"/>
        </w:rPr>
        <w:t xml:space="preserve"> року  </w:t>
      </w:r>
      <w:r w:rsidR="002320BF">
        <w:rPr>
          <w:szCs w:val="22"/>
        </w:rPr>
        <w:t>№</w:t>
      </w:r>
      <w:r w:rsidR="000C2CB7">
        <w:rPr>
          <w:szCs w:val="22"/>
        </w:rPr>
        <w:t>1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E37FDE3" w14:textId="5D0BC7DD" w:rsidR="00061F3C" w:rsidRDefault="009D692E" w:rsidP="00865EFC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865EFC">
        <w:rPr>
          <w:szCs w:val="22"/>
        </w:rPr>
        <w:t>Василь СИДОР</w:t>
      </w:r>
      <w:r w:rsidR="0035094A">
        <w:rPr>
          <w:szCs w:val="22"/>
        </w:rPr>
        <w:t xml:space="preserve">    </w:t>
      </w:r>
      <w:r w:rsidR="00865EFC">
        <w:rPr>
          <w:szCs w:val="22"/>
        </w:rPr>
        <w:t xml:space="preserve">- </w:t>
      </w:r>
      <w:r w:rsidR="0035094A">
        <w:rPr>
          <w:szCs w:val="22"/>
        </w:rPr>
        <w:t xml:space="preserve">  </w:t>
      </w:r>
      <w:r w:rsidR="00865EFC">
        <w:rPr>
          <w:szCs w:val="22"/>
        </w:rPr>
        <w:t>міський голова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3F08E31C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344261">
        <w:rPr>
          <w:szCs w:val="22"/>
        </w:rPr>
        <w:t>11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</w:p>
    <w:p w14:paraId="5F23372D" w14:textId="77777777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 мала зала будівлі</w:t>
      </w:r>
    </w:p>
    <w:p w14:paraId="6508AF0F" w14:textId="634FF773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       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5A8AAB2F" w:rsidR="009D692E" w:rsidRDefault="003B60A5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</w:t>
      </w:r>
      <w:r w:rsidR="009D692E">
        <w:rPr>
          <w:szCs w:val="22"/>
        </w:rPr>
        <w:t xml:space="preserve"> </w:t>
      </w:r>
      <w:r w:rsidR="0016328D">
        <w:rPr>
          <w:szCs w:val="22"/>
        </w:rPr>
        <w:t xml:space="preserve"> позаплановому </w:t>
      </w:r>
      <w:r w:rsidR="009D692E">
        <w:rPr>
          <w:szCs w:val="22"/>
        </w:rPr>
        <w:t>засіданні взяли участь члени виконавчого комітету:</w:t>
      </w:r>
    </w:p>
    <w:p w14:paraId="339199F3" w14:textId="77777777" w:rsidR="008747DB" w:rsidRDefault="008747DB" w:rsidP="008747DB">
      <w:pPr>
        <w:rPr>
          <w:rFonts w:asciiTheme="majorBidi" w:hAnsiTheme="majorBidi" w:cstheme="majorBidi"/>
          <w:szCs w:val="28"/>
        </w:rPr>
      </w:pPr>
    </w:p>
    <w:p w14:paraId="73CBD12C" w14:textId="77777777" w:rsidR="008747DB" w:rsidRDefault="008747DB" w:rsidP="008747D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ЗАРВАНСЬКИЙ</w:t>
      </w:r>
    </w:p>
    <w:p w14:paraId="6D247347" w14:textId="77777777" w:rsidR="008747DB" w:rsidRDefault="008747DB" w:rsidP="008747D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Олександр</w:t>
      </w:r>
      <w:r>
        <w:rPr>
          <w:rFonts w:asciiTheme="majorBidi" w:hAnsiTheme="majorBidi" w:cstheme="majorBidi"/>
          <w:szCs w:val="28"/>
        </w:rPr>
        <w:tab/>
        <w:t>Петрович</w:t>
      </w:r>
      <w:r>
        <w:rPr>
          <w:rFonts w:asciiTheme="majorBidi" w:hAnsiTheme="majorBidi" w:cstheme="majorBidi"/>
          <w:szCs w:val="28"/>
        </w:rPr>
        <w:tab/>
        <w:t xml:space="preserve">- член виконавчого комітету </w:t>
      </w:r>
    </w:p>
    <w:p w14:paraId="2A675305" w14:textId="77777777" w:rsidR="008747DB" w:rsidRDefault="008747DB" w:rsidP="008747D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</w:t>
      </w:r>
    </w:p>
    <w:p w14:paraId="6C9D1B69" w14:textId="0DFA0550" w:rsidR="009D692E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4BAA7A0C" w14:textId="39EACBF1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Вікторія Леонтіївна     </w:t>
      </w:r>
      <w:r w:rsidR="000A3B0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керуючий справами виконавчого комітету</w:t>
      </w:r>
    </w:p>
    <w:p w14:paraId="791E9E73" w14:textId="2BA8E1F6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міської ради</w:t>
      </w:r>
    </w:p>
    <w:p w14:paraId="0AC38CDB" w14:textId="0AFF6FE0" w:rsidR="004D2D5E" w:rsidRDefault="004D2D5E" w:rsidP="00AE77FE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76275978" w14:textId="756546CB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Василь Сергійович        - староста</w:t>
      </w:r>
    </w:p>
    <w:p w14:paraId="06BD5691" w14:textId="77777777" w:rsidR="003868A5" w:rsidRDefault="003868A5" w:rsidP="00AE77FE">
      <w:pPr>
        <w:rPr>
          <w:rFonts w:asciiTheme="majorBidi" w:hAnsiTheme="majorBidi" w:cstheme="majorBidi"/>
          <w:szCs w:val="28"/>
        </w:rPr>
      </w:pPr>
    </w:p>
    <w:p w14:paraId="27D903AB" w14:textId="77777777" w:rsidR="00027722" w:rsidRPr="00C061D1" w:rsidRDefault="00027722" w:rsidP="00027722">
      <w:pPr>
        <w:rPr>
          <w:szCs w:val="22"/>
        </w:rPr>
      </w:pPr>
      <w:r w:rsidRPr="00C061D1">
        <w:rPr>
          <w:szCs w:val="22"/>
        </w:rPr>
        <w:t>КАЛЮЖНЮК</w:t>
      </w:r>
    </w:p>
    <w:p w14:paraId="4B6E7E9A" w14:textId="77777777" w:rsidR="00027722" w:rsidRPr="00C061D1" w:rsidRDefault="00027722" w:rsidP="00027722">
      <w:pPr>
        <w:ind w:left="-284"/>
        <w:rPr>
          <w:szCs w:val="22"/>
        </w:rPr>
      </w:pPr>
      <w:r w:rsidRPr="00C061D1">
        <w:rPr>
          <w:szCs w:val="22"/>
        </w:rPr>
        <w:t xml:space="preserve">  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41207251" w14:textId="476B4545" w:rsidR="001E50B4" w:rsidRDefault="00027722" w:rsidP="00A90839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виконавчих органів ради</w:t>
      </w:r>
    </w:p>
    <w:p w14:paraId="533DED23" w14:textId="77777777" w:rsidR="008F6558" w:rsidRDefault="008F6558" w:rsidP="00027722">
      <w:pPr>
        <w:ind w:left="-284"/>
        <w:rPr>
          <w:szCs w:val="22"/>
        </w:rPr>
      </w:pPr>
    </w:p>
    <w:p w14:paraId="14CE6E16" w14:textId="5855A7F9" w:rsidR="001E50B4" w:rsidRDefault="007E1196" w:rsidP="00027722">
      <w:pPr>
        <w:ind w:left="-284"/>
        <w:rPr>
          <w:szCs w:val="22"/>
        </w:rPr>
      </w:pPr>
      <w:r>
        <w:rPr>
          <w:szCs w:val="22"/>
        </w:rPr>
        <w:t xml:space="preserve">    </w:t>
      </w:r>
      <w:r w:rsidR="001E50B4">
        <w:rPr>
          <w:szCs w:val="22"/>
        </w:rPr>
        <w:t>МИКУЛЬСЬКИЙ</w:t>
      </w:r>
    </w:p>
    <w:p w14:paraId="6E0F87CA" w14:textId="20EC0667" w:rsidR="001E50B4" w:rsidRDefault="001E50B4" w:rsidP="00027722">
      <w:pPr>
        <w:ind w:left="-284"/>
        <w:rPr>
          <w:szCs w:val="22"/>
        </w:rPr>
      </w:pPr>
      <w:r>
        <w:rPr>
          <w:szCs w:val="22"/>
        </w:rPr>
        <w:t xml:space="preserve">    Сергій Володимирович     - перший заступник міського голови</w:t>
      </w:r>
    </w:p>
    <w:p w14:paraId="3AD88ED3" w14:textId="535A1F5F" w:rsidR="001E50B4" w:rsidRDefault="001E50B4" w:rsidP="00027722">
      <w:pPr>
        <w:ind w:left="-284"/>
        <w:rPr>
          <w:szCs w:val="22"/>
        </w:rPr>
      </w:pPr>
      <w:r>
        <w:rPr>
          <w:szCs w:val="22"/>
        </w:rPr>
        <w:t xml:space="preserve">                                                   з питань діяльності виконавчих органів ради</w:t>
      </w:r>
    </w:p>
    <w:p w14:paraId="57A3DA2E" w14:textId="77777777" w:rsidR="00CB086B" w:rsidRDefault="00CB086B" w:rsidP="00027722">
      <w:pPr>
        <w:ind w:left="-284"/>
        <w:rPr>
          <w:szCs w:val="22"/>
        </w:rPr>
      </w:pPr>
    </w:p>
    <w:p w14:paraId="2FECDFF6" w14:textId="77777777" w:rsidR="00CB086B" w:rsidRDefault="00CB086B" w:rsidP="00CB086B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2D58ACCC" w14:textId="77777777" w:rsidR="00CB086B" w:rsidRDefault="00CB086B" w:rsidP="00CB086B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-    заступник міського голови з питань</w:t>
      </w:r>
    </w:p>
    <w:p w14:paraId="3DE9CC13" w14:textId="77777777" w:rsidR="00CB086B" w:rsidRDefault="00CB086B" w:rsidP="00CB086B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діяльності виконавчих органів ради</w:t>
      </w:r>
    </w:p>
    <w:p w14:paraId="4D46D70F" w14:textId="77777777" w:rsidR="00CB086B" w:rsidRDefault="00CB086B" w:rsidP="00CB086B">
      <w:pPr>
        <w:rPr>
          <w:szCs w:val="22"/>
        </w:rPr>
      </w:pPr>
      <w:r>
        <w:rPr>
          <w:szCs w:val="22"/>
        </w:rPr>
        <w:t xml:space="preserve">                                                                                      </w:t>
      </w:r>
    </w:p>
    <w:p w14:paraId="4E62019B" w14:textId="77777777" w:rsidR="001E50B4" w:rsidRPr="00C061D1" w:rsidRDefault="001E50B4" w:rsidP="00745E40">
      <w:pPr>
        <w:rPr>
          <w:szCs w:val="22"/>
        </w:rPr>
      </w:pPr>
    </w:p>
    <w:p w14:paraId="0359023B" w14:textId="77777777" w:rsidR="003A5FCB" w:rsidRPr="00863A67" w:rsidRDefault="003A5FCB" w:rsidP="003A5FCB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08B74D74" w14:textId="77777777" w:rsidR="003A5FCB" w:rsidRDefault="003A5FCB" w:rsidP="003A5FCB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lastRenderedPageBreak/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7AFECD56" w14:textId="77777777" w:rsidR="007C71D3" w:rsidRDefault="007C71D3" w:rsidP="003A5FCB">
      <w:pPr>
        <w:rPr>
          <w:rFonts w:asciiTheme="majorBidi" w:hAnsiTheme="majorBidi" w:cstheme="majorBidi"/>
          <w:szCs w:val="28"/>
        </w:rPr>
      </w:pPr>
    </w:p>
    <w:p w14:paraId="0DCBD45B" w14:textId="77777777" w:rsidR="003A5FCB" w:rsidRPr="00C061D1" w:rsidRDefault="003A5FCB" w:rsidP="003A5FCB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СУКОВА</w:t>
      </w:r>
    </w:p>
    <w:p w14:paraId="5F9E5357" w14:textId="77777777" w:rsidR="003A5FCB" w:rsidRPr="00C061D1" w:rsidRDefault="003A5FCB" w:rsidP="003A5FCB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3B262053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</w:p>
    <w:p w14:paraId="40B2E439" w14:textId="77777777" w:rsidR="002B71C7" w:rsidRPr="00C061D1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29EA30E8" w14:textId="77777777" w:rsidR="002B71C7" w:rsidRDefault="002B71C7" w:rsidP="002B71C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16D80F8C" w14:textId="77777777" w:rsidR="00337E1B" w:rsidRDefault="00337E1B" w:rsidP="00337E1B">
      <w:pPr>
        <w:rPr>
          <w:rFonts w:asciiTheme="majorBidi" w:hAnsiTheme="majorBidi" w:cstheme="majorBidi"/>
          <w:szCs w:val="28"/>
        </w:rPr>
      </w:pPr>
    </w:p>
    <w:p w14:paraId="23DAD9BC" w14:textId="77777777" w:rsidR="00337E1B" w:rsidRDefault="00337E1B" w:rsidP="00337E1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2B773279" w14:textId="18F4FC85" w:rsidR="00337E1B" w:rsidRDefault="00337E1B" w:rsidP="00337E1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</w:t>
      </w:r>
      <w:r>
        <w:rPr>
          <w:rFonts w:asciiTheme="majorBidi" w:hAnsiTheme="majorBidi" w:cstheme="majorBidi"/>
          <w:szCs w:val="28"/>
        </w:rPr>
        <w:tab/>
        <w:t xml:space="preserve"> Володимирович - член виконавчого комітету       </w:t>
      </w:r>
    </w:p>
    <w:p w14:paraId="3407D20E" w14:textId="77777777" w:rsidR="00667E0E" w:rsidRDefault="00667E0E" w:rsidP="002B71C7">
      <w:pPr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58E8B3C4" w14:textId="77777777" w:rsidR="008747DB" w:rsidRDefault="008747DB" w:rsidP="00132473">
      <w:pPr>
        <w:jc w:val="center"/>
        <w:rPr>
          <w:rFonts w:asciiTheme="majorBidi" w:hAnsiTheme="majorBidi" w:cstheme="majorBidi"/>
          <w:szCs w:val="28"/>
        </w:rPr>
      </w:pPr>
    </w:p>
    <w:p w14:paraId="7B53259D" w14:textId="6E507042" w:rsidR="00AB66C1" w:rsidRDefault="007E718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КОРНІЄНКО</w:t>
      </w:r>
    </w:p>
    <w:p w14:paraId="56B982AB" w14:textId="1F8555C7" w:rsidR="007E7185" w:rsidRDefault="007E718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Богдан Петрович        </w:t>
      </w:r>
      <w:r w:rsidR="00DB4739">
        <w:rPr>
          <w:rFonts w:asciiTheme="majorBidi" w:hAnsiTheme="majorBidi" w:cstheme="majorBidi"/>
          <w:szCs w:val="28"/>
        </w:rPr>
        <w:t xml:space="preserve">   </w:t>
      </w:r>
      <w:r>
        <w:rPr>
          <w:rFonts w:asciiTheme="majorBidi" w:hAnsiTheme="majorBidi" w:cstheme="majorBidi"/>
          <w:szCs w:val="28"/>
        </w:rPr>
        <w:t xml:space="preserve"> - заступник начальника юридичного відділу</w:t>
      </w:r>
    </w:p>
    <w:p w14:paraId="60394580" w14:textId="77777777" w:rsidR="00F3658D" w:rsidRDefault="00F3658D" w:rsidP="009D692E">
      <w:pPr>
        <w:rPr>
          <w:rFonts w:asciiTheme="majorBidi" w:hAnsiTheme="majorBidi" w:cstheme="majorBidi"/>
          <w:szCs w:val="28"/>
        </w:rPr>
      </w:pPr>
    </w:p>
    <w:p w14:paraId="1652F5FC" w14:textId="7BA42E37" w:rsidR="00197891" w:rsidRDefault="00197891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МЕЛЬНИК</w:t>
      </w:r>
    </w:p>
    <w:p w14:paraId="648DF2C2" w14:textId="4AA193E2" w:rsidR="00197891" w:rsidRDefault="00197891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Наталія Петрівна           - начальник відділу комунальної власності</w:t>
      </w:r>
    </w:p>
    <w:p w14:paraId="07B38969" w14:textId="77777777" w:rsidR="00197891" w:rsidRDefault="00197891" w:rsidP="009D692E">
      <w:pPr>
        <w:rPr>
          <w:rFonts w:asciiTheme="majorBidi" w:hAnsiTheme="majorBidi" w:cstheme="majorBidi"/>
          <w:szCs w:val="28"/>
        </w:rPr>
      </w:pPr>
    </w:p>
    <w:p w14:paraId="66B868C9" w14:textId="3F173EFD" w:rsidR="00415A92" w:rsidRDefault="00415A9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79D850A4" w14:textId="7435B6F1" w:rsidR="00415A92" w:rsidRDefault="00415A9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 Миколаївна    -    начальник відділу організаційно-кадрової</w:t>
      </w:r>
    </w:p>
    <w:p w14:paraId="4882DC22" w14:textId="6E4A16BB" w:rsidR="00415A92" w:rsidRDefault="00415A9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роботи</w:t>
      </w:r>
    </w:p>
    <w:p w14:paraId="6A259CFA" w14:textId="77777777" w:rsidR="003C6D8C" w:rsidRDefault="003C6D8C" w:rsidP="009D692E">
      <w:pPr>
        <w:rPr>
          <w:rFonts w:asciiTheme="majorBidi" w:hAnsiTheme="majorBidi" w:cstheme="majorBidi"/>
          <w:szCs w:val="28"/>
        </w:rPr>
      </w:pPr>
    </w:p>
    <w:p w14:paraId="40040FD7" w14:textId="05E32561" w:rsidR="003C6D8C" w:rsidRDefault="00FB4D5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</w:p>
    <w:p w14:paraId="3B0C22EA" w14:textId="6312FC39" w:rsidR="005169CB" w:rsidRDefault="00FB4D55" w:rsidP="005169CB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>Людмила Анатоліївна        - начальник упра</w:t>
      </w:r>
      <w:r w:rsidR="005169CB">
        <w:rPr>
          <w:rFonts w:asciiTheme="majorBidi" w:hAnsiTheme="majorBidi" w:cstheme="majorBidi"/>
          <w:szCs w:val="28"/>
        </w:rPr>
        <w:t>в</w:t>
      </w:r>
      <w:r>
        <w:rPr>
          <w:rFonts w:asciiTheme="majorBidi" w:hAnsiTheme="majorBidi" w:cstheme="majorBidi"/>
          <w:szCs w:val="28"/>
        </w:rPr>
        <w:t>ління</w:t>
      </w:r>
      <w:r w:rsidR="005169CB">
        <w:rPr>
          <w:rFonts w:asciiTheme="majorBidi" w:hAnsiTheme="majorBidi" w:cstheme="majorBidi"/>
          <w:szCs w:val="28"/>
        </w:rPr>
        <w:t xml:space="preserve"> </w:t>
      </w:r>
      <w:r w:rsidR="005169CB">
        <w:rPr>
          <w:color w:val="000000"/>
        </w:rPr>
        <w:t xml:space="preserve">інформаційного </w:t>
      </w:r>
    </w:p>
    <w:p w14:paraId="1FFF9694" w14:textId="062D3166" w:rsidR="003C6D8C" w:rsidRPr="00745E40" w:rsidRDefault="005169CB" w:rsidP="009D692E">
      <w:pPr>
        <w:rPr>
          <w:color w:val="000000"/>
        </w:rPr>
      </w:pPr>
      <w:r>
        <w:rPr>
          <w:color w:val="000000"/>
        </w:rPr>
        <w:t xml:space="preserve">                                                забезпечення  та внутрішньої політики</w:t>
      </w:r>
    </w:p>
    <w:p w14:paraId="79D91B30" w14:textId="77777777" w:rsidR="00337E1B" w:rsidRDefault="00337E1B" w:rsidP="009D692E">
      <w:pPr>
        <w:rPr>
          <w:rFonts w:asciiTheme="majorBidi" w:hAnsiTheme="majorBidi" w:cstheme="majorBidi"/>
          <w:szCs w:val="28"/>
        </w:rPr>
      </w:pPr>
    </w:p>
    <w:p w14:paraId="22372065" w14:textId="44BFDD83" w:rsidR="00132473" w:rsidRDefault="00C414A6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 xml:space="preserve">                        </w:t>
      </w:r>
      <w:r w:rsidR="00132473">
        <w:rPr>
          <w:szCs w:val="22"/>
        </w:rPr>
        <w:t>Відсутні члени виконавчого комітету:</w:t>
      </w:r>
    </w:p>
    <w:p w14:paraId="55229C60" w14:textId="77777777" w:rsidR="00CC6FDA" w:rsidRDefault="00CC6FDA" w:rsidP="009D692E">
      <w:pPr>
        <w:rPr>
          <w:szCs w:val="22"/>
        </w:rPr>
      </w:pPr>
    </w:p>
    <w:p w14:paraId="5F34905D" w14:textId="77777777" w:rsidR="00CC6FDA" w:rsidRPr="0031299A" w:rsidRDefault="00CC6FDA" w:rsidP="00CC6FD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7E93241C" w14:textId="77777777" w:rsidR="00CC6FDA" w:rsidRPr="0031299A" w:rsidRDefault="00CC6FDA" w:rsidP="00CC6FD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  <w:t>- член виконавчого комітету</w:t>
      </w:r>
    </w:p>
    <w:p w14:paraId="37ACDF64" w14:textId="77777777" w:rsidR="000075B7" w:rsidRDefault="000075B7" w:rsidP="000075B7">
      <w:pPr>
        <w:rPr>
          <w:rFonts w:asciiTheme="majorBidi" w:hAnsiTheme="majorBidi" w:cstheme="majorBidi"/>
          <w:szCs w:val="28"/>
        </w:rPr>
      </w:pPr>
    </w:p>
    <w:p w14:paraId="4595E3F1" w14:textId="49E91003" w:rsidR="00132473" w:rsidRDefault="00132473" w:rsidP="009D692E">
      <w:pPr>
        <w:rPr>
          <w:szCs w:val="22"/>
        </w:rPr>
      </w:pPr>
      <w:r>
        <w:rPr>
          <w:szCs w:val="22"/>
        </w:rPr>
        <w:t>ДУБІНА</w:t>
      </w:r>
    </w:p>
    <w:p w14:paraId="0D18179D" w14:textId="1E1BEA70" w:rsidR="00132473" w:rsidRDefault="00132473" w:rsidP="009D692E">
      <w:pPr>
        <w:rPr>
          <w:szCs w:val="22"/>
        </w:rPr>
      </w:pPr>
      <w:r>
        <w:rPr>
          <w:szCs w:val="22"/>
        </w:rPr>
        <w:t>Микола</w:t>
      </w:r>
      <w:r w:rsidR="00384DD0">
        <w:rPr>
          <w:szCs w:val="22"/>
        </w:rPr>
        <w:t xml:space="preserve"> </w:t>
      </w:r>
      <w:r w:rsidR="004B2755">
        <w:rPr>
          <w:szCs w:val="22"/>
        </w:rPr>
        <w:t>Іванович</w:t>
      </w:r>
      <w:r w:rsidR="00384DD0">
        <w:rPr>
          <w:szCs w:val="22"/>
        </w:rPr>
        <w:t xml:space="preserve"> </w:t>
      </w:r>
      <w:r>
        <w:rPr>
          <w:szCs w:val="22"/>
        </w:rPr>
        <w:tab/>
      </w:r>
      <w:r w:rsidR="00C061D1">
        <w:rPr>
          <w:szCs w:val="22"/>
        </w:rPr>
        <w:t xml:space="preserve"> </w:t>
      </w:r>
      <w:r>
        <w:rPr>
          <w:szCs w:val="22"/>
        </w:rPr>
        <w:t>- член виконавчого комітету</w:t>
      </w:r>
    </w:p>
    <w:p w14:paraId="7B3B6731" w14:textId="77777777" w:rsidR="008747DB" w:rsidRDefault="008747DB" w:rsidP="009D692E">
      <w:pPr>
        <w:rPr>
          <w:szCs w:val="22"/>
        </w:rPr>
      </w:pPr>
    </w:p>
    <w:p w14:paraId="5F4CEA40" w14:textId="77777777" w:rsidR="008747DB" w:rsidRDefault="008747DB" w:rsidP="008747D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КОСТИРКО</w:t>
      </w:r>
    </w:p>
    <w:p w14:paraId="24C38779" w14:textId="77777777" w:rsidR="008747DB" w:rsidRDefault="008747DB" w:rsidP="008747D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Інна</w:t>
      </w:r>
      <w:r>
        <w:rPr>
          <w:rFonts w:asciiTheme="majorBidi" w:hAnsiTheme="majorBidi" w:cstheme="majorBidi"/>
          <w:szCs w:val="28"/>
        </w:rPr>
        <w:tab/>
        <w:t>Олександрівна     - член виконавчого комітету</w:t>
      </w:r>
    </w:p>
    <w:p w14:paraId="3EF4ABF9" w14:textId="77777777" w:rsidR="003A5FCB" w:rsidRDefault="003A5FCB" w:rsidP="003A5FCB">
      <w:pPr>
        <w:jc w:val="both"/>
        <w:rPr>
          <w:rFonts w:asciiTheme="majorBidi" w:hAnsiTheme="majorBidi" w:cstheme="majorBidi"/>
          <w:szCs w:val="28"/>
        </w:rPr>
      </w:pPr>
    </w:p>
    <w:p w14:paraId="6B385E4D" w14:textId="71809E69" w:rsidR="00132473" w:rsidRPr="00C061D1" w:rsidRDefault="007717B1" w:rsidP="009D692E">
      <w:pPr>
        <w:rPr>
          <w:szCs w:val="22"/>
        </w:rPr>
      </w:pPr>
      <w:r>
        <w:rPr>
          <w:szCs w:val="22"/>
        </w:rPr>
        <w:t xml:space="preserve"> </w:t>
      </w:r>
      <w:r w:rsidR="00132473" w:rsidRPr="00C061D1">
        <w:rPr>
          <w:szCs w:val="22"/>
        </w:rPr>
        <w:t>ОСІПЧУК</w:t>
      </w:r>
    </w:p>
    <w:p w14:paraId="13A787EE" w14:textId="7FB89785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6ADB72DC" w14:textId="77777777" w:rsidR="008B1203" w:rsidRDefault="008B1203" w:rsidP="009D692E">
      <w:pPr>
        <w:rPr>
          <w:szCs w:val="22"/>
        </w:rPr>
      </w:pPr>
    </w:p>
    <w:p w14:paraId="393E20CC" w14:textId="77777777" w:rsidR="003A5FCB" w:rsidRDefault="003A5FCB" w:rsidP="003A5FC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1F7D0907" w14:textId="77777777" w:rsidR="003A5FCB" w:rsidRDefault="003A5FCB" w:rsidP="003A5FC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- заступник міського голови з питань діяльності </w:t>
      </w:r>
    </w:p>
    <w:p w14:paraId="1AD01FFF" w14:textId="77777777" w:rsidR="003A5FCB" w:rsidRDefault="003A5FCB" w:rsidP="003A5FC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виконавчих органів ради</w:t>
      </w:r>
    </w:p>
    <w:p w14:paraId="60D4B9F0" w14:textId="77777777" w:rsidR="00745E40" w:rsidRDefault="00745E40" w:rsidP="003A5FCB">
      <w:pPr>
        <w:rPr>
          <w:rFonts w:asciiTheme="majorBidi" w:hAnsiTheme="majorBidi" w:cstheme="majorBidi"/>
          <w:szCs w:val="28"/>
        </w:rPr>
      </w:pPr>
    </w:p>
    <w:p w14:paraId="2E8804BE" w14:textId="77777777" w:rsidR="00745E40" w:rsidRPr="00C061D1" w:rsidRDefault="00745E40" w:rsidP="00745E40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ПЕРЕПЕЛИЦЯ</w:t>
      </w:r>
    </w:p>
    <w:p w14:paraId="332AC5AA" w14:textId="77777777" w:rsidR="00745E40" w:rsidRPr="00C061D1" w:rsidRDefault="00745E40" w:rsidP="00745E40">
      <w:pPr>
        <w:rPr>
          <w:rFonts w:asciiTheme="majorBidi" w:hAnsiTheme="majorBidi" w:cstheme="majorBidi"/>
          <w:szCs w:val="28"/>
        </w:rPr>
      </w:pPr>
      <w:proofErr w:type="spellStart"/>
      <w:r w:rsidRPr="00C061D1">
        <w:rPr>
          <w:rFonts w:asciiTheme="majorBidi" w:hAnsiTheme="majorBidi" w:cstheme="majorBidi"/>
          <w:szCs w:val="28"/>
        </w:rPr>
        <w:lastRenderedPageBreak/>
        <w:t>Ельміра</w:t>
      </w:r>
      <w:proofErr w:type="spellEnd"/>
      <w:r w:rsidRPr="00C061D1">
        <w:rPr>
          <w:rFonts w:asciiTheme="majorBidi" w:hAnsiTheme="majorBidi" w:cstheme="majorBidi"/>
          <w:szCs w:val="28"/>
        </w:rPr>
        <w:t xml:space="preserve"> Миколаївна       - член виконавчого комітету</w:t>
      </w:r>
    </w:p>
    <w:p w14:paraId="5BEE1F20" w14:textId="77777777" w:rsidR="00745E40" w:rsidRDefault="00745E40" w:rsidP="003A5FCB">
      <w:pPr>
        <w:rPr>
          <w:rFonts w:asciiTheme="majorBidi" w:hAnsiTheme="majorBidi" w:cstheme="majorBidi"/>
          <w:szCs w:val="28"/>
        </w:rPr>
      </w:pPr>
    </w:p>
    <w:p w14:paraId="3A9D413B" w14:textId="77777777" w:rsidR="00CB086B" w:rsidRDefault="00CB086B" w:rsidP="00CB086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3DDC552B" w14:textId="77777777" w:rsidR="00CB086B" w:rsidRDefault="00CB086B" w:rsidP="00CB086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 Петрович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>- член виконавчого комітету</w:t>
      </w:r>
    </w:p>
    <w:p w14:paraId="2D56B617" w14:textId="77777777" w:rsidR="007D0CF4" w:rsidRDefault="007D0CF4" w:rsidP="009D692E">
      <w:pPr>
        <w:rPr>
          <w:szCs w:val="22"/>
        </w:rPr>
      </w:pPr>
    </w:p>
    <w:p w14:paraId="6AEDE125" w14:textId="77777777" w:rsidR="003868A5" w:rsidRPr="00C061D1" w:rsidRDefault="003868A5" w:rsidP="003868A5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ФЕДОРЧУК</w:t>
      </w:r>
    </w:p>
    <w:p w14:paraId="42E33024" w14:textId="77777777" w:rsidR="003868A5" w:rsidRPr="00C061D1" w:rsidRDefault="003868A5" w:rsidP="003868A5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Світлана Йосипівна</w:t>
      </w:r>
      <w:r w:rsidRPr="00C061D1">
        <w:rPr>
          <w:rFonts w:asciiTheme="majorBidi" w:hAnsiTheme="majorBidi" w:cstheme="majorBidi"/>
          <w:szCs w:val="28"/>
        </w:rPr>
        <w:tab/>
        <w:t xml:space="preserve">  - секретар міської ради</w:t>
      </w:r>
    </w:p>
    <w:p w14:paraId="4D63061A" w14:textId="77777777" w:rsidR="003868A5" w:rsidRDefault="003868A5" w:rsidP="009D692E">
      <w:pPr>
        <w:rPr>
          <w:szCs w:val="22"/>
        </w:rPr>
      </w:pPr>
    </w:p>
    <w:p w14:paraId="7EDB7CFA" w14:textId="7D47DF4E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C4340E">
        <w:rPr>
          <w:bCs/>
          <w:szCs w:val="28"/>
        </w:rPr>
        <w:t xml:space="preserve"> </w:t>
      </w:r>
      <w:r w:rsidR="006211C9">
        <w:rPr>
          <w:bCs/>
          <w:szCs w:val="28"/>
        </w:rPr>
        <w:t xml:space="preserve">Міський голова Василь СИДОР </w:t>
      </w:r>
      <w:r w:rsidR="00132473" w:rsidRPr="00892C38">
        <w:rPr>
          <w:bCs/>
          <w:szCs w:val="28"/>
        </w:rPr>
        <w:t xml:space="preserve">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засідання виконавчого комітету винесено </w:t>
      </w:r>
      <w:r w:rsidR="0009683A">
        <w:rPr>
          <w:bCs/>
          <w:szCs w:val="28"/>
        </w:rPr>
        <w:t>3</w:t>
      </w:r>
      <w:r w:rsidR="00C4340E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роєкт</w:t>
      </w:r>
      <w:r w:rsidR="0009683A">
        <w:rPr>
          <w:bCs/>
          <w:szCs w:val="28"/>
        </w:rPr>
        <w:t>а</w:t>
      </w:r>
      <w:proofErr w:type="spellEnd"/>
      <w:r w:rsidR="0009683A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C17D07">
        <w:rPr>
          <w:bCs/>
          <w:szCs w:val="28"/>
        </w:rPr>
        <w:t>ь</w:t>
      </w:r>
      <w:r w:rsidR="00132473" w:rsidRPr="000322FC">
        <w:rPr>
          <w:bCs/>
          <w:szCs w:val="28"/>
        </w:rPr>
        <w:t xml:space="preserve">. </w:t>
      </w:r>
    </w:p>
    <w:p w14:paraId="6D83CCDF" w14:textId="54C07E10" w:rsidR="003572E7" w:rsidRDefault="00132473" w:rsidP="00910819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2436BE30" w14:textId="62636D05" w:rsidR="007F1B8C" w:rsidRPr="006266B9" w:rsidRDefault="00132473" w:rsidP="006266B9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 w:rsidRPr="006B60CB">
        <w:rPr>
          <w:bCs/>
          <w:szCs w:val="28"/>
        </w:rPr>
        <w:t>ПОРЯДОК ДЕННИЙ:</w:t>
      </w:r>
    </w:p>
    <w:p w14:paraId="364F10F9" w14:textId="77777777" w:rsidR="00DC08FB" w:rsidRDefault="00DC08FB" w:rsidP="00DC08FB">
      <w:pPr>
        <w:tabs>
          <w:tab w:val="left" w:pos="6120"/>
        </w:tabs>
        <w:ind w:right="-284"/>
        <w:rPr>
          <w:b/>
          <w:szCs w:val="28"/>
        </w:rPr>
      </w:pPr>
    </w:p>
    <w:p w14:paraId="435C8E1A" w14:textId="521211E4" w:rsidR="00A4327F" w:rsidRPr="00A4327F" w:rsidRDefault="005D6E55" w:rsidP="005D6E55">
      <w:pPr>
        <w:tabs>
          <w:tab w:val="left" w:pos="6120"/>
        </w:tabs>
        <w:ind w:right="-1"/>
        <w:jc w:val="both"/>
        <w:rPr>
          <w:szCs w:val="28"/>
        </w:rPr>
      </w:pPr>
      <w:r>
        <w:rPr>
          <w:szCs w:val="28"/>
        </w:rPr>
        <w:t xml:space="preserve">        </w:t>
      </w:r>
      <w:bookmarkStart w:id="0" w:name="_GoBack"/>
      <w:r w:rsidR="00A4327F" w:rsidRPr="005904AD">
        <w:rPr>
          <w:szCs w:val="28"/>
        </w:rPr>
        <w:t>1.Про</w:t>
      </w:r>
      <w:r w:rsidR="00A4327F">
        <w:rPr>
          <w:szCs w:val="28"/>
        </w:rPr>
        <w:t xml:space="preserve">  </w:t>
      </w:r>
      <w:r w:rsidR="00A4327F" w:rsidRPr="005904AD">
        <w:rPr>
          <w:szCs w:val="28"/>
        </w:rPr>
        <w:t xml:space="preserve"> </w:t>
      </w:r>
      <w:r w:rsidR="00A4327F">
        <w:rPr>
          <w:szCs w:val="28"/>
        </w:rPr>
        <w:t xml:space="preserve">затвердження   рішень   комісії   з   розгляду   питань   щодо  надання компенсації за пошкоджені об’єкти нерухомого  майна внаслідок бойових дій, терористичних актів, диверсій, спричинених збройною агресією Російської Федерації проти України. </w:t>
      </w:r>
      <w:r w:rsidR="00A4327F">
        <w:rPr>
          <w:b/>
          <w:szCs w:val="28"/>
        </w:rPr>
        <w:t xml:space="preserve">    </w:t>
      </w:r>
    </w:p>
    <w:p w14:paraId="212DB888" w14:textId="46512DF8" w:rsidR="000C2CB7" w:rsidRDefault="000C2CB7" w:rsidP="005D6E55">
      <w:pPr>
        <w:tabs>
          <w:tab w:val="left" w:pos="6120"/>
        </w:tabs>
        <w:ind w:right="-1"/>
        <w:jc w:val="both"/>
        <w:rPr>
          <w:szCs w:val="28"/>
        </w:rPr>
      </w:pPr>
      <w:r>
        <w:rPr>
          <w:szCs w:val="28"/>
        </w:rPr>
        <w:t xml:space="preserve">        2. Про затвердження змін до «Плану робіт з обстеження пошкоджених об’єктів внаслідок  збройної агресії Російської Федерації, розташованих на території Славутської міської територіальної громади» затвердженого рішенням виконавчого комітету Славутської  міської ради від 30.10.2023 р. № 317.</w:t>
      </w:r>
    </w:p>
    <w:p w14:paraId="531BD17B" w14:textId="60B7D201" w:rsidR="006266B9" w:rsidRPr="00241040" w:rsidRDefault="00D23375" w:rsidP="005D6E55">
      <w:pPr>
        <w:tabs>
          <w:tab w:val="left" w:pos="6120"/>
        </w:tabs>
        <w:ind w:right="-1"/>
        <w:jc w:val="both"/>
        <w:rPr>
          <w:szCs w:val="28"/>
        </w:rPr>
      </w:pPr>
      <w:r>
        <w:rPr>
          <w:szCs w:val="28"/>
        </w:rPr>
        <w:t xml:space="preserve">        </w:t>
      </w:r>
      <w:r w:rsidR="000C2CB7">
        <w:rPr>
          <w:szCs w:val="28"/>
        </w:rPr>
        <w:t xml:space="preserve">3. Про  оголошення аукціону на право оренди теплових мереж протяжністю 1279 </w:t>
      </w:r>
      <w:proofErr w:type="spellStart"/>
      <w:r w:rsidR="000C2CB7">
        <w:rPr>
          <w:szCs w:val="28"/>
        </w:rPr>
        <w:t>п.м</w:t>
      </w:r>
      <w:proofErr w:type="spellEnd"/>
      <w:r w:rsidR="000C2CB7">
        <w:rPr>
          <w:szCs w:val="28"/>
        </w:rPr>
        <w:t xml:space="preserve">., що перебувають на балансі Комунального підприємства « </w:t>
      </w:r>
      <w:proofErr w:type="spellStart"/>
      <w:r w:rsidR="000C2CB7">
        <w:rPr>
          <w:szCs w:val="28"/>
        </w:rPr>
        <w:t>Славутська</w:t>
      </w:r>
      <w:proofErr w:type="spellEnd"/>
      <w:r w:rsidR="000C2CB7">
        <w:rPr>
          <w:szCs w:val="28"/>
        </w:rPr>
        <w:t xml:space="preserve"> міська лікарня ім. Ф.М. Михай</w:t>
      </w:r>
      <w:r w:rsidR="003C6D8C">
        <w:rPr>
          <w:szCs w:val="28"/>
        </w:rPr>
        <w:t xml:space="preserve">лова» на вул. Ярослава Мудрого, </w:t>
      </w:r>
      <w:r w:rsidR="000C2CB7">
        <w:rPr>
          <w:szCs w:val="28"/>
        </w:rPr>
        <w:t>29Г в м. Славуті</w:t>
      </w:r>
      <w:bookmarkEnd w:id="0"/>
      <w:r w:rsidR="000C2CB7">
        <w:rPr>
          <w:szCs w:val="28"/>
        </w:rPr>
        <w:t>.</w:t>
      </w:r>
      <w:r w:rsidR="00A4327F">
        <w:rPr>
          <w:b/>
          <w:i/>
          <w:iCs/>
          <w:sz w:val="24"/>
        </w:rPr>
        <w:t xml:space="preserve">         </w:t>
      </w:r>
    </w:p>
    <w:p w14:paraId="1B766C9C" w14:textId="77777777" w:rsidR="000C2CB7" w:rsidRDefault="007F1B8C" w:rsidP="007F1B8C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7D4A3A">
        <w:rPr>
          <w:bCs/>
          <w:szCs w:val="28"/>
        </w:rPr>
        <w:t xml:space="preserve"> </w:t>
      </w:r>
    </w:p>
    <w:p w14:paraId="632AEC56" w14:textId="64AB8A2A" w:rsidR="007F1B8C" w:rsidRPr="006B60CB" w:rsidRDefault="000C2CB7" w:rsidP="007F1B8C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242099">
        <w:rPr>
          <w:bCs/>
          <w:szCs w:val="28"/>
        </w:rPr>
        <w:t xml:space="preserve"> Міський голова </w:t>
      </w:r>
      <w:r w:rsidR="007F1B8C" w:rsidRPr="006B60CB">
        <w:rPr>
          <w:bCs/>
          <w:szCs w:val="28"/>
        </w:rPr>
        <w:t>ставить пропозицію щодо затвердження оголошеного порядку денного на голосування.</w:t>
      </w:r>
      <w:r w:rsidR="00384463">
        <w:rPr>
          <w:bCs/>
          <w:szCs w:val="28"/>
        </w:rPr>
        <w:t xml:space="preserve">   </w:t>
      </w:r>
    </w:p>
    <w:p w14:paraId="00B9823A" w14:textId="25DB0E9B" w:rsidR="007F1B8C" w:rsidRPr="00242099" w:rsidRDefault="007F1B8C" w:rsidP="007F1B8C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 w:rsidRPr="00242099">
        <w:rPr>
          <w:bCs/>
          <w:szCs w:val="28"/>
        </w:rPr>
        <w:t xml:space="preserve">         </w:t>
      </w:r>
      <w:r w:rsidR="000E6C51">
        <w:rPr>
          <w:bCs/>
          <w:szCs w:val="28"/>
        </w:rPr>
        <w:t xml:space="preserve"> </w:t>
      </w:r>
    </w:p>
    <w:p w14:paraId="67C59C85" w14:textId="77777777" w:rsidR="007F1B8C" w:rsidRPr="00242099" w:rsidRDefault="007F1B8C" w:rsidP="007F1B8C">
      <w:pPr>
        <w:jc w:val="both"/>
        <w:rPr>
          <w:bCs/>
          <w:szCs w:val="28"/>
        </w:rPr>
      </w:pPr>
      <w:r w:rsidRPr="00242099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23129607" w14:textId="77E95EC7" w:rsidR="007F1B8C" w:rsidRPr="00242099" w:rsidRDefault="002D1CA4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="007F1B8C" w:rsidRPr="00242099">
        <w:rPr>
          <w:bCs/>
          <w:szCs w:val="28"/>
        </w:rPr>
        <w:t xml:space="preserve">За  </w:t>
      </w:r>
      <w:r w:rsidR="003E683C">
        <w:rPr>
          <w:bCs/>
          <w:szCs w:val="28"/>
        </w:rPr>
        <w:t>- 11</w:t>
      </w:r>
      <w:r w:rsidR="009F463B" w:rsidRPr="00242099">
        <w:rPr>
          <w:bCs/>
          <w:szCs w:val="28"/>
        </w:rPr>
        <w:t>,</w:t>
      </w:r>
      <w:r w:rsidR="007F1B8C" w:rsidRPr="00242099">
        <w:rPr>
          <w:bCs/>
          <w:szCs w:val="28"/>
        </w:rPr>
        <w:t xml:space="preserve">   утримались -0, проти - 0. </w:t>
      </w:r>
      <w:r w:rsidR="006D4258">
        <w:rPr>
          <w:bCs/>
          <w:szCs w:val="28"/>
        </w:rPr>
        <w:t xml:space="preserve">  </w:t>
      </w:r>
    </w:p>
    <w:p w14:paraId="1B124537" w14:textId="0FB0FE68" w:rsidR="007F1B8C" w:rsidRPr="00BE5466" w:rsidRDefault="00384463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/>
          <w:bCs/>
          <w:szCs w:val="28"/>
        </w:rPr>
      </w:pPr>
      <w:r w:rsidRPr="00BE5466">
        <w:rPr>
          <w:b/>
          <w:bCs/>
          <w:szCs w:val="28"/>
        </w:rPr>
        <w:t xml:space="preserve"> </w:t>
      </w:r>
    </w:p>
    <w:p w14:paraId="26F60B13" w14:textId="0D5FB85B" w:rsidR="007F1B8C" w:rsidRPr="0042084B" w:rsidRDefault="007F1B8C" w:rsidP="007F1B8C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BE5466">
        <w:rPr>
          <w:bCs/>
          <w:szCs w:val="28"/>
        </w:rPr>
        <w:t xml:space="preserve"> позапланового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засідання виконавчого комітету міської ради.</w:t>
      </w:r>
      <w:r w:rsidR="0042084B" w:rsidRPr="0042084B">
        <w:rPr>
          <w:bCs/>
          <w:szCs w:val="28"/>
        </w:rPr>
        <w:t xml:space="preserve"> </w:t>
      </w:r>
      <w:r w:rsidR="00384463">
        <w:rPr>
          <w:bCs/>
          <w:szCs w:val="28"/>
        </w:rPr>
        <w:t xml:space="preserve">    </w:t>
      </w:r>
      <w:r w:rsidR="0042084B" w:rsidRPr="0042084B">
        <w:rPr>
          <w:bCs/>
          <w:szCs w:val="28"/>
        </w:rPr>
        <w:t xml:space="preserve">        </w:t>
      </w:r>
    </w:p>
    <w:p w14:paraId="4813A54E" w14:textId="77777777" w:rsidR="007F1B8C" w:rsidRPr="006B60CB" w:rsidRDefault="007F1B8C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34B96D2A" w14:textId="2C303FEB" w:rsidR="007F1B8C" w:rsidRDefault="007F1B8C" w:rsidP="007F1B8C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>
        <w:rPr>
          <w:bCs/>
          <w:szCs w:val="28"/>
        </w:rPr>
        <w:t xml:space="preserve"> </w:t>
      </w:r>
      <w:r w:rsidR="00BE5466">
        <w:rPr>
          <w:bCs/>
          <w:szCs w:val="28"/>
        </w:rPr>
        <w:t xml:space="preserve"> позапланового </w:t>
      </w:r>
      <w:r w:rsidRPr="006B60CB">
        <w:rPr>
          <w:bCs/>
          <w:szCs w:val="28"/>
        </w:rPr>
        <w:t>засідання виконавчого комітету міської ради.</w:t>
      </w:r>
      <w:r w:rsidR="00A355BD">
        <w:rPr>
          <w:bCs/>
          <w:szCs w:val="28"/>
        </w:rPr>
        <w:t xml:space="preserve">      </w:t>
      </w:r>
      <w:r w:rsidRPr="006B60CB">
        <w:rPr>
          <w:bCs/>
          <w:szCs w:val="28"/>
        </w:rPr>
        <w:t xml:space="preserve"> </w:t>
      </w:r>
      <w:r w:rsidR="00384463">
        <w:rPr>
          <w:bCs/>
          <w:szCs w:val="28"/>
        </w:rPr>
        <w:t xml:space="preserve">   </w:t>
      </w:r>
    </w:p>
    <w:p w14:paraId="0499581D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B5C9899" w14:textId="1A4533FE" w:rsidR="00241040" w:rsidRDefault="009C3A12" w:rsidP="005D6E55">
      <w:pPr>
        <w:tabs>
          <w:tab w:val="left" w:pos="6120"/>
        </w:tabs>
        <w:ind w:right="-1"/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312B3F">
        <w:rPr>
          <w:szCs w:val="28"/>
        </w:rPr>
        <w:t xml:space="preserve"> </w:t>
      </w:r>
      <w:r w:rsidR="00241040">
        <w:rPr>
          <w:szCs w:val="28"/>
        </w:rPr>
        <w:t>Богдана КОРНІЄНКА</w:t>
      </w:r>
      <w:r w:rsidR="001F63C1">
        <w:rPr>
          <w:szCs w:val="28"/>
        </w:rPr>
        <w:t xml:space="preserve"> </w:t>
      </w:r>
      <w:r w:rsidR="00241040">
        <w:rPr>
          <w:szCs w:val="28"/>
        </w:rPr>
        <w:t xml:space="preserve">- заступника начальника юридичного відділу </w:t>
      </w:r>
      <w:r w:rsidR="000727E4">
        <w:rPr>
          <w:szCs w:val="28"/>
        </w:rPr>
        <w:t xml:space="preserve"> </w:t>
      </w:r>
      <w:r w:rsidR="00241040">
        <w:rPr>
          <w:szCs w:val="28"/>
        </w:rPr>
        <w:t>п</w:t>
      </w:r>
      <w:r w:rsidR="00241040" w:rsidRPr="005904AD">
        <w:rPr>
          <w:szCs w:val="28"/>
        </w:rPr>
        <w:t>ро</w:t>
      </w:r>
      <w:r w:rsidR="00241040">
        <w:rPr>
          <w:szCs w:val="28"/>
        </w:rPr>
        <w:t xml:space="preserve">  </w:t>
      </w:r>
      <w:r w:rsidR="00241040" w:rsidRPr="005904AD">
        <w:rPr>
          <w:szCs w:val="28"/>
        </w:rPr>
        <w:t xml:space="preserve"> </w:t>
      </w:r>
      <w:r w:rsidR="00241040">
        <w:rPr>
          <w:szCs w:val="28"/>
        </w:rPr>
        <w:t>затвердження   рішень   комісії   з   розгляду   питань   щодо  надання компенсації за пошкоджені об’єкти нерухомого  майна внаслідок бойових дій, терористичних актів, диверсій, спричинених збройною агресією Російської Федерації проти України.</w:t>
      </w:r>
    </w:p>
    <w:p w14:paraId="72E05333" w14:textId="1B018920" w:rsidR="009C3A12" w:rsidRPr="006C4FC4" w:rsidRDefault="000727E4" w:rsidP="000727E4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</w:t>
      </w:r>
      <w:r w:rsidRPr="005904AD">
        <w:rPr>
          <w:szCs w:val="28"/>
        </w:rPr>
        <w:t xml:space="preserve">  </w:t>
      </w:r>
      <w:r w:rsidR="00241040">
        <w:rPr>
          <w:szCs w:val="28"/>
        </w:rPr>
        <w:t xml:space="preserve">  </w:t>
      </w:r>
      <w:r w:rsidR="009C3A12">
        <w:rPr>
          <w:bCs/>
          <w:szCs w:val="28"/>
        </w:rPr>
        <w:t xml:space="preserve"> </w:t>
      </w:r>
      <w:r w:rsidR="009C3A12" w:rsidRPr="006C4FC4">
        <w:rPr>
          <w:bCs/>
          <w:szCs w:val="28"/>
        </w:rPr>
        <w:t xml:space="preserve">ВИСТУПИВ: </w:t>
      </w:r>
      <w:r w:rsidR="00736FD8">
        <w:rPr>
          <w:bCs/>
          <w:szCs w:val="28"/>
        </w:rPr>
        <w:t xml:space="preserve"> </w:t>
      </w:r>
      <w:r w:rsidR="00471687">
        <w:rPr>
          <w:bCs/>
          <w:szCs w:val="28"/>
        </w:rPr>
        <w:t xml:space="preserve">Василь СИДОР  міський голова </w:t>
      </w:r>
    </w:p>
    <w:p w14:paraId="22E4B388" w14:textId="66B3205C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B36693">
        <w:rPr>
          <w:szCs w:val="28"/>
        </w:rPr>
        <w:t xml:space="preserve">  </w:t>
      </w:r>
      <w:r w:rsidR="00B57606">
        <w:rPr>
          <w:szCs w:val="28"/>
        </w:rPr>
        <w:t xml:space="preserve"> </w:t>
      </w:r>
      <w:r w:rsidR="00B36693">
        <w:rPr>
          <w:szCs w:val="28"/>
        </w:rPr>
        <w:t xml:space="preserve"> </w:t>
      </w:r>
      <w:r w:rsidR="00287B9D">
        <w:rPr>
          <w:szCs w:val="28"/>
        </w:rPr>
        <w:t xml:space="preserve">   </w:t>
      </w:r>
    </w:p>
    <w:p w14:paraId="3AC82061" w14:textId="74C1E6C2" w:rsidR="009C3A12" w:rsidRPr="006B607F" w:rsidRDefault="009C3A12" w:rsidP="005D6E55">
      <w:pPr>
        <w:jc w:val="both"/>
        <w:rPr>
          <w:bCs/>
          <w:szCs w:val="28"/>
        </w:rPr>
      </w:pPr>
      <w:r w:rsidRPr="006B607F"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</w:t>
      </w:r>
      <w:r w:rsidR="00287B9D" w:rsidRPr="006B607F">
        <w:rPr>
          <w:bCs/>
          <w:szCs w:val="28"/>
        </w:rPr>
        <w:t xml:space="preserve">   </w:t>
      </w:r>
      <w:r w:rsidR="00C402D7" w:rsidRPr="006B607F">
        <w:rPr>
          <w:bCs/>
          <w:szCs w:val="28"/>
        </w:rPr>
        <w:t xml:space="preserve">   </w:t>
      </w:r>
      <w:r w:rsidR="00384463" w:rsidRPr="006B607F">
        <w:rPr>
          <w:bCs/>
          <w:szCs w:val="28"/>
        </w:rPr>
        <w:t xml:space="preserve">      </w:t>
      </w:r>
    </w:p>
    <w:p w14:paraId="2A8EF704" w14:textId="684CC85E" w:rsidR="009C3A12" w:rsidRPr="008A436B" w:rsidRDefault="00C402D7" w:rsidP="005D6E55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3E683C">
        <w:rPr>
          <w:bCs/>
          <w:szCs w:val="28"/>
        </w:rPr>
        <w:t>1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287B9D">
        <w:rPr>
          <w:bCs/>
          <w:szCs w:val="28"/>
        </w:rPr>
        <w:t xml:space="preserve">  </w:t>
      </w:r>
      <w:r w:rsidR="009C3A12" w:rsidRPr="007F5D20">
        <w:rPr>
          <w:szCs w:val="28"/>
        </w:rPr>
        <w:t xml:space="preserve">      </w:t>
      </w:r>
    </w:p>
    <w:p w14:paraId="35B1A922" w14:textId="3D56ECE7" w:rsidR="003810BC" w:rsidRDefault="009C3A12" w:rsidP="005D6E55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241040" w:rsidRPr="005904AD">
        <w:rPr>
          <w:szCs w:val="28"/>
        </w:rPr>
        <w:t>Про</w:t>
      </w:r>
      <w:r w:rsidR="00241040">
        <w:rPr>
          <w:szCs w:val="28"/>
        </w:rPr>
        <w:t xml:space="preserve">  </w:t>
      </w:r>
      <w:r w:rsidR="00241040" w:rsidRPr="005904AD">
        <w:rPr>
          <w:szCs w:val="28"/>
        </w:rPr>
        <w:t xml:space="preserve"> </w:t>
      </w:r>
      <w:r w:rsidR="00241040">
        <w:rPr>
          <w:szCs w:val="28"/>
        </w:rPr>
        <w:t>затвердження   рішень   комісії   з   розгляду   питань   щодо  надання компенсації за пошкоджені об’єкти нерухомого  майна внаслідок бойових дій, терористичних актів, диверсій, спричинених збройною агресією Російської Федерації проти України.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571B99">
        <w:rPr>
          <w:szCs w:val="28"/>
        </w:rPr>
        <w:t xml:space="preserve">  </w:t>
      </w:r>
    </w:p>
    <w:p w14:paraId="4153DE91" w14:textId="77777777" w:rsidR="00241040" w:rsidRDefault="00241040" w:rsidP="005D6E55">
      <w:pPr>
        <w:tabs>
          <w:tab w:val="left" w:pos="6120"/>
        </w:tabs>
        <w:jc w:val="both"/>
        <w:rPr>
          <w:szCs w:val="28"/>
        </w:rPr>
      </w:pPr>
    </w:p>
    <w:p w14:paraId="12F8B701" w14:textId="6BE85AC8" w:rsidR="00AE69A4" w:rsidRDefault="00AE69A4" w:rsidP="005D6E55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Богдана КОРНІЄНКА - заступника начальника юридичного відділу  про затвердження змін до «Плану робіт з обстеження пошкоджених об’єктів внаслідок  збройної агресії Російської Федерації, розташованих на території Славутської міської територіальної громади» затвердженого рішенням виконавчого комітету Славутської  міської ради від 30.10.2023 р. № 317.</w:t>
      </w:r>
    </w:p>
    <w:p w14:paraId="6A915B21" w14:textId="77777777" w:rsidR="00AE69A4" w:rsidRPr="006C4FC4" w:rsidRDefault="00AE69A4" w:rsidP="00AE69A4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656202E9" w14:textId="77777777" w:rsidR="00AE69A4" w:rsidRDefault="00AE69A4" w:rsidP="00AE69A4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7C16A37F" w14:textId="77777777" w:rsidR="00AE69A4" w:rsidRPr="006B607F" w:rsidRDefault="00AE69A4" w:rsidP="00AE69A4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0B8B2CD6" w14:textId="403E2CE2" w:rsidR="00AE69A4" w:rsidRPr="008A436B" w:rsidRDefault="00AE69A4" w:rsidP="00AE69A4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E683C"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7543BE38" w14:textId="4283823A" w:rsidR="00AE69A4" w:rsidRDefault="00AE69A4" w:rsidP="005D6E55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>
        <w:rPr>
          <w:szCs w:val="28"/>
        </w:rPr>
        <w:t>Про затвердження змін до «Плану робіт з обстеження пошкоджених об’єктів внаслідок  збройної агресії Російської Федерації, розташованих на території Славутської міської територіальної громади» затвердженого рішенням виконавчого комітету Славутської  міськ</w:t>
      </w:r>
      <w:r w:rsidR="005D6E55">
        <w:rPr>
          <w:szCs w:val="28"/>
        </w:rPr>
        <w:t>ої ради від 30.10.2023 р. № 317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73750E5D" w14:textId="77777777" w:rsidR="00AE69A4" w:rsidRDefault="00AE69A4" w:rsidP="005D6E55">
      <w:pPr>
        <w:tabs>
          <w:tab w:val="left" w:pos="6120"/>
        </w:tabs>
        <w:ind w:right="-1"/>
        <w:jc w:val="both"/>
        <w:rPr>
          <w:szCs w:val="28"/>
        </w:rPr>
      </w:pPr>
    </w:p>
    <w:p w14:paraId="112227BE" w14:textId="5040973D" w:rsidR="00AE69A4" w:rsidRPr="00AE69A4" w:rsidRDefault="00AE69A4" w:rsidP="005D6E55">
      <w:pPr>
        <w:tabs>
          <w:tab w:val="left" w:pos="6120"/>
        </w:tabs>
        <w:ind w:right="-1"/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C43A14">
        <w:rPr>
          <w:bCs/>
          <w:szCs w:val="28"/>
        </w:rPr>
        <w:t xml:space="preserve"> </w:t>
      </w:r>
      <w:r>
        <w:rPr>
          <w:bCs/>
          <w:szCs w:val="28"/>
        </w:rPr>
        <w:t>СЛУХАЛИ:</w:t>
      </w:r>
      <w:r>
        <w:rPr>
          <w:szCs w:val="28"/>
        </w:rPr>
        <w:t xml:space="preserve">. Наталію МЕЛЬНИК - начальника відділу комунальної власності  про  оголошення аукціону на право оренди теплових мереж протяжністю 1279 </w:t>
      </w:r>
      <w:proofErr w:type="spellStart"/>
      <w:r>
        <w:rPr>
          <w:szCs w:val="28"/>
        </w:rPr>
        <w:t>п.м</w:t>
      </w:r>
      <w:proofErr w:type="spellEnd"/>
      <w:r>
        <w:rPr>
          <w:szCs w:val="28"/>
        </w:rPr>
        <w:t>., що перебувають на балансі Комунального підприємства «</w:t>
      </w:r>
      <w:proofErr w:type="spellStart"/>
      <w:r>
        <w:rPr>
          <w:szCs w:val="28"/>
        </w:rPr>
        <w:t>Славутська</w:t>
      </w:r>
      <w:proofErr w:type="spellEnd"/>
      <w:r>
        <w:rPr>
          <w:szCs w:val="28"/>
        </w:rPr>
        <w:t xml:space="preserve"> міська лікарня ім. Ф.М. Михайлова» на вул. Ярослава Мудрого,</w:t>
      </w:r>
      <w:r w:rsidR="00B6441D">
        <w:rPr>
          <w:szCs w:val="28"/>
        </w:rPr>
        <w:t xml:space="preserve"> </w:t>
      </w:r>
      <w:r>
        <w:rPr>
          <w:szCs w:val="28"/>
        </w:rPr>
        <w:t>29Г в м. Славуті.</w:t>
      </w:r>
      <w:r>
        <w:rPr>
          <w:b/>
          <w:i/>
          <w:iCs/>
          <w:sz w:val="24"/>
        </w:rPr>
        <w:t xml:space="preserve">         </w:t>
      </w:r>
    </w:p>
    <w:p w14:paraId="75CDC296" w14:textId="582D72FD" w:rsidR="00AE69A4" w:rsidRPr="006C4FC4" w:rsidRDefault="00AE69A4" w:rsidP="005D6E55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71AEE1CF" w14:textId="77777777" w:rsidR="00AE69A4" w:rsidRDefault="00AE69A4" w:rsidP="00AE69A4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5D19C300" w14:textId="77777777" w:rsidR="00AE69A4" w:rsidRPr="006B607F" w:rsidRDefault="00AE69A4" w:rsidP="00AE69A4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405ABA21" w14:textId="153B5AC1" w:rsidR="00AE69A4" w:rsidRPr="008A436B" w:rsidRDefault="00AE69A4" w:rsidP="00AE69A4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E683C"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73A369BD" w14:textId="73AEDF01" w:rsidR="00AE69A4" w:rsidRPr="00AE69A4" w:rsidRDefault="00AE69A4" w:rsidP="005D6E55">
      <w:pPr>
        <w:tabs>
          <w:tab w:val="left" w:pos="6120"/>
        </w:tabs>
        <w:ind w:right="-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Про  оголошення аукціону на право оренди теплових мереж протяжністю 1279 </w:t>
      </w:r>
      <w:proofErr w:type="spellStart"/>
      <w:r>
        <w:rPr>
          <w:szCs w:val="28"/>
        </w:rPr>
        <w:t>п.м</w:t>
      </w:r>
      <w:proofErr w:type="spellEnd"/>
      <w:r>
        <w:rPr>
          <w:szCs w:val="28"/>
        </w:rPr>
        <w:t xml:space="preserve">., що перебувають на балансі Комунального підприємства « </w:t>
      </w:r>
      <w:proofErr w:type="spellStart"/>
      <w:r>
        <w:rPr>
          <w:szCs w:val="28"/>
        </w:rPr>
        <w:t>Славутська</w:t>
      </w:r>
      <w:proofErr w:type="spellEnd"/>
      <w:r>
        <w:rPr>
          <w:szCs w:val="28"/>
        </w:rPr>
        <w:t xml:space="preserve"> міська лікарня ім. Ф.М. Михайлова» на вул. Ярослава Мудрого, 29Г в м. Славуті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2AA17459" w14:textId="4A27BCBE" w:rsidR="008A2FC1" w:rsidRDefault="006B607F" w:rsidP="005D6E55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</w:p>
    <w:p w14:paraId="06AEDCE1" w14:textId="100B5FD2" w:rsidR="00830C69" w:rsidRPr="0085028D" w:rsidRDefault="008A2FC1" w:rsidP="005D6E55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22C60">
        <w:rPr>
          <w:bCs/>
          <w:szCs w:val="28"/>
        </w:rPr>
        <w:t xml:space="preserve">Міський голова </w:t>
      </w:r>
      <w:r w:rsidR="00830C69" w:rsidRPr="006B60CB">
        <w:rPr>
          <w:rFonts w:eastAsia="Calibri"/>
          <w:szCs w:val="28"/>
          <w:lang w:eastAsia="uk-UA"/>
        </w:rPr>
        <w:t>оголосив, що порядок денний вичерпано,</w:t>
      </w:r>
      <w:r w:rsidR="00D93244">
        <w:rPr>
          <w:szCs w:val="28"/>
        </w:rPr>
        <w:t xml:space="preserve"> позапланове 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</w:t>
      </w:r>
      <w:r w:rsidR="004A4BC5">
        <w:rPr>
          <w:szCs w:val="28"/>
        </w:rPr>
        <w:t xml:space="preserve"> </w:t>
      </w:r>
      <w:r w:rsidR="00830C69" w:rsidRPr="006B60CB">
        <w:rPr>
          <w:szCs w:val="28"/>
        </w:rPr>
        <w:t xml:space="preserve">виконавчого комітету Славутської міської ради від </w:t>
      </w:r>
      <w:r w:rsidR="00B6441D">
        <w:rPr>
          <w:szCs w:val="28"/>
        </w:rPr>
        <w:t>02</w:t>
      </w:r>
      <w:r w:rsidR="00830C69" w:rsidRPr="006B60CB">
        <w:rPr>
          <w:szCs w:val="28"/>
        </w:rPr>
        <w:t>.</w:t>
      </w:r>
      <w:r w:rsidR="00B6441D">
        <w:rPr>
          <w:szCs w:val="28"/>
        </w:rPr>
        <w:t>01</w:t>
      </w:r>
      <w:r w:rsidR="00830C69" w:rsidRPr="006B60CB">
        <w:rPr>
          <w:szCs w:val="28"/>
        </w:rPr>
        <w:t>.202</w:t>
      </w:r>
      <w:r w:rsidR="00B6441D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  <w:r w:rsidR="000B5F5E">
        <w:rPr>
          <w:szCs w:val="28"/>
        </w:rPr>
        <w:t xml:space="preserve">  </w:t>
      </w:r>
      <w:r w:rsidR="007D73AF">
        <w:rPr>
          <w:szCs w:val="28"/>
        </w:rPr>
        <w:t xml:space="preserve">    </w:t>
      </w:r>
      <w:r w:rsidR="000B5F5E">
        <w:rPr>
          <w:szCs w:val="28"/>
        </w:rPr>
        <w:t xml:space="preserve">     </w:t>
      </w:r>
      <w:r w:rsidR="006D3872">
        <w:rPr>
          <w:szCs w:val="28"/>
        </w:rPr>
        <w:t xml:space="preserve">  </w:t>
      </w:r>
      <w:r w:rsidR="002A55F8">
        <w:rPr>
          <w:szCs w:val="28"/>
          <w:lang w:val="en-US"/>
        </w:rPr>
        <w:t xml:space="preserve"> </w:t>
      </w:r>
      <w:r w:rsidR="00530BEA">
        <w:rPr>
          <w:szCs w:val="28"/>
          <w:lang w:val="en-US"/>
        </w:rPr>
        <w:t xml:space="preserve">   </w:t>
      </w:r>
      <w:r w:rsidR="002A55F8">
        <w:rPr>
          <w:szCs w:val="28"/>
          <w:lang w:val="en-US"/>
        </w:rPr>
        <w:t xml:space="preserve"> </w:t>
      </w: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3A8CBDC8" w14:textId="58891361" w:rsidR="00E02234" w:rsidRPr="00B2389E" w:rsidRDefault="005F0636" w:rsidP="00B2389E">
      <w:pPr>
        <w:jc w:val="both"/>
        <w:rPr>
          <w:szCs w:val="28"/>
        </w:rPr>
      </w:pPr>
      <w:r>
        <w:rPr>
          <w:szCs w:val="28"/>
        </w:rPr>
        <w:t xml:space="preserve"> Міський голова                                                                              </w:t>
      </w:r>
      <w:r w:rsidR="0096685F">
        <w:rPr>
          <w:szCs w:val="28"/>
        </w:rPr>
        <w:t xml:space="preserve">  </w:t>
      </w:r>
      <w:r>
        <w:rPr>
          <w:szCs w:val="28"/>
        </w:rPr>
        <w:t xml:space="preserve"> Василь СИДОР</w:t>
      </w:r>
    </w:p>
    <w:sectPr w:rsidR="00E02234" w:rsidRPr="00B2389E" w:rsidSect="00C061D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1AF3"/>
    <w:rsid w:val="000054B9"/>
    <w:rsid w:val="00007254"/>
    <w:rsid w:val="000075B7"/>
    <w:rsid w:val="00007C21"/>
    <w:rsid w:val="00016648"/>
    <w:rsid w:val="00016E4F"/>
    <w:rsid w:val="00020CBC"/>
    <w:rsid w:val="000255FA"/>
    <w:rsid w:val="00025D66"/>
    <w:rsid w:val="000265A6"/>
    <w:rsid w:val="00027722"/>
    <w:rsid w:val="00030E38"/>
    <w:rsid w:val="00031D0C"/>
    <w:rsid w:val="00037078"/>
    <w:rsid w:val="000374F5"/>
    <w:rsid w:val="000375A1"/>
    <w:rsid w:val="00037629"/>
    <w:rsid w:val="00041EF4"/>
    <w:rsid w:val="00042E6B"/>
    <w:rsid w:val="00056123"/>
    <w:rsid w:val="00057EF4"/>
    <w:rsid w:val="00061F3C"/>
    <w:rsid w:val="00061FD4"/>
    <w:rsid w:val="000629ED"/>
    <w:rsid w:val="0006587E"/>
    <w:rsid w:val="000665C6"/>
    <w:rsid w:val="00066989"/>
    <w:rsid w:val="00072109"/>
    <w:rsid w:val="00072545"/>
    <w:rsid w:val="000727E4"/>
    <w:rsid w:val="00076F58"/>
    <w:rsid w:val="00081129"/>
    <w:rsid w:val="000813F1"/>
    <w:rsid w:val="000824EB"/>
    <w:rsid w:val="00082D84"/>
    <w:rsid w:val="0008510F"/>
    <w:rsid w:val="00086A1F"/>
    <w:rsid w:val="000900C8"/>
    <w:rsid w:val="000930C6"/>
    <w:rsid w:val="000940F6"/>
    <w:rsid w:val="0009683A"/>
    <w:rsid w:val="00096FE9"/>
    <w:rsid w:val="00097E64"/>
    <w:rsid w:val="000A2D4A"/>
    <w:rsid w:val="000A3B0E"/>
    <w:rsid w:val="000A637A"/>
    <w:rsid w:val="000B09E3"/>
    <w:rsid w:val="000B2176"/>
    <w:rsid w:val="000B330F"/>
    <w:rsid w:val="000B51CD"/>
    <w:rsid w:val="000B5F5E"/>
    <w:rsid w:val="000C0899"/>
    <w:rsid w:val="000C2CB7"/>
    <w:rsid w:val="000D5943"/>
    <w:rsid w:val="000E27ED"/>
    <w:rsid w:val="000E42F0"/>
    <w:rsid w:val="000E6C0D"/>
    <w:rsid w:val="000E6C51"/>
    <w:rsid w:val="000F1162"/>
    <w:rsid w:val="000F3880"/>
    <w:rsid w:val="000F7057"/>
    <w:rsid w:val="0010008B"/>
    <w:rsid w:val="00100D60"/>
    <w:rsid w:val="0010215A"/>
    <w:rsid w:val="001034FF"/>
    <w:rsid w:val="001045F5"/>
    <w:rsid w:val="00104902"/>
    <w:rsid w:val="0010632F"/>
    <w:rsid w:val="00106F0B"/>
    <w:rsid w:val="00110232"/>
    <w:rsid w:val="00115700"/>
    <w:rsid w:val="00121EAA"/>
    <w:rsid w:val="00125D8B"/>
    <w:rsid w:val="00125E7E"/>
    <w:rsid w:val="00132473"/>
    <w:rsid w:val="00132A00"/>
    <w:rsid w:val="00132B6F"/>
    <w:rsid w:val="00134B1F"/>
    <w:rsid w:val="00134BC5"/>
    <w:rsid w:val="0013519E"/>
    <w:rsid w:val="0013612F"/>
    <w:rsid w:val="00140BB1"/>
    <w:rsid w:val="001524DC"/>
    <w:rsid w:val="0015741D"/>
    <w:rsid w:val="00161651"/>
    <w:rsid w:val="0016328D"/>
    <w:rsid w:val="00163D25"/>
    <w:rsid w:val="0016726F"/>
    <w:rsid w:val="001734E4"/>
    <w:rsid w:val="0017521C"/>
    <w:rsid w:val="00176159"/>
    <w:rsid w:val="00183E30"/>
    <w:rsid w:val="00184966"/>
    <w:rsid w:val="00184FE7"/>
    <w:rsid w:val="00187D3D"/>
    <w:rsid w:val="00193CBE"/>
    <w:rsid w:val="00193CD6"/>
    <w:rsid w:val="00195346"/>
    <w:rsid w:val="00197791"/>
    <w:rsid w:val="00197891"/>
    <w:rsid w:val="001A06C7"/>
    <w:rsid w:val="001A0A35"/>
    <w:rsid w:val="001A264A"/>
    <w:rsid w:val="001A4DE4"/>
    <w:rsid w:val="001A643C"/>
    <w:rsid w:val="001A7557"/>
    <w:rsid w:val="001B14EA"/>
    <w:rsid w:val="001B1FAD"/>
    <w:rsid w:val="001B297C"/>
    <w:rsid w:val="001B2ACF"/>
    <w:rsid w:val="001B4418"/>
    <w:rsid w:val="001B5151"/>
    <w:rsid w:val="001C2017"/>
    <w:rsid w:val="001C2425"/>
    <w:rsid w:val="001C334E"/>
    <w:rsid w:val="001C6759"/>
    <w:rsid w:val="001C7745"/>
    <w:rsid w:val="001D3CFC"/>
    <w:rsid w:val="001D4125"/>
    <w:rsid w:val="001D45F6"/>
    <w:rsid w:val="001D74AB"/>
    <w:rsid w:val="001E0669"/>
    <w:rsid w:val="001E1D29"/>
    <w:rsid w:val="001E2B65"/>
    <w:rsid w:val="001E2D29"/>
    <w:rsid w:val="001E3BAF"/>
    <w:rsid w:val="001E4615"/>
    <w:rsid w:val="001E4BC8"/>
    <w:rsid w:val="001E50B4"/>
    <w:rsid w:val="001E5679"/>
    <w:rsid w:val="001E693A"/>
    <w:rsid w:val="001F0237"/>
    <w:rsid w:val="001F0EB7"/>
    <w:rsid w:val="001F2105"/>
    <w:rsid w:val="001F4857"/>
    <w:rsid w:val="001F63C1"/>
    <w:rsid w:val="001F6F13"/>
    <w:rsid w:val="001F7481"/>
    <w:rsid w:val="00203937"/>
    <w:rsid w:val="00204E84"/>
    <w:rsid w:val="00206EE1"/>
    <w:rsid w:val="0021541B"/>
    <w:rsid w:val="0022088A"/>
    <w:rsid w:val="002229C2"/>
    <w:rsid w:val="00226D10"/>
    <w:rsid w:val="00230EF8"/>
    <w:rsid w:val="002320BF"/>
    <w:rsid w:val="002323FC"/>
    <w:rsid w:val="00234A46"/>
    <w:rsid w:val="0023552E"/>
    <w:rsid w:val="00235F75"/>
    <w:rsid w:val="002378F6"/>
    <w:rsid w:val="00241040"/>
    <w:rsid w:val="00242099"/>
    <w:rsid w:val="00245169"/>
    <w:rsid w:val="002454B9"/>
    <w:rsid w:val="00245846"/>
    <w:rsid w:val="002479BB"/>
    <w:rsid w:val="002526D2"/>
    <w:rsid w:val="0025324E"/>
    <w:rsid w:val="0026004B"/>
    <w:rsid w:val="0026071B"/>
    <w:rsid w:val="00262E03"/>
    <w:rsid w:val="0026509E"/>
    <w:rsid w:val="002655D8"/>
    <w:rsid w:val="002671AE"/>
    <w:rsid w:val="00270B02"/>
    <w:rsid w:val="0027430E"/>
    <w:rsid w:val="0027479E"/>
    <w:rsid w:val="00275796"/>
    <w:rsid w:val="00275861"/>
    <w:rsid w:val="00275BE9"/>
    <w:rsid w:val="00275EDC"/>
    <w:rsid w:val="00277B03"/>
    <w:rsid w:val="002819CE"/>
    <w:rsid w:val="00283977"/>
    <w:rsid w:val="00287056"/>
    <w:rsid w:val="00287B9D"/>
    <w:rsid w:val="00290186"/>
    <w:rsid w:val="002912AC"/>
    <w:rsid w:val="00291E3D"/>
    <w:rsid w:val="00294890"/>
    <w:rsid w:val="00294A06"/>
    <w:rsid w:val="00297398"/>
    <w:rsid w:val="0029754E"/>
    <w:rsid w:val="002A29D5"/>
    <w:rsid w:val="002A2DF6"/>
    <w:rsid w:val="002A55F8"/>
    <w:rsid w:val="002A568F"/>
    <w:rsid w:val="002A56D4"/>
    <w:rsid w:val="002B14A0"/>
    <w:rsid w:val="002B1D35"/>
    <w:rsid w:val="002B3984"/>
    <w:rsid w:val="002B6917"/>
    <w:rsid w:val="002B71C7"/>
    <w:rsid w:val="002B7CF9"/>
    <w:rsid w:val="002B7EE1"/>
    <w:rsid w:val="002C0964"/>
    <w:rsid w:val="002C0B76"/>
    <w:rsid w:val="002C2255"/>
    <w:rsid w:val="002C38D7"/>
    <w:rsid w:val="002D1CA4"/>
    <w:rsid w:val="002D1E79"/>
    <w:rsid w:val="002D238C"/>
    <w:rsid w:val="002D58F5"/>
    <w:rsid w:val="002E0A92"/>
    <w:rsid w:val="002E1DFD"/>
    <w:rsid w:val="002E1F91"/>
    <w:rsid w:val="002E301B"/>
    <w:rsid w:val="002E3967"/>
    <w:rsid w:val="002E541B"/>
    <w:rsid w:val="002E6330"/>
    <w:rsid w:val="002E64AE"/>
    <w:rsid w:val="002F200D"/>
    <w:rsid w:val="002F3B24"/>
    <w:rsid w:val="002F40E8"/>
    <w:rsid w:val="002F73E3"/>
    <w:rsid w:val="0030158A"/>
    <w:rsid w:val="003029EB"/>
    <w:rsid w:val="00304346"/>
    <w:rsid w:val="00306630"/>
    <w:rsid w:val="0031299A"/>
    <w:rsid w:val="00312B3F"/>
    <w:rsid w:val="00313CE6"/>
    <w:rsid w:val="00315AE9"/>
    <w:rsid w:val="00317A38"/>
    <w:rsid w:val="00326191"/>
    <w:rsid w:val="00330836"/>
    <w:rsid w:val="00331A46"/>
    <w:rsid w:val="00331EB4"/>
    <w:rsid w:val="003329C4"/>
    <w:rsid w:val="00332CB1"/>
    <w:rsid w:val="00337E1B"/>
    <w:rsid w:val="00341A56"/>
    <w:rsid w:val="00344261"/>
    <w:rsid w:val="0035094A"/>
    <w:rsid w:val="00352616"/>
    <w:rsid w:val="00352875"/>
    <w:rsid w:val="00354C4C"/>
    <w:rsid w:val="00355716"/>
    <w:rsid w:val="00356775"/>
    <w:rsid w:val="00356E14"/>
    <w:rsid w:val="003572E7"/>
    <w:rsid w:val="003621F4"/>
    <w:rsid w:val="00363565"/>
    <w:rsid w:val="003641E1"/>
    <w:rsid w:val="00365D39"/>
    <w:rsid w:val="00365ED6"/>
    <w:rsid w:val="00367737"/>
    <w:rsid w:val="0037283C"/>
    <w:rsid w:val="00373444"/>
    <w:rsid w:val="00374695"/>
    <w:rsid w:val="00374E39"/>
    <w:rsid w:val="0037537D"/>
    <w:rsid w:val="003753B7"/>
    <w:rsid w:val="00375BDD"/>
    <w:rsid w:val="003810BC"/>
    <w:rsid w:val="003816F2"/>
    <w:rsid w:val="00382F72"/>
    <w:rsid w:val="00384463"/>
    <w:rsid w:val="00384DD0"/>
    <w:rsid w:val="003868A5"/>
    <w:rsid w:val="00391A0E"/>
    <w:rsid w:val="00391A71"/>
    <w:rsid w:val="00391A9B"/>
    <w:rsid w:val="00392FD9"/>
    <w:rsid w:val="00392FEE"/>
    <w:rsid w:val="00393C38"/>
    <w:rsid w:val="003948C4"/>
    <w:rsid w:val="003952E7"/>
    <w:rsid w:val="00396429"/>
    <w:rsid w:val="003976EF"/>
    <w:rsid w:val="003A3706"/>
    <w:rsid w:val="003A3A58"/>
    <w:rsid w:val="003A5A33"/>
    <w:rsid w:val="003A5FCB"/>
    <w:rsid w:val="003A7A98"/>
    <w:rsid w:val="003B02A1"/>
    <w:rsid w:val="003B0A72"/>
    <w:rsid w:val="003B0DC6"/>
    <w:rsid w:val="003B1902"/>
    <w:rsid w:val="003B5793"/>
    <w:rsid w:val="003B60A5"/>
    <w:rsid w:val="003C09EB"/>
    <w:rsid w:val="003C1C6C"/>
    <w:rsid w:val="003C38AE"/>
    <w:rsid w:val="003C53DC"/>
    <w:rsid w:val="003C6D8C"/>
    <w:rsid w:val="003D06C6"/>
    <w:rsid w:val="003D1AEA"/>
    <w:rsid w:val="003D6168"/>
    <w:rsid w:val="003D76A8"/>
    <w:rsid w:val="003E0199"/>
    <w:rsid w:val="003E26A8"/>
    <w:rsid w:val="003E436E"/>
    <w:rsid w:val="003E484B"/>
    <w:rsid w:val="003E683C"/>
    <w:rsid w:val="003E6BAB"/>
    <w:rsid w:val="003F426D"/>
    <w:rsid w:val="003F554C"/>
    <w:rsid w:val="003F733C"/>
    <w:rsid w:val="00404DB1"/>
    <w:rsid w:val="00405545"/>
    <w:rsid w:val="00406416"/>
    <w:rsid w:val="004149BB"/>
    <w:rsid w:val="00415A92"/>
    <w:rsid w:val="00416416"/>
    <w:rsid w:val="0042084B"/>
    <w:rsid w:val="004253A7"/>
    <w:rsid w:val="0042617D"/>
    <w:rsid w:val="00433C79"/>
    <w:rsid w:val="00434A8E"/>
    <w:rsid w:val="0043569F"/>
    <w:rsid w:val="00436DEA"/>
    <w:rsid w:val="00437A91"/>
    <w:rsid w:val="00442A35"/>
    <w:rsid w:val="00443590"/>
    <w:rsid w:val="004439CF"/>
    <w:rsid w:val="00443A75"/>
    <w:rsid w:val="00443D93"/>
    <w:rsid w:val="00444A0E"/>
    <w:rsid w:val="00444A4F"/>
    <w:rsid w:val="004515D9"/>
    <w:rsid w:val="00451EEF"/>
    <w:rsid w:val="00453191"/>
    <w:rsid w:val="00455334"/>
    <w:rsid w:val="00457890"/>
    <w:rsid w:val="0046054D"/>
    <w:rsid w:val="0046130A"/>
    <w:rsid w:val="0046201A"/>
    <w:rsid w:val="004620E3"/>
    <w:rsid w:val="00462AC0"/>
    <w:rsid w:val="00463621"/>
    <w:rsid w:val="00465403"/>
    <w:rsid w:val="00465698"/>
    <w:rsid w:val="0046722B"/>
    <w:rsid w:val="00471077"/>
    <w:rsid w:val="004711CE"/>
    <w:rsid w:val="00471687"/>
    <w:rsid w:val="00472242"/>
    <w:rsid w:val="004723E1"/>
    <w:rsid w:val="00473E40"/>
    <w:rsid w:val="0047589C"/>
    <w:rsid w:val="00483234"/>
    <w:rsid w:val="00491FAE"/>
    <w:rsid w:val="00492047"/>
    <w:rsid w:val="00492830"/>
    <w:rsid w:val="004963CE"/>
    <w:rsid w:val="00496BF2"/>
    <w:rsid w:val="004A4BC5"/>
    <w:rsid w:val="004B0A90"/>
    <w:rsid w:val="004B2755"/>
    <w:rsid w:val="004B4333"/>
    <w:rsid w:val="004B7D91"/>
    <w:rsid w:val="004C2F8D"/>
    <w:rsid w:val="004D0A0A"/>
    <w:rsid w:val="004D0BF3"/>
    <w:rsid w:val="004D11D9"/>
    <w:rsid w:val="004D1F7F"/>
    <w:rsid w:val="004D2D5E"/>
    <w:rsid w:val="004D6650"/>
    <w:rsid w:val="004D7B45"/>
    <w:rsid w:val="004E6264"/>
    <w:rsid w:val="004E7265"/>
    <w:rsid w:val="004F0041"/>
    <w:rsid w:val="004F20DA"/>
    <w:rsid w:val="004F6D45"/>
    <w:rsid w:val="004F7D15"/>
    <w:rsid w:val="00500B7E"/>
    <w:rsid w:val="005023A6"/>
    <w:rsid w:val="0050474C"/>
    <w:rsid w:val="00505C87"/>
    <w:rsid w:val="00507A5F"/>
    <w:rsid w:val="00512EC0"/>
    <w:rsid w:val="005133B5"/>
    <w:rsid w:val="00514A7B"/>
    <w:rsid w:val="00514F59"/>
    <w:rsid w:val="005169CB"/>
    <w:rsid w:val="00521299"/>
    <w:rsid w:val="005226A6"/>
    <w:rsid w:val="00522C60"/>
    <w:rsid w:val="00522CDD"/>
    <w:rsid w:val="0052330B"/>
    <w:rsid w:val="0052621B"/>
    <w:rsid w:val="00530BEA"/>
    <w:rsid w:val="005329E8"/>
    <w:rsid w:val="005366D9"/>
    <w:rsid w:val="00537C15"/>
    <w:rsid w:val="00540669"/>
    <w:rsid w:val="005411A2"/>
    <w:rsid w:val="0054407C"/>
    <w:rsid w:val="00544E84"/>
    <w:rsid w:val="00545B7B"/>
    <w:rsid w:val="0055041D"/>
    <w:rsid w:val="00553147"/>
    <w:rsid w:val="005538F6"/>
    <w:rsid w:val="005543C3"/>
    <w:rsid w:val="005566A4"/>
    <w:rsid w:val="00563497"/>
    <w:rsid w:val="0056423B"/>
    <w:rsid w:val="00564454"/>
    <w:rsid w:val="00565FB9"/>
    <w:rsid w:val="00571636"/>
    <w:rsid w:val="00571B99"/>
    <w:rsid w:val="00574F96"/>
    <w:rsid w:val="0057513F"/>
    <w:rsid w:val="0057760C"/>
    <w:rsid w:val="00582E9D"/>
    <w:rsid w:val="00592E7E"/>
    <w:rsid w:val="00593506"/>
    <w:rsid w:val="00596EA5"/>
    <w:rsid w:val="005A11A1"/>
    <w:rsid w:val="005A132F"/>
    <w:rsid w:val="005A290A"/>
    <w:rsid w:val="005A6EB0"/>
    <w:rsid w:val="005B0EED"/>
    <w:rsid w:val="005B614C"/>
    <w:rsid w:val="005C1F7D"/>
    <w:rsid w:val="005C21E2"/>
    <w:rsid w:val="005C4017"/>
    <w:rsid w:val="005C566B"/>
    <w:rsid w:val="005D26CE"/>
    <w:rsid w:val="005D46E5"/>
    <w:rsid w:val="005D582E"/>
    <w:rsid w:val="005D6BEA"/>
    <w:rsid w:val="005D6E55"/>
    <w:rsid w:val="005D7F3F"/>
    <w:rsid w:val="005E060C"/>
    <w:rsid w:val="005F0636"/>
    <w:rsid w:val="005F3A46"/>
    <w:rsid w:val="005F4B10"/>
    <w:rsid w:val="00600BE9"/>
    <w:rsid w:val="00601A3F"/>
    <w:rsid w:val="00602077"/>
    <w:rsid w:val="00602331"/>
    <w:rsid w:val="0060408B"/>
    <w:rsid w:val="0060421F"/>
    <w:rsid w:val="00605A77"/>
    <w:rsid w:val="00607A62"/>
    <w:rsid w:val="006100F5"/>
    <w:rsid w:val="00614A10"/>
    <w:rsid w:val="00615702"/>
    <w:rsid w:val="006205BE"/>
    <w:rsid w:val="006211C9"/>
    <w:rsid w:val="006219FE"/>
    <w:rsid w:val="00621DCF"/>
    <w:rsid w:val="00623354"/>
    <w:rsid w:val="006266B9"/>
    <w:rsid w:val="00626815"/>
    <w:rsid w:val="00627899"/>
    <w:rsid w:val="0063124D"/>
    <w:rsid w:val="00633F7E"/>
    <w:rsid w:val="00634859"/>
    <w:rsid w:val="006352A0"/>
    <w:rsid w:val="006366E9"/>
    <w:rsid w:val="0063678F"/>
    <w:rsid w:val="00636EA6"/>
    <w:rsid w:val="00640621"/>
    <w:rsid w:val="00640CEB"/>
    <w:rsid w:val="00641BD3"/>
    <w:rsid w:val="0064207B"/>
    <w:rsid w:val="006424AD"/>
    <w:rsid w:val="00645E6A"/>
    <w:rsid w:val="00650616"/>
    <w:rsid w:val="006540BC"/>
    <w:rsid w:val="00654E8A"/>
    <w:rsid w:val="00660317"/>
    <w:rsid w:val="006608C2"/>
    <w:rsid w:val="00662823"/>
    <w:rsid w:val="00662E96"/>
    <w:rsid w:val="00667E0E"/>
    <w:rsid w:val="00671216"/>
    <w:rsid w:val="00673263"/>
    <w:rsid w:val="0067326E"/>
    <w:rsid w:val="00673C35"/>
    <w:rsid w:val="006773AC"/>
    <w:rsid w:val="006779C6"/>
    <w:rsid w:val="006802CB"/>
    <w:rsid w:val="00680450"/>
    <w:rsid w:val="00684FFD"/>
    <w:rsid w:val="0068743C"/>
    <w:rsid w:val="00691249"/>
    <w:rsid w:val="00693B6F"/>
    <w:rsid w:val="0069520A"/>
    <w:rsid w:val="00696C13"/>
    <w:rsid w:val="006A0077"/>
    <w:rsid w:val="006A0B04"/>
    <w:rsid w:val="006A268A"/>
    <w:rsid w:val="006A27E7"/>
    <w:rsid w:val="006A3430"/>
    <w:rsid w:val="006A6773"/>
    <w:rsid w:val="006B4C8A"/>
    <w:rsid w:val="006B607F"/>
    <w:rsid w:val="006C02DC"/>
    <w:rsid w:val="006C1913"/>
    <w:rsid w:val="006C4FC4"/>
    <w:rsid w:val="006D2464"/>
    <w:rsid w:val="006D252D"/>
    <w:rsid w:val="006D3872"/>
    <w:rsid w:val="006D4258"/>
    <w:rsid w:val="006E43F4"/>
    <w:rsid w:val="006E53FD"/>
    <w:rsid w:val="006E70B5"/>
    <w:rsid w:val="006E789B"/>
    <w:rsid w:val="006F593E"/>
    <w:rsid w:val="006F5C07"/>
    <w:rsid w:val="006F7CEA"/>
    <w:rsid w:val="007006EF"/>
    <w:rsid w:val="007021D6"/>
    <w:rsid w:val="007024BC"/>
    <w:rsid w:val="007061F2"/>
    <w:rsid w:val="0071052D"/>
    <w:rsid w:val="007132BE"/>
    <w:rsid w:val="0071480D"/>
    <w:rsid w:val="007270F0"/>
    <w:rsid w:val="00730F59"/>
    <w:rsid w:val="00733DB5"/>
    <w:rsid w:val="007357B9"/>
    <w:rsid w:val="00736679"/>
    <w:rsid w:val="00736E38"/>
    <w:rsid w:val="00736FD8"/>
    <w:rsid w:val="00740D8D"/>
    <w:rsid w:val="007411B6"/>
    <w:rsid w:val="00743633"/>
    <w:rsid w:val="00744B39"/>
    <w:rsid w:val="00745E40"/>
    <w:rsid w:val="007463A9"/>
    <w:rsid w:val="007474B5"/>
    <w:rsid w:val="00750DA9"/>
    <w:rsid w:val="00751638"/>
    <w:rsid w:val="007549DD"/>
    <w:rsid w:val="00755E1C"/>
    <w:rsid w:val="00760196"/>
    <w:rsid w:val="0076313C"/>
    <w:rsid w:val="00763715"/>
    <w:rsid w:val="007641B3"/>
    <w:rsid w:val="0076627E"/>
    <w:rsid w:val="0077002D"/>
    <w:rsid w:val="007717B1"/>
    <w:rsid w:val="00773307"/>
    <w:rsid w:val="00775C6E"/>
    <w:rsid w:val="00776CBF"/>
    <w:rsid w:val="00781C85"/>
    <w:rsid w:val="007849F2"/>
    <w:rsid w:val="00785F8B"/>
    <w:rsid w:val="007935EB"/>
    <w:rsid w:val="00793FE4"/>
    <w:rsid w:val="007940CE"/>
    <w:rsid w:val="00794614"/>
    <w:rsid w:val="00794CCD"/>
    <w:rsid w:val="007952BA"/>
    <w:rsid w:val="007A36D4"/>
    <w:rsid w:val="007A43DD"/>
    <w:rsid w:val="007A618C"/>
    <w:rsid w:val="007A793D"/>
    <w:rsid w:val="007B3177"/>
    <w:rsid w:val="007C30E5"/>
    <w:rsid w:val="007C421A"/>
    <w:rsid w:val="007C5717"/>
    <w:rsid w:val="007C71D3"/>
    <w:rsid w:val="007D0CF4"/>
    <w:rsid w:val="007D343E"/>
    <w:rsid w:val="007D4A3A"/>
    <w:rsid w:val="007D57DF"/>
    <w:rsid w:val="007D73AF"/>
    <w:rsid w:val="007E1196"/>
    <w:rsid w:val="007E41D7"/>
    <w:rsid w:val="007E4DAB"/>
    <w:rsid w:val="007E7185"/>
    <w:rsid w:val="007F045B"/>
    <w:rsid w:val="007F1B8C"/>
    <w:rsid w:val="007F268D"/>
    <w:rsid w:val="007F431C"/>
    <w:rsid w:val="007F5D20"/>
    <w:rsid w:val="00805D43"/>
    <w:rsid w:val="00805FAB"/>
    <w:rsid w:val="00806993"/>
    <w:rsid w:val="00806B0A"/>
    <w:rsid w:val="00807DF6"/>
    <w:rsid w:val="00807E57"/>
    <w:rsid w:val="00810F84"/>
    <w:rsid w:val="008110E7"/>
    <w:rsid w:val="008118F8"/>
    <w:rsid w:val="00812E1D"/>
    <w:rsid w:val="00822AD8"/>
    <w:rsid w:val="00822BEF"/>
    <w:rsid w:val="0082479B"/>
    <w:rsid w:val="00824BAE"/>
    <w:rsid w:val="008300BC"/>
    <w:rsid w:val="00830C69"/>
    <w:rsid w:val="00831840"/>
    <w:rsid w:val="0083271A"/>
    <w:rsid w:val="00832EFF"/>
    <w:rsid w:val="00835A1A"/>
    <w:rsid w:val="00840DA1"/>
    <w:rsid w:val="00842C2C"/>
    <w:rsid w:val="008452BA"/>
    <w:rsid w:val="0084533B"/>
    <w:rsid w:val="008464AB"/>
    <w:rsid w:val="00847155"/>
    <w:rsid w:val="0085028D"/>
    <w:rsid w:val="008502AA"/>
    <w:rsid w:val="0085169B"/>
    <w:rsid w:val="0085169C"/>
    <w:rsid w:val="00851911"/>
    <w:rsid w:val="00853AFB"/>
    <w:rsid w:val="008554A6"/>
    <w:rsid w:val="00860B7A"/>
    <w:rsid w:val="008612DE"/>
    <w:rsid w:val="008613A4"/>
    <w:rsid w:val="008638FE"/>
    <w:rsid w:val="00863A67"/>
    <w:rsid w:val="00864DAC"/>
    <w:rsid w:val="00865EFC"/>
    <w:rsid w:val="00871B81"/>
    <w:rsid w:val="008726CC"/>
    <w:rsid w:val="00872984"/>
    <w:rsid w:val="00872A86"/>
    <w:rsid w:val="008747DB"/>
    <w:rsid w:val="00875FFF"/>
    <w:rsid w:val="0087695C"/>
    <w:rsid w:val="008841D3"/>
    <w:rsid w:val="00884761"/>
    <w:rsid w:val="00884E57"/>
    <w:rsid w:val="00885344"/>
    <w:rsid w:val="00887D6A"/>
    <w:rsid w:val="00892842"/>
    <w:rsid w:val="008A2FC1"/>
    <w:rsid w:val="008A4146"/>
    <w:rsid w:val="008A52E6"/>
    <w:rsid w:val="008B059D"/>
    <w:rsid w:val="008B1203"/>
    <w:rsid w:val="008B1981"/>
    <w:rsid w:val="008B2FD8"/>
    <w:rsid w:val="008B3245"/>
    <w:rsid w:val="008B4261"/>
    <w:rsid w:val="008B607B"/>
    <w:rsid w:val="008C16C0"/>
    <w:rsid w:val="008C16DA"/>
    <w:rsid w:val="008C4287"/>
    <w:rsid w:val="008C4D5C"/>
    <w:rsid w:val="008C53B0"/>
    <w:rsid w:val="008C6230"/>
    <w:rsid w:val="008C7C03"/>
    <w:rsid w:val="008D2F85"/>
    <w:rsid w:val="008D3036"/>
    <w:rsid w:val="008D3660"/>
    <w:rsid w:val="008D6D55"/>
    <w:rsid w:val="008D7B12"/>
    <w:rsid w:val="008E05A9"/>
    <w:rsid w:val="008E0A4F"/>
    <w:rsid w:val="008E1A6F"/>
    <w:rsid w:val="008E1B98"/>
    <w:rsid w:val="008E2335"/>
    <w:rsid w:val="008E2782"/>
    <w:rsid w:val="008E32E1"/>
    <w:rsid w:val="008E37EE"/>
    <w:rsid w:val="008F346F"/>
    <w:rsid w:val="008F6558"/>
    <w:rsid w:val="008F66CE"/>
    <w:rsid w:val="008F7332"/>
    <w:rsid w:val="0090201D"/>
    <w:rsid w:val="0090284A"/>
    <w:rsid w:val="00904978"/>
    <w:rsid w:val="00905CB6"/>
    <w:rsid w:val="00906940"/>
    <w:rsid w:val="00907870"/>
    <w:rsid w:val="00910299"/>
    <w:rsid w:val="00910819"/>
    <w:rsid w:val="0091226F"/>
    <w:rsid w:val="009175EA"/>
    <w:rsid w:val="009215FC"/>
    <w:rsid w:val="00921BD1"/>
    <w:rsid w:val="0092252C"/>
    <w:rsid w:val="00923392"/>
    <w:rsid w:val="00927B93"/>
    <w:rsid w:val="00930588"/>
    <w:rsid w:val="00931D77"/>
    <w:rsid w:val="00932FFA"/>
    <w:rsid w:val="00936708"/>
    <w:rsid w:val="00941DBA"/>
    <w:rsid w:val="00943623"/>
    <w:rsid w:val="00950BC3"/>
    <w:rsid w:val="00952AA6"/>
    <w:rsid w:val="00952F82"/>
    <w:rsid w:val="0095395D"/>
    <w:rsid w:val="00955DB1"/>
    <w:rsid w:val="00955F57"/>
    <w:rsid w:val="009569D0"/>
    <w:rsid w:val="00963395"/>
    <w:rsid w:val="00963D63"/>
    <w:rsid w:val="00966438"/>
    <w:rsid w:val="0096685F"/>
    <w:rsid w:val="009673D0"/>
    <w:rsid w:val="00972EE7"/>
    <w:rsid w:val="00975866"/>
    <w:rsid w:val="00981A25"/>
    <w:rsid w:val="009855F5"/>
    <w:rsid w:val="009870DC"/>
    <w:rsid w:val="00987EDC"/>
    <w:rsid w:val="009921D2"/>
    <w:rsid w:val="00993EE5"/>
    <w:rsid w:val="00996B16"/>
    <w:rsid w:val="009A2BEF"/>
    <w:rsid w:val="009A4B5E"/>
    <w:rsid w:val="009A797B"/>
    <w:rsid w:val="009B248B"/>
    <w:rsid w:val="009B67D4"/>
    <w:rsid w:val="009B7336"/>
    <w:rsid w:val="009C3A12"/>
    <w:rsid w:val="009C6CF9"/>
    <w:rsid w:val="009C78FE"/>
    <w:rsid w:val="009D14C5"/>
    <w:rsid w:val="009D2BE3"/>
    <w:rsid w:val="009D45F6"/>
    <w:rsid w:val="009D5A70"/>
    <w:rsid w:val="009D692E"/>
    <w:rsid w:val="009D7CAA"/>
    <w:rsid w:val="009E2327"/>
    <w:rsid w:val="009E2C92"/>
    <w:rsid w:val="009E4865"/>
    <w:rsid w:val="009E486E"/>
    <w:rsid w:val="009F089B"/>
    <w:rsid w:val="009F463B"/>
    <w:rsid w:val="009F4AE5"/>
    <w:rsid w:val="009F7412"/>
    <w:rsid w:val="00A00893"/>
    <w:rsid w:val="00A0119F"/>
    <w:rsid w:val="00A0341E"/>
    <w:rsid w:val="00A04981"/>
    <w:rsid w:val="00A05994"/>
    <w:rsid w:val="00A05E86"/>
    <w:rsid w:val="00A13063"/>
    <w:rsid w:val="00A17223"/>
    <w:rsid w:val="00A23EFF"/>
    <w:rsid w:val="00A2630E"/>
    <w:rsid w:val="00A335FD"/>
    <w:rsid w:val="00A33E03"/>
    <w:rsid w:val="00A355BD"/>
    <w:rsid w:val="00A403ED"/>
    <w:rsid w:val="00A41C35"/>
    <w:rsid w:val="00A42927"/>
    <w:rsid w:val="00A4327F"/>
    <w:rsid w:val="00A43949"/>
    <w:rsid w:val="00A448DA"/>
    <w:rsid w:val="00A454F3"/>
    <w:rsid w:val="00A475F8"/>
    <w:rsid w:val="00A47E8D"/>
    <w:rsid w:val="00A51919"/>
    <w:rsid w:val="00A52883"/>
    <w:rsid w:val="00A54A65"/>
    <w:rsid w:val="00A54D50"/>
    <w:rsid w:val="00A560C9"/>
    <w:rsid w:val="00A5621A"/>
    <w:rsid w:val="00A56BDD"/>
    <w:rsid w:val="00A6391E"/>
    <w:rsid w:val="00A64E63"/>
    <w:rsid w:val="00A65995"/>
    <w:rsid w:val="00A67ADD"/>
    <w:rsid w:val="00A717FE"/>
    <w:rsid w:val="00A727FE"/>
    <w:rsid w:val="00A7349F"/>
    <w:rsid w:val="00A73BC9"/>
    <w:rsid w:val="00A76B42"/>
    <w:rsid w:val="00A76F3F"/>
    <w:rsid w:val="00A779E9"/>
    <w:rsid w:val="00A81F8C"/>
    <w:rsid w:val="00A83A97"/>
    <w:rsid w:val="00A8579B"/>
    <w:rsid w:val="00A9013D"/>
    <w:rsid w:val="00A90839"/>
    <w:rsid w:val="00A90D6B"/>
    <w:rsid w:val="00A939A8"/>
    <w:rsid w:val="00A97021"/>
    <w:rsid w:val="00AA1057"/>
    <w:rsid w:val="00AA1850"/>
    <w:rsid w:val="00AB15B0"/>
    <w:rsid w:val="00AB1AB7"/>
    <w:rsid w:val="00AB415F"/>
    <w:rsid w:val="00AB466D"/>
    <w:rsid w:val="00AB66C1"/>
    <w:rsid w:val="00AC1540"/>
    <w:rsid w:val="00AC40C1"/>
    <w:rsid w:val="00AC6828"/>
    <w:rsid w:val="00AC7779"/>
    <w:rsid w:val="00AD07D7"/>
    <w:rsid w:val="00AD25D9"/>
    <w:rsid w:val="00AD5164"/>
    <w:rsid w:val="00AD5182"/>
    <w:rsid w:val="00AD64F5"/>
    <w:rsid w:val="00AD6F8D"/>
    <w:rsid w:val="00AE4155"/>
    <w:rsid w:val="00AE69A4"/>
    <w:rsid w:val="00AE744C"/>
    <w:rsid w:val="00AE77FE"/>
    <w:rsid w:val="00AF09D9"/>
    <w:rsid w:val="00AF0B08"/>
    <w:rsid w:val="00AF2781"/>
    <w:rsid w:val="00AF6BEE"/>
    <w:rsid w:val="00AF7D41"/>
    <w:rsid w:val="00B005B2"/>
    <w:rsid w:val="00B018B1"/>
    <w:rsid w:val="00B10A11"/>
    <w:rsid w:val="00B12249"/>
    <w:rsid w:val="00B139C3"/>
    <w:rsid w:val="00B1437B"/>
    <w:rsid w:val="00B2373C"/>
    <w:rsid w:val="00B2389E"/>
    <w:rsid w:val="00B23A00"/>
    <w:rsid w:val="00B30ABF"/>
    <w:rsid w:val="00B33983"/>
    <w:rsid w:val="00B364DA"/>
    <w:rsid w:val="00B36693"/>
    <w:rsid w:val="00B37B9D"/>
    <w:rsid w:val="00B415AA"/>
    <w:rsid w:val="00B47558"/>
    <w:rsid w:val="00B51209"/>
    <w:rsid w:val="00B52B76"/>
    <w:rsid w:val="00B52E4F"/>
    <w:rsid w:val="00B555C6"/>
    <w:rsid w:val="00B57606"/>
    <w:rsid w:val="00B601C2"/>
    <w:rsid w:val="00B6194B"/>
    <w:rsid w:val="00B627E3"/>
    <w:rsid w:val="00B6441D"/>
    <w:rsid w:val="00B714CE"/>
    <w:rsid w:val="00B80786"/>
    <w:rsid w:val="00B80C34"/>
    <w:rsid w:val="00B80E04"/>
    <w:rsid w:val="00B81E8F"/>
    <w:rsid w:val="00B832B4"/>
    <w:rsid w:val="00B85A75"/>
    <w:rsid w:val="00B85B15"/>
    <w:rsid w:val="00B877B4"/>
    <w:rsid w:val="00B9209A"/>
    <w:rsid w:val="00B9436D"/>
    <w:rsid w:val="00B94B55"/>
    <w:rsid w:val="00B96E80"/>
    <w:rsid w:val="00B977B9"/>
    <w:rsid w:val="00B979A1"/>
    <w:rsid w:val="00BA0A94"/>
    <w:rsid w:val="00BA1CA1"/>
    <w:rsid w:val="00BA537F"/>
    <w:rsid w:val="00BA5568"/>
    <w:rsid w:val="00BA5C5E"/>
    <w:rsid w:val="00BA7F1B"/>
    <w:rsid w:val="00BB073F"/>
    <w:rsid w:val="00BB1C53"/>
    <w:rsid w:val="00BB1F15"/>
    <w:rsid w:val="00BB328C"/>
    <w:rsid w:val="00BB43FB"/>
    <w:rsid w:val="00BB5A49"/>
    <w:rsid w:val="00BB75E1"/>
    <w:rsid w:val="00BC0542"/>
    <w:rsid w:val="00BC174C"/>
    <w:rsid w:val="00BC1843"/>
    <w:rsid w:val="00BC2E02"/>
    <w:rsid w:val="00BD0787"/>
    <w:rsid w:val="00BD09DD"/>
    <w:rsid w:val="00BD2716"/>
    <w:rsid w:val="00BD4876"/>
    <w:rsid w:val="00BD54BD"/>
    <w:rsid w:val="00BD5938"/>
    <w:rsid w:val="00BE05C3"/>
    <w:rsid w:val="00BE0B4F"/>
    <w:rsid w:val="00BE4F91"/>
    <w:rsid w:val="00BE5466"/>
    <w:rsid w:val="00BE5D33"/>
    <w:rsid w:val="00BE6D42"/>
    <w:rsid w:val="00BF28AE"/>
    <w:rsid w:val="00BF55FA"/>
    <w:rsid w:val="00C04304"/>
    <w:rsid w:val="00C061D1"/>
    <w:rsid w:val="00C079BD"/>
    <w:rsid w:val="00C116A9"/>
    <w:rsid w:val="00C116E9"/>
    <w:rsid w:val="00C17D07"/>
    <w:rsid w:val="00C20B05"/>
    <w:rsid w:val="00C2507A"/>
    <w:rsid w:val="00C3141D"/>
    <w:rsid w:val="00C322A0"/>
    <w:rsid w:val="00C335DE"/>
    <w:rsid w:val="00C341AD"/>
    <w:rsid w:val="00C4019F"/>
    <w:rsid w:val="00C402D7"/>
    <w:rsid w:val="00C414A6"/>
    <w:rsid w:val="00C4340E"/>
    <w:rsid w:val="00C43A14"/>
    <w:rsid w:val="00C45F1A"/>
    <w:rsid w:val="00C476C9"/>
    <w:rsid w:val="00C514A2"/>
    <w:rsid w:val="00C51F18"/>
    <w:rsid w:val="00C52F9C"/>
    <w:rsid w:val="00C55B7A"/>
    <w:rsid w:val="00C60600"/>
    <w:rsid w:val="00C618AF"/>
    <w:rsid w:val="00C62E54"/>
    <w:rsid w:val="00C63322"/>
    <w:rsid w:val="00C657E9"/>
    <w:rsid w:val="00C70808"/>
    <w:rsid w:val="00C726F9"/>
    <w:rsid w:val="00C77A9B"/>
    <w:rsid w:val="00C80D3D"/>
    <w:rsid w:val="00C80DD9"/>
    <w:rsid w:val="00C81592"/>
    <w:rsid w:val="00C8567B"/>
    <w:rsid w:val="00C85FE5"/>
    <w:rsid w:val="00C8684C"/>
    <w:rsid w:val="00C904C6"/>
    <w:rsid w:val="00C96B4B"/>
    <w:rsid w:val="00C9714A"/>
    <w:rsid w:val="00CA009F"/>
    <w:rsid w:val="00CA05E4"/>
    <w:rsid w:val="00CA341B"/>
    <w:rsid w:val="00CA370F"/>
    <w:rsid w:val="00CA5658"/>
    <w:rsid w:val="00CA6F78"/>
    <w:rsid w:val="00CB086B"/>
    <w:rsid w:val="00CB4BCB"/>
    <w:rsid w:val="00CB5372"/>
    <w:rsid w:val="00CB5757"/>
    <w:rsid w:val="00CB64F2"/>
    <w:rsid w:val="00CC003A"/>
    <w:rsid w:val="00CC1F39"/>
    <w:rsid w:val="00CC53DF"/>
    <w:rsid w:val="00CC6FDA"/>
    <w:rsid w:val="00CD5663"/>
    <w:rsid w:val="00CD6087"/>
    <w:rsid w:val="00CD73D0"/>
    <w:rsid w:val="00CE6912"/>
    <w:rsid w:val="00CE6927"/>
    <w:rsid w:val="00CE6D7E"/>
    <w:rsid w:val="00CF1DB0"/>
    <w:rsid w:val="00CF25F9"/>
    <w:rsid w:val="00CF2B4F"/>
    <w:rsid w:val="00CF34D2"/>
    <w:rsid w:val="00CF74F8"/>
    <w:rsid w:val="00CF7A9C"/>
    <w:rsid w:val="00D02417"/>
    <w:rsid w:val="00D0244D"/>
    <w:rsid w:val="00D06593"/>
    <w:rsid w:val="00D11619"/>
    <w:rsid w:val="00D142B2"/>
    <w:rsid w:val="00D14C9D"/>
    <w:rsid w:val="00D16131"/>
    <w:rsid w:val="00D22FBD"/>
    <w:rsid w:val="00D23375"/>
    <w:rsid w:val="00D23713"/>
    <w:rsid w:val="00D33D89"/>
    <w:rsid w:val="00D33E20"/>
    <w:rsid w:val="00D35D8C"/>
    <w:rsid w:val="00D415C4"/>
    <w:rsid w:val="00D430D3"/>
    <w:rsid w:val="00D50744"/>
    <w:rsid w:val="00D52C2C"/>
    <w:rsid w:val="00D57F40"/>
    <w:rsid w:val="00D61738"/>
    <w:rsid w:val="00D61E34"/>
    <w:rsid w:val="00D70D04"/>
    <w:rsid w:val="00D71B67"/>
    <w:rsid w:val="00D75C21"/>
    <w:rsid w:val="00D76046"/>
    <w:rsid w:val="00D76450"/>
    <w:rsid w:val="00D76A40"/>
    <w:rsid w:val="00D773CD"/>
    <w:rsid w:val="00D777BB"/>
    <w:rsid w:val="00D85FE0"/>
    <w:rsid w:val="00D909A7"/>
    <w:rsid w:val="00D90CF7"/>
    <w:rsid w:val="00D93011"/>
    <w:rsid w:val="00D93244"/>
    <w:rsid w:val="00D93294"/>
    <w:rsid w:val="00D95481"/>
    <w:rsid w:val="00D95E88"/>
    <w:rsid w:val="00D966C7"/>
    <w:rsid w:val="00D9709A"/>
    <w:rsid w:val="00DA2CE2"/>
    <w:rsid w:val="00DA2CF1"/>
    <w:rsid w:val="00DA301A"/>
    <w:rsid w:val="00DA5996"/>
    <w:rsid w:val="00DA6051"/>
    <w:rsid w:val="00DB06D2"/>
    <w:rsid w:val="00DB4739"/>
    <w:rsid w:val="00DB7572"/>
    <w:rsid w:val="00DC08FB"/>
    <w:rsid w:val="00DC4047"/>
    <w:rsid w:val="00DC591E"/>
    <w:rsid w:val="00DC5AC6"/>
    <w:rsid w:val="00DD3441"/>
    <w:rsid w:val="00DD4131"/>
    <w:rsid w:val="00DD493E"/>
    <w:rsid w:val="00DD4AA3"/>
    <w:rsid w:val="00DD4E43"/>
    <w:rsid w:val="00DD4FAB"/>
    <w:rsid w:val="00DD655E"/>
    <w:rsid w:val="00DE3BAF"/>
    <w:rsid w:val="00DE4737"/>
    <w:rsid w:val="00DE680D"/>
    <w:rsid w:val="00DE68DB"/>
    <w:rsid w:val="00DE7DF4"/>
    <w:rsid w:val="00DF13CD"/>
    <w:rsid w:val="00DF274D"/>
    <w:rsid w:val="00DF7A66"/>
    <w:rsid w:val="00E02234"/>
    <w:rsid w:val="00E027F2"/>
    <w:rsid w:val="00E0382A"/>
    <w:rsid w:val="00E04695"/>
    <w:rsid w:val="00E048D7"/>
    <w:rsid w:val="00E04AC3"/>
    <w:rsid w:val="00E10FA0"/>
    <w:rsid w:val="00E153A8"/>
    <w:rsid w:val="00E15F99"/>
    <w:rsid w:val="00E16C1D"/>
    <w:rsid w:val="00E21565"/>
    <w:rsid w:val="00E27975"/>
    <w:rsid w:val="00E27FDE"/>
    <w:rsid w:val="00E36FB4"/>
    <w:rsid w:val="00E37BD3"/>
    <w:rsid w:val="00E37D20"/>
    <w:rsid w:val="00E41190"/>
    <w:rsid w:val="00E42603"/>
    <w:rsid w:val="00E43E83"/>
    <w:rsid w:val="00E47B58"/>
    <w:rsid w:val="00E57317"/>
    <w:rsid w:val="00E62C6D"/>
    <w:rsid w:val="00E67798"/>
    <w:rsid w:val="00E7575D"/>
    <w:rsid w:val="00E75A5E"/>
    <w:rsid w:val="00E80C82"/>
    <w:rsid w:val="00E83354"/>
    <w:rsid w:val="00E87884"/>
    <w:rsid w:val="00E970A1"/>
    <w:rsid w:val="00E9728D"/>
    <w:rsid w:val="00EA0208"/>
    <w:rsid w:val="00EA4464"/>
    <w:rsid w:val="00EB0038"/>
    <w:rsid w:val="00EB395D"/>
    <w:rsid w:val="00EB3EA2"/>
    <w:rsid w:val="00EB5D37"/>
    <w:rsid w:val="00EB60C2"/>
    <w:rsid w:val="00EB7324"/>
    <w:rsid w:val="00EB7CCF"/>
    <w:rsid w:val="00EC519F"/>
    <w:rsid w:val="00EC520D"/>
    <w:rsid w:val="00EC624F"/>
    <w:rsid w:val="00EC7320"/>
    <w:rsid w:val="00ED0651"/>
    <w:rsid w:val="00ED15B8"/>
    <w:rsid w:val="00ED1A75"/>
    <w:rsid w:val="00ED23EA"/>
    <w:rsid w:val="00ED25C3"/>
    <w:rsid w:val="00ED281E"/>
    <w:rsid w:val="00ED7BE5"/>
    <w:rsid w:val="00EE19DD"/>
    <w:rsid w:val="00EE4C88"/>
    <w:rsid w:val="00EE5F68"/>
    <w:rsid w:val="00EF2841"/>
    <w:rsid w:val="00EF7B82"/>
    <w:rsid w:val="00EF7CDA"/>
    <w:rsid w:val="00F007F4"/>
    <w:rsid w:val="00F00F8C"/>
    <w:rsid w:val="00F01E78"/>
    <w:rsid w:val="00F05908"/>
    <w:rsid w:val="00F10AD8"/>
    <w:rsid w:val="00F117DB"/>
    <w:rsid w:val="00F1430B"/>
    <w:rsid w:val="00F157D7"/>
    <w:rsid w:val="00F20BBE"/>
    <w:rsid w:val="00F23D19"/>
    <w:rsid w:val="00F24025"/>
    <w:rsid w:val="00F25A38"/>
    <w:rsid w:val="00F30355"/>
    <w:rsid w:val="00F31631"/>
    <w:rsid w:val="00F32CC5"/>
    <w:rsid w:val="00F33991"/>
    <w:rsid w:val="00F3641C"/>
    <w:rsid w:val="00F3658D"/>
    <w:rsid w:val="00F45285"/>
    <w:rsid w:val="00F502DB"/>
    <w:rsid w:val="00F52D0F"/>
    <w:rsid w:val="00F56EB3"/>
    <w:rsid w:val="00F62DF2"/>
    <w:rsid w:val="00F636EF"/>
    <w:rsid w:val="00F63EA2"/>
    <w:rsid w:val="00F67266"/>
    <w:rsid w:val="00F672B5"/>
    <w:rsid w:val="00F80205"/>
    <w:rsid w:val="00F820B7"/>
    <w:rsid w:val="00F84A9B"/>
    <w:rsid w:val="00F84CEB"/>
    <w:rsid w:val="00F86E65"/>
    <w:rsid w:val="00F90FF2"/>
    <w:rsid w:val="00F91555"/>
    <w:rsid w:val="00F94736"/>
    <w:rsid w:val="00F97B53"/>
    <w:rsid w:val="00FA0AC2"/>
    <w:rsid w:val="00FA425E"/>
    <w:rsid w:val="00FA5335"/>
    <w:rsid w:val="00FB26F9"/>
    <w:rsid w:val="00FB3643"/>
    <w:rsid w:val="00FB4534"/>
    <w:rsid w:val="00FB4D55"/>
    <w:rsid w:val="00FB4DBA"/>
    <w:rsid w:val="00FB5E1A"/>
    <w:rsid w:val="00FB7F0F"/>
    <w:rsid w:val="00FC0EA7"/>
    <w:rsid w:val="00FC1096"/>
    <w:rsid w:val="00FC1C5D"/>
    <w:rsid w:val="00FC513F"/>
    <w:rsid w:val="00FC5A4A"/>
    <w:rsid w:val="00FD0548"/>
    <w:rsid w:val="00FD2814"/>
    <w:rsid w:val="00FD2B83"/>
    <w:rsid w:val="00FD51AD"/>
    <w:rsid w:val="00FD52E3"/>
    <w:rsid w:val="00FD6F07"/>
    <w:rsid w:val="00FE04D5"/>
    <w:rsid w:val="00FE31C0"/>
    <w:rsid w:val="00FE47B2"/>
    <w:rsid w:val="00FF04D9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docdata">
    <w:name w:val="docdata"/>
    <w:aliases w:val="docy,v5,3292,baiaagaaboqcaaadgwgaaaupcaaaaaaaaaaaaaaaaaaaaaaaaaaaaaaaaaaaaaaaaaaaaaaaaaaaaaaaaaaaaaaaaaaaaaaaaaaaaaaaaaaaaaaaaaaaaaaaaaaaaaaaaaaaaaaaaaaaaaaaaaaaaaaaaaaaaaaaaaaaaaaaaaaaaaaaaaaaaaaaaaaaaaaaaaaaaaaaaaaaaaaaaaaaaaaaaaaaaaaaaaaaaaaa"/>
    <w:basedOn w:val="a"/>
    <w:rsid w:val="00CC1F39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6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14DFA-02E9-4268-ADC7-97215EE9E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5</Pages>
  <Words>4898</Words>
  <Characters>2792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63</cp:revision>
  <cp:lastPrinted>2021-08-30T13:32:00Z</cp:lastPrinted>
  <dcterms:created xsi:type="dcterms:W3CDTF">2023-12-26T08:24:00Z</dcterms:created>
  <dcterms:modified xsi:type="dcterms:W3CDTF">2024-12-24T08:24:00Z</dcterms:modified>
</cp:coreProperties>
</file>