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96496" w14:textId="77777777" w:rsidR="00E33FF0" w:rsidRDefault="00E33FF0" w:rsidP="009D692E">
      <w:pPr>
        <w:jc w:val="center"/>
        <w:rPr>
          <w:noProof/>
          <w:lang w:val="en-US"/>
        </w:rPr>
      </w:pPr>
    </w:p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55422DFF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A0559">
        <w:rPr>
          <w:szCs w:val="22"/>
        </w:rPr>
        <w:t>23</w:t>
      </w:r>
      <w:r w:rsidR="000C2CB7">
        <w:rPr>
          <w:szCs w:val="22"/>
        </w:rPr>
        <w:t>.01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BA0559">
        <w:rPr>
          <w:szCs w:val="22"/>
        </w:rPr>
        <w:t>4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347EB5A8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83C3A">
        <w:rPr>
          <w:szCs w:val="22"/>
        </w:rPr>
        <w:t>09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690A7E6F" w14:textId="77777777" w:rsidR="00A36EB2" w:rsidRDefault="00A36EB2" w:rsidP="009D692E">
      <w:pPr>
        <w:tabs>
          <w:tab w:val="left" w:pos="900"/>
        </w:tabs>
        <w:ind w:firstLine="708"/>
        <w:rPr>
          <w:szCs w:val="22"/>
        </w:rPr>
      </w:pPr>
    </w:p>
    <w:p w14:paraId="12D27023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2E24990D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52A158A4" w14:textId="77777777" w:rsidR="00A36EB2" w:rsidRDefault="00A36EB2" w:rsidP="009D692E">
      <w:pPr>
        <w:tabs>
          <w:tab w:val="left" w:pos="900"/>
        </w:tabs>
        <w:ind w:firstLine="708"/>
        <w:rPr>
          <w:szCs w:val="22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55F93939" w14:textId="77777777" w:rsidR="00A36EB2" w:rsidRDefault="00A36EB2" w:rsidP="00A36EB2">
      <w:pPr>
        <w:rPr>
          <w:szCs w:val="22"/>
        </w:rPr>
      </w:pPr>
    </w:p>
    <w:p w14:paraId="55151460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24BB8A75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60F2998A" w14:textId="77777777" w:rsidR="00A36EB2" w:rsidRDefault="00A36EB2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1207251" w14:textId="476B4545" w:rsidR="001E50B4" w:rsidRDefault="00027722" w:rsidP="00A90839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533DED23" w14:textId="77777777" w:rsidR="008F6558" w:rsidRDefault="008F6558" w:rsidP="00027722">
      <w:pPr>
        <w:ind w:left="-284"/>
        <w:rPr>
          <w:szCs w:val="22"/>
        </w:rPr>
      </w:pPr>
    </w:p>
    <w:p w14:paraId="14CE6E16" w14:textId="3552939E" w:rsidR="001E50B4" w:rsidRDefault="007E1196" w:rsidP="00027722">
      <w:pPr>
        <w:ind w:left="-284"/>
        <w:rPr>
          <w:szCs w:val="22"/>
        </w:rPr>
      </w:pPr>
      <w:r>
        <w:rPr>
          <w:szCs w:val="22"/>
        </w:rPr>
        <w:t xml:space="preserve">    </w:t>
      </w:r>
      <w:r w:rsidR="00981066">
        <w:rPr>
          <w:szCs w:val="22"/>
        </w:rPr>
        <w:t xml:space="preserve"> </w:t>
      </w:r>
      <w:r w:rsidR="001E50B4">
        <w:rPr>
          <w:szCs w:val="22"/>
        </w:rPr>
        <w:t>МИКУЛЬСЬКИЙ</w:t>
      </w:r>
    </w:p>
    <w:p w14:paraId="6E0F87CA" w14:textId="20EC0667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3AD88ED3" w14:textId="535A1F5F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4E62019B" w14:textId="77777777" w:rsidR="001E50B4" w:rsidRPr="00C061D1" w:rsidRDefault="001E50B4" w:rsidP="00027722">
      <w:pPr>
        <w:ind w:left="-284"/>
        <w:rPr>
          <w:szCs w:val="22"/>
        </w:rPr>
      </w:pPr>
    </w:p>
    <w:p w14:paraId="0359023B" w14:textId="77777777" w:rsidR="003A5FCB" w:rsidRPr="00863A67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08B74D74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7B232192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</w:p>
    <w:p w14:paraId="62262982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САКАЛЮК</w:t>
      </w:r>
    </w:p>
    <w:p w14:paraId="6D13581C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1A281BFE" w14:textId="77777777" w:rsidR="00C1089F" w:rsidRDefault="00C1089F" w:rsidP="00C1089F">
      <w:pPr>
        <w:rPr>
          <w:szCs w:val="22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CAF313B" w14:textId="77777777" w:rsidR="00A36EB2" w:rsidRDefault="00A36EB2" w:rsidP="003A5FCB">
      <w:pPr>
        <w:rPr>
          <w:rFonts w:asciiTheme="majorBidi" w:hAnsiTheme="majorBidi" w:cstheme="majorBidi"/>
          <w:szCs w:val="28"/>
        </w:rPr>
      </w:pPr>
    </w:p>
    <w:p w14:paraId="17DFC637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7EC3F4CF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3E939851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3F4743A7" w14:textId="77777777" w:rsidR="00A36EB2" w:rsidRDefault="00A36EB2" w:rsidP="00A36EB2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E954EED" w14:textId="77777777" w:rsidR="007E12A9" w:rsidRDefault="007E12A9" w:rsidP="007E12A9">
      <w:pPr>
        <w:rPr>
          <w:rFonts w:asciiTheme="majorBidi" w:hAnsiTheme="majorBidi" w:cstheme="majorBidi"/>
          <w:szCs w:val="28"/>
        </w:rPr>
      </w:pPr>
    </w:p>
    <w:p w14:paraId="61019630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EBA334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2EE0CDB8" w14:textId="77777777" w:rsidR="007E12A9" w:rsidRDefault="007E12A9" w:rsidP="007E12A9">
      <w:pPr>
        <w:rPr>
          <w:szCs w:val="22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58E8B3C4" w14:textId="77777777" w:rsidR="008747DB" w:rsidRDefault="008747DB" w:rsidP="00132473">
      <w:pPr>
        <w:jc w:val="center"/>
        <w:rPr>
          <w:rFonts w:asciiTheme="majorBidi" w:hAnsiTheme="majorBidi" w:cstheme="majorBidi"/>
          <w:szCs w:val="28"/>
        </w:rPr>
      </w:pPr>
    </w:p>
    <w:p w14:paraId="7B53259D" w14:textId="6E507042" w:rsidR="00AB66C1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56B982AB" w14:textId="1F8555C7" w:rsidR="007E7185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</w:t>
      </w:r>
      <w:r w:rsidR="00DB4739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заступник начальника юридичного відділу</w:t>
      </w:r>
    </w:p>
    <w:p w14:paraId="0E7414B1" w14:textId="77777777" w:rsidR="005C77D2" w:rsidRDefault="005C77D2" w:rsidP="009D692E">
      <w:pPr>
        <w:rPr>
          <w:rFonts w:asciiTheme="majorBidi" w:hAnsiTheme="majorBidi" w:cstheme="majorBidi"/>
          <w:szCs w:val="28"/>
        </w:rPr>
      </w:pPr>
    </w:p>
    <w:p w14:paraId="6F662343" w14:textId="77777777" w:rsidR="008827BA" w:rsidRDefault="005C77D2" w:rsidP="00DB644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ЛЕВОСЮК  </w:t>
      </w:r>
      <w:r w:rsidR="008827BA">
        <w:rPr>
          <w:rFonts w:asciiTheme="majorBidi" w:hAnsiTheme="majorBidi" w:cstheme="majorBidi"/>
          <w:szCs w:val="28"/>
        </w:rPr>
        <w:t xml:space="preserve">  </w:t>
      </w:r>
    </w:p>
    <w:p w14:paraId="1648DDF7" w14:textId="7404E52B" w:rsidR="00DB6447" w:rsidRDefault="008827BA" w:rsidP="00DB644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 Степанович        </w:t>
      </w:r>
      <w:r w:rsidR="005C77D2">
        <w:rPr>
          <w:rFonts w:asciiTheme="majorBidi" w:hAnsiTheme="majorBidi" w:cstheme="majorBidi"/>
          <w:szCs w:val="28"/>
        </w:rPr>
        <w:t>- начальник відділу з питань  надзвичайних ситуацій</w:t>
      </w:r>
    </w:p>
    <w:p w14:paraId="64A017E0" w14:textId="3BF5EF23" w:rsidR="008827BA" w:rsidRDefault="00DB6447" w:rsidP="00DB644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</w:p>
    <w:p w14:paraId="180ECD5A" w14:textId="620B3FEB" w:rsidR="00DB6447" w:rsidRDefault="00DB6447" w:rsidP="00DB644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ЛИСА</w:t>
      </w:r>
    </w:p>
    <w:p w14:paraId="0477F977" w14:textId="300DCDAF" w:rsidR="00DB6447" w:rsidRDefault="008827BA" w:rsidP="00DB6447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DB6447">
        <w:rPr>
          <w:rFonts w:asciiTheme="majorBidi" w:hAnsiTheme="majorBidi" w:cstheme="majorBidi"/>
          <w:szCs w:val="28"/>
        </w:rPr>
        <w:t xml:space="preserve">Ольга </w:t>
      </w:r>
      <w:r w:rsidR="00D14AF2">
        <w:rPr>
          <w:rFonts w:asciiTheme="majorBidi" w:hAnsiTheme="majorBidi" w:cstheme="majorBidi"/>
          <w:szCs w:val="28"/>
        </w:rPr>
        <w:t xml:space="preserve">Вікторівна                </w:t>
      </w:r>
      <w:r w:rsidR="00DB6447">
        <w:rPr>
          <w:rFonts w:asciiTheme="majorBidi" w:hAnsiTheme="majorBidi" w:cstheme="majorBidi"/>
          <w:szCs w:val="28"/>
        </w:rPr>
        <w:t xml:space="preserve"> -  головний спеціаліст </w:t>
      </w:r>
      <w:r w:rsidR="00DB6447" w:rsidRPr="008F085F">
        <w:rPr>
          <w:color w:val="000000"/>
        </w:rPr>
        <w:t xml:space="preserve">управління інформаційного </w:t>
      </w:r>
    </w:p>
    <w:p w14:paraId="60394580" w14:textId="3BE7845B" w:rsidR="00F3658D" w:rsidRPr="008827BA" w:rsidRDefault="00DB6447" w:rsidP="009D692E">
      <w:pPr>
        <w:rPr>
          <w:color w:val="000000"/>
        </w:rPr>
      </w:pPr>
      <w:r>
        <w:rPr>
          <w:color w:val="000000"/>
        </w:rPr>
        <w:t xml:space="preserve">                                      </w:t>
      </w:r>
      <w:r w:rsidR="008827BA">
        <w:rPr>
          <w:color w:val="000000"/>
        </w:rPr>
        <w:t xml:space="preserve"> </w:t>
      </w:r>
      <w:r>
        <w:rPr>
          <w:color w:val="000000"/>
        </w:rPr>
        <w:t xml:space="preserve">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0DAB31DA" w14:textId="77777777" w:rsidR="00197891" w:rsidRDefault="00197891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4B423D5E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роботи</w:t>
      </w:r>
    </w:p>
    <w:p w14:paraId="4B98C701" w14:textId="77777777" w:rsidR="00415A92" w:rsidRDefault="00415A92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55229C60" w14:textId="77777777" w:rsidR="00CC6FDA" w:rsidRDefault="00CC6FDA" w:rsidP="009D692E">
      <w:pPr>
        <w:rPr>
          <w:szCs w:val="22"/>
        </w:rPr>
      </w:pPr>
    </w:p>
    <w:p w14:paraId="5F34905D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E93241C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0FAD734A" w14:textId="77777777" w:rsidR="003C1C6C" w:rsidRDefault="003C1C6C" w:rsidP="009D692E">
      <w:pPr>
        <w:rPr>
          <w:szCs w:val="22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2AD6506E" w14:textId="77777777" w:rsidR="00C1089F" w:rsidRDefault="00C1089F" w:rsidP="009D692E">
      <w:pPr>
        <w:rPr>
          <w:szCs w:val="22"/>
        </w:rPr>
      </w:pPr>
    </w:p>
    <w:p w14:paraId="6B385E4D" w14:textId="4A3F725B" w:rsidR="00132473" w:rsidRPr="00C061D1" w:rsidRDefault="0098106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132473"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D0631CF" w14:textId="77777777" w:rsidR="00A36EB2" w:rsidRDefault="00A36EB2" w:rsidP="009D692E">
      <w:pPr>
        <w:rPr>
          <w:szCs w:val="22"/>
        </w:rPr>
      </w:pPr>
    </w:p>
    <w:p w14:paraId="656A2C99" w14:textId="77777777" w:rsidR="00A36EB2" w:rsidRDefault="00A36EB2" w:rsidP="00A36EB2">
      <w:pPr>
        <w:ind w:left="-284"/>
        <w:rPr>
          <w:szCs w:val="22"/>
        </w:rPr>
      </w:pPr>
    </w:p>
    <w:p w14:paraId="353DE930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32796BA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40CE3191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415052E7" w14:textId="77777777" w:rsidR="00A36EB2" w:rsidRDefault="00A36EB2" w:rsidP="00A36EB2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2BD2F510" w14:textId="77777777" w:rsidR="000075B7" w:rsidRDefault="000075B7" w:rsidP="000075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C652F5F" w14:textId="3BCC5813" w:rsidR="008B1203" w:rsidRDefault="000075B7" w:rsidP="008B120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7FD253CF" w14:textId="77777777" w:rsidR="008B1203" w:rsidRPr="00C061D1" w:rsidRDefault="008B1203" w:rsidP="009D692E">
      <w:pPr>
        <w:rPr>
          <w:szCs w:val="22"/>
        </w:rPr>
      </w:pPr>
    </w:p>
    <w:p w14:paraId="7EDB7CFA" w14:textId="1FE1F6A1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981DCF">
        <w:rPr>
          <w:bCs/>
          <w:szCs w:val="28"/>
        </w:rPr>
        <w:t>3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09683A">
        <w:rPr>
          <w:bCs/>
          <w:szCs w:val="28"/>
        </w:rPr>
        <w:t>а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6D83CCDF" w14:textId="54C07E10" w:rsidR="003572E7" w:rsidRDefault="00132473" w:rsidP="0091081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436BE30" w14:textId="62636D05" w:rsidR="007F1B8C" w:rsidRPr="006266B9" w:rsidRDefault="00132473" w:rsidP="006266B9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48B4E7DA" w14:textId="77777777" w:rsidR="0038689D" w:rsidRDefault="0038689D" w:rsidP="0038689D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395C77C7" w14:textId="45A00DE8" w:rsidR="0038689D" w:rsidRPr="0038689D" w:rsidRDefault="0038689D" w:rsidP="00981066">
      <w:pPr>
        <w:tabs>
          <w:tab w:val="left" w:pos="6120"/>
        </w:tabs>
        <w:ind w:right="-1"/>
        <w:jc w:val="both"/>
        <w:rPr>
          <w:bCs/>
          <w:szCs w:val="28"/>
        </w:rPr>
      </w:pPr>
      <w:r w:rsidRPr="00013ECE">
        <w:rPr>
          <w:bCs/>
          <w:szCs w:val="28"/>
        </w:rPr>
        <w:t>1.Про</w:t>
      </w:r>
      <w:r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</w:t>
      </w:r>
    </w:p>
    <w:p w14:paraId="2B6BD5FA" w14:textId="77777777" w:rsidR="0038689D" w:rsidRPr="00894F8B" w:rsidRDefault="0038689D" w:rsidP="00981066">
      <w:pPr>
        <w:jc w:val="both"/>
        <w:rPr>
          <w:szCs w:val="28"/>
        </w:rPr>
      </w:pPr>
      <w:r>
        <w:rPr>
          <w:szCs w:val="28"/>
        </w:rPr>
        <w:t>2</w:t>
      </w:r>
      <w:r w:rsidRPr="00894F8B">
        <w:rPr>
          <w:szCs w:val="28"/>
        </w:rPr>
        <w:t xml:space="preserve">.Про </w:t>
      </w:r>
      <w:r>
        <w:rPr>
          <w:szCs w:val="28"/>
        </w:rPr>
        <w:t>внесення змін до рішення виконавчого комітету Славутської міської ради  від 21 грудня 2023 року № 371 «Про організацію харчування дітей  в закладах освіти Славутської міської територіальної громади у 2024 році».</w:t>
      </w:r>
    </w:p>
    <w:p w14:paraId="219D90D5" w14:textId="77777777" w:rsidR="0038689D" w:rsidRPr="00303331" w:rsidRDefault="0038689D" w:rsidP="00981066">
      <w:pPr>
        <w:tabs>
          <w:tab w:val="left" w:pos="5310"/>
        </w:tabs>
        <w:rPr>
          <w:iCs/>
          <w:szCs w:val="28"/>
        </w:rPr>
      </w:pPr>
      <w:r w:rsidRPr="00303331">
        <w:rPr>
          <w:iCs/>
          <w:szCs w:val="28"/>
        </w:rPr>
        <w:t>3.</w:t>
      </w:r>
      <w:r>
        <w:rPr>
          <w:iCs/>
          <w:szCs w:val="28"/>
        </w:rPr>
        <w:t xml:space="preserve"> Про передачу на баланс установ та організацій калію йодид, таблетки 0,125 г №10.</w:t>
      </w:r>
    </w:p>
    <w:p w14:paraId="5C7FCC35" w14:textId="77777777" w:rsidR="00981066" w:rsidRDefault="00981066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bookmarkStart w:id="0" w:name="_GoBack"/>
      <w:bookmarkEnd w:id="0"/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5DB0E9B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39627769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38689D">
        <w:rPr>
          <w:bCs/>
          <w:szCs w:val="28"/>
        </w:rPr>
        <w:t>- 14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66C9D81C" w:rsidR="00241040" w:rsidRDefault="009C3A12" w:rsidP="00981066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312B3F">
        <w:rPr>
          <w:szCs w:val="28"/>
        </w:rPr>
        <w:t xml:space="preserve"> </w:t>
      </w:r>
      <w:r w:rsidR="00241040">
        <w:rPr>
          <w:szCs w:val="28"/>
        </w:rPr>
        <w:t>Богдана КОРНІЄНКА</w:t>
      </w:r>
      <w:r w:rsidR="001F63C1">
        <w:rPr>
          <w:szCs w:val="28"/>
        </w:rPr>
        <w:t xml:space="preserve"> </w:t>
      </w:r>
      <w:r w:rsidR="00241040">
        <w:rPr>
          <w:szCs w:val="28"/>
        </w:rPr>
        <w:t xml:space="preserve">- заступника начальника юридичного відділу </w:t>
      </w:r>
      <w:r w:rsidR="000727E4">
        <w:rPr>
          <w:szCs w:val="28"/>
        </w:rPr>
        <w:t xml:space="preserve"> </w:t>
      </w:r>
      <w:r w:rsidR="00241040">
        <w:rPr>
          <w:szCs w:val="28"/>
        </w:rPr>
        <w:t>п</w:t>
      </w:r>
      <w:r w:rsidR="00241040" w:rsidRPr="005904AD">
        <w:rPr>
          <w:szCs w:val="28"/>
        </w:rPr>
        <w:t>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72E05333" w14:textId="1B018920" w:rsidR="009C3A12" w:rsidRPr="006C4FC4" w:rsidRDefault="000727E4" w:rsidP="000727E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45FF8B7A" w:rsidR="009C3A12" w:rsidRPr="008A436B" w:rsidRDefault="00C402D7" w:rsidP="00981066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092314">
        <w:rPr>
          <w:bCs/>
          <w:szCs w:val="28"/>
        </w:rPr>
        <w:t>4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3D56ECE7" w:rsidR="003810BC" w:rsidRDefault="009C3A12" w:rsidP="00981066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41040" w:rsidRPr="005904AD">
        <w:rPr>
          <w:szCs w:val="28"/>
        </w:rPr>
        <w:t>Про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4153DE91" w14:textId="77777777" w:rsidR="00241040" w:rsidRDefault="00241040" w:rsidP="003810BC">
      <w:pPr>
        <w:tabs>
          <w:tab w:val="left" w:pos="6120"/>
        </w:tabs>
        <w:ind w:right="-284"/>
        <w:jc w:val="both"/>
        <w:rPr>
          <w:szCs w:val="28"/>
        </w:rPr>
      </w:pPr>
    </w:p>
    <w:p w14:paraId="12F8B701" w14:textId="5E664807" w:rsidR="00AE69A4" w:rsidRDefault="00AE69A4" w:rsidP="006F1EAF">
      <w:pPr>
        <w:ind w:left="142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6F1EAF">
        <w:rPr>
          <w:bCs/>
          <w:szCs w:val="28"/>
        </w:rPr>
        <w:t xml:space="preserve">        </w:t>
      </w:r>
      <w:r>
        <w:rPr>
          <w:bCs/>
          <w:szCs w:val="28"/>
        </w:rPr>
        <w:t>СЛУХАЛИ:</w:t>
      </w:r>
      <w:r w:rsidR="00A27707">
        <w:rPr>
          <w:szCs w:val="28"/>
        </w:rPr>
        <w:t xml:space="preserve"> </w:t>
      </w:r>
      <w:proofErr w:type="spellStart"/>
      <w:r w:rsidR="00A27707">
        <w:rPr>
          <w:szCs w:val="28"/>
        </w:rPr>
        <w:t>Ельміру</w:t>
      </w:r>
      <w:proofErr w:type="spellEnd"/>
      <w:r w:rsidR="00A27707">
        <w:rPr>
          <w:szCs w:val="28"/>
        </w:rPr>
        <w:t xml:space="preserve"> ПЕРЕПЕЛИЦЮ </w:t>
      </w:r>
      <w:r w:rsidR="006F1EAF">
        <w:rPr>
          <w:szCs w:val="28"/>
        </w:rPr>
        <w:t xml:space="preserve">- </w:t>
      </w:r>
      <w:r w:rsidR="00A27707">
        <w:rPr>
          <w:szCs w:val="28"/>
        </w:rPr>
        <w:t xml:space="preserve">начальника управління освіти </w:t>
      </w:r>
      <w:r w:rsidR="006F1EAF">
        <w:rPr>
          <w:szCs w:val="28"/>
        </w:rPr>
        <w:t>п</w:t>
      </w:r>
      <w:r w:rsidR="006F1EAF" w:rsidRPr="00894F8B">
        <w:rPr>
          <w:szCs w:val="28"/>
        </w:rPr>
        <w:t xml:space="preserve">ро </w:t>
      </w:r>
      <w:r w:rsidR="006F1EAF">
        <w:rPr>
          <w:szCs w:val="28"/>
        </w:rPr>
        <w:t>внесення змін до рішення виконавчого комітету Славутської міської ради  від 21 грудня 2023 року № 371 «Про організацію харчування дітей  в закладах освіти Славутської міської територіальної громади у 2024 році».</w:t>
      </w:r>
    </w:p>
    <w:p w14:paraId="6A915B21" w14:textId="259E6D95" w:rsidR="00AE69A4" w:rsidRPr="006C4FC4" w:rsidRDefault="00AE69A4" w:rsidP="00AE69A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56202E9" w14:textId="49DEADDE" w:rsidR="00AE69A4" w:rsidRDefault="006F1EAF" w:rsidP="006F1EAF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AE69A4">
        <w:rPr>
          <w:bCs/>
          <w:szCs w:val="28"/>
        </w:rPr>
        <w:t xml:space="preserve">Прошу </w:t>
      </w:r>
      <w:r w:rsidR="00AE69A4" w:rsidRPr="00C04304">
        <w:rPr>
          <w:bCs/>
          <w:szCs w:val="28"/>
        </w:rPr>
        <w:t xml:space="preserve"> </w:t>
      </w:r>
      <w:r w:rsidR="00AE69A4" w:rsidRPr="006B60CB">
        <w:rPr>
          <w:szCs w:val="28"/>
        </w:rPr>
        <w:t xml:space="preserve">голосувати за  прийняття  </w:t>
      </w:r>
      <w:proofErr w:type="spellStart"/>
      <w:r w:rsidR="00AE69A4" w:rsidRPr="006B60CB">
        <w:rPr>
          <w:szCs w:val="28"/>
        </w:rPr>
        <w:t>проєкту</w:t>
      </w:r>
      <w:proofErr w:type="spellEnd"/>
      <w:r w:rsidR="00AE69A4" w:rsidRPr="006B60CB">
        <w:rPr>
          <w:szCs w:val="28"/>
        </w:rPr>
        <w:t xml:space="preserve">  рішення  як рішення викон</w:t>
      </w:r>
      <w:r w:rsidR="00AE69A4">
        <w:rPr>
          <w:szCs w:val="28"/>
        </w:rPr>
        <w:t>авчого комітету</w:t>
      </w:r>
      <w:r w:rsidR="00AE69A4" w:rsidRPr="006B60CB">
        <w:rPr>
          <w:szCs w:val="28"/>
        </w:rPr>
        <w:t>.</w:t>
      </w:r>
      <w:r w:rsidR="00AE69A4">
        <w:rPr>
          <w:szCs w:val="28"/>
        </w:rPr>
        <w:t xml:space="preserve">       </w:t>
      </w:r>
    </w:p>
    <w:p w14:paraId="7C16A37F" w14:textId="398F3DCE" w:rsidR="00AE69A4" w:rsidRPr="006B607F" w:rsidRDefault="006F1EAF" w:rsidP="00AE69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AE69A4" w:rsidRPr="006B607F">
        <w:rPr>
          <w:bCs/>
          <w:szCs w:val="28"/>
        </w:rPr>
        <w:t xml:space="preserve">Голосування проходило шляхом голосування за допомогою системи «Голос».            </w:t>
      </w:r>
    </w:p>
    <w:p w14:paraId="0B8B2CD6" w14:textId="518FAC59" w:rsidR="00AE69A4" w:rsidRPr="008A436B" w:rsidRDefault="00AE69A4" w:rsidP="00AE69A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092314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98E465A" w14:textId="55E3C17F" w:rsidR="00241040" w:rsidRDefault="006F1EAF" w:rsidP="00114964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AE69A4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AE69A4" w:rsidRPr="006B60CB">
        <w:rPr>
          <w:szCs w:val="28"/>
        </w:rPr>
        <w:t>проєкт</w:t>
      </w:r>
      <w:proofErr w:type="spellEnd"/>
      <w:r w:rsidR="00AE69A4" w:rsidRPr="006B60CB">
        <w:rPr>
          <w:szCs w:val="28"/>
        </w:rPr>
        <w:t xml:space="preserve"> рішення</w:t>
      </w:r>
      <w:r w:rsidR="00AE69A4">
        <w:rPr>
          <w:szCs w:val="28"/>
        </w:rPr>
        <w:t xml:space="preserve"> </w:t>
      </w:r>
      <w:r w:rsidR="00AE69A4">
        <w:rPr>
          <w:bCs/>
          <w:szCs w:val="28"/>
        </w:rPr>
        <w:t xml:space="preserve"> «</w:t>
      </w:r>
      <w:r w:rsidRPr="00894F8B">
        <w:rPr>
          <w:szCs w:val="28"/>
        </w:rPr>
        <w:t xml:space="preserve">Про </w:t>
      </w:r>
      <w:r>
        <w:rPr>
          <w:szCs w:val="28"/>
        </w:rPr>
        <w:t>внесення змін до рішення виконавчого комітету Славутської міської ради  від 21 грудня 2023 року № 371 «Про організацію харчування дітей  в закладах освіти Славутської міської територіальної громади у 2024 році</w:t>
      </w:r>
      <w:r w:rsidR="00AE69A4">
        <w:rPr>
          <w:bCs/>
          <w:szCs w:val="28"/>
        </w:rPr>
        <w:t>»</w:t>
      </w:r>
      <w:r w:rsidR="00AE69A4" w:rsidRPr="006B60CB">
        <w:rPr>
          <w:szCs w:val="28"/>
        </w:rPr>
        <w:t xml:space="preserve"> </w:t>
      </w:r>
      <w:r w:rsidR="00AE69A4">
        <w:rPr>
          <w:szCs w:val="28"/>
        </w:rPr>
        <w:t xml:space="preserve"> </w:t>
      </w:r>
      <w:r w:rsidR="00AE69A4" w:rsidRPr="006B60CB">
        <w:rPr>
          <w:szCs w:val="28"/>
        </w:rPr>
        <w:t>прийняти як рішення виконавчого комітету.</w:t>
      </w:r>
      <w:r w:rsidR="00AE69A4">
        <w:rPr>
          <w:szCs w:val="28"/>
        </w:rPr>
        <w:t xml:space="preserve">  </w:t>
      </w:r>
    </w:p>
    <w:p w14:paraId="42E55830" w14:textId="77777777" w:rsidR="00AE69A4" w:rsidRDefault="00AE69A4" w:rsidP="003810BC">
      <w:pPr>
        <w:tabs>
          <w:tab w:val="left" w:pos="6120"/>
        </w:tabs>
        <w:ind w:right="-284"/>
        <w:jc w:val="both"/>
        <w:rPr>
          <w:szCs w:val="28"/>
        </w:rPr>
      </w:pPr>
    </w:p>
    <w:p w14:paraId="5E65CDC4" w14:textId="14E62756" w:rsidR="00092314" w:rsidRPr="00114964" w:rsidRDefault="00114964" w:rsidP="00114964">
      <w:pPr>
        <w:tabs>
          <w:tab w:val="left" w:pos="5310"/>
        </w:tabs>
        <w:ind w:left="142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092314">
        <w:rPr>
          <w:bCs/>
          <w:szCs w:val="28"/>
        </w:rPr>
        <w:t>СЛУХАЛИ:</w:t>
      </w:r>
      <w:r w:rsidR="00092314">
        <w:rPr>
          <w:szCs w:val="28"/>
        </w:rPr>
        <w:t xml:space="preserve"> </w:t>
      </w:r>
      <w:r>
        <w:rPr>
          <w:szCs w:val="28"/>
        </w:rPr>
        <w:t xml:space="preserve">Валентина ЛЕВОСЮКА- начальника відділу з питань надзвичайних ситуацій </w:t>
      </w:r>
      <w:r>
        <w:rPr>
          <w:iCs/>
          <w:szCs w:val="28"/>
        </w:rPr>
        <w:t>про передачу на баланс установ та організацій калію йодид, таблетки 0,125 г №10.</w:t>
      </w:r>
    </w:p>
    <w:p w14:paraId="0293BA5D" w14:textId="485CD348" w:rsidR="00092314" w:rsidRPr="006C4FC4" w:rsidRDefault="00092314" w:rsidP="00114964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7861334F" w14:textId="399E5614" w:rsidR="00092314" w:rsidRDefault="00114964" w:rsidP="0009231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092314">
        <w:rPr>
          <w:bCs/>
          <w:szCs w:val="28"/>
        </w:rPr>
        <w:t xml:space="preserve">Прошу </w:t>
      </w:r>
      <w:r w:rsidR="00092314" w:rsidRPr="00C04304">
        <w:rPr>
          <w:bCs/>
          <w:szCs w:val="28"/>
        </w:rPr>
        <w:t xml:space="preserve"> </w:t>
      </w:r>
      <w:r w:rsidR="00092314" w:rsidRPr="006B60CB">
        <w:rPr>
          <w:szCs w:val="28"/>
        </w:rPr>
        <w:t xml:space="preserve">голосувати за  прийняття  </w:t>
      </w:r>
      <w:proofErr w:type="spellStart"/>
      <w:r w:rsidR="00092314" w:rsidRPr="006B60CB">
        <w:rPr>
          <w:szCs w:val="28"/>
        </w:rPr>
        <w:t>проєкту</w:t>
      </w:r>
      <w:proofErr w:type="spellEnd"/>
      <w:r w:rsidR="00092314" w:rsidRPr="006B60CB">
        <w:rPr>
          <w:szCs w:val="28"/>
        </w:rPr>
        <w:t xml:space="preserve">  рішення  як рішення викон</w:t>
      </w:r>
      <w:r w:rsidR="00092314">
        <w:rPr>
          <w:szCs w:val="28"/>
        </w:rPr>
        <w:t>авчого комітету</w:t>
      </w:r>
      <w:r w:rsidR="00092314" w:rsidRPr="006B60CB">
        <w:rPr>
          <w:szCs w:val="28"/>
        </w:rPr>
        <w:t>.</w:t>
      </w:r>
      <w:r w:rsidR="00092314">
        <w:rPr>
          <w:szCs w:val="28"/>
        </w:rPr>
        <w:t xml:space="preserve">       </w:t>
      </w:r>
    </w:p>
    <w:p w14:paraId="43FA6060" w14:textId="77777777" w:rsidR="00092314" w:rsidRPr="006B607F" w:rsidRDefault="00092314" w:rsidP="0009231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7502B66" w14:textId="72325320" w:rsidR="00092314" w:rsidRPr="008A436B" w:rsidRDefault="00092314" w:rsidP="0009231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99DD0CE" w14:textId="5AC484B7" w:rsidR="00092314" w:rsidRPr="00114964" w:rsidRDefault="00114964" w:rsidP="00114964">
      <w:pPr>
        <w:tabs>
          <w:tab w:val="left" w:pos="5310"/>
        </w:tabs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092314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92314" w:rsidRPr="006B60CB">
        <w:rPr>
          <w:szCs w:val="28"/>
        </w:rPr>
        <w:t>проєкт</w:t>
      </w:r>
      <w:proofErr w:type="spellEnd"/>
      <w:r w:rsidR="00092314" w:rsidRPr="006B60CB">
        <w:rPr>
          <w:szCs w:val="28"/>
        </w:rPr>
        <w:t xml:space="preserve"> рішення</w:t>
      </w:r>
      <w:r w:rsidR="00092314">
        <w:rPr>
          <w:szCs w:val="28"/>
        </w:rPr>
        <w:t xml:space="preserve"> </w:t>
      </w:r>
      <w:r w:rsidR="00092314">
        <w:rPr>
          <w:bCs/>
          <w:szCs w:val="28"/>
        </w:rPr>
        <w:t xml:space="preserve"> «</w:t>
      </w:r>
      <w:r>
        <w:rPr>
          <w:iCs/>
          <w:szCs w:val="28"/>
        </w:rPr>
        <w:t>Про передачу на баланс установ та організацій калію йодид, таблетки 0,125 г №10</w:t>
      </w:r>
      <w:r w:rsidR="00092314">
        <w:rPr>
          <w:bCs/>
          <w:szCs w:val="28"/>
        </w:rPr>
        <w:t>»</w:t>
      </w:r>
      <w:r w:rsidR="00092314" w:rsidRPr="006B60CB">
        <w:rPr>
          <w:szCs w:val="28"/>
        </w:rPr>
        <w:t xml:space="preserve"> </w:t>
      </w:r>
      <w:r w:rsidR="00092314">
        <w:rPr>
          <w:szCs w:val="28"/>
        </w:rPr>
        <w:t xml:space="preserve"> </w:t>
      </w:r>
      <w:r w:rsidR="00092314" w:rsidRPr="006B60CB">
        <w:rPr>
          <w:szCs w:val="28"/>
        </w:rPr>
        <w:t>прийняти як рішення виконавчого комітету.</w:t>
      </w:r>
      <w:r w:rsidR="00092314">
        <w:rPr>
          <w:szCs w:val="28"/>
        </w:rPr>
        <w:t xml:space="preserve">  </w:t>
      </w:r>
    </w:p>
    <w:p w14:paraId="2AA17459" w14:textId="24F16C68" w:rsidR="008A2FC1" w:rsidRPr="001534C6" w:rsidRDefault="001534C6" w:rsidP="001534C6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</w:t>
      </w:r>
    </w:p>
    <w:p w14:paraId="06AEDCE1" w14:textId="4E5B1934" w:rsidR="00830C69" w:rsidRPr="0085028D" w:rsidRDefault="008A2FC1" w:rsidP="001C2017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092314">
        <w:rPr>
          <w:szCs w:val="28"/>
        </w:rPr>
        <w:t>23</w:t>
      </w:r>
      <w:r w:rsidR="00830C69" w:rsidRPr="006B60CB">
        <w:rPr>
          <w:szCs w:val="28"/>
        </w:rPr>
        <w:t>.</w:t>
      </w:r>
      <w:r w:rsidR="00B6441D">
        <w:rPr>
          <w:szCs w:val="28"/>
        </w:rPr>
        <w:t>01</w:t>
      </w:r>
      <w:r w:rsidR="00830C69" w:rsidRPr="006B60CB">
        <w:rPr>
          <w:szCs w:val="28"/>
        </w:rPr>
        <w:t>.202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44B4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2314"/>
    <w:rsid w:val="000930C6"/>
    <w:rsid w:val="000940F6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4964"/>
    <w:rsid w:val="00115700"/>
    <w:rsid w:val="00121EAA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3937"/>
    <w:rsid w:val="00204E84"/>
    <w:rsid w:val="00206EE1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5169"/>
    <w:rsid w:val="002454B9"/>
    <w:rsid w:val="00245846"/>
    <w:rsid w:val="002479BB"/>
    <w:rsid w:val="002526D2"/>
    <w:rsid w:val="0025324E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186"/>
    <w:rsid w:val="002912AC"/>
    <w:rsid w:val="00291E3D"/>
    <w:rsid w:val="00294890"/>
    <w:rsid w:val="00294A0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10BC"/>
    <w:rsid w:val="003816F2"/>
    <w:rsid w:val="00382F72"/>
    <w:rsid w:val="00384463"/>
    <w:rsid w:val="00384DD0"/>
    <w:rsid w:val="0038689D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6168"/>
    <w:rsid w:val="003D76A8"/>
    <w:rsid w:val="003E0199"/>
    <w:rsid w:val="003E26A8"/>
    <w:rsid w:val="003E436E"/>
    <w:rsid w:val="003E484B"/>
    <w:rsid w:val="003E6BAB"/>
    <w:rsid w:val="003F426D"/>
    <w:rsid w:val="003F554C"/>
    <w:rsid w:val="003F733C"/>
    <w:rsid w:val="00404DB1"/>
    <w:rsid w:val="00405545"/>
    <w:rsid w:val="00406416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83C3A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BEA"/>
    <w:rsid w:val="005329E8"/>
    <w:rsid w:val="005366D9"/>
    <w:rsid w:val="00537C15"/>
    <w:rsid w:val="00540669"/>
    <w:rsid w:val="005411A2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66B"/>
    <w:rsid w:val="005C77D2"/>
    <w:rsid w:val="005D26CE"/>
    <w:rsid w:val="005D46E5"/>
    <w:rsid w:val="005D582E"/>
    <w:rsid w:val="005D6BEA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6C13"/>
    <w:rsid w:val="006A0077"/>
    <w:rsid w:val="006A0B04"/>
    <w:rsid w:val="006A268A"/>
    <w:rsid w:val="006A27E7"/>
    <w:rsid w:val="006A3430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E43F4"/>
    <w:rsid w:val="006E53FD"/>
    <w:rsid w:val="006E70B5"/>
    <w:rsid w:val="006E789B"/>
    <w:rsid w:val="006F1EAF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70F0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63A9"/>
    <w:rsid w:val="007474B5"/>
    <w:rsid w:val="00750DA9"/>
    <w:rsid w:val="00751638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827BA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066"/>
    <w:rsid w:val="00981A25"/>
    <w:rsid w:val="00981DCF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E2327"/>
    <w:rsid w:val="009E2C92"/>
    <w:rsid w:val="009E4865"/>
    <w:rsid w:val="009E486E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3063"/>
    <w:rsid w:val="00A17223"/>
    <w:rsid w:val="00A23EFF"/>
    <w:rsid w:val="00A2630E"/>
    <w:rsid w:val="00A27707"/>
    <w:rsid w:val="00A335FD"/>
    <w:rsid w:val="00A33E03"/>
    <w:rsid w:val="00A355BD"/>
    <w:rsid w:val="00A36EB2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415F"/>
    <w:rsid w:val="00AB466D"/>
    <w:rsid w:val="00AB66C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4155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B76"/>
    <w:rsid w:val="00B52E4F"/>
    <w:rsid w:val="00B555C6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559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16A9"/>
    <w:rsid w:val="00C116E9"/>
    <w:rsid w:val="00C15868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03F"/>
    <w:rsid w:val="00CC6FDA"/>
    <w:rsid w:val="00CD5663"/>
    <w:rsid w:val="00CD6087"/>
    <w:rsid w:val="00CD73D0"/>
    <w:rsid w:val="00CE6912"/>
    <w:rsid w:val="00CE6927"/>
    <w:rsid w:val="00CE6D7E"/>
    <w:rsid w:val="00CF1DB0"/>
    <w:rsid w:val="00CF25F9"/>
    <w:rsid w:val="00CF2B4F"/>
    <w:rsid w:val="00CF34D2"/>
    <w:rsid w:val="00CF74F8"/>
    <w:rsid w:val="00CF7A9C"/>
    <w:rsid w:val="00D02417"/>
    <w:rsid w:val="00D0244D"/>
    <w:rsid w:val="00D04F16"/>
    <w:rsid w:val="00D06593"/>
    <w:rsid w:val="00D11619"/>
    <w:rsid w:val="00D142B2"/>
    <w:rsid w:val="00D14AF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6447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12B9"/>
    <w:rsid w:val="00E33FF0"/>
    <w:rsid w:val="00E36FB4"/>
    <w:rsid w:val="00E37BD3"/>
    <w:rsid w:val="00E37D20"/>
    <w:rsid w:val="00E41190"/>
    <w:rsid w:val="00E42603"/>
    <w:rsid w:val="00E43E83"/>
    <w:rsid w:val="00E47B58"/>
    <w:rsid w:val="00E57317"/>
    <w:rsid w:val="00E62C6D"/>
    <w:rsid w:val="00E67798"/>
    <w:rsid w:val="00E7575D"/>
    <w:rsid w:val="00E75A5E"/>
    <w:rsid w:val="00E80C82"/>
    <w:rsid w:val="00E83354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63F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A660-DB41-4E09-BD68-6EA063BB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4</Pages>
  <Words>4464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85</cp:revision>
  <cp:lastPrinted>2021-08-30T13:32:00Z</cp:lastPrinted>
  <dcterms:created xsi:type="dcterms:W3CDTF">2023-12-26T08:24:00Z</dcterms:created>
  <dcterms:modified xsi:type="dcterms:W3CDTF">2024-12-24T08:48:00Z</dcterms:modified>
</cp:coreProperties>
</file>